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D9A759" w14:textId="77777777" w:rsidR="000021AF" w:rsidRDefault="008E4C50" w:rsidP="008E4C5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BSBWHS403 PCBU Practical Task </w:t>
      </w:r>
    </w:p>
    <w:p w14:paraId="5FF5E7D5" w14:textId="77777777" w:rsidR="008F541A" w:rsidRDefault="008F541A" w:rsidP="008E4C50">
      <w:pPr>
        <w:rPr>
          <w:rFonts w:asciiTheme="majorHAnsi" w:hAnsiTheme="majorHAnsi"/>
        </w:rPr>
      </w:pPr>
    </w:p>
    <w:p w14:paraId="77CBC2CC" w14:textId="3CCC8154" w:rsidR="008F541A" w:rsidRDefault="00105457" w:rsidP="008E4C50">
      <w:pPr>
        <w:rPr>
          <w:rFonts w:asciiTheme="majorHAnsi" w:hAnsiTheme="majorHAnsi"/>
        </w:rPr>
      </w:pPr>
      <w:r>
        <w:rPr>
          <w:rFonts w:asciiTheme="majorHAnsi" w:hAnsiTheme="majorHAnsi"/>
        </w:rPr>
        <w:t>Dear PCBU’s</w:t>
      </w:r>
    </w:p>
    <w:p w14:paraId="699CBB5B" w14:textId="1DB1D5D2" w:rsidR="00105457" w:rsidRDefault="008D4A52" w:rsidP="008E4C5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 am emailing to </w:t>
      </w:r>
      <w:r w:rsidR="0007096E">
        <w:rPr>
          <w:rFonts w:asciiTheme="majorHAnsi" w:hAnsiTheme="majorHAnsi"/>
        </w:rPr>
        <w:t>organize</w:t>
      </w:r>
      <w:r>
        <w:rPr>
          <w:rFonts w:asciiTheme="majorHAnsi" w:hAnsiTheme="majorHAnsi"/>
        </w:rPr>
        <w:t xml:space="preserve"> </w:t>
      </w:r>
      <w:r w:rsidR="0007096E">
        <w:rPr>
          <w:rFonts w:asciiTheme="majorHAnsi" w:hAnsiTheme="majorHAnsi"/>
        </w:rPr>
        <w:t xml:space="preserve">a meeting </w:t>
      </w:r>
      <w:r w:rsidR="00586E0F">
        <w:rPr>
          <w:rFonts w:asciiTheme="majorHAnsi" w:hAnsiTheme="majorHAnsi"/>
        </w:rPr>
        <w:t>to clarity and i</w:t>
      </w:r>
      <w:r w:rsidR="009153EA">
        <w:rPr>
          <w:rFonts w:asciiTheme="majorHAnsi" w:hAnsiTheme="majorHAnsi"/>
        </w:rPr>
        <w:t>dentify the requirements for</w:t>
      </w:r>
      <w:bookmarkStart w:id="0" w:name="_GoBack"/>
      <w:bookmarkEnd w:id="0"/>
      <w:r w:rsidR="00586E0F">
        <w:rPr>
          <w:rFonts w:asciiTheme="majorHAnsi" w:hAnsiTheme="majorHAnsi"/>
        </w:rPr>
        <w:t xml:space="preserve"> WHS consultation and p</w:t>
      </w:r>
      <w:r w:rsidR="004D14D3">
        <w:rPr>
          <w:rFonts w:asciiTheme="majorHAnsi" w:hAnsiTheme="majorHAnsi"/>
        </w:rPr>
        <w:t xml:space="preserve">articipation </w:t>
      </w:r>
      <w:r w:rsidR="00374CFF">
        <w:rPr>
          <w:rFonts w:asciiTheme="majorHAnsi" w:hAnsiTheme="majorHAnsi"/>
        </w:rPr>
        <w:t xml:space="preserve">in your workplace </w:t>
      </w:r>
      <w:r w:rsidR="004D14D3">
        <w:rPr>
          <w:rFonts w:asciiTheme="majorHAnsi" w:hAnsiTheme="majorHAnsi"/>
        </w:rPr>
        <w:t xml:space="preserve">and how they are identified in the WHS Acts, regulations, </w:t>
      </w:r>
      <w:r w:rsidR="00466E30">
        <w:rPr>
          <w:rFonts w:asciiTheme="majorHAnsi" w:hAnsiTheme="majorHAnsi"/>
        </w:rPr>
        <w:t>and codes</w:t>
      </w:r>
      <w:r w:rsidR="004D14D3">
        <w:rPr>
          <w:rFonts w:asciiTheme="majorHAnsi" w:hAnsiTheme="majorHAnsi"/>
        </w:rPr>
        <w:t xml:space="preserve"> of practice, policies and procedures</w:t>
      </w:r>
      <w:r w:rsidR="00C94332">
        <w:rPr>
          <w:rFonts w:asciiTheme="majorHAnsi" w:hAnsiTheme="majorHAnsi"/>
        </w:rPr>
        <w:t xml:space="preserve"> to</w:t>
      </w:r>
      <w:r w:rsidR="00F073F2">
        <w:rPr>
          <w:rFonts w:asciiTheme="majorHAnsi" w:hAnsiTheme="majorHAnsi"/>
        </w:rPr>
        <w:t xml:space="preserve"> effectively fulfill your WHS obligations.</w:t>
      </w:r>
    </w:p>
    <w:p w14:paraId="3D258CCA" w14:textId="0EB4F0F1" w:rsidR="00502BAE" w:rsidRDefault="00502BAE" w:rsidP="008E4C5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Thank you for your time, </w:t>
      </w:r>
    </w:p>
    <w:p w14:paraId="2EE06E8F" w14:textId="77777777" w:rsidR="00374CFF" w:rsidRDefault="00374CFF" w:rsidP="008E4C50">
      <w:pPr>
        <w:rPr>
          <w:rFonts w:asciiTheme="majorHAnsi" w:hAnsiTheme="majorHAnsi"/>
        </w:rPr>
      </w:pPr>
    </w:p>
    <w:p w14:paraId="72FE2249" w14:textId="47D564AD" w:rsidR="00374CFF" w:rsidRDefault="00374CFF" w:rsidP="008E4C5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Regards, </w:t>
      </w:r>
    </w:p>
    <w:p w14:paraId="1A764F85" w14:textId="60842600" w:rsidR="00374CFF" w:rsidRDefault="00374CFF" w:rsidP="008E4C5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Ryan King </w:t>
      </w:r>
    </w:p>
    <w:p w14:paraId="6496F7FF" w14:textId="77777777" w:rsidR="00502BAE" w:rsidRPr="008E4C50" w:rsidRDefault="00502BAE" w:rsidP="008E4C50">
      <w:pPr>
        <w:rPr>
          <w:rFonts w:asciiTheme="majorHAnsi" w:hAnsiTheme="majorHAnsi"/>
        </w:rPr>
      </w:pPr>
    </w:p>
    <w:sectPr w:rsidR="00502BAE" w:rsidRPr="008E4C50" w:rsidSect="000021A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C50"/>
    <w:rsid w:val="000021AF"/>
    <w:rsid w:val="0007096E"/>
    <w:rsid w:val="00105457"/>
    <w:rsid w:val="0035330A"/>
    <w:rsid w:val="00374CFF"/>
    <w:rsid w:val="004209BA"/>
    <w:rsid w:val="00466E30"/>
    <w:rsid w:val="004D14D3"/>
    <w:rsid w:val="00502BAE"/>
    <w:rsid w:val="00586E0F"/>
    <w:rsid w:val="008D4A52"/>
    <w:rsid w:val="008E4C50"/>
    <w:rsid w:val="008F541A"/>
    <w:rsid w:val="009153EA"/>
    <w:rsid w:val="00C94332"/>
    <w:rsid w:val="00F0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BD9D5E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4C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4C50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4C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4C50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56</Words>
  <Characters>321</Characters>
  <Application>Microsoft Macintosh Word</Application>
  <DocSecurity>0</DocSecurity>
  <Lines>2</Lines>
  <Paragraphs>1</Paragraphs>
  <ScaleCrop>false</ScaleCrop>
  <Company>pacts</Company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king</dc:creator>
  <cp:keywords/>
  <dc:description/>
  <cp:lastModifiedBy>ryan king</cp:lastModifiedBy>
  <cp:revision>15</cp:revision>
  <dcterms:created xsi:type="dcterms:W3CDTF">2020-02-05T06:24:00Z</dcterms:created>
  <dcterms:modified xsi:type="dcterms:W3CDTF">2020-02-18T10:26:00Z</dcterms:modified>
</cp:coreProperties>
</file>