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9B3EB5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9B3EB5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1F7CA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2D5A19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31886118" w:edGrp="everyone"/>
            <w:r>
              <w:rPr>
                <w:rFonts w:ascii="Arial" w:hAnsi="Arial" w:cs="Arial"/>
                <w:sz w:val="22"/>
                <w:szCs w:val="22"/>
              </w:rPr>
              <w:t>Karl Kain</w:t>
            </w:r>
            <w:permEnd w:id="331886118"/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082869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1F7CA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9C8DDD" wp14:editId="15FB3CBE">
                      <wp:extent cx="1295400" cy="428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54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08286974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3666977" w:edGrp="everyone"/>
            <w:permEnd w:id="193666977"/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79841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1F7CA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98415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47531537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3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2D5A19" w:rsidP="001F7CA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20/03/2019</w:t>
                </w:r>
              </w:p>
            </w:tc>
          </w:sdtContent>
        </w:sdt>
      </w:tr>
      <w:permEnd w:id="1547531537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1F7CA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1F7CA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0324113" w:edGrp="everyone"/>
            <w:permEnd w:id="280324113"/>
          </w:p>
        </w:tc>
        <w:tc>
          <w:tcPr>
            <w:tcW w:w="1272" w:type="dxa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1F7CA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03982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DD61C5" w:rsidRPr="00F849B0" w:rsidRDefault="00DD61C5" w:rsidP="001F7CA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3982111" w:displacedByCustomXml="prev"/>
        <w:permStart w:id="1486974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D61C5" w:rsidRPr="00F849B0" w:rsidRDefault="00DD61C5" w:rsidP="001F7CA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697418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1F7CAD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1F7CA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1F7CAD">
        <w:trPr>
          <w:trHeight w:val="13602"/>
        </w:trPr>
        <w:tc>
          <w:tcPr>
            <w:tcW w:w="9016" w:type="dxa"/>
          </w:tcPr>
          <w:p w:rsidR="00DD61C5" w:rsidRPr="00F849B0" w:rsidRDefault="00DD61C5" w:rsidP="001F7CAD">
            <w:pPr>
              <w:rPr>
                <w:rFonts w:ascii="Arial" w:hAnsi="Arial" w:cs="Arial"/>
                <w:szCs w:val="24"/>
              </w:rPr>
            </w:pPr>
            <w:permStart w:id="648353610" w:edGrp="everyone"/>
            <w:permEnd w:id="648353610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77966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7966131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658261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2D5A19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8261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6780723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2D5A19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80723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0570315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2D5A19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70315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102667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2667303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1F7CA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7831755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257831755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08918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Concretors</w:t>
            </w:r>
            <w:permEnd w:id="189089186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216543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Steell</w:t>
            </w:r>
            <w:permEnd w:id="852165439"/>
            <w:proofErr w:type="spellEnd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2270789" w:edGrp="everyone"/>
            <w:r>
              <w:rPr>
                <w:rFonts w:ascii="Arial" w:hAnsi="Arial" w:cs="Arial"/>
                <w:sz w:val="22"/>
                <w:szCs w:val="22"/>
              </w:rPr>
              <w:t>Steel Fixers</w:t>
            </w:r>
            <w:permEnd w:id="19022707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19180680" w:edGrp="everyone"/>
            <w:r>
              <w:rPr>
                <w:rFonts w:ascii="Arial" w:hAnsi="Arial" w:cs="Arial"/>
                <w:sz w:val="22"/>
                <w:szCs w:val="22"/>
              </w:rPr>
              <w:t>Cabinets and Vanity’s</w:t>
            </w:r>
            <w:permEnd w:id="181918068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79859989" w:edGrp="everyone"/>
            <w:r>
              <w:rPr>
                <w:rFonts w:ascii="Arial" w:hAnsi="Arial" w:cs="Arial"/>
                <w:sz w:val="22"/>
                <w:szCs w:val="22"/>
              </w:rPr>
              <w:t>Cabinet Makers</w:t>
            </w:r>
            <w:permEnd w:id="9798599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A1F" w:rsidRPr="00F16A1F" w:rsidRDefault="00F16A1F" w:rsidP="00F16A1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74371785" w:edGrp="everyone"/>
            <w:r w:rsidRPr="00F16A1F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:rsidR="00F16A1F" w:rsidRDefault="00F16A1F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C26CD9" w:rsidRPr="00F849B0" w:rsidRDefault="00F16A1F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16A1F">
              <w:rPr>
                <w:rFonts w:ascii="Arial" w:hAnsi="Arial" w:cs="Arial"/>
                <w:sz w:val="22"/>
                <w:szCs w:val="22"/>
              </w:rPr>
              <w:t>A contractor can decide what work they do, how it is to be carried out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6A1F">
              <w:rPr>
                <w:rFonts w:ascii="Arial" w:hAnsi="Arial" w:cs="Arial"/>
                <w:sz w:val="22"/>
                <w:szCs w:val="22"/>
              </w:rPr>
              <w:t>the hours when the work is to be completed</w:t>
            </w:r>
            <w:permEnd w:id="1374371785"/>
          </w:p>
        </w:tc>
        <w:permStart w:id="311576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157621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66" w:rsidRDefault="00F16A1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69361208" w:edGrp="everyone"/>
            <w:r>
              <w:rPr>
                <w:rFonts w:ascii="Arial" w:hAnsi="Arial" w:cs="Arial"/>
                <w:sz w:val="22"/>
                <w:szCs w:val="22"/>
              </w:rPr>
              <w:t>Local Council</w:t>
            </w:r>
          </w:p>
          <w:p w:rsidR="00780921" w:rsidRPr="00F849B0" w:rsidRDefault="00670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QBCC</w:t>
            </w:r>
            <w:r w:rsidR="00F16A1F">
              <w:rPr>
                <w:rFonts w:ascii="Arial" w:hAnsi="Arial" w:cs="Arial"/>
                <w:sz w:val="22"/>
                <w:szCs w:val="22"/>
              </w:rPr>
              <w:t>l</w:t>
            </w:r>
            <w:permEnd w:id="869361208"/>
            <w:proofErr w:type="spellEnd"/>
          </w:p>
        </w:tc>
        <w:permStart w:id="2025748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5748534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670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7180166" w:edGrp="everyone"/>
            <w:r w:rsidRPr="00670A66">
              <w:rPr>
                <w:rFonts w:ascii="Arial" w:hAnsi="Arial" w:cs="Arial"/>
                <w:sz w:val="22"/>
                <w:szCs w:val="22"/>
              </w:rPr>
              <w:t>Some colour requests may require a special order to be made.</w:t>
            </w:r>
          </w:p>
          <w:p w:rsidR="00780921" w:rsidRPr="00F849B0" w:rsidRDefault="00670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Stops Variations down the track on colour choices of tiles or carpet and there’ve been ordered and colour is wrong.</w:t>
            </w:r>
            <w:r w:rsidR="005077A3" w:rsidRPr="005077A3">
              <w:t xml:space="preserve"> </w:t>
            </w:r>
            <w:r w:rsidR="005077A3" w:rsidRPr="005077A3">
              <w:rPr>
                <w:rFonts w:ascii="Arial" w:hAnsi="Arial" w:cs="Arial"/>
                <w:sz w:val="22"/>
                <w:szCs w:val="22"/>
              </w:rPr>
              <w:t>(to minimise cost and time delays)</w:t>
            </w:r>
            <w:r w:rsidR="005077A3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97180166"/>
          </w:p>
        </w:tc>
        <w:permStart w:id="625038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503804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3421498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9B3EB5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77A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3421498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39505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9505168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83514242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9B3EB5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3514242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5077A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44143266" w:edGrp="everyone"/>
            <w:r w:rsidRPr="005077A3">
              <w:rPr>
                <w:rFonts w:ascii="Arial" w:hAnsi="Arial" w:cs="Arial"/>
                <w:sz w:val="22"/>
                <w:szCs w:val="22"/>
              </w:rPr>
              <w:t xml:space="preserve">If the local council stipulates that construction work be carried out only in the hours between </w:t>
            </w:r>
            <w:r>
              <w:rPr>
                <w:rFonts w:ascii="Arial" w:hAnsi="Arial" w:cs="Arial"/>
                <w:sz w:val="22"/>
                <w:szCs w:val="22"/>
              </w:rPr>
              <w:t>6:30</w:t>
            </w:r>
            <w:r w:rsidRPr="005077A3">
              <w:rPr>
                <w:rFonts w:ascii="Arial" w:hAnsi="Arial" w:cs="Arial"/>
                <w:sz w:val="22"/>
                <w:szCs w:val="22"/>
              </w:rPr>
              <w:t>am and 6: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5077A3">
              <w:rPr>
                <w:rFonts w:ascii="Arial" w:hAnsi="Arial" w:cs="Arial"/>
                <w:sz w:val="22"/>
                <w:szCs w:val="22"/>
              </w:rPr>
              <w:t>0pm on weekdays and Saturdays, your scheduling will have to be adjusted accordingly.</w:t>
            </w:r>
            <w:permEnd w:id="1844143266"/>
          </w:p>
        </w:tc>
        <w:permStart w:id="170663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663450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342775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775463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3D9A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10600523" w:edGrp="everyone"/>
            <w:r w:rsidRPr="00B43D9A">
              <w:rPr>
                <w:rFonts w:ascii="Arial" w:hAnsi="Arial" w:cs="Arial"/>
                <w:sz w:val="22"/>
                <w:szCs w:val="22"/>
              </w:rPr>
              <w:t>Design drawings</w:t>
            </w:r>
            <w:permEnd w:id="1310600523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3D9A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4034519" w:edGrp="everyone"/>
            <w:r w:rsidRPr="00B43D9A">
              <w:rPr>
                <w:rFonts w:ascii="Arial" w:hAnsi="Arial" w:cs="Arial"/>
                <w:sz w:val="22"/>
                <w:szCs w:val="22"/>
              </w:rPr>
              <w:t>Design drawings are used to develop and communicate ideas about a developing design. In the early stages they might simply demonstrate to the client the ability of a particular design team to undertake the design. They may then be used to develop and communicate the brief, investigate potential sites and assess options, develop the approved idea into a coherent and co-ordinated design, and so on.</w:t>
            </w:r>
            <w:permEnd w:id="7440345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3D9A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84257894" w:edGrp="everyone"/>
            <w:r w:rsidRPr="00B43D9A">
              <w:rPr>
                <w:rFonts w:ascii="Arial" w:hAnsi="Arial" w:cs="Arial"/>
                <w:sz w:val="22"/>
                <w:szCs w:val="22"/>
              </w:rPr>
              <w:t>Elevations</w:t>
            </w:r>
            <w:permEnd w:id="1884257894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3D9A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43622663" w:edGrp="everyone"/>
            <w:r w:rsidRPr="00B43D9A">
              <w:rPr>
                <w:rFonts w:ascii="Arial" w:hAnsi="Arial" w:cs="Arial"/>
                <w:sz w:val="22"/>
                <w:szCs w:val="22"/>
              </w:rPr>
              <w:t>The term ‘elevation’ refers to an orthographic projection of the exterior (or sometimes the interior) faces of a building, that is a two-dimensional drawing of the building’s façades. As buildings are rarely simple rectangular shapes in plan, an elevation drawing is a first angle projection that shows all parts of the building as seen from a particular direction with the perspective flattened. Generally, elevations are produced for four directional views, for example, north, south, east, west.</w:t>
            </w:r>
            <w:permEnd w:id="343622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3D9A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19024633" w:edGrp="everyone"/>
            <w:r w:rsidRPr="00B43D9A">
              <w:rPr>
                <w:rFonts w:ascii="Arial" w:hAnsi="Arial" w:cs="Arial"/>
                <w:sz w:val="22"/>
                <w:szCs w:val="22"/>
              </w:rPr>
              <w:t>Section drawings</w:t>
            </w:r>
            <w:permEnd w:id="719024633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3D9A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5560363" w:edGrp="everyone"/>
            <w:r w:rsidRPr="00B43D9A">
              <w:rPr>
                <w:rFonts w:ascii="Arial" w:hAnsi="Arial" w:cs="Arial"/>
                <w:sz w:val="22"/>
                <w:szCs w:val="22"/>
              </w:rPr>
              <w:t>A section drawing shows a view of a structure as though it had been sliced in half or cut along another imaginary plane. This can be useful as it gives a view through the spaces and surrounding structures (typically across a vertical plane) that can reveal the relationships between the different parts of the buildings that might not be apparent on plan drawings.</w:t>
            </w:r>
            <w:bookmarkStart w:id="10" w:name="_GoBack"/>
            <w:bookmarkEnd w:id="10"/>
            <w:permEnd w:id="15955603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1185212" w:edGrp="everyone"/>
            <w:r w:rsidRPr="009B727A">
              <w:rPr>
                <w:rFonts w:ascii="Arial" w:hAnsi="Arial" w:cs="Arial"/>
                <w:sz w:val="22"/>
                <w:szCs w:val="22"/>
              </w:rPr>
              <w:t>Put it in writing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B727A">
              <w:rPr>
                <w:rFonts w:ascii="Arial" w:hAnsi="Arial" w:cs="Arial"/>
                <w:sz w:val="22"/>
                <w:szCs w:val="22"/>
              </w:rPr>
              <w:t>Client/subbies must agree to before commencement of work</w:t>
            </w: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9B727A">
              <w:rPr>
                <w:rFonts w:ascii="Arial" w:hAnsi="Arial" w:cs="Arial"/>
                <w:sz w:val="22"/>
                <w:szCs w:val="22"/>
              </w:rPr>
              <w:t>Only exception for not putting it in writing is if it is not practical to produce a document before work commences (but it then MUST be done within 24 hours)</w:t>
            </w: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9B727A">
              <w:rPr>
                <w:rFonts w:ascii="Arial" w:hAnsi="Arial" w:cs="Arial"/>
                <w:sz w:val="22"/>
                <w:szCs w:val="22"/>
              </w:rPr>
              <w:t xml:space="preserve">All subsequent documentation must be completed by the client/subbies </w:t>
            </w:r>
            <w:proofErr w:type="gramStart"/>
            <w:r w:rsidRPr="009B727A">
              <w:rPr>
                <w:rFonts w:ascii="Arial" w:hAnsi="Arial" w:cs="Arial"/>
                <w:sz w:val="22"/>
                <w:szCs w:val="22"/>
              </w:rPr>
              <w:t>within  5</w:t>
            </w:r>
            <w:proofErr w:type="gramEnd"/>
            <w:r w:rsidRPr="009B727A">
              <w:rPr>
                <w:rFonts w:ascii="Arial" w:hAnsi="Arial" w:cs="Arial"/>
                <w:sz w:val="22"/>
                <w:szCs w:val="22"/>
              </w:rPr>
              <w:t xml:space="preserve"> business days of when the variation was agreed to</w:t>
            </w:r>
          </w:p>
          <w:permEnd w:id="2011185212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414800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800762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537528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7528797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1969852" w:edGrp="everyone"/>
            <w:r w:rsidRPr="009B727A">
              <w:rPr>
                <w:rFonts w:ascii="Arial" w:hAnsi="Arial" w:cs="Arial"/>
                <w:sz w:val="22"/>
                <w:szCs w:val="22"/>
              </w:rPr>
              <w:t>Redesigning kitchens and kitchen layouts</w:t>
            </w:r>
            <w:permEnd w:id="41196985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79364058" w:edGrp="everyone"/>
            <w:r>
              <w:rPr>
                <w:rFonts w:ascii="Arial" w:hAnsi="Arial" w:cs="Arial"/>
                <w:sz w:val="22"/>
                <w:szCs w:val="22"/>
              </w:rPr>
              <w:t xml:space="preserve">Could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effect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schedule cause kitchen cabinets were order for a certain colour and layout, Now Client wants a different layout and new colour to match</w:t>
            </w:r>
            <w:permEnd w:id="7793640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7874868" w:edGrp="everyone"/>
            <w:r w:rsidRPr="009B727A">
              <w:rPr>
                <w:rFonts w:ascii="Arial" w:hAnsi="Arial" w:cs="Arial"/>
                <w:sz w:val="22"/>
                <w:szCs w:val="22"/>
              </w:rPr>
              <w:t>White goods, stoves, baths, showers, vanities, wardrobe fit outs</w:t>
            </w:r>
            <w:permEnd w:id="82787486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57433555" w:edGrp="everyone"/>
            <w:r>
              <w:rPr>
                <w:rFonts w:ascii="Arial" w:hAnsi="Arial" w:cs="Arial"/>
                <w:sz w:val="22"/>
                <w:szCs w:val="22"/>
              </w:rPr>
              <w:t xml:space="preserve">All white goods and so forth are all in stock to which was originally ordered. Client was different White goods and they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outa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stock and have 2 weeks restocking Delay,</w:t>
            </w:r>
            <w:permEnd w:id="18574335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536647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6647319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1E64EC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8119762" w:edGrp="everyone"/>
            <w:r>
              <w:rPr>
                <w:rFonts w:ascii="Arial" w:hAnsi="Arial" w:cs="Arial"/>
                <w:sz w:val="22"/>
                <w:szCs w:val="22"/>
              </w:rPr>
              <w:t>Fountain and earth moving</w:t>
            </w:r>
            <w:permEnd w:id="138811976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1E64EC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68724923" w:edGrp="everyone"/>
            <w:r w:rsidRPr="001E64EC">
              <w:rPr>
                <w:rFonts w:ascii="Arial" w:hAnsi="Arial" w:cs="Arial"/>
                <w:sz w:val="22"/>
                <w:szCs w:val="22"/>
              </w:rPr>
              <w:t>If rock is discovered when the footings are being excavated, it will increase the cost of excavation and may delay progress.</w:t>
            </w:r>
            <w:r>
              <w:rPr>
                <w:rFonts w:ascii="Arial" w:hAnsi="Arial" w:cs="Arial"/>
                <w:sz w:val="22"/>
                <w:szCs w:val="22"/>
              </w:rPr>
              <w:t xml:space="preserve"> Even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soil test provided little rock and Dig was scheduled for 1 week with no rock. With a provision or variation if rock was found</w:t>
            </w:r>
            <w:permEnd w:id="10687249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7934EF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2014943" w:edGrp="everyone"/>
            <w:r>
              <w:rPr>
                <w:rFonts w:ascii="Arial" w:hAnsi="Arial" w:cs="Arial"/>
                <w:sz w:val="22"/>
                <w:szCs w:val="22"/>
              </w:rPr>
              <w:t xml:space="preserve">Renovation of </w:t>
            </w:r>
            <w:r w:rsidR="00EA7D4C">
              <w:rPr>
                <w:rFonts w:ascii="Arial" w:hAnsi="Arial" w:cs="Arial"/>
                <w:sz w:val="22"/>
                <w:szCs w:val="22"/>
              </w:rPr>
              <w:t>house</w:t>
            </w:r>
            <w:permEnd w:id="422014943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EA7D4C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08767482" w:edGrp="everyone"/>
            <w:r>
              <w:rPr>
                <w:rFonts w:ascii="Arial" w:hAnsi="Arial" w:cs="Arial"/>
                <w:sz w:val="22"/>
                <w:szCs w:val="22"/>
              </w:rPr>
              <w:t xml:space="preserve">Builder has signed up a client to renovate garage to in close it into games room, Contract stated reasonable cost to close it in, with provision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unsee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damage by water or termites. Builder finds water damage in ceiling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termite damage in walls on demo. Added extra few days to schedule an additional cost of materials. </w:t>
            </w:r>
            <w:permEnd w:id="5087674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292381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2381672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5D62EF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5685709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9568570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79687348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67968734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1654265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9216542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402993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6140299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67868312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8678683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D2" w:rsidRPr="00460CD2" w:rsidRDefault="00460CD2" w:rsidP="00460C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96781162" w:edGrp="everyone"/>
            <w:r w:rsidRPr="00460CD2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:rsidR="00460CD2" w:rsidRPr="00460CD2" w:rsidRDefault="00460CD2" w:rsidP="00460C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460CD2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:rsidR="0065458D" w:rsidRPr="00F849B0" w:rsidRDefault="00460CD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460CD2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  <w:permEnd w:id="1296781162"/>
          </w:p>
        </w:tc>
        <w:permStart w:id="1879145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9145866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919951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9951489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8971669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9B3EB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971669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60014585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9B3EB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0014585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95723144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9B3EB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5723144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20793936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9B3EB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793936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7F" w:rsidRPr="00AC3D7F" w:rsidRDefault="00AC3D7F" w:rsidP="00AC3D7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36989094" w:edGrp="everyone"/>
            <w:r w:rsidRPr="00AC3D7F">
              <w:rPr>
                <w:rFonts w:ascii="Arial" w:hAnsi="Arial" w:cs="Arial"/>
                <w:sz w:val="22"/>
                <w:szCs w:val="22"/>
              </w:rPr>
              <w:t>The Work Order provides the instructions and specific work to be carried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C3D7F">
              <w:rPr>
                <w:rFonts w:ascii="Arial" w:hAnsi="Arial" w:cs="Arial"/>
                <w:sz w:val="22"/>
                <w:szCs w:val="22"/>
              </w:rPr>
              <w:t>out.  They outline:</w:t>
            </w:r>
          </w:p>
          <w:p w:rsidR="00AC3D7F" w:rsidRPr="00AC3D7F" w:rsidRDefault="00AC3D7F" w:rsidP="00AC3D7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C3D7F">
              <w:rPr>
                <w:rFonts w:ascii="Arial" w:hAnsi="Arial" w:cs="Arial"/>
                <w:sz w:val="22"/>
                <w:szCs w:val="22"/>
              </w:rPr>
              <w:t>Work</w:t>
            </w:r>
          </w:p>
          <w:p w:rsidR="00AC3D7F" w:rsidRPr="00AC3D7F" w:rsidRDefault="00AC3D7F" w:rsidP="00AC3D7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C3D7F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:rsidR="00582ADB" w:rsidRPr="00F849B0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C3D7F">
              <w:rPr>
                <w:rFonts w:ascii="Arial" w:hAnsi="Arial" w:cs="Arial"/>
                <w:sz w:val="22"/>
                <w:szCs w:val="22"/>
              </w:rPr>
              <w:t>Agreed rates</w:t>
            </w:r>
            <w:permEnd w:id="1936989094"/>
          </w:p>
        </w:tc>
        <w:permStart w:id="788229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8229431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37734873" w:edGrp="everyone"/>
            <w:r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AC3D7F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Pr="00AC3D7F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Pr="00AC3D7F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 </w:t>
            </w:r>
            <w:r w:rsidRPr="00AC3D7F"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Pr="00AC3D7F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 </w:t>
            </w:r>
            <w:r w:rsidRPr="00AC3D7F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 </w:t>
            </w:r>
            <w:r w:rsidRPr="00AC3D7F"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</w:t>
            </w:r>
            <w:r w:rsidRPr="00AC3D7F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AC3D7F"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1937734873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556742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742432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C21649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2931575" w:edGrp="everyone"/>
            <w:r w:rsidRPr="00C21649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 when they should be ordered.  This tool allows site personnel to schedule and coordinate activities that are to be undertaken on-site.</w:t>
            </w:r>
            <w:permEnd w:id="1522931575"/>
          </w:p>
        </w:tc>
        <w:permStart w:id="1462312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312800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7813188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B0851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7813188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4315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315918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4138833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4138833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9336903" w:edGrp="everyone"/>
            <w:r w:rsidRPr="006B0851">
              <w:rPr>
                <w:rFonts w:ascii="Arial" w:hAnsi="Arial" w:cs="Arial"/>
                <w:sz w:val="22"/>
                <w:szCs w:val="22"/>
              </w:rPr>
              <w:t>Variations and Purchase Orders/Quotes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Variations should be put in writing</w:t>
            </w:r>
          </w:p>
          <w:p w:rsidR="005E0556" w:rsidRDefault="006B085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Quotes ensure that correct amounts are charged</w:t>
            </w:r>
          </w:p>
          <w:p w:rsidR="006B0851" w:rsidRDefault="006B085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Building Contract and related documents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Contract allows builder to check what is included in the contract price, making it easier to settle any disputes and assess variations</w:t>
            </w:r>
          </w:p>
          <w:p w:rsid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Specifications provide detail on most aspects of the construction process</w:t>
            </w:r>
          </w:p>
          <w:p w:rsid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Approved documents and permits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lastRenderedPageBreak/>
              <w:t>Plans (e.g. architectural, land survey, service locations)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Reports (e.g. engineering, geotechnical)</w:t>
            </w:r>
          </w:p>
          <w:p w:rsid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Stamped permit plans</w:t>
            </w:r>
          </w:p>
          <w:permEnd w:id="359336903"/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813782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3782142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449329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9329285" w:displacedByCustomXml="prev"/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49712318" w:edGrp="everyone"/>
            <w:r w:rsidR="00311E6B">
              <w:rPr>
                <w:rFonts w:ascii="Arial" w:hAnsi="Arial" w:cs="Arial"/>
                <w:sz w:val="22"/>
                <w:szCs w:val="22"/>
              </w:rPr>
              <w:t>b</w:t>
            </w:r>
            <w:permEnd w:id="184971231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64759751" w:edGrp="everyone"/>
            <w:r w:rsidR="00332B18">
              <w:rPr>
                <w:rFonts w:ascii="Arial" w:hAnsi="Arial" w:cs="Arial"/>
                <w:sz w:val="22"/>
                <w:szCs w:val="22"/>
              </w:rPr>
              <w:t>e</w:t>
            </w:r>
            <w:permEnd w:id="66475975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95407929" w:edGrp="everyone"/>
            <w:r w:rsidR="00332B18">
              <w:rPr>
                <w:rFonts w:ascii="Arial" w:hAnsi="Arial" w:cs="Arial"/>
                <w:sz w:val="22"/>
                <w:szCs w:val="22"/>
              </w:rPr>
              <w:t>a</w:t>
            </w:r>
            <w:permEnd w:id="5954079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03455916" w:edGrp="everyone"/>
            <w:r w:rsidR="00332B18">
              <w:rPr>
                <w:rFonts w:ascii="Arial" w:hAnsi="Arial" w:cs="Arial"/>
                <w:sz w:val="22"/>
                <w:szCs w:val="22"/>
              </w:rPr>
              <w:t>d</w:t>
            </w:r>
            <w:permEnd w:id="50345591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48056929" w:edGrp="everyone"/>
            <w:r w:rsidR="00332B18">
              <w:rPr>
                <w:rFonts w:ascii="Arial" w:hAnsi="Arial" w:cs="Arial"/>
                <w:sz w:val="22"/>
                <w:szCs w:val="22"/>
              </w:rPr>
              <w:t>c</w:t>
            </w:r>
            <w:permEnd w:id="15480569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668593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859347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4886910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45488691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07368453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7073684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9643396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11964339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55376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37623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97691309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29769130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21626235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3216262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93145162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69314516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2630008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79263000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727707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247277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786606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6606345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1896703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896703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6900000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B1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900000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4845952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845952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0877226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722609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4085175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085175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45000067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5000067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46062781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6062781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321547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1547454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56579957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9B3EB5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6579957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2188966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9B3EB5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88966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6213945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9B3EB5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213945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7950512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505122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33248306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3248306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10306415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9B3EB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0306415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80144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0144644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710294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9B3EB5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10294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1402694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9B3EB5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402694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FE601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FE601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2EF" w:rsidRPr="00D6721A" w:rsidRDefault="005D62EF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5D62EF" w:rsidRPr="00D6721A" w:rsidRDefault="005D62EF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5D62EF" w:rsidRPr="00D6721A" w:rsidRDefault="005D62EF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5D62EF" w:rsidRDefault="005D62EF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D62EF" w:rsidRPr="00D6721A" w:rsidRDefault="005D62EF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5D62EF" w:rsidRPr="00D6721A" w:rsidRDefault="005D62EF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5D62EF" w:rsidRPr="00D6721A" w:rsidRDefault="005D62EF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5D62EF" w:rsidRPr="00D6721A" w:rsidRDefault="005D62EF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5D62EF" w:rsidRPr="00D6721A" w:rsidRDefault="005D62EF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5D62EF" w:rsidRDefault="005D62EF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D62EF" w:rsidRPr="00D6721A" w:rsidRDefault="005D62EF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5D62EF" w:rsidRPr="00D6721A" w:rsidRDefault="005D62EF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784879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4879654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B767A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969977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596997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5454613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1095454613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2252403" w:edGrp="everyone"/>
            <w:r>
              <w:rPr>
                <w:rFonts w:ascii="Arial" w:hAnsi="Arial" w:cs="Arial"/>
                <w:sz w:val="22"/>
                <w:szCs w:val="22"/>
              </w:rPr>
              <w:t>1/3/19</w:t>
            </w:r>
            <w:permEnd w:id="372252403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82153394" w:edGrp="everyone"/>
            <w:r>
              <w:rPr>
                <w:rFonts w:ascii="Arial" w:hAnsi="Arial" w:cs="Arial"/>
                <w:sz w:val="22"/>
                <w:szCs w:val="22"/>
              </w:rPr>
              <w:t>25/2/19</w:t>
            </w:r>
            <w:permEnd w:id="1082153394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0732361" w:edGrp="everyone"/>
            <w:r>
              <w:rPr>
                <w:rFonts w:ascii="Arial" w:hAnsi="Arial" w:cs="Arial"/>
                <w:sz w:val="22"/>
                <w:szCs w:val="22"/>
              </w:rPr>
              <w:t>Concrete pump set up for 715am start</w:t>
            </w:r>
            <w:permEnd w:id="109073236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25295047" w:edGrp="everyone"/>
            <w:r>
              <w:rPr>
                <w:rFonts w:ascii="Arial" w:hAnsi="Arial" w:cs="Arial"/>
                <w:sz w:val="22"/>
                <w:szCs w:val="22"/>
              </w:rPr>
              <w:t>Wall Frames and Roof Trusses</w:t>
            </w:r>
            <w:permEnd w:id="625295047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9088368" w:edGrp="everyone"/>
            <w:r>
              <w:rPr>
                <w:rFonts w:ascii="Arial" w:hAnsi="Arial" w:cs="Arial"/>
                <w:sz w:val="22"/>
                <w:szCs w:val="22"/>
              </w:rPr>
              <w:t>5 weeks</w:t>
            </w:r>
            <w:permEnd w:id="135908836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20077610" w:edGrp="everyone"/>
            <w:r>
              <w:rPr>
                <w:rFonts w:ascii="Arial" w:hAnsi="Arial" w:cs="Arial"/>
                <w:sz w:val="22"/>
                <w:szCs w:val="22"/>
              </w:rPr>
              <w:t>5/4/19</w:t>
            </w:r>
            <w:permEnd w:id="1920077610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8406076" w:edGrp="everyone"/>
            <w:r>
              <w:rPr>
                <w:rFonts w:ascii="Arial" w:hAnsi="Arial" w:cs="Arial"/>
                <w:sz w:val="22"/>
                <w:szCs w:val="22"/>
              </w:rPr>
              <w:t>26/2/19</w:t>
            </w:r>
            <w:permEnd w:id="418406076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63798522" w:edGrp="everyone"/>
            <w:r>
              <w:rPr>
                <w:rFonts w:ascii="Arial" w:hAnsi="Arial" w:cs="Arial"/>
                <w:sz w:val="22"/>
                <w:szCs w:val="22"/>
              </w:rPr>
              <w:t xml:space="preserve">1130am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Franner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unload.</w:t>
            </w:r>
            <w:permEnd w:id="176379852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67297310" w:edGrp="everyone"/>
            <w:r>
              <w:rPr>
                <w:rFonts w:ascii="Arial" w:hAnsi="Arial" w:cs="Arial"/>
                <w:sz w:val="22"/>
                <w:szCs w:val="22"/>
              </w:rPr>
              <w:t>Cement tiles</w:t>
            </w:r>
            <w:permEnd w:id="46729731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6437855" w:edGrp="everyone"/>
            <w:r>
              <w:rPr>
                <w:rFonts w:ascii="Arial" w:hAnsi="Arial" w:cs="Arial"/>
                <w:sz w:val="22"/>
                <w:szCs w:val="22"/>
              </w:rPr>
              <w:t>6weeks</w:t>
            </w:r>
            <w:permEnd w:id="204643785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2551567" w:edGrp="everyone"/>
            <w:r>
              <w:rPr>
                <w:rFonts w:ascii="Arial" w:hAnsi="Arial" w:cs="Arial"/>
                <w:sz w:val="22"/>
                <w:szCs w:val="22"/>
              </w:rPr>
              <w:t>12/4/19</w:t>
            </w:r>
            <w:permEnd w:id="212551567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46485983" w:edGrp="everyone"/>
            <w:r>
              <w:rPr>
                <w:rFonts w:ascii="Arial" w:hAnsi="Arial" w:cs="Arial"/>
                <w:sz w:val="22"/>
                <w:szCs w:val="22"/>
              </w:rPr>
              <w:t>26/2/19</w:t>
            </w:r>
            <w:permEnd w:id="1846485983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9059492" w:edGrp="everyone"/>
            <w:r>
              <w:rPr>
                <w:rFonts w:ascii="Arial" w:hAnsi="Arial" w:cs="Arial"/>
                <w:sz w:val="22"/>
                <w:szCs w:val="22"/>
              </w:rPr>
              <w:t xml:space="preserve">9am delivery set, with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Palfinger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unload on truck</w:t>
            </w:r>
            <w:permEnd w:id="162905949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84484511" w:edGrp="everyone"/>
            <w:r>
              <w:rPr>
                <w:rFonts w:ascii="Arial" w:hAnsi="Arial" w:cs="Arial"/>
                <w:sz w:val="22"/>
                <w:szCs w:val="22"/>
              </w:rPr>
              <w:t>Landscaping,</w:t>
            </w:r>
          </w:p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Flowers,trees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turf</w:t>
            </w:r>
            <w:permEnd w:id="784484511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70414869" w:edGrp="everyone"/>
            <w:r>
              <w:rPr>
                <w:rFonts w:ascii="Arial" w:hAnsi="Arial" w:cs="Arial"/>
                <w:sz w:val="22"/>
                <w:szCs w:val="22"/>
              </w:rPr>
              <w:t>6 Months</w:t>
            </w:r>
            <w:permEnd w:id="2070414869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9645586" w:edGrp="everyone"/>
            <w:r>
              <w:rPr>
                <w:rFonts w:ascii="Arial" w:hAnsi="Arial" w:cs="Arial"/>
                <w:sz w:val="22"/>
                <w:szCs w:val="22"/>
              </w:rPr>
              <w:t>1/9/19</w:t>
            </w:r>
            <w:permEnd w:id="59645586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9423835" w:edGrp="everyone"/>
            <w:r>
              <w:rPr>
                <w:rFonts w:ascii="Arial" w:hAnsi="Arial" w:cs="Arial"/>
                <w:sz w:val="22"/>
                <w:szCs w:val="22"/>
              </w:rPr>
              <w:t>15/8/19</w:t>
            </w:r>
            <w:permEnd w:id="1629423835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4315323" w:edGrp="everyone"/>
            <w:r>
              <w:rPr>
                <w:rFonts w:ascii="Arial" w:hAnsi="Arial" w:cs="Arial"/>
                <w:sz w:val="22"/>
                <w:szCs w:val="22"/>
              </w:rPr>
              <w:t>700am unload with own fork lift</w:t>
            </w:r>
            <w:permEnd w:id="89431532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377370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7370707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7188685" w:edGrp="everyone"/>
            <w:r>
              <w:rPr>
                <w:rFonts w:ascii="Arial" w:hAnsi="Arial" w:cs="Arial"/>
                <w:sz w:val="22"/>
                <w:szCs w:val="22"/>
              </w:rPr>
              <w:t>Send supplier that won the tender, Purchase order and set delivery date.</w:t>
            </w:r>
            <w:permEnd w:id="1037188685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7054963" w:edGrp="everyone"/>
            <w:r>
              <w:rPr>
                <w:rFonts w:ascii="Arial" w:hAnsi="Arial" w:cs="Arial"/>
                <w:sz w:val="22"/>
                <w:szCs w:val="22"/>
              </w:rPr>
              <w:t xml:space="preserve">Is it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self unload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truck</w:t>
            </w:r>
            <w:proofErr w:type="gramEnd"/>
          </w:p>
          <w:p w:rsidR="00BC18A3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Does it need fork lift 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franner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unload</w:t>
            </w:r>
            <w:proofErr w:type="gramEnd"/>
          </w:p>
          <w:p w:rsidR="00D8029D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 right colour or texture delivered</w:t>
            </w:r>
          </w:p>
          <w:permEnd w:id="2027054963"/>
          <w:p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9552087" w:edGrp="everyone"/>
            <w:r w:rsidRPr="00D8029D">
              <w:rPr>
                <w:rFonts w:ascii="Arial" w:hAnsi="Arial" w:cs="Arial"/>
                <w:sz w:val="22"/>
                <w:szCs w:val="22"/>
              </w:rPr>
              <w:t>Send supplier that won the tender, Purchase order and set delivery date.</w:t>
            </w:r>
            <w:permEnd w:id="1739552087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2952950" w:edGrp="everyone"/>
            <w:r>
              <w:rPr>
                <w:rFonts w:ascii="Arial" w:hAnsi="Arial" w:cs="Arial"/>
                <w:sz w:val="22"/>
                <w:szCs w:val="22"/>
              </w:rPr>
              <w:t>Is crane booked in for same few days the frame is been installed.</w:t>
            </w:r>
            <w:permEnd w:id="203295295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9096011" w:edGrp="everyone"/>
            <w:r w:rsidRPr="00D8029D">
              <w:rPr>
                <w:rFonts w:ascii="Arial" w:hAnsi="Arial" w:cs="Arial"/>
                <w:sz w:val="22"/>
                <w:szCs w:val="22"/>
              </w:rPr>
              <w:t>Send supplier that won the tender, Purchase order and set delivery date.</w:t>
            </w:r>
            <w:permEnd w:id="103909601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124741" w:edGrp="everyone"/>
            <w:r>
              <w:rPr>
                <w:rFonts w:ascii="Arial" w:hAnsi="Arial" w:cs="Arial"/>
                <w:sz w:val="22"/>
                <w:szCs w:val="22"/>
              </w:rPr>
              <w:t>Did builder measure the glass, or window supplier come out and take proper measurements.</w:t>
            </w:r>
          </w:p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How long does windows take to make up an be delivered.</w:t>
            </w:r>
            <w:permEnd w:id="20212474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21A" w:rsidRDefault="00D62BE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47128465" w:edGrp="everyone"/>
            <w:r>
              <w:rPr>
                <w:rFonts w:ascii="Arial" w:hAnsi="Arial" w:cs="Arial"/>
                <w:sz w:val="22"/>
                <w:szCs w:val="22"/>
              </w:rPr>
              <w:t>See attached PDF</w:t>
            </w:r>
          </w:p>
          <w:p w:rsidR="005D0F7B" w:rsidRDefault="00B43D9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this question requires the Builder to fill out a Variation Form to submit to the client for approval.</w:t>
            </w:r>
          </w:p>
          <w:permEnd w:id="647128465"/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38026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8026757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EB5" w:rsidRDefault="009B3EB5" w:rsidP="00A67754">
      <w:r>
        <w:separator/>
      </w:r>
    </w:p>
  </w:endnote>
  <w:endnote w:type="continuationSeparator" w:id="0">
    <w:p w:rsidR="009B3EB5" w:rsidRDefault="009B3EB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Pr="00830749" w:rsidRDefault="005D62EF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62EF" w:rsidRPr="00E3768E" w:rsidRDefault="009B3EB5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5D62EF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D62E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D62E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D62E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D62E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5D62E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D62EF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D62E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D62E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D62E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43D9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5D62E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D62EF">
      <w:rPr>
        <w:rFonts w:ascii="Arial" w:hAnsi="Arial" w:cs="Arial"/>
        <w:b/>
        <w:sz w:val="16"/>
        <w:szCs w:val="16"/>
      </w:rPr>
      <w:ptab w:relativeTo="margin" w:alignment="right" w:leader="none"/>
    </w:r>
    <w:r w:rsidR="005D62EF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D62EF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Pr="00830749" w:rsidRDefault="005D62EF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62EF" w:rsidRPr="00E3768E" w:rsidRDefault="005D62EF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43D9A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EB5" w:rsidRDefault="009B3EB5" w:rsidP="00A67754">
      <w:r>
        <w:separator/>
      </w:r>
    </w:p>
  </w:footnote>
  <w:footnote w:type="continuationSeparator" w:id="0">
    <w:p w:rsidR="009B3EB5" w:rsidRDefault="009B3EB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Default="005D62EF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5D62EF" w:rsidRPr="00830749" w:rsidRDefault="005D62EF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Default="005D62EF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5D62EF" w:rsidRPr="00830749" w:rsidRDefault="005D62EF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E64EC"/>
    <w:rsid w:val="001F2AD0"/>
    <w:rsid w:val="001F3555"/>
    <w:rsid w:val="001F6FA5"/>
    <w:rsid w:val="001F7CAD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37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2D5A19"/>
    <w:rsid w:val="00301207"/>
    <w:rsid w:val="00301C4E"/>
    <w:rsid w:val="00304897"/>
    <w:rsid w:val="003050B6"/>
    <w:rsid w:val="00311E5D"/>
    <w:rsid w:val="00311E6B"/>
    <w:rsid w:val="00314915"/>
    <w:rsid w:val="00315805"/>
    <w:rsid w:val="00315AAA"/>
    <w:rsid w:val="00317391"/>
    <w:rsid w:val="00324DB2"/>
    <w:rsid w:val="003259FD"/>
    <w:rsid w:val="00326BB7"/>
    <w:rsid w:val="00327E27"/>
    <w:rsid w:val="00332B18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12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0CD2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077A3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4122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0F7B"/>
    <w:rsid w:val="005D62EF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0A66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0851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63A4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34EF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3EB5"/>
    <w:rsid w:val="009B727A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21A3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3D7F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D9A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767A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4999"/>
    <w:rsid w:val="00BE5659"/>
    <w:rsid w:val="00BF15FF"/>
    <w:rsid w:val="00BF51EE"/>
    <w:rsid w:val="00BF721E"/>
    <w:rsid w:val="00BF7956"/>
    <w:rsid w:val="00C02070"/>
    <w:rsid w:val="00C02A9F"/>
    <w:rsid w:val="00C05340"/>
    <w:rsid w:val="00C06AD4"/>
    <w:rsid w:val="00C0790A"/>
    <w:rsid w:val="00C116AB"/>
    <w:rsid w:val="00C145EE"/>
    <w:rsid w:val="00C1477C"/>
    <w:rsid w:val="00C14AC3"/>
    <w:rsid w:val="00C17076"/>
    <w:rsid w:val="00C21649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676D0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2DD9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2BEA"/>
    <w:rsid w:val="00D6721A"/>
    <w:rsid w:val="00D74F43"/>
    <w:rsid w:val="00D762CD"/>
    <w:rsid w:val="00D8029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2685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A7D4C"/>
    <w:rsid w:val="00EB0AA2"/>
    <w:rsid w:val="00EB100E"/>
    <w:rsid w:val="00EB2F5E"/>
    <w:rsid w:val="00EB7E28"/>
    <w:rsid w:val="00EB7F48"/>
    <w:rsid w:val="00EC73A1"/>
    <w:rsid w:val="00EE0EDC"/>
    <w:rsid w:val="00EE1C35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6A1F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6010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31115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23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3582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2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869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286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3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6064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295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2554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3397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3F3454"/>
    <w:rsid w:val="00454E36"/>
    <w:rsid w:val="005442F1"/>
    <w:rsid w:val="00595B4E"/>
    <w:rsid w:val="005D3BC9"/>
    <w:rsid w:val="006018E6"/>
    <w:rsid w:val="006206DC"/>
    <w:rsid w:val="00641837"/>
    <w:rsid w:val="00666A1C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6297BAC-30B8-4B6F-B39B-0CACF3EC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41556</TotalTime>
  <Pages>15</Pages>
  <Words>2078</Words>
  <Characters>11847</Characters>
  <Application>Microsoft Office Word</Application>
  <DocSecurity>8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Shelley</cp:lastModifiedBy>
  <cp:revision>21</cp:revision>
  <cp:lastPrinted>2019-04-05T03:57:00Z</cp:lastPrinted>
  <dcterms:created xsi:type="dcterms:W3CDTF">2019-03-18T09:52:00Z</dcterms:created>
  <dcterms:modified xsi:type="dcterms:W3CDTF">2019-05-01T01:23:00Z</dcterms:modified>
  <cp:contentStatus>v1-2_22/11/2018</cp:contentStatus>
</cp:coreProperties>
</file>