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A5" w:rsidRDefault="00D87DA5" w:rsidP="00D63661">
      <w:pPr>
        <w:pStyle w:val="Heading3"/>
      </w:pPr>
      <w:bookmarkStart w:id="0" w:name="_Toc289252307"/>
      <w:r>
        <w:t>Third Party Reports</w:t>
      </w:r>
    </w:p>
    <w:p w:rsidR="00D87DA5" w:rsidRDefault="009B6DFB" w:rsidP="009B6DFB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</w:t>
      </w:r>
      <w:r w:rsidR="00D87DA5" w:rsidRPr="00D87DA5">
        <w:t xml:space="preserve">. </w:t>
      </w:r>
    </w:p>
    <w:p w:rsidR="009B6DFB" w:rsidRDefault="00D87DA5" w:rsidP="009B6DFB">
      <w:r w:rsidRPr="001F4C65">
        <w:t xml:space="preserve">As this unit is about </w:t>
      </w:r>
      <w:r w:rsidR="004314B0">
        <w:t>creating electronic presentations</w:t>
      </w:r>
      <w:r w:rsidRPr="001F4C65">
        <w:t xml:space="preserve">, you will need to have witnessed the learner within a </w:t>
      </w:r>
      <w:r w:rsidR="00327D13">
        <w:t>working</w:t>
      </w:r>
      <w:r w:rsidRPr="001F4C65">
        <w:t xml:space="preserve"> or training environment</w:t>
      </w:r>
      <w:r w:rsidR="009B6DFB">
        <w:t>:</w:t>
      </w:r>
    </w:p>
    <w:p w:rsidR="009B6DFB" w:rsidRPr="009B6DFB" w:rsidRDefault="009B6DFB" w:rsidP="00436C56">
      <w:pPr>
        <w:pStyle w:val="Bullets"/>
        <w:numPr>
          <w:ilvl w:val="0"/>
          <w:numId w:val="13"/>
        </w:numPr>
      </w:pPr>
      <w:r w:rsidRPr="009B6DFB">
        <w:t>Preparing to create presentation</w:t>
      </w:r>
    </w:p>
    <w:p w:rsidR="009B6DFB" w:rsidRPr="009B6DFB" w:rsidRDefault="009B6DFB" w:rsidP="00436C56">
      <w:pPr>
        <w:pStyle w:val="Bullets"/>
        <w:numPr>
          <w:ilvl w:val="0"/>
          <w:numId w:val="13"/>
        </w:numPr>
      </w:pPr>
      <w:r w:rsidRPr="009B6DFB">
        <w:t>Creating presentation</w:t>
      </w:r>
    </w:p>
    <w:p w:rsidR="009B6DFB" w:rsidRPr="009B6DFB" w:rsidRDefault="009B6DFB" w:rsidP="00436C56">
      <w:pPr>
        <w:pStyle w:val="Bullets"/>
        <w:numPr>
          <w:ilvl w:val="0"/>
          <w:numId w:val="13"/>
        </w:numPr>
      </w:pPr>
      <w:r w:rsidRPr="009B6DFB">
        <w:t>Finalising presentation</w:t>
      </w:r>
      <w:r w:rsidR="00436C56">
        <w:t>.</w:t>
      </w:r>
    </w:p>
    <w:p w:rsidR="00756AB5" w:rsidRDefault="00D87DA5" w:rsidP="009B6DFB">
      <w:r w:rsidRPr="001F4C65">
        <w:t>Ticking yes/n</w:t>
      </w:r>
      <w:r w:rsidR="00807172">
        <w:t xml:space="preserve">o next to the tasks is required, </w:t>
      </w:r>
      <w:r w:rsidR="009B6DFB" w:rsidRPr="006E4A59">
        <w:t>as well as a</w:t>
      </w:r>
      <w:r w:rsidR="009B6DFB">
        <w:t>n accompanying report</w:t>
      </w:r>
      <w:r w:rsidR="00807172">
        <w:t>.</w:t>
      </w:r>
    </w:p>
    <w:p w:rsidR="00123910" w:rsidRPr="00756AB5" w:rsidRDefault="00D87DA5" w:rsidP="00756AB5">
      <w:pPr>
        <w:pStyle w:val="Heading3"/>
      </w:pPr>
      <w:r>
        <w:br w:type="page"/>
      </w:r>
      <w:r w:rsidR="00123910" w:rsidRPr="00756AB5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6"/>
        <w:gridCol w:w="1642"/>
        <w:gridCol w:w="702"/>
        <w:gridCol w:w="700"/>
        <w:gridCol w:w="3280"/>
      </w:tblGrid>
      <w:tr w:rsidR="00E71945" w:rsidRPr="00D63661" w:rsidTr="009E3B53">
        <w:tc>
          <w:tcPr>
            <w:tcW w:w="3077" w:type="dxa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499" w:type="dxa"/>
            <w:gridSpan w:val="4"/>
          </w:tcPr>
          <w:p w:rsidR="00E71945" w:rsidRPr="00882A06" w:rsidRDefault="008079FC" w:rsidP="00D63661">
            <w:pPr>
              <w:spacing w:before="240" w:after="0" w:line="240" w:lineRule="auto"/>
            </w:pPr>
            <w:r>
              <w:t>Zoe Lwin</w:t>
            </w:r>
          </w:p>
        </w:tc>
      </w:tr>
      <w:tr w:rsidR="00E71945" w:rsidRPr="00D63661" w:rsidTr="0092796A">
        <w:tc>
          <w:tcPr>
            <w:tcW w:w="3077" w:type="dxa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499" w:type="dxa"/>
            <w:gridSpan w:val="4"/>
          </w:tcPr>
          <w:p w:rsidR="00E71945" w:rsidRPr="00882A06" w:rsidRDefault="008079FC" w:rsidP="00D63661">
            <w:pPr>
              <w:spacing w:before="240" w:after="0" w:line="240" w:lineRule="auto"/>
            </w:pPr>
            <w:r>
              <w:t>Simon Lwin</w:t>
            </w:r>
          </w:p>
        </w:tc>
      </w:tr>
      <w:tr w:rsidR="00E71945" w:rsidRPr="00D63661" w:rsidTr="0027703F">
        <w:tc>
          <w:tcPr>
            <w:tcW w:w="3077" w:type="dxa"/>
            <w:shd w:val="clear" w:color="auto" w:fill="E5B8B7"/>
          </w:tcPr>
          <w:p w:rsidR="00E71945" w:rsidRPr="00882A06" w:rsidRDefault="00E71945" w:rsidP="00E71945">
            <w:pPr>
              <w:spacing w:after="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E71945" w:rsidRPr="00882A06" w:rsidRDefault="00E71945" w:rsidP="00E71945">
            <w:pPr>
              <w:spacing w:after="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499" w:type="dxa"/>
            <w:gridSpan w:val="4"/>
          </w:tcPr>
          <w:p w:rsidR="00E71945" w:rsidRPr="008079FC" w:rsidRDefault="008079FC" w:rsidP="00D63661">
            <w:pPr>
              <w:spacing w:before="240" w:after="0" w:line="240" w:lineRule="auto"/>
            </w:pPr>
            <w:r w:rsidRPr="008079FC">
              <w:t>BSBITU302 Create Electronic Presentations</w:t>
            </w:r>
          </w:p>
        </w:tc>
      </w:tr>
      <w:tr w:rsidR="00E71945" w:rsidRPr="00D63661" w:rsidTr="00175480">
        <w:tc>
          <w:tcPr>
            <w:tcW w:w="3077" w:type="dxa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499" w:type="dxa"/>
            <w:gridSpan w:val="4"/>
          </w:tcPr>
          <w:p w:rsidR="00E71945" w:rsidRPr="00882A06" w:rsidRDefault="008079FC" w:rsidP="00D63661">
            <w:pPr>
              <w:spacing w:before="240" w:after="0" w:line="240" w:lineRule="auto"/>
            </w:pPr>
            <w:r>
              <w:t>19/6/2017</w:t>
            </w:r>
          </w:p>
        </w:tc>
      </w:tr>
      <w:tr w:rsidR="00E71945" w:rsidRPr="00D63661" w:rsidTr="00CF0269">
        <w:tc>
          <w:tcPr>
            <w:tcW w:w="3077" w:type="dxa"/>
            <w:tcBorders>
              <w:bottom w:val="single" w:sz="4" w:space="0" w:color="000000"/>
            </w:tcBorders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499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3906B1">
        <w:tc>
          <w:tcPr>
            <w:tcW w:w="3077" w:type="dxa"/>
            <w:shd w:val="clear" w:color="auto" w:fill="F2DBDB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499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19289B">
        <w:tc>
          <w:tcPr>
            <w:tcW w:w="3077" w:type="dxa"/>
            <w:tcBorders>
              <w:bottom w:val="single" w:sz="4" w:space="0" w:color="000000"/>
            </w:tcBorders>
            <w:shd w:val="clear" w:color="auto" w:fill="F2DBDB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499" w:type="dxa"/>
            <w:gridSpan w:val="4"/>
            <w:tcBorders>
              <w:bottom w:val="single" w:sz="4" w:space="0" w:color="000000"/>
            </w:tcBorders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E71945">
        <w:tc>
          <w:tcPr>
            <w:tcW w:w="4786" w:type="dxa"/>
            <w:gridSpan w:val="2"/>
            <w:shd w:val="clear" w:color="auto" w:fill="E5B8B7"/>
          </w:tcPr>
          <w:p w:rsidR="00E71945" w:rsidRPr="00E71945" w:rsidRDefault="00E71945" w:rsidP="00E71945">
            <w:pPr>
              <w:spacing w:before="240" w:after="0" w:line="240" w:lineRule="auto"/>
              <w:rPr>
                <w:b/>
              </w:rPr>
            </w:pPr>
            <w:r w:rsidRPr="00E71945">
              <w:rPr>
                <w:b/>
              </w:rPr>
              <w:t>Tasks to be simulated if not witnessed over time:</w:t>
            </w:r>
          </w:p>
        </w:tc>
        <w:tc>
          <w:tcPr>
            <w:tcW w:w="709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709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  <w:tc>
          <w:tcPr>
            <w:tcW w:w="3372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right w:val="single" w:sz="4" w:space="0" w:color="auto"/>
            </w:tcBorders>
            <w:vAlign w:val="center"/>
          </w:tcPr>
          <w:p w:rsidR="00563FE1" w:rsidRPr="00603B23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o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>rganise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their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 xml:space="preserve"> personal work environment in accordance with ergonomic requirements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8079FC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603B23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d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>etermine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the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 xml:space="preserve"> purpose, audience and mode of 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the 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>presentation in consultation with content author or presenter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8079FC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603B23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i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>dentify presentation requirements in terms of supporting documen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ts and equipment?</w:t>
            </w:r>
          </w:p>
        </w:tc>
        <w:tc>
          <w:tcPr>
            <w:tcW w:w="709" w:type="dxa"/>
          </w:tcPr>
          <w:p w:rsidR="00563FE1" w:rsidRPr="00882A06" w:rsidRDefault="00563FE1" w:rsidP="008079FC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603B23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a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>pply work organisation strategies and energy and resource conservation techniques to plan work activities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8079FC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right w:val="single" w:sz="4" w:space="0" w:color="auto"/>
            </w:tcBorders>
            <w:vAlign w:val="center"/>
          </w:tcPr>
          <w:p w:rsidR="00563FE1" w:rsidRPr="00A476D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d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esign slides, notes and hand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out masters to incorporate organisational and task requirements in relation to image and preferred style, avoiding distractions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8079FC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A476D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u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se software functions for consistency of design and layout, to meet identified presentation requirements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8079FC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A476D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b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alance presentation features for visual impact and emphasis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8079FC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8079FC">
            <w:pPr>
              <w:pStyle w:val="ListParagraph"/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563FE1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563FE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u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se advanced software features to streamline and customise presentation for different audiences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8079FC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</w:tr>
      <w:tr w:rsidR="00563FE1" w:rsidRPr="00D63661" w:rsidTr="00563FE1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563FE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563FE1" w:rsidRPr="00563FE1">
              <w:rPr>
                <w:rFonts w:asciiTheme="minorHAnsi" w:hAnsiTheme="minorHAnsi" w:cs="Calibri"/>
                <w:sz w:val="22"/>
                <w:szCs w:val="22"/>
              </w:rPr>
              <w:t>prepare presentation within</w:t>
            </w:r>
            <w:r w:rsidR="00B81715">
              <w:rPr>
                <w:rFonts w:asciiTheme="minorHAnsi" w:hAnsiTheme="minorHAnsi" w:cs="Calibri"/>
                <w:sz w:val="22"/>
                <w:szCs w:val="22"/>
              </w:rPr>
              <w:t xml:space="preserve"> designated timeline</w:t>
            </w:r>
            <w:r w:rsidR="00563FE1" w:rsidRP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8079FC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</w:tr>
    </w:tbl>
    <w:p w:rsidR="00436C56" w:rsidRDefault="00436C56">
      <w:r>
        <w:br w:type="page"/>
      </w:r>
      <w:bookmarkStart w:id="1" w:name="_GoBack"/>
      <w:bookmarkEnd w:id="1"/>
    </w:p>
    <w:p w:rsidR="00B9518F" w:rsidRDefault="00B9518F" w:rsidP="008079FC">
      <w:pPr>
        <w:pStyle w:val="Heading3"/>
        <w:rPr>
          <w:noProof/>
        </w:rPr>
      </w:pPr>
      <w:bookmarkStart w:id="2" w:name="_Hlk485242570"/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712470</wp:posOffset>
            </wp:positionV>
            <wp:extent cx="8093710" cy="6668770"/>
            <wp:effectExtent l="7620" t="0" r="0" b="0"/>
            <wp:wrapSquare wrapText="bothSides"/>
            <wp:docPr id="2" name="Picture 2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04433B.tmp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74" r="9348"/>
                    <a:stretch/>
                  </pic:blipFill>
                  <pic:spPr bwMode="auto">
                    <a:xfrm rot="16200000">
                      <a:off x="0" y="0"/>
                      <a:ext cx="8093710" cy="6668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79FC" w:rsidRPr="00B9518F" w:rsidRDefault="008079FC" w:rsidP="008079FC">
      <w:pPr>
        <w:pStyle w:val="Heading3"/>
        <w:rPr>
          <w:noProof/>
        </w:rPr>
      </w:pPr>
      <w:r w:rsidRPr="00B042B3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8079FC" w:rsidRPr="00E17327" w:rsidTr="00CE6EC8">
        <w:tc>
          <w:tcPr>
            <w:tcW w:w="9242" w:type="dxa"/>
            <w:shd w:val="clear" w:color="auto" w:fill="E5B8B7"/>
          </w:tcPr>
          <w:p w:rsidR="008079FC" w:rsidRPr="00E17327" w:rsidRDefault="008079FC" w:rsidP="00CE6EC8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8079FC" w:rsidRPr="00E17327" w:rsidRDefault="008079FC" w:rsidP="00CE6EC8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>
              <w:rPr>
                <w:b/>
              </w:rPr>
              <w:t>: Zoe Lwin</w:t>
            </w:r>
          </w:p>
        </w:tc>
      </w:tr>
      <w:tr w:rsidR="008079FC" w:rsidRPr="00E17327" w:rsidTr="00CE6EC8">
        <w:tc>
          <w:tcPr>
            <w:tcW w:w="9242" w:type="dxa"/>
            <w:shd w:val="clear" w:color="auto" w:fill="E5B8B7"/>
          </w:tcPr>
          <w:p w:rsidR="008079FC" w:rsidRPr="00E17327" w:rsidRDefault="008079FC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  <w:r>
              <w:rPr>
                <w:b/>
              </w:rPr>
              <w:t xml:space="preserve"> CSTC</w:t>
            </w:r>
          </w:p>
        </w:tc>
      </w:tr>
      <w:tr w:rsidR="008079FC" w:rsidRPr="00E17327" w:rsidTr="00CE6EC8">
        <w:tc>
          <w:tcPr>
            <w:tcW w:w="9242" w:type="dxa"/>
            <w:shd w:val="clear" w:color="auto" w:fill="E5B8B7"/>
          </w:tcPr>
          <w:p w:rsidR="008079FC" w:rsidRPr="00E17327" w:rsidRDefault="008079FC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>
              <w:rPr>
                <w:b/>
              </w:rPr>
              <w:t>: BSBITU302 Create Electronic Presentations</w:t>
            </w:r>
          </w:p>
        </w:tc>
      </w:tr>
    </w:tbl>
    <w:p w:rsidR="008079FC" w:rsidRDefault="008079FC" w:rsidP="008079FC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8079FC" w:rsidRPr="00E17327" w:rsidTr="00CE6EC8">
        <w:tc>
          <w:tcPr>
            <w:tcW w:w="9242" w:type="dxa"/>
            <w:shd w:val="clear" w:color="auto" w:fill="E5B8B7"/>
          </w:tcPr>
          <w:p w:rsidR="008079FC" w:rsidRPr="00E17327" w:rsidRDefault="008079FC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>
              <w:rPr>
                <w:b/>
              </w:rPr>
              <w:t xml:space="preserve"> Simon Lwin</w:t>
            </w:r>
          </w:p>
        </w:tc>
      </w:tr>
      <w:tr w:rsidR="008079FC" w:rsidRPr="00E17327" w:rsidTr="00CE6EC8">
        <w:tc>
          <w:tcPr>
            <w:tcW w:w="9242" w:type="dxa"/>
            <w:shd w:val="clear" w:color="auto" w:fill="E5B8B7"/>
          </w:tcPr>
          <w:p w:rsidR="008079FC" w:rsidRPr="00E17327" w:rsidRDefault="008079FC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>
              <w:rPr>
                <w:b/>
              </w:rPr>
              <w:t xml:space="preserve"> Lwin Cleaning</w:t>
            </w:r>
          </w:p>
        </w:tc>
      </w:tr>
      <w:tr w:rsidR="008079FC" w:rsidRPr="00E17327" w:rsidTr="00CE6EC8">
        <w:tc>
          <w:tcPr>
            <w:tcW w:w="9242" w:type="dxa"/>
            <w:shd w:val="clear" w:color="auto" w:fill="E5B8B7"/>
          </w:tcPr>
          <w:p w:rsidR="008079FC" w:rsidRPr="00E17327" w:rsidRDefault="008079FC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>
              <w:rPr>
                <w:b/>
              </w:rPr>
              <w:t>79 Waterview Avenue, Wynnum, 4178</w:t>
            </w:r>
          </w:p>
        </w:tc>
      </w:tr>
      <w:tr w:rsidR="008079FC" w:rsidRPr="00E17327" w:rsidTr="00CE6EC8">
        <w:tc>
          <w:tcPr>
            <w:tcW w:w="9242" w:type="dxa"/>
            <w:shd w:val="clear" w:color="auto" w:fill="E5B8B7"/>
          </w:tcPr>
          <w:p w:rsidR="008079FC" w:rsidRPr="00E17327" w:rsidRDefault="008079FC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8079FC" w:rsidRPr="00B767E7" w:rsidRDefault="008079FC" w:rsidP="008079FC">
      <w:pPr>
        <w:pStyle w:val="Heading1"/>
        <w:spacing w:before="0"/>
        <w:rPr>
          <w:sz w:val="18"/>
          <w:szCs w:val="26"/>
        </w:rPr>
      </w:pPr>
    </w:p>
    <w:p w:rsidR="008079FC" w:rsidRPr="00B767E7" w:rsidRDefault="008079FC" w:rsidP="008079FC">
      <w:pPr>
        <w:pStyle w:val="NoSpacing"/>
        <w:rPr>
          <w:sz w:val="4"/>
        </w:rPr>
      </w:pPr>
    </w:p>
    <w:p w:rsidR="008079FC" w:rsidRPr="00B767E7" w:rsidRDefault="008079FC" w:rsidP="008079FC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D026E6">
        <w:rPr>
          <w:b/>
          <w:highlight w:val="yellow"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8079FC" w:rsidRDefault="008079FC" w:rsidP="008079FC">
      <w:pPr>
        <w:pStyle w:val="NoSpacing"/>
      </w:pPr>
      <w:r>
        <w:t>provided/performed that you are required to comment on?</w:t>
      </w:r>
    </w:p>
    <w:p w:rsidR="008079FC" w:rsidRPr="00B767E7" w:rsidRDefault="008079FC" w:rsidP="008079FC">
      <w:pPr>
        <w:pStyle w:val="NoSpacing"/>
        <w:rPr>
          <w:sz w:val="12"/>
        </w:rPr>
      </w:pPr>
    </w:p>
    <w:p w:rsidR="008079FC" w:rsidRDefault="008079FC" w:rsidP="008079FC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8079FC" w:rsidRDefault="008079FC" w:rsidP="008079FC">
      <w:pPr>
        <w:pStyle w:val="NoSpacing"/>
      </w:pPr>
      <w:r>
        <w:t>assessment?</w:t>
      </w:r>
    </w:p>
    <w:p w:rsidR="008079FC" w:rsidRPr="00B767E7" w:rsidRDefault="008079FC" w:rsidP="008079FC">
      <w:pPr>
        <w:pStyle w:val="NoSpacing"/>
        <w:rPr>
          <w:sz w:val="12"/>
        </w:rPr>
      </w:pPr>
    </w:p>
    <w:p w:rsidR="008079FC" w:rsidRPr="00B767E7" w:rsidRDefault="008079FC" w:rsidP="008079FC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D026E6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8079FC" w:rsidRPr="00B767E7" w:rsidRDefault="008079FC" w:rsidP="008079FC">
      <w:pPr>
        <w:pStyle w:val="NoSpacing"/>
        <w:rPr>
          <w:sz w:val="12"/>
        </w:rPr>
      </w:pPr>
    </w:p>
    <w:p w:rsidR="008079FC" w:rsidRDefault="008079FC" w:rsidP="008079FC">
      <w:pPr>
        <w:pStyle w:val="NoSpacing"/>
      </w:pPr>
      <w:r>
        <w:t>Are you willing to be contacted should further verification of this</w:t>
      </w:r>
      <w:r>
        <w:tab/>
      </w:r>
      <w:r w:rsidRPr="00D026E6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8079FC" w:rsidRDefault="008079FC" w:rsidP="008079FC">
      <w:pPr>
        <w:pStyle w:val="NoSpacing"/>
      </w:pPr>
      <w:r>
        <w:t>statement be required?</w:t>
      </w:r>
    </w:p>
    <w:p w:rsidR="008079FC" w:rsidRDefault="008079FC" w:rsidP="008079FC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8079FC" w:rsidRPr="00E17327" w:rsidTr="00CE6EC8">
        <w:tc>
          <w:tcPr>
            <w:tcW w:w="3652" w:type="dxa"/>
            <w:shd w:val="clear" w:color="auto" w:fill="E5B8B7"/>
          </w:tcPr>
          <w:p w:rsidR="008079FC" w:rsidRPr="00B767E7" w:rsidRDefault="008079FC" w:rsidP="00CE6EC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8079FC" w:rsidRPr="00B767E7" w:rsidRDefault="008079FC" w:rsidP="00CE6EC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8079FC" w:rsidRPr="00E17327" w:rsidRDefault="008079FC" w:rsidP="00CE6EC8">
            <w:pPr>
              <w:pStyle w:val="NoSpacing"/>
            </w:pPr>
            <w:r>
              <w:t>Boss</w:t>
            </w:r>
          </w:p>
        </w:tc>
      </w:tr>
      <w:tr w:rsidR="008079FC" w:rsidRPr="00E17327" w:rsidTr="00CE6EC8">
        <w:tc>
          <w:tcPr>
            <w:tcW w:w="3652" w:type="dxa"/>
            <w:shd w:val="clear" w:color="auto" w:fill="E5B8B7"/>
          </w:tcPr>
          <w:p w:rsidR="008079FC" w:rsidRPr="00B767E7" w:rsidRDefault="008079FC" w:rsidP="00CE6EC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8079FC" w:rsidRPr="00B767E7" w:rsidRDefault="008079FC" w:rsidP="00CE6EC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8079FC" w:rsidRPr="00E17327" w:rsidRDefault="008079FC" w:rsidP="00CE6EC8">
            <w:pPr>
              <w:pStyle w:val="NoSpacing"/>
            </w:pPr>
            <w:r>
              <w:t>2 Years</w:t>
            </w:r>
          </w:p>
        </w:tc>
      </w:tr>
      <w:tr w:rsidR="008079FC" w:rsidRPr="00E17327" w:rsidTr="00CE6EC8">
        <w:tc>
          <w:tcPr>
            <w:tcW w:w="3652" w:type="dxa"/>
            <w:shd w:val="clear" w:color="auto" w:fill="E5B8B7"/>
          </w:tcPr>
          <w:p w:rsidR="008079FC" w:rsidRPr="00B767E7" w:rsidRDefault="008079FC" w:rsidP="00CE6EC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8079FC" w:rsidRPr="00B767E7" w:rsidRDefault="008079FC" w:rsidP="00CE6EC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8079FC" w:rsidRPr="00E17327" w:rsidRDefault="008079FC" w:rsidP="00CE6EC8">
            <w:pPr>
              <w:pStyle w:val="NoSpacing"/>
            </w:pPr>
            <w:r>
              <w:t>Same Office</w:t>
            </w:r>
          </w:p>
        </w:tc>
      </w:tr>
      <w:tr w:rsidR="008079FC" w:rsidRPr="00E17327" w:rsidTr="00CE6EC8">
        <w:tc>
          <w:tcPr>
            <w:tcW w:w="3652" w:type="dxa"/>
            <w:shd w:val="clear" w:color="auto" w:fill="E5B8B7"/>
          </w:tcPr>
          <w:p w:rsidR="008079FC" w:rsidRPr="00B767E7" w:rsidRDefault="008079FC" w:rsidP="00CE6EC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8079FC" w:rsidRPr="00B767E7" w:rsidRDefault="008079FC" w:rsidP="00CE6EC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8079FC" w:rsidRPr="00E17327" w:rsidRDefault="008079FC" w:rsidP="00CE6EC8">
            <w:pPr>
              <w:pStyle w:val="NoSpacing"/>
            </w:pPr>
            <w:r>
              <w:t>Owner/Operator Lwins Cleaning, Flood Damage Restoration Technician, Carpet Cleaning Technician.</w:t>
            </w:r>
          </w:p>
        </w:tc>
      </w:tr>
    </w:tbl>
    <w:p w:rsidR="008079FC" w:rsidRDefault="008079FC" w:rsidP="008079FC">
      <w:pPr>
        <w:pStyle w:val="NoSpacing"/>
        <w:rPr>
          <w:b/>
        </w:rPr>
      </w:pPr>
      <w:r>
        <w:rPr>
          <w:b/>
        </w:rPr>
        <w:t xml:space="preserve"> </w:t>
      </w:r>
    </w:p>
    <w:p w:rsidR="008079FC" w:rsidRDefault="008079FC" w:rsidP="008079FC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8079FC" w:rsidRDefault="008079FC" w:rsidP="008079FC">
      <w:pPr>
        <w:pStyle w:val="NoSpacing"/>
        <w:rPr>
          <w:b/>
        </w:rPr>
      </w:pPr>
    </w:p>
    <w:p w:rsidR="008079FC" w:rsidRPr="00322CDD" w:rsidRDefault="008079FC" w:rsidP="008079FC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079FC" w:rsidRDefault="008079FC" w:rsidP="008079FC">
      <w:pPr>
        <w:pStyle w:val="NoSpacing"/>
      </w:pPr>
      <w:r>
        <w:tab/>
      </w: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079FC" w:rsidRDefault="008079FC" w:rsidP="008079FC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8079FC" w:rsidRPr="00E17327" w:rsidTr="00CE6EC8">
        <w:tc>
          <w:tcPr>
            <w:tcW w:w="3085" w:type="dxa"/>
            <w:shd w:val="clear" w:color="auto" w:fill="E5B8B7"/>
          </w:tcPr>
          <w:p w:rsidR="008079FC" w:rsidRPr="00E17327" w:rsidRDefault="008079FC" w:rsidP="00CE6EC8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8079FC" w:rsidRPr="00E17327" w:rsidRDefault="008079FC" w:rsidP="00CE6EC8">
            <w:pPr>
              <w:pStyle w:val="NoSpacing"/>
              <w:rPr>
                <w:b/>
              </w:rPr>
            </w:pPr>
          </w:p>
          <w:p w:rsidR="008079FC" w:rsidRPr="00E17327" w:rsidRDefault="008079FC" w:rsidP="00CE6EC8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8079FC" w:rsidRPr="00E17327" w:rsidRDefault="008079FC" w:rsidP="00CE6EC8">
            <w:pPr>
              <w:pStyle w:val="NoSpacing"/>
            </w:pPr>
            <w:r>
              <w:t>Yes</w:t>
            </w:r>
          </w:p>
        </w:tc>
      </w:tr>
      <w:tr w:rsidR="008079FC" w:rsidRPr="00E17327" w:rsidTr="00CE6EC8">
        <w:tc>
          <w:tcPr>
            <w:tcW w:w="9242" w:type="dxa"/>
            <w:gridSpan w:val="2"/>
          </w:tcPr>
          <w:p w:rsidR="008079FC" w:rsidRPr="00E17327" w:rsidRDefault="008079FC" w:rsidP="00CE6EC8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8079FC" w:rsidRPr="00E17327" w:rsidRDefault="008079FC" w:rsidP="00CE6EC8">
            <w:pPr>
              <w:pStyle w:val="NoSpacing"/>
            </w:pPr>
          </w:p>
          <w:p w:rsidR="008079FC" w:rsidRPr="00E17327" w:rsidRDefault="008079FC" w:rsidP="00CE6EC8">
            <w:pPr>
              <w:pStyle w:val="NoSpacing"/>
            </w:pPr>
          </w:p>
          <w:p w:rsidR="008079FC" w:rsidRPr="00E17327" w:rsidRDefault="008079FC" w:rsidP="00CE6EC8">
            <w:pPr>
              <w:pStyle w:val="NoSpacing"/>
            </w:pPr>
          </w:p>
          <w:p w:rsidR="008079FC" w:rsidRPr="00E17327" w:rsidRDefault="008079FC" w:rsidP="00CE6EC8">
            <w:pPr>
              <w:pStyle w:val="NoSpacing"/>
            </w:pPr>
          </w:p>
          <w:p w:rsidR="008079FC" w:rsidRPr="00E17327" w:rsidRDefault="008079FC" w:rsidP="00CE6EC8">
            <w:pPr>
              <w:pStyle w:val="NoSpacing"/>
            </w:pPr>
          </w:p>
          <w:p w:rsidR="008079FC" w:rsidRPr="00E17327" w:rsidRDefault="008079FC" w:rsidP="00CE6EC8">
            <w:pPr>
              <w:pStyle w:val="NoSpacing"/>
            </w:pPr>
          </w:p>
          <w:p w:rsidR="008079FC" w:rsidRPr="00E17327" w:rsidRDefault="008079FC" w:rsidP="00CE6EC8">
            <w:pPr>
              <w:pStyle w:val="NoSpacing"/>
            </w:pPr>
          </w:p>
        </w:tc>
      </w:tr>
    </w:tbl>
    <w:p w:rsidR="008079FC" w:rsidRDefault="008079FC" w:rsidP="008079FC">
      <w:pPr>
        <w:pStyle w:val="NoSpacing"/>
      </w:pPr>
    </w:p>
    <w:p w:rsidR="008079FC" w:rsidRDefault="008079FC" w:rsidP="008079FC">
      <w:pPr>
        <w:pStyle w:val="NoSpacing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51DA84" wp14:editId="5F38B79E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9FC" w:rsidRDefault="008079FC" w:rsidP="008079FC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8079FC" w:rsidRDefault="008079FC" w:rsidP="008079FC"/>
                          <w:p w:rsidR="008079FC" w:rsidRDefault="008079FC" w:rsidP="008079FC"/>
                          <w:p w:rsidR="008079FC" w:rsidRPr="00A72DF1" w:rsidRDefault="008079FC" w:rsidP="008079F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051DA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8079FC" w:rsidRDefault="008079FC" w:rsidP="008079FC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8079FC" w:rsidRDefault="008079FC" w:rsidP="008079FC"/>
                    <w:p w:rsidR="008079FC" w:rsidRDefault="008079FC" w:rsidP="008079FC"/>
                    <w:p w:rsidR="008079FC" w:rsidRPr="00A72DF1" w:rsidRDefault="008079FC" w:rsidP="008079FC"/>
                  </w:txbxContent>
                </v:textbox>
              </v:shape>
            </w:pict>
          </mc:Fallback>
        </mc:AlternateContent>
      </w:r>
    </w:p>
    <w:p w:rsidR="008079FC" w:rsidRPr="00123910" w:rsidRDefault="008079FC" w:rsidP="008079FC"/>
    <w:bookmarkEnd w:id="2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679" w:rsidRDefault="004C3679" w:rsidP="00195CD2">
      <w:pPr>
        <w:spacing w:after="0" w:line="240" w:lineRule="auto"/>
      </w:pPr>
      <w:r>
        <w:separator/>
      </w:r>
    </w:p>
  </w:endnote>
  <w:endnote w:type="continuationSeparator" w:id="0">
    <w:p w:rsidR="004C3679" w:rsidRDefault="004C3679" w:rsidP="00195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679" w:rsidRDefault="004C3679" w:rsidP="00195CD2">
      <w:pPr>
        <w:spacing w:after="0" w:line="240" w:lineRule="auto"/>
      </w:pPr>
      <w:r>
        <w:separator/>
      </w:r>
    </w:p>
  </w:footnote>
  <w:footnote w:type="continuationSeparator" w:id="0">
    <w:p w:rsidR="004C3679" w:rsidRDefault="004C3679" w:rsidP="00195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0B14"/>
    <w:multiLevelType w:val="hybridMultilevel"/>
    <w:tmpl w:val="84B0B84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82E88"/>
    <w:multiLevelType w:val="hybridMultilevel"/>
    <w:tmpl w:val="CD42D0D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AA11BD"/>
    <w:multiLevelType w:val="hybridMultilevel"/>
    <w:tmpl w:val="6FD24B9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7C52CB1"/>
    <w:multiLevelType w:val="hybridMultilevel"/>
    <w:tmpl w:val="F750487A"/>
    <w:lvl w:ilvl="0" w:tplc="CDE2F4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3A7E3B"/>
    <w:multiLevelType w:val="hybridMultilevel"/>
    <w:tmpl w:val="75888040"/>
    <w:lvl w:ilvl="0" w:tplc="BB4E40A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80C38"/>
    <w:multiLevelType w:val="hybridMultilevel"/>
    <w:tmpl w:val="F82C4D1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 w15:restartNumberingAfterBreak="0">
    <w:nsid w:val="6EE80D72"/>
    <w:multiLevelType w:val="hybridMultilevel"/>
    <w:tmpl w:val="DB584C2C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7"/>
  </w:num>
  <w:num w:numId="5">
    <w:abstractNumId w:val="12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1"/>
  </w:num>
  <w:num w:numId="8">
    <w:abstractNumId w:val="1"/>
  </w:num>
  <w:num w:numId="9">
    <w:abstractNumId w:val="4"/>
  </w:num>
  <w:num w:numId="10">
    <w:abstractNumId w:val="5"/>
  </w:num>
  <w:num w:numId="11">
    <w:abstractNumId w:val="0"/>
  </w:num>
  <w:num w:numId="12">
    <w:abstractNumId w:val="10"/>
  </w:num>
  <w:num w:numId="13">
    <w:abstractNumId w:val="8"/>
  </w:num>
  <w:num w:numId="14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7C45"/>
    <w:rsid w:val="00015CF8"/>
    <w:rsid w:val="00023EDB"/>
    <w:rsid w:val="00032C3B"/>
    <w:rsid w:val="00057B4A"/>
    <w:rsid w:val="00087128"/>
    <w:rsid w:val="000C04DA"/>
    <w:rsid w:val="000D6761"/>
    <w:rsid w:val="000E5019"/>
    <w:rsid w:val="00115872"/>
    <w:rsid w:val="00123910"/>
    <w:rsid w:val="00171C33"/>
    <w:rsid w:val="00195CD2"/>
    <w:rsid w:val="001E43CF"/>
    <w:rsid w:val="001F4C65"/>
    <w:rsid w:val="00217A87"/>
    <w:rsid w:val="002529AD"/>
    <w:rsid w:val="00263FA8"/>
    <w:rsid w:val="002A0699"/>
    <w:rsid w:val="002C1C16"/>
    <w:rsid w:val="00301894"/>
    <w:rsid w:val="00304B95"/>
    <w:rsid w:val="00312E7D"/>
    <w:rsid w:val="00327D13"/>
    <w:rsid w:val="00355EE5"/>
    <w:rsid w:val="0037358E"/>
    <w:rsid w:val="003A6313"/>
    <w:rsid w:val="003A6907"/>
    <w:rsid w:val="003B0B74"/>
    <w:rsid w:val="004158DA"/>
    <w:rsid w:val="00421ECA"/>
    <w:rsid w:val="004314B0"/>
    <w:rsid w:val="00436C56"/>
    <w:rsid w:val="00475EDC"/>
    <w:rsid w:val="004920AF"/>
    <w:rsid w:val="004B4AC2"/>
    <w:rsid w:val="004C3679"/>
    <w:rsid w:val="00506964"/>
    <w:rsid w:val="00510566"/>
    <w:rsid w:val="00563FE1"/>
    <w:rsid w:val="005718CB"/>
    <w:rsid w:val="00587FC6"/>
    <w:rsid w:val="005A3989"/>
    <w:rsid w:val="005B6C34"/>
    <w:rsid w:val="00613B80"/>
    <w:rsid w:val="00624453"/>
    <w:rsid w:val="00664D6E"/>
    <w:rsid w:val="006C0A8C"/>
    <w:rsid w:val="006D2BF3"/>
    <w:rsid w:val="006E3E0E"/>
    <w:rsid w:val="00705A94"/>
    <w:rsid w:val="00756AB5"/>
    <w:rsid w:val="007E0D45"/>
    <w:rsid w:val="00807172"/>
    <w:rsid w:val="008079FC"/>
    <w:rsid w:val="00842E70"/>
    <w:rsid w:val="00851DA5"/>
    <w:rsid w:val="008559E3"/>
    <w:rsid w:val="00881157"/>
    <w:rsid w:val="00882A06"/>
    <w:rsid w:val="008B7DAF"/>
    <w:rsid w:val="00936F8E"/>
    <w:rsid w:val="00970C70"/>
    <w:rsid w:val="009876FC"/>
    <w:rsid w:val="009932BD"/>
    <w:rsid w:val="009B6DFB"/>
    <w:rsid w:val="009E0780"/>
    <w:rsid w:val="00A17487"/>
    <w:rsid w:val="00A213CB"/>
    <w:rsid w:val="00A267D0"/>
    <w:rsid w:val="00A30EF8"/>
    <w:rsid w:val="00A3209C"/>
    <w:rsid w:val="00AF59E9"/>
    <w:rsid w:val="00B02A53"/>
    <w:rsid w:val="00B81715"/>
    <w:rsid w:val="00B82112"/>
    <w:rsid w:val="00B9518F"/>
    <w:rsid w:val="00BB341A"/>
    <w:rsid w:val="00BC5ACC"/>
    <w:rsid w:val="00C1618B"/>
    <w:rsid w:val="00C407B5"/>
    <w:rsid w:val="00C457F6"/>
    <w:rsid w:val="00C52064"/>
    <w:rsid w:val="00C609C8"/>
    <w:rsid w:val="00C73CE5"/>
    <w:rsid w:val="00D21709"/>
    <w:rsid w:val="00D63661"/>
    <w:rsid w:val="00D75686"/>
    <w:rsid w:val="00D87DA5"/>
    <w:rsid w:val="00D92ED5"/>
    <w:rsid w:val="00DB6C2E"/>
    <w:rsid w:val="00DF2591"/>
    <w:rsid w:val="00E10D9F"/>
    <w:rsid w:val="00E260A7"/>
    <w:rsid w:val="00E70A78"/>
    <w:rsid w:val="00E71945"/>
    <w:rsid w:val="00E91B1C"/>
    <w:rsid w:val="00EA7188"/>
    <w:rsid w:val="00EF39B9"/>
    <w:rsid w:val="00F11FE3"/>
    <w:rsid w:val="00F15B20"/>
    <w:rsid w:val="00F40A33"/>
    <w:rsid w:val="00F76872"/>
    <w:rsid w:val="00F91194"/>
    <w:rsid w:val="00FA24B7"/>
    <w:rsid w:val="00FF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BD177"/>
  <w15:docId w15:val="{E46C6E0F-7EED-4782-BA10-632D92B8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7172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7172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807172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807172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807172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7172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7172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7172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7172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07172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07172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807172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07172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807172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807172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807172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172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172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172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172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807172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807172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807172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07172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807172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807172"/>
    <w:rPr>
      <w:b/>
      <w:bCs/>
    </w:rPr>
  </w:style>
  <w:style w:type="character" w:styleId="Emphasis">
    <w:name w:val="Emphasis"/>
    <w:basedOn w:val="DefaultParagraphFont"/>
    <w:uiPriority w:val="20"/>
    <w:qFormat/>
    <w:rsid w:val="00807172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07172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807172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807172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07172"/>
    <w:pPr>
      <w:outlineLvl w:val="9"/>
    </w:pPr>
  </w:style>
  <w:style w:type="character" w:customStyle="1" w:styleId="BoldandItalics">
    <w:name w:val="Bold and Italics"/>
    <w:qFormat/>
    <w:rsid w:val="00807172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807172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807172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807172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807172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807172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807172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807172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807172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807172"/>
    <w:pPr>
      <w:numPr>
        <w:numId w:val="7"/>
      </w:numPr>
    </w:pPr>
  </w:style>
  <w:style w:type="character" w:customStyle="1" w:styleId="BulletsChar">
    <w:name w:val="Bullets Char"/>
    <w:basedOn w:val="DefaultParagraphFont"/>
    <w:link w:val="Bullets"/>
    <w:rsid w:val="00807172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807172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807172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807172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807172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807172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rsid w:val="00807172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807172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807172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807172"/>
    <w:rPr>
      <w:b/>
    </w:rPr>
  </w:style>
  <w:style w:type="character" w:customStyle="1" w:styleId="NUmber10Char">
    <w:name w:val="NUmber1.0 Char"/>
    <w:basedOn w:val="DefaultParagraphFont"/>
    <w:link w:val="NUmber10"/>
    <w:rsid w:val="00807172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807172"/>
    <w:pPr>
      <w:numPr>
        <w:ilvl w:val="1"/>
        <w:numId w:val="3"/>
      </w:numPr>
    </w:pPr>
  </w:style>
  <w:style w:type="character" w:customStyle="1" w:styleId="NUmber11Char">
    <w:name w:val="NUmber1.1 Char"/>
    <w:basedOn w:val="DefaultParagraphFont"/>
    <w:link w:val="NUmber11"/>
    <w:rsid w:val="00807172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807172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807172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807172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807172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807172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807172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807172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807172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807172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807172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807172"/>
    <w:pPr>
      <w:numPr>
        <w:ilvl w:val="2"/>
        <w:numId w:val="4"/>
      </w:numPr>
    </w:pPr>
  </w:style>
  <w:style w:type="character" w:customStyle="1" w:styleId="Bullet3Char1">
    <w:name w:val="Bullet3 Char1"/>
    <w:basedOn w:val="ListParagraphChar"/>
    <w:link w:val="Bullet3"/>
    <w:rsid w:val="00807172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807172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807172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807172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807172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807172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807172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807172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807172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807172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807172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807172"/>
    <w:pPr>
      <w:numPr>
        <w:numId w:val="5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807172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807172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807172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807172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807172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807172"/>
    <w:pPr>
      <w:numPr>
        <w:numId w:val="6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807172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807172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807172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807172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807172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807172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807172"/>
    <w:pPr>
      <w:spacing w:after="100"/>
    </w:pPr>
    <w:rPr>
      <w:rFonts w:eastAsia="Times New Roman"/>
      <w:b/>
    </w:rPr>
  </w:style>
  <w:style w:type="paragraph" w:styleId="Header">
    <w:name w:val="header"/>
    <w:basedOn w:val="Normal"/>
    <w:link w:val="HeaderChar"/>
    <w:unhideWhenUsed/>
    <w:rsid w:val="00195C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95CD2"/>
    <w:rPr>
      <w:sz w:val="22"/>
      <w:szCs w:val="22"/>
      <w:lang w:val="en-AU" w:eastAsia="en-US"/>
    </w:rPr>
  </w:style>
  <w:style w:type="paragraph" w:styleId="Footer">
    <w:name w:val="footer"/>
    <w:basedOn w:val="Normal"/>
    <w:link w:val="FooterChar"/>
    <w:uiPriority w:val="99"/>
    <w:unhideWhenUsed/>
    <w:rsid w:val="00195C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CD2"/>
    <w:rPr>
      <w:sz w:val="22"/>
      <w:szCs w:val="22"/>
      <w:lang w:val="en-AU" w:eastAsia="en-US"/>
    </w:rPr>
  </w:style>
  <w:style w:type="paragraph" w:styleId="ListBullet">
    <w:name w:val="List Bullet"/>
    <w:basedOn w:val="List"/>
    <w:rsid w:val="00304B95"/>
    <w:pPr>
      <w:keepNext/>
      <w:keepLines/>
      <w:numPr>
        <w:numId w:val="12"/>
      </w:numPr>
      <w:spacing w:before="40" w:after="40" w:line="240" w:lineRule="auto"/>
      <w:ind w:left="324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304B95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0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6357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2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2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08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0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95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69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5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215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18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9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Simon Lwin</cp:lastModifiedBy>
  <cp:revision>4</cp:revision>
  <dcterms:created xsi:type="dcterms:W3CDTF">2017-06-16T01:07:00Z</dcterms:created>
  <dcterms:modified xsi:type="dcterms:W3CDTF">2017-06-19T11:06:00Z</dcterms:modified>
</cp:coreProperties>
</file>