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6AD73" w14:textId="77777777" w:rsidR="009431A2" w:rsidRPr="009431A2" w:rsidRDefault="009431A2" w:rsidP="009431A2">
      <w:r w:rsidRPr="009431A2">
        <w:rPr>
          <w:noProof/>
          <w:lang w:val="en-US"/>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en-US"/>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8B605D" w:rsidRPr="00361DB7" w:rsidRDefault="008B605D"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B605D" w:rsidRPr="00E623C6" w:rsidRDefault="008B605D"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2DD90EB2" w14:textId="4C34A7A8" w:rsidR="008B605D" w:rsidRPr="00361DB7" w:rsidRDefault="008B605D"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B605D" w:rsidRPr="00E623C6" w:rsidRDefault="008B605D"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09143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val="en-US"/>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8B605D" w:rsidRPr="00C376ED" w:rsidRDefault="008B605D"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B605D" w:rsidRPr="00C376ED" w:rsidRDefault="008B605D" w:rsidP="009431A2">
                            <w:pPr>
                              <w:jc w:val="center"/>
                              <w:rPr>
                                <w:rFonts w:ascii="Arial" w:hAnsi="Arial" w:cs="Arial"/>
                                <w:sz w:val="20"/>
                              </w:rPr>
                            </w:pPr>
                          </w:p>
                          <w:p w14:paraId="319802F8" w14:textId="77777777" w:rsidR="008B605D" w:rsidRPr="00C376ED" w:rsidRDefault="008B605D"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056A0653" w14:textId="77777777" w:rsidR="008B605D" w:rsidRPr="00C376ED" w:rsidRDefault="008B605D"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B605D" w:rsidRPr="00C376ED" w:rsidRDefault="008B605D" w:rsidP="009431A2">
                      <w:pPr>
                        <w:jc w:val="center"/>
                        <w:rPr>
                          <w:rFonts w:ascii="Arial" w:hAnsi="Arial" w:cs="Arial"/>
                          <w:sz w:val="20"/>
                        </w:rPr>
                      </w:pPr>
                    </w:p>
                    <w:p w14:paraId="319802F8" w14:textId="77777777" w:rsidR="008B605D" w:rsidRPr="00C376ED" w:rsidRDefault="008B605D"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5678BE3E" w:rsidR="00517DA1" w:rsidRPr="00517DA1" w:rsidRDefault="00091438" w:rsidP="00517DA1">
            <w:pPr>
              <w:rPr>
                <w:rFonts w:ascii="Arial" w:hAnsi="Arial" w:cs="Arial"/>
              </w:rPr>
            </w:pPr>
            <w:permStart w:id="1759134750" w:edGrp="everyone"/>
            <w:r>
              <w:rPr>
                <w:rFonts w:ascii="Arial" w:hAnsi="Arial" w:cs="Arial"/>
              </w:rPr>
              <w:t>Ryan King</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showingPlcHdr/>
            <w:date w:fullDate="2015-08-05T00:00:00Z">
              <w:dateFormat w:val="d/MM/yyyy"/>
              <w:lid w:val="en-AU"/>
              <w:storeMappedDataAs w:val="dateTime"/>
              <w:calendar w:val="gregorian"/>
            </w:date>
          </w:sdtPr>
          <w:sdtContent>
            <w:permStart w:id="439897887" w:edGrp="everyone" w:displacedByCustomXml="prev"/>
            <w:tc>
              <w:tcPr>
                <w:tcW w:w="5583" w:type="dxa"/>
              </w:tcPr>
              <w:p w14:paraId="70B0B1C9"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091438" w:rsidP="00517DA1">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091438" w:rsidP="00517DA1">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712741D0" w:rsidR="000B5FA2" w:rsidRPr="00F35748" w:rsidRDefault="00091438" w:rsidP="005A4934">
            <w:pPr>
              <w:rPr>
                <w:rFonts w:ascii="Arial" w:hAnsi="Arial" w:cs="Arial"/>
              </w:rPr>
            </w:pPr>
            <w:permStart w:id="1711481743" w:edGrp="everyone"/>
            <w:r>
              <w:rPr>
                <w:rFonts w:ascii="Arial" w:hAnsi="Arial" w:cs="Arial"/>
              </w:rPr>
              <w:t>Glass 360</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3F1BC21A" w:rsidR="00F35748" w:rsidRDefault="00145855" w:rsidP="001210B2">
            <w:pPr>
              <w:keepNext/>
              <w:rPr>
                <w:rFonts w:ascii="Arial" w:hAnsi="Arial" w:cs="Arial"/>
              </w:rPr>
            </w:pPr>
            <w:permStart w:id="862408093" w:edGrp="everyone"/>
            <w:r>
              <w:rPr>
                <w:rFonts w:ascii="Arial" w:hAnsi="Arial" w:cs="Arial"/>
              </w:rPr>
              <w:t xml:space="preserve">Exposure to </w:t>
            </w:r>
            <w:r w:rsidR="00CA4B23">
              <w:rPr>
                <w:rFonts w:ascii="Arial" w:hAnsi="Arial" w:cs="Arial"/>
              </w:rPr>
              <w:t>Excessive</w:t>
            </w:r>
            <w:r w:rsidR="00D22EE6">
              <w:rPr>
                <w:rFonts w:ascii="Arial" w:hAnsi="Arial" w:cs="Arial"/>
              </w:rPr>
              <w:t xml:space="preserve"> Noise</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730D5A4B" w14:textId="413F3EC5" w:rsidR="00F35748" w:rsidRDefault="0067488E" w:rsidP="001210B2">
            <w:pPr>
              <w:keepNext/>
              <w:rPr>
                <w:rFonts w:ascii="Arial" w:hAnsi="Arial" w:cs="Arial"/>
              </w:rPr>
            </w:pPr>
            <w:permStart w:id="866674822" w:edGrp="everyone"/>
            <w:r>
              <w:rPr>
                <w:rFonts w:ascii="Arial" w:hAnsi="Arial" w:cs="Arial"/>
              </w:rPr>
              <w:t xml:space="preserve">The nature of this hazard is that </w:t>
            </w:r>
            <w:r w:rsidR="003E5CDE">
              <w:rPr>
                <w:rFonts w:ascii="Arial" w:hAnsi="Arial" w:cs="Arial"/>
              </w:rPr>
              <w:t xml:space="preserve">it </w:t>
            </w:r>
            <w:r>
              <w:rPr>
                <w:rFonts w:ascii="Arial" w:hAnsi="Arial" w:cs="Arial"/>
              </w:rPr>
              <w:t xml:space="preserve">can be hidden from the worker unless </w:t>
            </w:r>
            <w:r w:rsidR="00164511">
              <w:rPr>
                <w:rFonts w:ascii="Arial" w:hAnsi="Arial" w:cs="Arial"/>
              </w:rPr>
              <w:t>information has been</w:t>
            </w:r>
            <w:r w:rsidR="000553AA">
              <w:rPr>
                <w:rFonts w:ascii="Arial" w:hAnsi="Arial" w:cs="Arial"/>
              </w:rPr>
              <w:t xml:space="preserve"> given in regards to how much this</w:t>
            </w:r>
            <w:r w:rsidR="00164511">
              <w:rPr>
                <w:rFonts w:ascii="Arial" w:hAnsi="Arial" w:cs="Arial"/>
              </w:rPr>
              <w:t xml:space="preserve"> hazard is affecting them and what steps they can take to address the problem because the health effects from this hazard can only be noticed after extended exposure. The scope of this hazard is large and widespread with between 28-32% of the Australian workforce is likely to work in an environment where they are exposed to loud noise.</w:t>
            </w:r>
            <w:r w:rsidR="00746951">
              <w:rPr>
                <w:rFonts w:ascii="Arial" w:hAnsi="Arial" w:cs="Arial"/>
              </w:rPr>
              <w:t xml:space="preserve"> Noise related injuries are most common found on the manufacturing and construction industries. </w:t>
            </w:r>
            <w:r w:rsidR="007C12E6">
              <w:rPr>
                <w:rFonts w:ascii="Arial" w:hAnsi="Arial" w:cs="Arial"/>
              </w:rPr>
              <w:t xml:space="preserve">This is hazard effects almost all of the workplace at Glass 360 </w:t>
            </w:r>
            <w:r w:rsidR="005F379A">
              <w:rPr>
                <w:rFonts w:ascii="Arial" w:hAnsi="Arial" w:cs="Arial"/>
              </w:rPr>
              <w:t xml:space="preserve">as there are multiple machine </w:t>
            </w:r>
            <w:r w:rsidR="009F2EB5">
              <w:rPr>
                <w:rFonts w:ascii="Arial" w:hAnsi="Arial" w:cs="Arial"/>
              </w:rPr>
              <w:t xml:space="preserve">operating constantly that </w:t>
            </w:r>
            <w:r w:rsidR="00394527">
              <w:rPr>
                <w:rFonts w:ascii="Arial" w:hAnsi="Arial" w:cs="Arial"/>
              </w:rPr>
              <w:t>are producing large amount of noise.</w:t>
            </w:r>
          </w:p>
          <w:permEnd w:id="866674822"/>
          <w:p w14:paraId="624DF657" w14:textId="77777777" w:rsidR="00F35748" w:rsidRDefault="00F35748" w:rsidP="001210B2">
            <w:pPr>
              <w:keepNext/>
              <w:rPr>
                <w:rFonts w:ascii="Arial" w:hAnsi="Arial" w:cs="Arial"/>
              </w:rPr>
            </w:pPr>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5A331681" w14:textId="77777777" w:rsidR="0098493D" w:rsidRDefault="0098493D" w:rsidP="001210B2">
            <w:pPr>
              <w:keepNext/>
              <w:rPr>
                <w:rFonts w:ascii="Arial" w:hAnsi="Arial" w:cs="Arial"/>
              </w:rPr>
            </w:pPr>
            <w:permStart w:id="1946645694" w:edGrp="everyone"/>
          </w:p>
          <w:p w14:paraId="74F339D0" w14:textId="4EDC9479" w:rsidR="0098493D" w:rsidRDefault="0098493D" w:rsidP="001210B2">
            <w:pPr>
              <w:keepNext/>
              <w:rPr>
                <w:rFonts w:ascii="Arial" w:hAnsi="Arial" w:cs="Arial"/>
              </w:rPr>
            </w:pPr>
            <w:r>
              <w:rPr>
                <w:rFonts w:ascii="Arial" w:hAnsi="Arial" w:cs="Arial"/>
              </w:rPr>
              <w:t xml:space="preserve">SafeWork Australia Noise Overview - </w:t>
            </w:r>
            <w:r w:rsidRPr="0098493D">
              <w:rPr>
                <w:rFonts w:ascii="Arial" w:hAnsi="Arial" w:cs="Arial"/>
              </w:rPr>
              <w:t>https://www.safeworkaustralia.gov.au/noise</w:t>
            </w:r>
          </w:p>
          <w:p w14:paraId="31FDD06E" w14:textId="77777777" w:rsidR="0098493D" w:rsidRDefault="0098493D" w:rsidP="001210B2">
            <w:pPr>
              <w:keepNext/>
              <w:rPr>
                <w:rFonts w:ascii="Arial" w:hAnsi="Arial" w:cs="Arial"/>
              </w:rPr>
            </w:pPr>
          </w:p>
          <w:p w14:paraId="1569AC2A" w14:textId="77777777" w:rsidR="00517DA1" w:rsidRDefault="00282879" w:rsidP="001210B2">
            <w:pPr>
              <w:keepNext/>
              <w:rPr>
                <w:rFonts w:ascii="Arial" w:hAnsi="Arial" w:cs="Arial"/>
              </w:rPr>
            </w:pPr>
            <w:r>
              <w:rPr>
                <w:rFonts w:ascii="Arial" w:hAnsi="Arial" w:cs="Arial"/>
              </w:rPr>
              <w:t>National Standard for Occupational Noise</w:t>
            </w:r>
            <w:r w:rsidR="007D28AE">
              <w:rPr>
                <w:rFonts w:ascii="Arial" w:hAnsi="Arial" w:cs="Arial"/>
              </w:rPr>
              <w:t xml:space="preserve"> – SafeWork Australia </w:t>
            </w:r>
            <w:r w:rsidR="007D28AE" w:rsidRPr="007D28AE">
              <w:rPr>
                <w:rFonts w:ascii="Arial" w:hAnsi="Arial" w:cs="Arial"/>
              </w:rPr>
              <w:t>https://www.safeworkaustralia.gov.au/system/files/documents/1702/nationalstandardforoccupationalnoise_nohsc1007-2000_pdf.pdf</w:t>
            </w:r>
          </w:p>
          <w:p w14:paraId="11FE811B" w14:textId="77777777" w:rsidR="00517DA1" w:rsidRDefault="00517DA1" w:rsidP="001210B2">
            <w:pPr>
              <w:keepNext/>
              <w:rPr>
                <w:rFonts w:ascii="Arial" w:hAnsi="Arial" w:cs="Arial"/>
              </w:rPr>
            </w:pPr>
          </w:p>
          <w:p w14:paraId="7A9E51F4" w14:textId="42F62382" w:rsidR="00517DA1" w:rsidRPr="00517DA1" w:rsidRDefault="007D28AE" w:rsidP="001210B2">
            <w:pPr>
              <w:keepNext/>
              <w:rPr>
                <w:rFonts w:ascii="Arial" w:hAnsi="Arial" w:cs="Arial"/>
              </w:rPr>
            </w:pPr>
            <w:r>
              <w:rPr>
                <w:rFonts w:ascii="Arial" w:hAnsi="Arial" w:cs="Arial"/>
              </w:rPr>
              <w:t>National Code of Practice for Noise Management and Protection of Hearing at Work – SafeWork Queensland</w:t>
            </w:r>
            <w:r w:rsidR="001D54AB">
              <w:rPr>
                <w:rFonts w:ascii="Arial" w:hAnsi="Arial" w:cs="Arial"/>
              </w:rPr>
              <w:t xml:space="preserve"> </w:t>
            </w:r>
            <w:r w:rsidR="00F16FD5">
              <w:rPr>
                <w:rFonts w:ascii="Arial" w:hAnsi="Arial" w:cs="Arial"/>
              </w:rPr>
              <w:t xml:space="preserve">- </w:t>
            </w:r>
            <w:r w:rsidR="00F16FD5" w:rsidRPr="00F16FD5">
              <w:rPr>
                <w:rFonts w:ascii="Arial" w:hAnsi="Arial" w:cs="Arial"/>
              </w:rPr>
              <w:t>https://www.safeworkaustralia.gov.au/doc/national-code-practice-noise-management-and-protection-hearing-work-3rd-edition</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5F959725" w:rsidR="00A676C8" w:rsidRPr="00A676C8" w:rsidRDefault="00F35294" w:rsidP="001210B2">
            <w:pPr>
              <w:keepNext/>
              <w:rPr>
                <w:rFonts w:ascii="Arial" w:hAnsi="Arial" w:cs="Arial"/>
              </w:rPr>
            </w:pPr>
            <w:permStart w:id="119674077" w:edGrp="everyone"/>
            <w:r>
              <w:rPr>
                <w:rFonts w:ascii="Arial" w:hAnsi="Arial" w:cs="Arial"/>
              </w:rPr>
              <w:t>The range of this h</w:t>
            </w:r>
            <w:r w:rsidR="008E0A69">
              <w:rPr>
                <w:rFonts w:ascii="Arial" w:hAnsi="Arial" w:cs="Arial"/>
              </w:rPr>
              <w:t xml:space="preserve">arm caused by this hazard can be explained </w:t>
            </w:r>
            <w:r w:rsidR="00A64DBC">
              <w:rPr>
                <w:rFonts w:ascii="Arial" w:hAnsi="Arial" w:cs="Arial"/>
              </w:rPr>
              <w:t xml:space="preserve">as anything over 85db of noise exposure over a 8 hour period </w:t>
            </w:r>
            <w:r w:rsidR="00487397">
              <w:rPr>
                <w:rFonts w:ascii="Arial" w:hAnsi="Arial" w:cs="Arial"/>
              </w:rPr>
              <w:t>will cause damage to your hearing</w:t>
            </w:r>
            <w:r w:rsidR="00072428">
              <w:rPr>
                <w:rFonts w:ascii="Arial" w:hAnsi="Arial" w:cs="Arial"/>
              </w:rPr>
              <w:t>. When the dB level is increase the exposure time before hearing damage can occur</w:t>
            </w:r>
            <w:r w:rsidR="00D543E3">
              <w:rPr>
                <w:rFonts w:ascii="Arial" w:hAnsi="Arial" w:cs="Arial"/>
              </w:rPr>
              <w:t xml:space="preserve"> reduces</w:t>
            </w:r>
            <w:r w:rsidR="006A0294">
              <w:rPr>
                <w:rFonts w:ascii="Arial" w:hAnsi="Arial" w:cs="Arial"/>
              </w:rPr>
              <w:t>(Section 2.2)</w:t>
            </w:r>
            <w:r w:rsidR="00D543E3">
              <w:rPr>
                <w:rFonts w:ascii="Arial" w:hAnsi="Arial" w:cs="Arial"/>
              </w:rPr>
              <w:t>.</w:t>
            </w:r>
            <w:r w:rsidR="00F41D08">
              <w:rPr>
                <w:rFonts w:ascii="Arial" w:hAnsi="Arial" w:cs="Arial"/>
              </w:rPr>
              <w:t xml:space="preserve"> </w:t>
            </w:r>
            <w:r w:rsidR="003F5470">
              <w:rPr>
                <w:rFonts w:ascii="Arial" w:hAnsi="Arial" w:cs="Arial"/>
              </w:rPr>
              <w:t>Hazardous noise affects the functioning of the inner ear</w:t>
            </w:r>
            <w:r w:rsidR="00F35902">
              <w:rPr>
                <w:rFonts w:ascii="Arial" w:hAnsi="Arial" w:cs="Arial"/>
              </w:rPr>
              <w:t>, which may cause temporary hearing loss with time away from noise hearing may be restored</w:t>
            </w:r>
            <w:r w:rsidR="000B1D1A">
              <w:rPr>
                <w:rFonts w:ascii="Arial" w:hAnsi="Arial" w:cs="Arial"/>
              </w:rPr>
              <w:t>. With further exposure to additional hazardous noise</w:t>
            </w:r>
            <w:r w:rsidR="000B6ED6">
              <w:rPr>
                <w:rFonts w:ascii="Arial" w:hAnsi="Arial" w:cs="Arial"/>
              </w:rPr>
              <w:t xml:space="preserve"> </w:t>
            </w:r>
            <w:r w:rsidR="006E0F33">
              <w:rPr>
                <w:rFonts w:ascii="Arial" w:hAnsi="Arial" w:cs="Arial"/>
              </w:rPr>
              <w:t>the ear gradually lose its abilty to recover and hearing loss will become permanent.</w:t>
            </w:r>
            <w:r w:rsidR="00BC00D5">
              <w:rPr>
                <w:rFonts w:ascii="Arial" w:hAnsi="Arial" w:cs="Arial"/>
              </w:rPr>
              <w:t xml:space="preserve"> </w:t>
            </w:r>
            <w:r w:rsidR="00E6369E">
              <w:rPr>
                <w:rFonts w:ascii="Arial" w:hAnsi="Arial" w:cs="Arial"/>
              </w:rPr>
              <w:t>The causes of</w:t>
            </w:r>
            <w:r w:rsidR="00204758">
              <w:rPr>
                <w:rFonts w:ascii="Arial" w:hAnsi="Arial" w:cs="Arial"/>
              </w:rPr>
              <w:t xml:space="preserve"> excessive noise are commonly found  in manufacturing and contruction workplace and in my workplace in particular the causes include</w:t>
            </w:r>
            <w:r w:rsidR="002E3933">
              <w:rPr>
                <w:rFonts w:ascii="Arial" w:hAnsi="Arial" w:cs="Arial"/>
              </w:rPr>
              <w:t xml:space="preserve"> airtables for moving glass, Glass polishing machines</w:t>
            </w:r>
            <w:r w:rsidR="00057379">
              <w:rPr>
                <w:rFonts w:ascii="Arial" w:hAnsi="Arial" w:cs="Arial"/>
              </w:rPr>
              <w:t xml:space="preserve"> and the WaterJet.</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318449A1" w:rsidR="00517DA1" w:rsidRPr="00517DA1" w:rsidRDefault="001D54AB" w:rsidP="001210B2">
            <w:pPr>
              <w:keepNext/>
              <w:rPr>
                <w:rFonts w:ascii="Arial" w:hAnsi="Arial" w:cs="Arial"/>
              </w:rPr>
            </w:pPr>
            <w:permStart w:id="1021334041" w:edGrp="everyone"/>
            <w:r>
              <w:rPr>
                <w:rFonts w:ascii="Arial" w:hAnsi="Arial" w:cs="Arial"/>
              </w:rPr>
              <w:t>National Code of Practice for Noise Management and Protection of Hearing at Work – SafeWork Queensland</w:t>
            </w:r>
            <w:r w:rsidR="00F16FD5">
              <w:rPr>
                <w:rFonts w:ascii="Arial" w:hAnsi="Arial" w:cs="Arial"/>
              </w:rPr>
              <w:t xml:space="preserve"> - </w:t>
            </w:r>
            <w:r w:rsidR="00F16FD5" w:rsidRPr="00F16FD5">
              <w:rPr>
                <w:rFonts w:ascii="Arial" w:hAnsi="Arial" w:cs="Arial"/>
              </w:rPr>
              <w:t>https://www.safeworkaustralia.gov.au/doc/national-code-practice-noise-management-and-protection-hearing-work-3rd-edition</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53BE9F7C" w14:textId="3C35DA4F" w:rsidR="004B483F" w:rsidRDefault="00057379" w:rsidP="005A4934">
            <w:pPr>
              <w:rPr>
                <w:rFonts w:ascii="Arial" w:hAnsi="Arial" w:cs="Arial"/>
              </w:rPr>
            </w:pPr>
            <w:permStart w:id="142502145" w:edGrp="everyone"/>
            <w:r>
              <w:rPr>
                <w:rFonts w:ascii="Arial" w:hAnsi="Arial" w:cs="Arial"/>
              </w:rPr>
              <w:t>The techniques, tools and processes to indentify excessive noise in the workplace</w:t>
            </w:r>
            <w:r w:rsidR="00F1314A">
              <w:rPr>
                <w:rFonts w:ascii="Arial" w:hAnsi="Arial" w:cs="Arial"/>
              </w:rPr>
              <w:t xml:space="preserve"> </w:t>
            </w:r>
            <w:r w:rsidR="005D5CAC">
              <w:rPr>
                <w:rFonts w:ascii="Arial" w:hAnsi="Arial" w:cs="Arial"/>
              </w:rPr>
              <w:t>would include a walk-through assessment of the workplace, observing worker performing their tasks, inspecting any plant in the workplace, contacting manufactures, suppliers and consulting with workers and health and safety specialist in this field.</w:t>
            </w:r>
            <w:r w:rsidR="00886DE6">
              <w:rPr>
                <w:rFonts w:ascii="Arial" w:hAnsi="Arial" w:cs="Arial"/>
              </w:rPr>
              <w:t xml:space="preserve"> </w:t>
            </w:r>
            <w:r w:rsidR="005C6706">
              <w:rPr>
                <w:rFonts w:ascii="Arial" w:hAnsi="Arial" w:cs="Arial"/>
              </w:rPr>
              <w:t>When</w:t>
            </w:r>
            <w:r w:rsidR="009A155C">
              <w:rPr>
                <w:rFonts w:ascii="Arial" w:hAnsi="Arial" w:cs="Arial"/>
              </w:rPr>
              <w:t xml:space="preserve"> </w:t>
            </w:r>
            <w:r w:rsidR="005C6706">
              <w:rPr>
                <w:rFonts w:ascii="Arial" w:hAnsi="Arial" w:cs="Arial"/>
              </w:rPr>
              <w:t>identifying</w:t>
            </w:r>
            <w:r w:rsidR="009A155C">
              <w:rPr>
                <w:rFonts w:ascii="Arial" w:hAnsi="Arial" w:cs="Arial"/>
              </w:rPr>
              <w:t xml:space="preserve"> hazard</w:t>
            </w:r>
            <w:r w:rsidR="005C6706">
              <w:rPr>
                <w:rFonts w:ascii="Arial" w:hAnsi="Arial" w:cs="Arial"/>
              </w:rPr>
              <w:t>s</w:t>
            </w:r>
            <w:r w:rsidR="009A155C">
              <w:rPr>
                <w:rFonts w:ascii="Arial" w:hAnsi="Arial" w:cs="Arial"/>
              </w:rPr>
              <w:t xml:space="preserve"> consultation with </w:t>
            </w:r>
            <w:r w:rsidR="005C6706">
              <w:rPr>
                <w:rFonts w:ascii="Arial" w:hAnsi="Arial" w:cs="Arial"/>
              </w:rPr>
              <w:t xml:space="preserve">workers </w:t>
            </w:r>
            <w:r w:rsidR="006E34F9">
              <w:rPr>
                <w:rFonts w:ascii="Arial" w:hAnsi="Arial" w:cs="Arial"/>
              </w:rPr>
              <w:t>is wil</w:t>
            </w:r>
            <w:r w:rsidR="000F0D94">
              <w:rPr>
                <w:rFonts w:ascii="Arial" w:hAnsi="Arial" w:cs="Arial"/>
              </w:rPr>
              <w:t>l be used to building upon their</w:t>
            </w:r>
            <w:r w:rsidR="006E34F9">
              <w:rPr>
                <w:rFonts w:ascii="Arial" w:hAnsi="Arial" w:cs="Arial"/>
              </w:rPr>
              <w:t xml:space="preserve"> experience to assist </w:t>
            </w:r>
            <w:r w:rsidR="002F20ED">
              <w:rPr>
                <w:rFonts w:ascii="Arial" w:hAnsi="Arial" w:cs="Arial"/>
              </w:rPr>
              <w:t>in indentifying h</w:t>
            </w:r>
            <w:r w:rsidR="006E34F9">
              <w:rPr>
                <w:rFonts w:ascii="Arial" w:hAnsi="Arial" w:cs="Arial"/>
              </w:rPr>
              <w:t>azards and choosing practical and effective control measures(Section 2.1 Consultation, Cooperation, Coordination Code of Practice).</w:t>
            </w:r>
            <w:r w:rsidR="00E6068B">
              <w:rPr>
                <w:rFonts w:ascii="Arial" w:hAnsi="Arial" w:cs="Arial"/>
              </w:rPr>
              <w:t xml:space="preserve"> </w:t>
            </w:r>
            <w:r w:rsidR="002F58E7">
              <w:rPr>
                <w:rFonts w:ascii="Arial" w:hAnsi="Arial" w:cs="Arial"/>
              </w:rPr>
              <w:t xml:space="preserve">Other steps to </w:t>
            </w:r>
            <w:r w:rsidR="00D64F89">
              <w:rPr>
                <w:rFonts w:ascii="Arial" w:hAnsi="Arial" w:cs="Arial"/>
              </w:rPr>
              <w:t xml:space="preserve">identifying </w:t>
            </w:r>
            <w:r w:rsidR="002A0419">
              <w:rPr>
                <w:rFonts w:ascii="Arial" w:hAnsi="Arial" w:cs="Arial"/>
              </w:rPr>
              <w:t xml:space="preserve">hazards </w:t>
            </w:r>
            <w:r w:rsidR="00952F72">
              <w:rPr>
                <w:rFonts w:ascii="Arial" w:hAnsi="Arial" w:cs="Arial"/>
              </w:rPr>
              <w:t xml:space="preserve">include refering to </w:t>
            </w:r>
            <w:r w:rsidR="006B543F">
              <w:rPr>
                <w:rFonts w:ascii="Arial" w:hAnsi="Arial" w:cs="Arial"/>
              </w:rPr>
              <w:t xml:space="preserve">workplace inpections checklists </w:t>
            </w:r>
            <w:r w:rsidR="00377DD1">
              <w:rPr>
                <w:rFonts w:ascii="Arial" w:hAnsi="Arial" w:cs="Arial"/>
              </w:rPr>
              <w:t xml:space="preserve">to organise </w:t>
            </w:r>
            <w:r w:rsidR="006A3880">
              <w:rPr>
                <w:rFonts w:ascii="Arial" w:hAnsi="Arial" w:cs="Arial"/>
              </w:rPr>
              <w:t xml:space="preserve">hazards found </w:t>
            </w:r>
            <w:r w:rsidR="005A4749">
              <w:rPr>
                <w:rFonts w:ascii="Arial" w:hAnsi="Arial" w:cs="Arial"/>
              </w:rPr>
              <w:t>and work method statements</w:t>
            </w:r>
            <w:r w:rsidR="00A77EAE">
              <w:rPr>
                <w:rFonts w:ascii="Arial" w:hAnsi="Arial" w:cs="Arial"/>
              </w:rPr>
              <w:t xml:space="preserve"> for further research.</w:t>
            </w:r>
            <w:r w:rsidR="00D916BE">
              <w:rPr>
                <w:rFonts w:ascii="Arial" w:hAnsi="Arial" w:cs="Arial"/>
              </w:rPr>
              <w:t xml:space="preserve"> </w:t>
            </w:r>
            <w:r w:rsidR="00534536">
              <w:rPr>
                <w:rFonts w:ascii="Arial" w:hAnsi="Arial" w:cs="Arial"/>
              </w:rPr>
              <w:t>A review of any tools and techniques to be done to make sure they will be effective in your workplace.</w:t>
            </w:r>
          </w:p>
          <w:p w14:paraId="7D781750" w14:textId="77777777" w:rsidR="00F30AE6" w:rsidRDefault="00F30AE6" w:rsidP="005A4934">
            <w:pPr>
              <w:rPr>
                <w:rFonts w:ascii="Arial" w:hAnsi="Arial" w:cs="Arial"/>
              </w:rPr>
            </w:pPr>
          </w:p>
          <w:p w14:paraId="3CB9D6DE" w14:textId="7494EBC4" w:rsidR="005A4934" w:rsidRPr="005A4934" w:rsidRDefault="002C30F0" w:rsidP="005A4934">
            <w:pPr>
              <w:rPr>
                <w:rFonts w:ascii="Arial" w:hAnsi="Arial" w:cs="Arial"/>
              </w:rPr>
            </w:pPr>
            <w:r>
              <w:rPr>
                <w:rFonts w:ascii="Arial" w:hAnsi="Arial" w:cs="Arial"/>
              </w:rPr>
              <w:t>Noise Assessment</w:t>
            </w:r>
            <w:r w:rsidR="00486B2D">
              <w:rPr>
                <w:rFonts w:ascii="Arial" w:hAnsi="Arial" w:cs="Arial"/>
              </w:rPr>
              <w:t xml:space="preserve"> </w:t>
            </w:r>
            <w:r w:rsidR="00E30E48">
              <w:rPr>
                <w:rFonts w:ascii="Arial" w:hAnsi="Arial" w:cs="Arial"/>
              </w:rPr>
              <w:t xml:space="preserve">can also </w:t>
            </w:r>
            <w:r w:rsidR="00DE384D">
              <w:rPr>
                <w:rFonts w:ascii="Arial" w:hAnsi="Arial" w:cs="Arial"/>
              </w:rPr>
              <w:t xml:space="preserve">be performed by a competent </w:t>
            </w:r>
            <w:r w:rsidR="00486B2D">
              <w:rPr>
                <w:rFonts w:ascii="Arial" w:hAnsi="Arial" w:cs="Arial"/>
              </w:rPr>
              <w:t xml:space="preserve">person with the process consisting </w:t>
            </w:r>
            <w:r w:rsidR="00F959BF">
              <w:rPr>
                <w:rFonts w:ascii="Arial" w:hAnsi="Arial" w:cs="Arial"/>
              </w:rPr>
              <w:t>of noise measurements recorded 10 to 20 centimetres from the workers ear</w:t>
            </w:r>
            <w:r w:rsidR="00285876">
              <w:rPr>
                <w:rFonts w:ascii="Arial" w:hAnsi="Arial" w:cs="Arial"/>
              </w:rPr>
              <w:t xml:space="preserve"> over a period of time that would represent the period </w:t>
            </w:r>
            <w:r w:rsidR="00EC50DC">
              <w:rPr>
                <w:rFonts w:ascii="Arial" w:hAnsi="Arial" w:cs="Arial"/>
              </w:rPr>
              <w:t xml:space="preserve">of time the worker would be </w:t>
            </w:r>
            <w:r w:rsidR="00DB7A55">
              <w:rPr>
                <w:rFonts w:ascii="Arial" w:hAnsi="Arial" w:cs="Arial"/>
              </w:rPr>
              <w:t>exposed to the noise.</w:t>
            </w:r>
            <w:r w:rsidR="00453355">
              <w:rPr>
                <w:rFonts w:ascii="Arial" w:hAnsi="Arial" w:cs="Arial"/>
              </w:rPr>
              <w:t xml:space="preserve"> This will give you a clear quantifiable idea of the hazard in the workplace.</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E6B9C7F" w14:textId="77777777" w:rsidR="004B483F" w:rsidRDefault="00F82048" w:rsidP="00517DA1">
            <w:pPr>
              <w:rPr>
                <w:rFonts w:ascii="Arial" w:hAnsi="Arial" w:cs="Arial"/>
              </w:rPr>
            </w:pPr>
            <w:permStart w:id="1306873472" w:edGrp="everyone"/>
            <w:r>
              <w:rPr>
                <w:rFonts w:ascii="Arial" w:hAnsi="Arial" w:cs="Arial"/>
              </w:rPr>
              <w:t xml:space="preserve">Managing noise and preventing hearing loss at work Code of Practice - </w:t>
            </w:r>
          </w:p>
          <w:p w14:paraId="062F398B" w14:textId="3630927C" w:rsidR="00517DA1" w:rsidRDefault="004B483F" w:rsidP="00517DA1">
            <w:pPr>
              <w:rPr>
                <w:rFonts w:ascii="Arial" w:hAnsi="Arial" w:cs="Arial"/>
              </w:rPr>
            </w:pPr>
            <w:hyperlink r:id="rId13" w:history="1">
              <w:r w:rsidRPr="002756A7">
                <w:rPr>
                  <w:rStyle w:val="Hyperlink"/>
                  <w:rFonts w:ascii="Arial" w:hAnsi="Arial" w:cs="Arial"/>
                </w:rPr>
                <w:t>https://www.safeworkaustralia.gov.au/system/files/documents/1810/model-cop-managing-noise-and-preventing-hearing-loss-at-work.pdf</w:t>
              </w:r>
            </w:hyperlink>
          </w:p>
          <w:p w14:paraId="007065DC" w14:textId="77777777" w:rsidR="00517DA1" w:rsidRDefault="00517DA1" w:rsidP="00517DA1">
            <w:pPr>
              <w:rPr>
                <w:rFonts w:ascii="Arial" w:hAnsi="Arial" w:cs="Arial"/>
              </w:rPr>
            </w:pPr>
          </w:p>
          <w:p w14:paraId="3E77E9B6" w14:textId="77777777" w:rsidR="00840F05" w:rsidRDefault="004B483F" w:rsidP="004B483F">
            <w:pPr>
              <w:widowControl w:val="0"/>
              <w:autoSpaceDE w:val="0"/>
              <w:autoSpaceDN w:val="0"/>
              <w:adjustRightInd w:val="0"/>
              <w:spacing w:after="240" w:line="240" w:lineRule="atLeast"/>
              <w:rPr>
                <w:rFonts w:cs="Arial"/>
                <w:lang w:val="en-US"/>
              </w:rPr>
            </w:pPr>
            <w:r w:rsidRPr="004B483F">
              <w:rPr>
                <w:rFonts w:cs="Arial"/>
                <w:bCs/>
                <w:lang w:val="en-US"/>
              </w:rPr>
              <w:t>Work health and safety consultatio</w:t>
            </w:r>
            <w:r>
              <w:rPr>
                <w:rFonts w:cs="Arial"/>
                <w:bCs/>
                <w:lang w:val="en-US"/>
              </w:rPr>
              <w:t xml:space="preserve">n, cooperation and coordination - </w:t>
            </w:r>
            <w:r w:rsidRPr="004B483F">
              <w:rPr>
                <w:rFonts w:cs="Arial"/>
                <w:lang w:val="en-US"/>
              </w:rPr>
              <w:t xml:space="preserve">Code of Practice </w:t>
            </w:r>
          </w:p>
          <w:p w14:paraId="4E08C28E" w14:textId="194DC8DB" w:rsidR="004602E5" w:rsidRPr="00840F05" w:rsidRDefault="004602E5" w:rsidP="004B483F">
            <w:pPr>
              <w:widowControl w:val="0"/>
              <w:autoSpaceDE w:val="0"/>
              <w:autoSpaceDN w:val="0"/>
              <w:adjustRightInd w:val="0"/>
              <w:spacing w:after="240" w:line="240" w:lineRule="atLeast"/>
              <w:rPr>
                <w:rFonts w:cs="Arial"/>
                <w:lang w:val="en-US"/>
              </w:rPr>
            </w:pPr>
            <w:r>
              <w:rPr>
                <w:rFonts w:cs="Times Roman"/>
                <w:lang w:val="en-US"/>
              </w:rPr>
              <w:t>How to manage work health and safety risks code of practice</w:t>
            </w:r>
            <w:r w:rsidR="004F127D">
              <w:rPr>
                <w:rFonts w:cs="Times Roman"/>
                <w:lang w:val="en-US"/>
              </w:rPr>
              <w:t xml:space="preserve"> 2.1 How to find hazards </w:t>
            </w:r>
          </w:p>
          <w:permEnd w:id="1306873472"/>
          <w:p w14:paraId="37B2DB63" w14:textId="315FB098"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581A0E59" w:rsidR="00AB6B63" w:rsidRDefault="00AB6B63" w:rsidP="00687445">
            <w:pPr>
              <w:keepNext/>
              <w:rPr>
                <w:rFonts w:ascii="Arial" w:hAnsi="Arial" w:cs="Arial"/>
              </w:rPr>
            </w:pPr>
            <w:r>
              <w:rPr>
                <w:rFonts w:ascii="Arial" w:hAnsi="Arial" w:cs="Arial"/>
              </w:rPr>
              <w:t xml:space="preserve">Level of risk: </w:t>
            </w:r>
            <w:permStart w:id="2087873786" w:edGrp="everyone"/>
            <w:r w:rsidR="00B77334">
              <w:rPr>
                <w:rFonts w:ascii="Arial" w:hAnsi="Arial" w:cs="Arial"/>
              </w:rPr>
              <w:t>E</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61FCE66D" w14:textId="10637F79" w:rsidR="00447ECE" w:rsidRDefault="00291444" w:rsidP="00447ECE">
            <w:pPr>
              <w:keepNext/>
              <w:rPr>
                <w:rFonts w:ascii="Arial" w:hAnsi="Arial" w:cs="Arial"/>
              </w:rPr>
            </w:pPr>
            <w:permStart w:id="1410548955" w:edGrp="everyone"/>
            <w:r>
              <w:rPr>
                <w:rFonts w:ascii="Arial" w:hAnsi="Arial" w:cs="Arial"/>
              </w:rPr>
              <w:t>Advising other</w:t>
            </w:r>
            <w:r w:rsidR="005F1DB6">
              <w:rPr>
                <w:rFonts w:ascii="Arial" w:hAnsi="Arial" w:cs="Arial"/>
              </w:rPr>
              <w:t>s</w:t>
            </w:r>
            <w:r>
              <w:rPr>
                <w:rFonts w:ascii="Arial" w:hAnsi="Arial" w:cs="Arial"/>
              </w:rPr>
              <w:t xml:space="preserve"> about hazards, harms and associated risk </w:t>
            </w:r>
            <w:r w:rsidR="00764AE2">
              <w:rPr>
                <w:rFonts w:ascii="Arial" w:hAnsi="Arial" w:cs="Arial"/>
              </w:rPr>
              <w:t>would</w:t>
            </w:r>
            <w:r w:rsidR="00680260">
              <w:rPr>
                <w:rFonts w:ascii="Arial" w:hAnsi="Arial" w:cs="Arial"/>
              </w:rPr>
              <w:t xml:space="preserve"> first starts with acquiring and keeping up with all up to date knowledge</w:t>
            </w:r>
            <w:r w:rsidR="00D80909">
              <w:rPr>
                <w:rFonts w:ascii="Arial" w:hAnsi="Arial" w:cs="Arial"/>
              </w:rPr>
              <w:t xml:space="preserve"> of WHS relating to this risk</w:t>
            </w:r>
            <w:r w:rsidR="00680260">
              <w:rPr>
                <w:rFonts w:ascii="Arial" w:hAnsi="Arial" w:cs="Arial"/>
              </w:rPr>
              <w:t xml:space="preserve">, have a indepth </w:t>
            </w:r>
            <w:r w:rsidR="00693635">
              <w:rPr>
                <w:rFonts w:ascii="Arial" w:hAnsi="Arial" w:cs="Arial"/>
              </w:rPr>
              <w:t xml:space="preserve">understanding of the nature and </w:t>
            </w:r>
            <w:r w:rsidR="00964A02">
              <w:rPr>
                <w:rFonts w:ascii="Arial" w:hAnsi="Arial" w:cs="Arial"/>
              </w:rPr>
              <w:t>operations</w:t>
            </w:r>
            <w:r w:rsidR="00693635">
              <w:rPr>
                <w:rFonts w:ascii="Arial" w:hAnsi="Arial" w:cs="Arial"/>
              </w:rPr>
              <w:t xml:space="preserve"> of the work and the </w:t>
            </w:r>
            <w:r w:rsidR="00FB5D06">
              <w:rPr>
                <w:rFonts w:ascii="Arial" w:hAnsi="Arial" w:cs="Arial"/>
              </w:rPr>
              <w:t>associated</w:t>
            </w:r>
            <w:r w:rsidR="00693635">
              <w:rPr>
                <w:rFonts w:ascii="Arial" w:hAnsi="Arial" w:cs="Arial"/>
              </w:rPr>
              <w:t xml:space="preserve"> hazards and risk. </w:t>
            </w:r>
            <w:r w:rsidR="002A6550">
              <w:rPr>
                <w:rFonts w:ascii="Arial" w:hAnsi="Arial" w:cs="Arial"/>
              </w:rPr>
              <w:t xml:space="preserve">With this knowledge I can know advise the PCBU to ensure they have used appropriate </w:t>
            </w:r>
            <w:r w:rsidR="007764A1">
              <w:rPr>
                <w:rFonts w:ascii="Arial" w:hAnsi="Arial" w:cs="Arial"/>
              </w:rPr>
              <w:t>resources</w:t>
            </w:r>
            <w:r w:rsidR="002A6550">
              <w:rPr>
                <w:rFonts w:ascii="Arial" w:hAnsi="Arial" w:cs="Arial"/>
              </w:rPr>
              <w:t xml:space="preserve"> and </w:t>
            </w:r>
            <w:r w:rsidR="007764A1">
              <w:rPr>
                <w:rFonts w:ascii="Arial" w:hAnsi="Arial" w:cs="Arial"/>
              </w:rPr>
              <w:t xml:space="preserve">and processes to elimate or minimise harms and risks to work health and safety(Section 27(5) WHS Act). </w:t>
            </w:r>
            <w:r w:rsidR="00447ECE">
              <w:rPr>
                <w:rFonts w:ascii="Arial" w:hAnsi="Arial" w:cs="Arial"/>
              </w:rPr>
              <w:t>When advising I would develop tools and putting information into reports to make the information easily transferable to the PCBU and also workers.</w:t>
            </w:r>
          </w:p>
          <w:p w14:paraId="38990D99" w14:textId="72641FDC" w:rsidR="00291444" w:rsidRDefault="003E61ED" w:rsidP="001210B2">
            <w:pPr>
              <w:keepNext/>
              <w:rPr>
                <w:rFonts w:ascii="Arial" w:hAnsi="Arial" w:cs="Arial"/>
              </w:rPr>
            </w:pPr>
            <w:r>
              <w:rPr>
                <w:rFonts w:ascii="Arial" w:hAnsi="Arial" w:cs="Arial"/>
              </w:rPr>
              <w:t xml:space="preserve">Through this process the PCBU needs to </w:t>
            </w:r>
            <w:r w:rsidR="0046074D">
              <w:rPr>
                <w:rFonts w:ascii="Arial" w:hAnsi="Arial" w:cs="Arial"/>
              </w:rPr>
              <w:t xml:space="preserve">consult with workers </w:t>
            </w:r>
            <w:r w:rsidR="009E4F0A">
              <w:rPr>
                <w:rFonts w:ascii="Arial" w:hAnsi="Arial" w:cs="Arial"/>
              </w:rPr>
              <w:t xml:space="preserve">and </w:t>
            </w:r>
            <w:r w:rsidR="00120029">
              <w:rPr>
                <w:rFonts w:ascii="Arial" w:hAnsi="Arial" w:cs="Arial"/>
              </w:rPr>
              <w:t>I would advise them on effective way to do so</w:t>
            </w:r>
            <w:r w:rsidR="00C50A3C">
              <w:rPr>
                <w:rFonts w:ascii="Arial" w:hAnsi="Arial" w:cs="Arial"/>
              </w:rPr>
              <w:t xml:space="preserve"> </w:t>
            </w:r>
            <w:r w:rsidR="00ED602D">
              <w:rPr>
                <w:rFonts w:ascii="Arial" w:hAnsi="Arial" w:cs="Arial"/>
              </w:rPr>
              <w:t>so they can fulfil their WHS Obligations.</w:t>
            </w:r>
          </w:p>
          <w:p w14:paraId="62AB83A4" w14:textId="77777777" w:rsidR="00291444" w:rsidRDefault="00291444" w:rsidP="001210B2">
            <w:pPr>
              <w:keepNext/>
              <w:rPr>
                <w:rFonts w:ascii="Arial" w:hAnsi="Arial" w:cs="Arial"/>
              </w:rPr>
            </w:pPr>
          </w:p>
          <w:p w14:paraId="3A789AA5" w14:textId="0B8160E2" w:rsidR="00680260" w:rsidRDefault="007B6109" w:rsidP="00BF0720">
            <w:pPr>
              <w:keepNext/>
              <w:tabs>
                <w:tab w:val="left" w:pos="5023"/>
              </w:tabs>
              <w:rPr>
                <w:rFonts w:ascii="Arial" w:hAnsi="Arial" w:cs="Arial"/>
              </w:rPr>
            </w:pPr>
            <w:r>
              <w:rPr>
                <w:rFonts w:ascii="Arial" w:hAnsi="Arial" w:cs="Arial"/>
              </w:rPr>
              <w:t>Advising Workers about hazards, harms and associated risk</w:t>
            </w:r>
            <w:r w:rsidR="00A43C6C">
              <w:rPr>
                <w:rFonts w:ascii="Arial" w:hAnsi="Arial" w:cs="Arial"/>
              </w:rPr>
              <w:t xml:space="preserve"> would be done using</w:t>
            </w:r>
            <w:r w:rsidR="00BE353E">
              <w:rPr>
                <w:rFonts w:ascii="Arial" w:hAnsi="Arial" w:cs="Arial"/>
              </w:rPr>
              <w:t xml:space="preserve"> formal training, toolbox talk, </w:t>
            </w:r>
            <w:r w:rsidR="008106AA">
              <w:rPr>
                <w:rFonts w:ascii="Arial" w:hAnsi="Arial" w:cs="Arial"/>
              </w:rPr>
              <w:t>presentations, emails and publications in the workplace.</w:t>
            </w:r>
            <w:r w:rsidR="002825B8">
              <w:rPr>
                <w:rFonts w:ascii="Arial" w:hAnsi="Arial" w:cs="Arial"/>
              </w:rPr>
              <w:t xml:space="preserve"> </w:t>
            </w:r>
            <w:r w:rsidR="0046380E">
              <w:rPr>
                <w:rFonts w:ascii="Arial" w:hAnsi="Arial" w:cs="Arial"/>
              </w:rPr>
              <w:t xml:space="preserve">While </w:t>
            </w:r>
            <w:r w:rsidR="00085885">
              <w:rPr>
                <w:rFonts w:ascii="Arial" w:hAnsi="Arial" w:cs="Arial"/>
              </w:rPr>
              <w:t>using these different consulting techniques I would take into consideration</w:t>
            </w:r>
            <w:r w:rsidR="00143365">
              <w:rPr>
                <w:rFonts w:ascii="Arial" w:hAnsi="Arial" w:cs="Arial"/>
              </w:rPr>
              <w:t xml:space="preserve"> </w:t>
            </w:r>
            <w:r w:rsidR="00A12B76">
              <w:rPr>
                <w:rFonts w:ascii="Arial" w:hAnsi="Arial" w:cs="Arial"/>
              </w:rPr>
              <w:t>the views of workers</w:t>
            </w:r>
            <w:r w:rsidR="0074485E">
              <w:rPr>
                <w:rFonts w:ascii="Arial" w:hAnsi="Arial" w:cs="Arial"/>
              </w:rPr>
              <w:t xml:space="preserve"> and </w:t>
            </w:r>
            <w:r w:rsidR="00110601">
              <w:rPr>
                <w:rFonts w:ascii="Arial" w:hAnsi="Arial" w:cs="Arial"/>
              </w:rPr>
              <w:t xml:space="preserve"> provide</w:t>
            </w:r>
            <w:r w:rsidR="0074485E">
              <w:rPr>
                <w:rFonts w:ascii="Arial" w:hAnsi="Arial" w:cs="Arial"/>
              </w:rPr>
              <w:t xml:space="preserve"> reasonable opportunities for workers to express views and and contribute</w:t>
            </w:r>
            <w:r w:rsidR="00D136E9">
              <w:rPr>
                <w:rFonts w:ascii="Arial" w:hAnsi="Arial" w:cs="Arial"/>
              </w:rPr>
              <w:t xml:space="preserve"> to reducing risks in the workplace(Section 3.2 Work Health and Safety Consultation, co-operation and co-ordination – Code of Practice)</w:t>
            </w:r>
            <w:r w:rsidR="007D5D4E">
              <w:rPr>
                <w:rFonts w:ascii="Arial" w:hAnsi="Arial" w:cs="Arial"/>
              </w:rPr>
              <w:t xml:space="preserve">. </w:t>
            </w:r>
            <w:r w:rsidR="000B6460">
              <w:rPr>
                <w:rFonts w:ascii="Arial" w:hAnsi="Arial" w:cs="Arial"/>
              </w:rPr>
              <w:t>W</w:t>
            </w:r>
            <w:r w:rsidR="00434D4F">
              <w:rPr>
                <w:rFonts w:ascii="Arial" w:hAnsi="Arial" w:cs="Arial"/>
              </w:rPr>
              <w:t>ork</w:t>
            </w:r>
            <w:r w:rsidR="003A6287">
              <w:rPr>
                <w:rFonts w:ascii="Arial" w:hAnsi="Arial" w:cs="Arial"/>
              </w:rPr>
              <w:t>ers are to be advised of th</w:t>
            </w:r>
            <w:r w:rsidR="00A91724">
              <w:rPr>
                <w:rFonts w:ascii="Arial" w:hAnsi="Arial" w:cs="Arial"/>
              </w:rPr>
              <w:t>e</w:t>
            </w:r>
            <w:r w:rsidR="00434D4F">
              <w:rPr>
                <w:rFonts w:ascii="Arial" w:hAnsi="Arial" w:cs="Arial"/>
              </w:rPr>
              <w:t xml:space="preserve"> outcome of any consultation in a timely manner</w:t>
            </w:r>
            <w:r w:rsidR="00B0072E">
              <w:rPr>
                <w:rFonts w:ascii="Arial" w:hAnsi="Arial" w:cs="Arial"/>
              </w:rPr>
              <w:t xml:space="preserve"> so as reasonable practicable</w:t>
            </w:r>
            <w:r w:rsidR="00434D4F">
              <w:rPr>
                <w:rFonts w:ascii="Arial" w:hAnsi="Arial" w:cs="Arial"/>
              </w:rPr>
              <w:t xml:space="preserve">. </w:t>
            </w:r>
            <w:r w:rsidR="00D200D3">
              <w:rPr>
                <w:rFonts w:ascii="Arial" w:hAnsi="Arial" w:cs="Arial"/>
              </w:rPr>
              <w:t>(WHS Act Section 48)</w:t>
            </w:r>
            <w:r w:rsidR="001A72A8">
              <w:rPr>
                <w:rFonts w:ascii="Arial" w:hAnsi="Arial" w:cs="Arial"/>
              </w:rPr>
              <w:t xml:space="preserve">. In regards to the timeframe </w:t>
            </w:r>
            <w:r w:rsidR="008B17FC">
              <w:rPr>
                <w:rFonts w:ascii="Arial" w:hAnsi="Arial" w:cs="Arial"/>
              </w:rPr>
              <w:t xml:space="preserve">you must inform </w:t>
            </w:r>
            <w:r w:rsidR="001174E1">
              <w:rPr>
                <w:rFonts w:ascii="Arial" w:hAnsi="Arial" w:cs="Arial"/>
              </w:rPr>
              <w:t>people in your workplace affected to your final decision or course of action as soon as possible while providing information to help them understand the reason for your decision.</w:t>
            </w:r>
            <w:r w:rsidR="00AC4A28">
              <w:rPr>
                <w:rFonts w:ascii="Arial" w:hAnsi="Arial" w:cs="Arial"/>
              </w:rPr>
              <w:t>(Section 3.4 Work Health and Safety consultation, Cooperation and coordination – Code of Practice)</w:t>
            </w:r>
          </w:p>
          <w:p w14:paraId="2815694E" w14:textId="77777777" w:rsidR="00680260" w:rsidRDefault="00680260" w:rsidP="001210B2">
            <w:pPr>
              <w:keepNext/>
              <w:rPr>
                <w:rFonts w:ascii="Arial" w:hAnsi="Arial" w:cs="Arial"/>
              </w:rPr>
            </w:pPr>
          </w:p>
          <w:p w14:paraId="56DA9A4B" w14:textId="77777777" w:rsidR="00680260" w:rsidRDefault="00680260" w:rsidP="001210B2">
            <w:pPr>
              <w:keepNext/>
              <w:rPr>
                <w:rFonts w:ascii="Arial" w:hAnsi="Arial" w:cs="Arial"/>
              </w:rPr>
            </w:pPr>
          </w:p>
          <w:p w14:paraId="1432B517" w14:textId="03B1CB8D" w:rsidR="00680260" w:rsidRDefault="00680260" w:rsidP="001210B2">
            <w:pPr>
              <w:keepNext/>
              <w:rPr>
                <w:rFonts w:ascii="Arial" w:hAnsi="Arial" w:cs="Arial"/>
              </w:rPr>
            </w:pPr>
            <w:r>
              <w:rPr>
                <w:rFonts w:ascii="Arial" w:hAnsi="Arial" w:cs="Arial"/>
              </w:rPr>
              <w:t xml:space="preserve">Section 27(5) WHS Act </w:t>
            </w:r>
          </w:p>
          <w:p w14:paraId="41227473" w14:textId="03A6C3AC" w:rsidR="00E63286" w:rsidRDefault="00D136E9" w:rsidP="001210B2">
            <w:pPr>
              <w:keepNext/>
              <w:rPr>
                <w:rFonts w:ascii="Arial" w:hAnsi="Arial" w:cs="Arial"/>
              </w:rPr>
            </w:pPr>
            <w:r>
              <w:rPr>
                <w:rFonts w:ascii="Arial" w:hAnsi="Arial" w:cs="Arial"/>
              </w:rPr>
              <w:t>Section 3.2 Work Health and Safety Consultation, co-operation and c</w:t>
            </w:r>
            <w:r w:rsidR="00F11388">
              <w:rPr>
                <w:rFonts w:ascii="Arial" w:hAnsi="Arial" w:cs="Arial"/>
              </w:rPr>
              <w:t>o-ordination – Code of Practice</w:t>
            </w:r>
          </w:p>
          <w:p w14:paraId="2CF6F409" w14:textId="3D84E9F1" w:rsidR="00AB6B63" w:rsidRDefault="00120A29" w:rsidP="001210B2">
            <w:pPr>
              <w:keepNext/>
              <w:rPr>
                <w:rFonts w:ascii="Arial" w:hAnsi="Arial" w:cs="Arial"/>
              </w:rPr>
            </w:pPr>
            <w:r>
              <w:rPr>
                <w:rFonts w:ascii="Arial" w:hAnsi="Arial" w:cs="Arial"/>
              </w:rPr>
              <w:t>WHS Act Section 48</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1AADBCEB" w:rsidR="005A4934" w:rsidRDefault="00420CB4" w:rsidP="00517DA1">
            <w:pPr>
              <w:rPr>
                <w:rFonts w:ascii="Arial" w:hAnsi="Arial" w:cs="Arial"/>
              </w:rPr>
            </w:pPr>
            <w:permStart w:id="569601108" w:edGrp="everyone"/>
            <w:r>
              <w:rPr>
                <w:rFonts w:ascii="Arial" w:hAnsi="Arial" w:cs="Arial"/>
              </w:rPr>
              <w:t xml:space="preserve">The Risk controls that can be used to </w:t>
            </w:r>
            <w:r w:rsidR="0009129D">
              <w:rPr>
                <w:rFonts w:ascii="Arial" w:hAnsi="Arial" w:cs="Arial"/>
              </w:rPr>
              <w:t>Eliminate</w:t>
            </w:r>
            <w:r>
              <w:rPr>
                <w:rFonts w:ascii="Arial" w:hAnsi="Arial" w:cs="Arial"/>
              </w:rPr>
              <w:t xml:space="preserve"> or reduce the risk to expos</w:t>
            </w:r>
            <w:r w:rsidR="00BB49AC">
              <w:rPr>
                <w:rFonts w:ascii="Arial" w:hAnsi="Arial" w:cs="Arial"/>
              </w:rPr>
              <w:t>ur</w:t>
            </w:r>
            <w:r>
              <w:rPr>
                <w:rFonts w:ascii="Arial" w:hAnsi="Arial" w:cs="Arial"/>
              </w:rPr>
              <w:t>e to excessive noise levels first starts with the source of the noise</w:t>
            </w:r>
            <w:r w:rsidR="00463FA7">
              <w:rPr>
                <w:rFonts w:ascii="Arial" w:hAnsi="Arial" w:cs="Arial"/>
              </w:rPr>
              <w:t xml:space="preserve"> in regards to plant with engineering </w:t>
            </w:r>
            <w:r w:rsidR="003A7FC8">
              <w:rPr>
                <w:rFonts w:ascii="Arial" w:hAnsi="Arial" w:cs="Arial"/>
              </w:rPr>
              <w:t>treatments</w:t>
            </w:r>
            <w:r w:rsidR="00463FA7">
              <w:rPr>
                <w:rFonts w:ascii="Arial" w:hAnsi="Arial" w:cs="Arial"/>
              </w:rPr>
              <w:t xml:space="preserve"> including </w:t>
            </w:r>
            <w:r w:rsidR="000E3EFE">
              <w:rPr>
                <w:rFonts w:ascii="Arial" w:hAnsi="Arial" w:cs="Arial"/>
              </w:rPr>
              <w:t xml:space="preserve">if possible replacing </w:t>
            </w:r>
            <w:r w:rsidR="001C7749">
              <w:rPr>
                <w:rFonts w:ascii="Arial" w:hAnsi="Arial" w:cs="Arial"/>
              </w:rPr>
              <w:t>noisy machinery and/or machinery parts for more efifectent and quieter parts e.g. electric motors, minor design changers</w:t>
            </w:r>
            <w:r w:rsidR="000F4C2F">
              <w:rPr>
                <w:rFonts w:ascii="Arial" w:hAnsi="Arial" w:cs="Arial"/>
              </w:rPr>
              <w:t>. I</w:t>
            </w:r>
            <w:r w:rsidR="009B2881">
              <w:rPr>
                <w:rFonts w:ascii="Arial" w:hAnsi="Arial" w:cs="Arial"/>
              </w:rPr>
              <w:t xml:space="preserve">ncreasing the amount of maintainance that is performed </w:t>
            </w:r>
            <w:r w:rsidR="003545E0">
              <w:rPr>
                <w:rFonts w:ascii="Arial" w:hAnsi="Arial" w:cs="Arial"/>
              </w:rPr>
              <w:t xml:space="preserve">on machinery </w:t>
            </w:r>
            <w:r w:rsidR="0040265A">
              <w:rPr>
                <w:rFonts w:ascii="Arial" w:hAnsi="Arial" w:cs="Arial"/>
              </w:rPr>
              <w:t>to as low as practicable</w:t>
            </w:r>
            <w:r w:rsidR="00E243F4">
              <w:rPr>
                <w:rFonts w:ascii="Arial" w:hAnsi="Arial" w:cs="Arial"/>
              </w:rPr>
              <w:t xml:space="preserve"> to prevent </w:t>
            </w:r>
            <w:r w:rsidR="00E8435A">
              <w:rPr>
                <w:rFonts w:ascii="Arial" w:hAnsi="Arial" w:cs="Arial"/>
              </w:rPr>
              <w:t xml:space="preserve">noise causing </w:t>
            </w:r>
            <w:r w:rsidR="00E243F4">
              <w:rPr>
                <w:rFonts w:ascii="Arial" w:hAnsi="Arial" w:cs="Arial"/>
              </w:rPr>
              <w:t xml:space="preserve">issues including Badly worn bearings and gears, </w:t>
            </w:r>
            <w:r w:rsidR="00063D02">
              <w:rPr>
                <w:rFonts w:ascii="Arial" w:hAnsi="Arial" w:cs="Arial"/>
              </w:rPr>
              <w:t xml:space="preserve">noise barriers, noise enclosures, vibration </w:t>
            </w:r>
            <w:r w:rsidR="002D6812">
              <w:rPr>
                <w:rFonts w:ascii="Arial" w:hAnsi="Arial" w:cs="Arial"/>
              </w:rPr>
              <w:t>isolation</w:t>
            </w:r>
            <w:r w:rsidR="009C3163">
              <w:rPr>
                <w:rFonts w:ascii="Arial" w:hAnsi="Arial" w:cs="Arial"/>
              </w:rPr>
              <w:t xml:space="preserve"> mounting on the ground and</w:t>
            </w:r>
            <w:r w:rsidR="00063D02">
              <w:rPr>
                <w:rFonts w:ascii="Arial" w:hAnsi="Arial" w:cs="Arial"/>
              </w:rPr>
              <w:t xml:space="preserve"> </w:t>
            </w:r>
            <w:r w:rsidR="002D6812">
              <w:rPr>
                <w:rFonts w:ascii="Arial" w:hAnsi="Arial" w:cs="Arial"/>
              </w:rPr>
              <w:t>separating the noisy elements</w:t>
            </w:r>
            <w:r w:rsidR="00921D4C">
              <w:rPr>
                <w:rFonts w:ascii="Arial" w:hAnsi="Arial" w:cs="Arial"/>
              </w:rPr>
              <w:t xml:space="preserve"> away from contact</w:t>
            </w:r>
            <w:r w:rsidR="00456076">
              <w:rPr>
                <w:rFonts w:ascii="Arial" w:hAnsi="Arial" w:cs="Arial"/>
              </w:rPr>
              <w:t xml:space="preserve"> with workers.</w:t>
            </w:r>
            <w:r w:rsidR="001A7832">
              <w:rPr>
                <w:rFonts w:ascii="Arial" w:hAnsi="Arial" w:cs="Arial"/>
              </w:rPr>
              <w:t xml:space="preserve"> </w:t>
            </w:r>
            <w:r w:rsidR="000936B4">
              <w:rPr>
                <w:rFonts w:ascii="Arial" w:hAnsi="Arial" w:cs="Arial"/>
              </w:rPr>
              <w:t xml:space="preserve">If it is not practicable to reduce workplace noise to within the national standard </w:t>
            </w:r>
            <w:r w:rsidR="00BF59B8">
              <w:rPr>
                <w:rFonts w:ascii="Arial" w:hAnsi="Arial" w:cs="Arial"/>
              </w:rPr>
              <w:t xml:space="preserve">for occupational noise </w:t>
            </w:r>
            <w:r w:rsidR="004276AA">
              <w:rPr>
                <w:rFonts w:ascii="Arial" w:hAnsi="Arial" w:cs="Arial"/>
              </w:rPr>
              <w:t xml:space="preserve">level administrative measures can be used </w:t>
            </w:r>
            <w:r w:rsidR="004276AA">
              <w:rPr>
                <w:rFonts w:ascii="Arial" w:hAnsi="Arial" w:cs="Arial"/>
              </w:rPr>
              <w:lastRenderedPageBreak/>
              <w:t xml:space="preserve">including </w:t>
            </w:r>
            <w:r w:rsidR="00FB7DA0">
              <w:rPr>
                <w:rFonts w:ascii="Arial" w:hAnsi="Arial" w:cs="Arial"/>
              </w:rPr>
              <w:t>organising scheldules so that noisy work is completed with as few people are present, sign-posting noisy areas, notifying people to noisy areas in the workplace</w:t>
            </w:r>
            <w:r w:rsidR="007B33C6">
              <w:rPr>
                <w:rFonts w:ascii="Arial" w:hAnsi="Arial" w:cs="Arial"/>
              </w:rPr>
              <w:t xml:space="preserve"> and limiting the time workers spending in noisy environment and move them to quieter environments when their daily exposure levels becomes excessive. Finally Personal Hearing Protection can be used that adequate protection for the situation workers will be exposed to.</w:t>
            </w:r>
            <w:r w:rsidR="002C658C">
              <w:rPr>
                <w:rFonts w:ascii="Arial" w:hAnsi="Arial" w:cs="Arial"/>
              </w:rPr>
              <w:t xml:space="preserve"> </w:t>
            </w:r>
            <w:r w:rsidR="00013429">
              <w:rPr>
                <w:rFonts w:ascii="Arial" w:hAnsi="Arial" w:cs="Arial"/>
              </w:rPr>
              <w:t xml:space="preserve">Further training and signage can be used to </w:t>
            </w:r>
            <w:r w:rsidR="00763169">
              <w:rPr>
                <w:rFonts w:ascii="Arial" w:hAnsi="Arial" w:cs="Arial"/>
              </w:rPr>
              <w:t xml:space="preserve">reinfore the importance of personal hearing protection to be used </w:t>
            </w:r>
            <w:r w:rsidR="00F41FD1">
              <w:rPr>
                <w:rFonts w:ascii="Arial" w:hAnsi="Arial" w:cs="Arial"/>
              </w:rPr>
              <w:t>consistently within noisy environment</w:t>
            </w:r>
            <w:r w:rsidR="00F40606">
              <w:rPr>
                <w:rFonts w:ascii="Arial" w:hAnsi="Arial" w:cs="Arial"/>
              </w:rPr>
              <w:t xml:space="preserve"> as hearing protection be removed for even short peroids of time significantly redure their effectineness to providing adequate protection.</w:t>
            </w:r>
            <w:r w:rsidR="000D36F2">
              <w:rPr>
                <w:rFonts w:ascii="Arial" w:hAnsi="Arial" w:cs="Arial"/>
              </w:rPr>
              <w:t xml:space="preserve"> </w:t>
            </w:r>
          </w:p>
          <w:p w14:paraId="63658E9D" w14:textId="77777777" w:rsidR="002A636F" w:rsidRDefault="002A636F" w:rsidP="00517DA1">
            <w:pPr>
              <w:rPr>
                <w:rFonts w:ascii="Arial" w:hAnsi="Arial" w:cs="Arial"/>
              </w:rPr>
            </w:pPr>
          </w:p>
          <w:p w14:paraId="33334F70" w14:textId="6A0498FE" w:rsidR="005A4934" w:rsidRPr="005A4934" w:rsidRDefault="00A06CD1" w:rsidP="00517DA1">
            <w:pPr>
              <w:rPr>
                <w:rFonts w:ascii="Arial" w:hAnsi="Arial" w:cs="Arial"/>
              </w:rPr>
            </w:pPr>
            <w:r>
              <w:rPr>
                <w:rFonts w:ascii="Arial" w:hAnsi="Arial" w:cs="Arial"/>
              </w:rPr>
              <w:t>Thes</w:t>
            </w:r>
            <w:r w:rsidR="00044E5C">
              <w:rPr>
                <w:rFonts w:ascii="Arial" w:hAnsi="Arial" w:cs="Arial"/>
              </w:rPr>
              <w:t>e examples of risk controls should be organised</w:t>
            </w:r>
            <w:r>
              <w:rPr>
                <w:rFonts w:ascii="Arial" w:hAnsi="Arial" w:cs="Arial"/>
              </w:rPr>
              <w:t xml:space="preserve"> using the hierarchy of control</w:t>
            </w:r>
            <w:r w:rsidR="001370AF">
              <w:rPr>
                <w:rFonts w:ascii="Arial" w:hAnsi="Arial" w:cs="Arial"/>
              </w:rPr>
              <w:t xml:space="preserve"> </w:t>
            </w:r>
            <w:r w:rsidR="00DB1AD8">
              <w:rPr>
                <w:rFonts w:ascii="Arial" w:hAnsi="Arial" w:cs="Arial"/>
              </w:rPr>
              <w:t>to manage risks</w:t>
            </w:r>
            <w:r w:rsidR="00B14AF3">
              <w:rPr>
                <w:rFonts w:ascii="Arial" w:hAnsi="Arial" w:cs="Arial"/>
              </w:rPr>
              <w:t xml:space="preserve">. The hierarchy of control </w:t>
            </w:r>
            <w:r w:rsidR="00A96E06">
              <w:rPr>
                <w:rFonts w:ascii="Arial" w:hAnsi="Arial" w:cs="Arial"/>
              </w:rPr>
              <w:t xml:space="preserve">ranking </w:t>
            </w:r>
            <w:r w:rsidR="003E5CB2">
              <w:rPr>
                <w:rFonts w:ascii="Arial" w:hAnsi="Arial" w:cs="Arial"/>
              </w:rPr>
              <w:t>first</w:t>
            </w:r>
            <w:r w:rsidR="00B70498">
              <w:rPr>
                <w:rFonts w:ascii="Arial" w:hAnsi="Arial" w:cs="Arial"/>
              </w:rPr>
              <w:t xml:space="preserve"> starts Elimination which is the most effective control measure involves eliminating the hazard </w:t>
            </w:r>
            <w:r w:rsidR="001A3147">
              <w:rPr>
                <w:rFonts w:ascii="Arial" w:hAnsi="Arial" w:cs="Arial"/>
              </w:rPr>
              <w:t>and the associated risk</w:t>
            </w:r>
            <w:r w:rsidR="00FA3775">
              <w:rPr>
                <w:rFonts w:ascii="Arial" w:hAnsi="Arial" w:cs="Arial"/>
              </w:rPr>
              <w:t xml:space="preserve">. If it not reasonably practicable to elimate the hazard you than move down to Subsitute the hazard with something safer, Isolate the hazard from people </w:t>
            </w:r>
            <w:r w:rsidR="00860EB8">
              <w:rPr>
                <w:rFonts w:ascii="Arial" w:hAnsi="Arial" w:cs="Arial"/>
              </w:rPr>
              <w:t xml:space="preserve">by distance or barriers </w:t>
            </w:r>
            <w:r w:rsidR="00FA3775">
              <w:rPr>
                <w:rFonts w:ascii="Arial" w:hAnsi="Arial" w:cs="Arial"/>
              </w:rPr>
              <w:t>and/or use engineering controls</w:t>
            </w:r>
            <w:r w:rsidR="00860EB8">
              <w:rPr>
                <w:rFonts w:ascii="Arial" w:hAnsi="Arial" w:cs="Arial"/>
              </w:rPr>
              <w:t xml:space="preserve"> </w:t>
            </w:r>
            <w:r w:rsidR="002F2960">
              <w:rPr>
                <w:rFonts w:ascii="Arial" w:hAnsi="Arial" w:cs="Arial"/>
              </w:rPr>
              <w:t xml:space="preserve">using a mechanical device or process as an control measure. If risks remain </w:t>
            </w:r>
            <w:r w:rsidR="00C97D1A">
              <w:rPr>
                <w:rFonts w:ascii="Arial" w:hAnsi="Arial" w:cs="Arial"/>
              </w:rPr>
              <w:t>they must be further minimised using administrative controls</w:t>
            </w:r>
            <w:r w:rsidR="006F7CC6">
              <w:rPr>
                <w:rFonts w:ascii="Arial" w:hAnsi="Arial" w:cs="Arial"/>
              </w:rPr>
              <w:t>, so far as reasonable practic</w:t>
            </w:r>
            <w:r w:rsidR="007C4E90">
              <w:rPr>
                <w:rFonts w:ascii="Arial" w:hAnsi="Arial" w:cs="Arial"/>
              </w:rPr>
              <w:t>al</w:t>
            </w:r>
            <w:r w:rsidR="006D7AF7">
              <w:rPr>
                <w:rFonts w:ascii="Arial" w:hAnsi="Arial" w:cs="Arial"/>
              </w:rPr>
              <w:t>. With any remaining risks they need to be minised through the use of adequate</w:t>
            </w:r>
            <w:r w:rsidR="005D195E">
              <w:rPr>
                <w:rFonts w:ascii="Arial" w:hAnsi="Arial" w:cs="Arial"/>
              </w:rPr>
              <w:t xml:space="preserve"> PPE(Personal Protection Equipement)(How to Manage Work Health and Safety Risk –</w:t>
            </w:r>
            <w:r w:rsidR="00FD142C">
              <w:rPr>
                <w:rFonts w:ascii="Arial" w:hAnsi="Arial" w:cs="Arial"/>
              </w:rPr>
              <w:t xml:space="preserve"> </w:t>
            </w:r>
            <w:r w:rsidR="005D195E">
              <w:rPr>
                <w:rFonts w:ascii="Arial" w:hAnsi="Arial" w:cs="Arial"/>
              </w:rPr>
              <w:t>Code of Practice).</w:t>
            </w:r>
            <w:r w:rsidR="00713495">
              <w:rPr>
                <w:rFonts w:ascii="Arial" w:hAnsi="Arial" w:cs="Arial"/>
              </w:rPr>
              <w:t xml:space="preserve"> </w:t>
            </w:r>
            <w:r w:rsidR="001235E9">
              <w:rPr>
                <w:rFonts w:ascii="Arial" w:hAnsi="Arial" w:cs="Arial"/>
              </w:rPr>
              <w:t>When controls risk are being put in place</w:t>
            </w:r>
            <w:r w:rsidR="00724B4C">
              <w:rPr>
                <w:rFonts w:ascii="Arial" w:hAnsi="Arial" w:cs="Arial"/>
              </w:rPr>
              <w:t xml:space="preserve"> </w:t>
            </w:r>
            <w:r w:rsidR="00D218BC">
              <w:rPr>
                <w:rFonts w:ascii="Arial" w:hAnsi="Arial" w:cs="Arial"/>
              </w:rPr>
              <w:t xml:space="preserve">they should be proirtised into a reasonably practical timeframe </w:t>
            </w:r>
            <w:r w:rsidR="004E2538">
              <w:rPr>
                <w:rFonts w:ascii="Arial" w:hAnsi="Arial" w:cs="Arial"/>
              </w:rPr>
              <w:t>with isses that can be easily fixed should be done straight away</w:t>
            </w:r>
            <w:r w:rsidR="0029712E">
              <w:rPr>
                <w:rFonts w:ascii="Arial" w:hAnsi="Arial" w:cs="Arial"/>
              </w:rPr>
              <w:t xml:space="preserve"> while others requiring more effect and planning to resolve, should be organised with first </w:t>
            </w:r>
            <w:r w:rsidR="00D315E4">
              <w:rPr>
                <w:rFonts w:ascii="Arial" w:hAnsi="Arial" w:cs="Arial"/>
              </w:rPr>
              <w:t>focusing on hazards with the highest level of risk(Section 4 How to manage work health ans safety risk - Code of Practice).</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6CC8D2E" w14:textId="77777777" w:rsidR="00517DA1" w:rsidRDefault="0094456D" w:rsidP="00517DA1">
            <w:pPr>
              <w:rPr>
                <w:rFonts w:ascii="Arial" w:hAnsi="Arial" w:cs="Arial"/>
              </w:rPr>
            </w:pPr>
            <w:permStart w:id="960896863" w:edGrp="everyone"/>
            <w:r>
              <w:rPr>
                <w:rFonts w:ascii="Arial" w:hAnsi="Arial" w:cs="Arial"/>
              </w:rPr>
              <w:t>National Code of Practise for Noise Management and Proection of hearing at Work</w:t>
            </w:r>
          </w:p>
          <w:p w14:paraId="59733B74" w14:textId="1050D34A" w:rsidR="00517DA1" w:rsidRPr="00517DA1" w:rsidRDefault="00CD29EC" w:rsidP="00517DA1">
            <w:pPr>
              <w:rPr>
                <w:rFonts w:ascii="Arial" w:hAnsi="Arial" w:cs="Arial"/>
              </w:rPr>
            </w:pPr>
            <w:r>
              <w:rPr>
                <w:rFonts w:ascii="Arial" w:hAnsi="Arial" w:cs="Arial"/>
              </w:rPr>
              <w:t>How to Manage work health and safety risk code of practice  - Safe Work Australia</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067D35B1" w:rsidR="00536799" w:rsidRDefault="00403DAE" w:rsidP="001210B2">
            <w:pPr>
              <w:keepNext/>
              <w:rPr>
                <w:rFonts w:ascii="Arial" w:hAnsi="Arial" w:cs="Arial"/>
              </w:rPr>
            </w:pPr>
            <w:permStart w:id="763583308" w:edGrp="everyone"/>
            <w:r>
              <w:rPr>
                <w:rFonts w:ascii="Arial" w:hAnsi="Arial" w:cs="Arial"/>
              </w:rPr>
              <w:t xml:space="preserve">Hazardous </w:t>
            </w:r>
            <w:r w:rsidR="00393A54">
              <w:rPr>
                <w:rFonts w:ascii="Arial" w:hAnsi="Arial" w:cs="Arial"/>
              </w:rPr>
              <w:t xml:space="preserve">Manual Handling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33A61B97" w:rsidR="00536799" w:rsidRDefault="006978C8" w:rsidP="001210B2">
            <w:pPr>
              <w:keepNext/>
              <w:rPr>
                <w:rFonts w:ascii="Arial" w:hAnsi="Arial" w:cs="Arial"/>
              </w:rPr>
            </w:pPr>
            <w:permStart w:id="80560462" w:edGrp="everyone"/>
            <w:r>
              <w:rPr>
                <w:rFonts w:ascii="Arial" w:hAnsi="Arial" w:cs="Arial"/>
              </w:rPr>
              <w:t xml:space="preserve">Most Jobs involing performing Manual handling </w:t>
            </w:r>
            <w:r w:rsidR="001812EE">
              <w:rPr>
                <w:rFonts w:ascii="Arial" w:hAnsi="Arial" w:cs="Arial"/>
              </w:rPr>
              <w:t>to a varying degree</w:t>
            </w:r>
            <w:r w:rsidR="00B219C8">
              <w:rPr>
                <w:rFonts w:ascii="Arial" w:hAnsi="Arial" w:cs="Arial"/>
              </w:rPr>
              <w:t xml:space="preserve"> </w:t>
            </w:r>
            <w:r w:rsidR="0057082F">
              <w:rPr>
                <w:rFonts w:ascii="Arial" w:hAnsi="Arial" w:cs="Arial"/>
              </w:rPr>
              <w:t>from working in contruction to working in an office</w:t>
            </w:r>
            <w:r w:rsidR="000F2792">
              <w:rPr>
                <w:rFonts w:ascii="Arial" w:hAnsi="Arial" w:cs="Arial"/>
              </w:rPr>
              <w:t xml:space="preserve"> which has the potential for the</w:t>
            </w:r>
            <w:r w:rsidR="00112980">
              <w:rPr>
                <w:rFonts w:ascii="Arial" w:hAnsi="Arial" w:cs="Arial"/>
              </w:rPr>
              <w:t xml:space="preserve"> hazard</w:t>
            </w:r>
            <w:r w:rsidR="000F2792">
              <w:rPr>
                <w:rFonts w:ascii="Arial" w:hAnsi="Arial" w:cs="Arial"/>
              </w:rPr>
              <w:t xml:space="preserve"> Muscular skeletal injuries </w:t>
            </w:r>
            <w:r w:rsidR="00112980">
              <w:rPr>
                <w:rFonts w:ascii="Arial" w:hAnsi="Arial" w:cs="Arial"/>
              </w:rPr>
              <w:t>to arise.</w:t>
            </w:r>
            <w:r w:rsidR="00F242B6">
              <w:rPr>
                <w:rFonts w:ascii="Arial" w:hAnsi="Arial" w:cs="Arial"/>
              </w:rPr>
              <w:t xml:space="preserve"> This is most common </w:t>
            </w:r>
            <w:r w:rsidR="00B52EED">
              <w:rPr>
                <w:rFonts w:ascii="Arial" w:hAnsi="Arial" w:cs="Arial"/>
              </w:rPr>
              <w:t>workplace injuries across Australia.</w:t>
            </w:r>
            <w:r w:rsidR="009F2865">
              <w:rPr>
                <w:rFonts w:ascii="Arial" w:hAnsi="Arial" w:cs="Arial"/>
              </w:rPr>
              <w:t xml:space="preserve"> </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2EDC7679" w:rsidR="00517DA1" w:rsidRPr="00517DA1" w:rsidRDefault="004843BC" w:rsidP="001210B2">
            <w:pPr>
              <w:keepNext/>
              <w:rPr>
                <w:rFonts w:ascii="Arial" w:hAnsi="Arial" w:cs="Arial"/>
              </w:rPr>
            </w:pPr>
            <w:permStart w:id="672076594" w:edGrp="everyone"/>
            <w:r>
              <w:rPr>
                <w:rFonts w:ascii="Arial" w:hAnsi="Arial" w:cs="Arial"/>
              </w:rPr>
              <w:t>Hazardous Manual Tasks – Code of Practice 2011</w:t>
            </w:r>
            <w:r w:rsidR="00DC296F">
              <w:rPr>
                <w:rFonts w:ascii="Arial" w:hAnsi="Arial" w:cs="Arial"/>
              </w:rPr>
              <w:t xml:space="preserve"> - </w:t>
            </w:r>
            <w:r w:rsidR="00DC296F" w:rsidRPr="00DC296F">
              <w:rPr>
                <w:rFonts w:ascii="Arial" w:hAnsi="Arial" w:cs="Arial"/>
              </w:rPr>
              <w:t>https://www.worksafe.qld.gov.au/__data/assets/pdf_file/0008/58166/Hazardous-manual-tasks-COP-2011.pdf</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3BBDC05D" w:rsidR="00536799" w:rsidRPr="00A676C8" w:rsidRDefault="00C94071" w:rsidP="001210B2">
            <w:pPr>
              <w:keepNext/>
              <w:rPr>
                <w:rFonts w:ascii="Arial" w:hAnsi="Arial" w:cs="Arial"/>
              </w:rPr>
            </w:pPr>
            <w:permStart w:id="514336587" w:edGrp="everyone"/>
            <w:r>
              <w:rPr>
                <w:rFonts w:ascii="Arial" w:hAnsi="Arial" w:cs="Arial"/>
              </w:rPr>
              <w:t>The range of ha</w:t>
            </w:r>
            <w:r w:rsidR="00597C18">
              <w:rPr>
                <w:rFonts w:ascii="Arial" w:hAnsi="Arial" w:cs="Arial"/>
              </w:rPr>
              <w:t xml:space="preserve">rms that be causes from this hazard include </w:t>
            </w:r>
            <w:r w:rsidR="00397DCF">
              <w:rPr>
                <w:rFonts w:ascii="Arial" w:hAnsi="Arial" w:cs="Arial"/>
              </w:rPr>
              <w:t>sprains and strains of mascules, ligaments and tendons, back injuries</w:t>
            </w:r>
            <w:r w:rsidR="00766FB3">
              <w:rPr>
                <w:rFonts w:ascii="Arial" w:hAnsi="Arial" w:cs="Arial"/>
              </w:rPr>
              <w:t>, joint and bones or degeneration of the shoulders, elbow wrist, hip knee, ankle, hands and/or feet.</w:t>
            </w:r>
            <w:r w:rsidR="00BF702A">
              <w:rPr>
                <w:rFonts w:ascii="Arial" w:hAnsi="Arial" w:cs="Arial"/>
              </w:rPr>
              <w:t xml:space="preserve"> </w:t>
            </w:r>
            <w:r w:rsidR="00F27073">
              <w:rPr>
                <w:rFonts w:ascii="Arial" w:hAnsi="Arial" w:cs="Arial"/>
              </w:rPr>
              <w:t>The potential harms continue on including ner</w:t>
            </w:r>
            <w:r w:rsidR="00AA46A0">
              <w:rPr>
                <w:rFonts w:ascii="Arial" w:hAnsi="Arial" w:cs="Arial"/>
              </w:rPr>
              <w:t xml:space="preserve">ve injuries or compression(e.g. </w:t>
            </w:r>
            <w:r w:rsidR="00F27073">
              <w:rPr>
                <w:rFonts w:ascii="Arial" w:hAnsi="Arial" w:cs="Arial"/>
              </w:rPr>
              <w:t xml:space="preserve">Carpel tunnel syndrome), </w:t>
            </w:r>
            <w:r w:rsidR="00B733C3">
              <w:rPr>
                <w:rFonts w:ascii="Arial" w:hAnsi="Arial" w:cs="Arial"/>
              </w:rPr>
              <w:t xml:space="preserve">soft tissue hernia’s and chonic pain. </w:t>
            </w:r>
            <w:r w:rsidR="004242D2">
              <w:rPr>
                <w:rFonts w:ascii="Arial" w:hAnsi="Arial" w:cs="Arial"/>
              </w:rPr>
              <w:t xml:space="preserve">These harms can occur in two ways </w:t>
            </w:r>
            <w:r w:rsidR="00F355E9">
              <w:rPr>
                <w:rFonts w:ascii="Arial" w:hAnsi="Arial" w:cs="Arial"/>
              </w:rPr>
              <w:t xml:space="preserve">with gradual wear and tear to joints, ligaments, muscules  and inter-vertral discs cause by repeated or continuous use of the same body parts, including static body postions and secondly </w:t>
            </w:r>
            <w:r w:rsidR="00212C7C">
              <w:rPr>
                <w:rFonts w:ascii="Arial" w:hAnsi="Arial" w:cs="Arial"/>
              </w:rPr>
              <w:t>sudden</w:t>
            </w:r>
            <w:r w:rsidR="00516B9A">
              <w:rPr>
                <w:rFonts w:ascii="Arial" w:hAnsi="Arial" w:cs="Arial"/>
              </w:rPr>
              <w:t xml:space="preserve"> damage caused by strenuous activity, or unexpected movements such as when loads being handed move or change position suddenly.</w:t>
            </w:r>
            <w:r w:rsidR="002647E4">
              <w:rPr>
                <w:rFonts w:ascii="Arial" w:hAnsi="Arial" w:cs="Arial"/>
              </w:rPr>
              <w:t xml:space="preserve"> In regards to my own workplace most common muscular skeletal injury </w:t>
            </w:r>
            <w:r w:rsidR="00776CD2">
              <w:rPr>
                <w:rFonts w:ascii="Arial" w:hAnsi="Arial" w:cs="Arial"/>
              </w:rPr>
              <w:t xml:space="preserve">is strained backs or shoulders from repeatly lifting </w:t>
            </w:r>
            <w:r w:rsidR="000B637F">
              <w:rPr>
                <w:rFonts w:ascii="Arial" w:hAnsi="Arial" w:cs="Arial"/>
              </w:rPr>
              <w:t xml:space="preserve">heavy </w:t>
            </w:r>
            <w:r w:rsidR="005E5B0A">
              <w:rPr>
                <w:rFonts w:ascii="Arial" w:hAnsi="Arial" w:cs="Arial"/>
              </w:rPr>
              <w:t xml:space="preserve">panels of glass </w:t>
            </w:r>
            <w:r w:rsidR="008013CF">
              <w:rPr>
                <w:rFonts w:ascii="Arial" w:hAnsi="Arial" w:cs="Arial"/>
              </w:rPr>
              <w:t xml:space="preserve">or not lifting </w:t>
            </w:r>
            <w:r w:rsidR="00745CC4">
              <w:rPr>
                <w:rFonts w:ascii="Arial" w:hAnsi="Arial" w:cs="Arial"/>
              </w:rPr>
              <w:t>using proper techniques.</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3739C87" w:rsidR="00517DA1" w:rsidRPr="00517DA1" w:rsidRDefault="00652D28" w:rsidP="001210B2">
            <w:pPr>
              <w:keepNext/>
              <w:rPr>
                <w:rFonts w:ascii="Arial" w:hAnsi="Arial" w:cs="Arial"/>
              </w:rPr>
            </w:pPr>
            <w:permStart w:id="302068405" w:edGrp="everyone"/>
            <w:r>
              <w:rPr>
                <w:rFonts w:ascii="Arial" w:hAnsi="Arial" w:cs="Arial"/>
              </w:rPr>
              <w:t xml:space="preserve">Hazardous Manual Tasks – Code </w:t>
            </w:r>
            <w:r w:rsidR="00DC296F">
              <w:rPr>
                <w:rFonts w:ascii="Arial" w:hAnsi="Arial" w:cs="Arial"/>
              </w:rPr>
              <w:t xml:space="preserve">of Practice 2011 - </w:t>
            </w:r>
            <w:r w:rsidR="00DC296F" w:rsidRPr="00DC296F">
              <w:rPr>
                <w:rFonts w:ascii="Arial" w:hAnsi="Arial" w:cs="Arial"/>
              </w:rPr>
              <w:t>https://www.worksafe.qld.gov.au/__data/assets/pdf_file/0008/58166/Hazardous-manual-tasks-COP-2011.pdf</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61F8B3B" w14:textId="62DBB765" w:rsidR="00536799" w:rsidRDefault="00B40D1C" w:rsidP="00C2518D">
            <w:pPr>
              <w:rPr>
                <w:rFonts w:ascii="Arial" w:hAnsi="Arial" w:cs="Arial"/>
              </w:rPr>
            </w:pPr>
            <w:permStart w:id="1266567104" w:edGrp="everyone"/>
            <w:r>
              <w:rPr>
                <w:rFonts w:ascii="Arial" w:hAnsi="Arial" w:cs="Arial"/>
              </w:rPr>
              <w:t xml:space="preserve">Techniques, tools and processes to identify hazards that can cause </w:t>
            </w:r>
            <w:r w:rsidR="005344A2">
              <w:rPr>
                <w:rFonts w:ascii="Arial" w:hAnsi="Arial" w:cs="Arial"/>
              </w:rPr>
              <w:t xml:space="preserve">MSD’s </w:t>
            </w:r>
            <w:r w:rsidR="00090332">
              <w:rPr>
                <w:rFonts w:ascii="Arial" w:hAnsi="Arial" w:cs="Arial"/>
              </w:rPr>
              <w:t>consists of Consulting your workers</w:t>
            </w:r>
            <w:r w:rsidR="00D81D3D">
              <w:rPr>
                <w:rFonts w:ascii="Arial" w:hAnsi="Arial" w:cs="Arial"/>
              </w:rPr>
              <w:t xml:space="preserve"> who are performing manual tasks </w:t>
            </w:r>
            <w:r w:rsidR="00A11851">
              <w:rPr>
                <w:rFonts w:ascii="Arial" w:hAnsi="Arial" w:cs="Arial"/>
              </w:rPr>
              <w:t xml:space="preserve">so they can provide valuable information by asking them what task they find difficult to complete, are very tiring, are awkward and believe to be dangous and cause discomfit will completing the task. A survey can also given out to workers </w:t>
            </w:r>
            <w:r w:rsidR="00C31842">
              <w:rPr>
                <w:rFonts w:ascii="Arial" w:hAnsi="Arial" w:cs="Arial"/>
              </w:rPr>
              <w:t>to find out the same information</w:t>
            </w:r>
            <w:r w:rsidR="00EA0DFE">
              <w:rPr>
                <w:rFonts w:ascii="Arial" w:hAnsi="Arial" w:cs="Arial"/>
              </w:rPr>
              <w:t xml:space="preserve">. </w:t>
            </w:r>
            <w:r w:rsidR="009A3824">
              <w:rPr>
                <w:rFonts w:ascii="Arial" w:hAnsi="Arial" w:cs="Arial"/>
              </w:rPr>
              <w:t>Reviewing ava</w:t>
            </w:r>
            <w:r w:rsidR="00EC6A32">
              <w:rPr>
                <w:rFonts w:ascii="Arial" w:hAnsi="Arial" w:cs="Arial"/>
              </w:rPr>
              <w:t>i</w:t>
            </w:r>
            <w:r w:rsidR="00E73650">
              <w:rPr>
                <w:rFonts w:ascii="Arial" w:hAnsi="Arial" w:cs="Arial"/>
              </w:rPr>
              <w:t xml:space="preserve">lable information consisting of records of </w:t>
            </w:r>
            <w:r w:rsidR="0038416C">
              <w:rPr>
                <w:rFonts w:ascii="Arial" w:hAnsi="Arial" w:cs="Arial"/>
              </w:rPr>
              <w:t>workplace injuries and incident and</w:t>
            </w:r>
            <w:r w:rsidR="00E73650">
              <w:rPr>
                <w:rFonts w:ascii="Arial" w:hAnsi="Arial" w:cs="Arial"/>
              </w:rPr>
              <w:t xml:space="preserve"> close calls </w:t>
            </w:r>
            <w:r w:rsidR="00422E1C">
              <w:rPr>
                <w:rFonts w:ascii="Arial" w:hAnsi="Arial" w:cs="Arial"/>
              </w:rPr>
              <w:t>that have been recorded</w:t>
            </w:r>
            <w:r w:rsidR="0038416C">
              <w:rPr>
                <w:rFonts w:ascii="Arial" w:hAnsi="Arial" w:cs="Arial"/>
              </w:rPr>
              <w:t xml:space="preserve"> in the workplace. </w:t>
            </w:r>
            <w:r w:rsidR="00A74172">
              <w:rPr>
                <w:rFonts w:ascii="Arial" w:hAnsi="Arial" w:cs="Arial"/>
              </w:rPr>
              <w:t>Research of</w:t>
            </w:r>
            <w:r w:rsidR="00B325CB">
              <w:rPr>
                <w:rFonts w:ascii="Arial" w:hAnsi="Arial" w:cs="Arial"/>
              </w:rPr>
              <w:t xml:space="preserve"> information and advice </w:t>
            </w:r>
            <w:r w:rsidR="007074AA">
              <w:rPr>
                <w:rFonts w:ascii="Arial" w:hAnsi="Arial" w:cs="Arial"/>
              </w:rPr>
              <w:t>about possible hazardous manual tasks</w:t>
            </w:r>
            <w:r w:rsidR="00A74172">
              <w:rPr>
                <w:rFonts w:ascii="Arial" w:hAnsi="Arial" w:cs="Arial"/>
              </w:rPr>
              <w:t xml:space="preserve"> </w:t>
            </w:r>
            <w:r w:rsidR="004D1266">
              <w:rPr>
                <w:rFonts w:ascii="Arial" w:hAnsi="Arial" w:cs="Arial"/>
              </w:rPr>
              <w:t xml:space="preserve">that is available </w:t>
            </w:r>
            <w:r w:rsidR="00EA1261">
              <w:rPr>
                <w:rFonts w:ascii="Arial" w:hAnsi="Arial" w:cs="Arial"/>
              </w:rPr>
              <w:t xml:space="preserve">from regulators, industry associations, unions, technical specialists, safety consultations and </w:t>
            </w:r>
            <w:r w:rsidR="00D81EE1">
              <w:rPr>
                <w:rFonts w:ascii="Arial" w:hAnsi="Arial" w:cs="Arial"/>
              </w:rPr>
              <w:t xml:space="preserve">other notable </w:t>
            </w:r>
            <w:r w:rsidR="001375A8">
              <w:rPr>
                <w:rFonts w:ascii="Arial" w:hAnsi="Arial" w:cs="Arial"/>
              </w:rPr>
              <w:t xml:space="preserve">sources in the relevant </w:t>
            </w:r>
            <w:r w:rsidR="00F80F06">
              <w:rPr>
                <w:rFonts w:ascii="Arial" w:hAnsi="Arial" w:cs="Arial"/>
              </w:rPr>
              <w:t xml:space="preserve">industry. </w:t>
            </w:r>
            <w:r w:rsidR="006477C2">
              <w:rPr>
                <w:rFonts w:ascii="Arial" w:hAnsi="Arial" w:cs="Arial"/>
              </w:rPr>
              <w:t xml:space="preserve">While the information is being researched </w:t>
            </w:r>
            <w:r w:rsidR="00063F43">
              <w:rPr>
                <w:rFonts w:ascii="Arial" w:hAnsi="Arial" w:cs="Arial"/>
              </w:rPr>
              <w:t>any trends that are indentified</w:t>
            </w:r>
            <w:r w:rsidR="002666ED">
              <w:rPr>
                <w:rFonts w:ascii="Arial" w:hAnsi="Arial" w:cs="Arial"/>
              </w:rPr>
              <w:t xml:space="preserve"> with certain tasks that are being performed in the workplace.</w:t>
            </w:r>
            <w:r w:rsidR="00E47C43">
              <w:rPr>
                <w:rFonts w:ascii="Arial" w:hAnsi="Arial" w:cs="Arial"/>
              </w:rPr>
              <w:t xml:space="preserve"> Another Techniques to identify hazards in regards to manual lifting would include observing </w:t>
            </w:r>
            <w:r w:rsidR="00A614CF">
              <w:rPr>
                <w:rFonts w:ascii="Arial" w:hAnsi="Arial" w:cs="Arial"/>
              </w:rPr>
              <w:t>manual tasks being performed and focusing on their postures and movements and noticing if they perform any of the charactistics that would considered hazardous including repetivtive or sustained force, high or sudden force, repet</w:t>
            </w:r>
            <w:r w:rsidR="00227329">
              <w:rPr>
                <w:rFonts w:ascii="Arial" w:hAnsi="Arial" w:cs="Arial"/>
              </w:rPr>
              <w:t xml:space="preserve">itive movement, awkard postures, </w:t>
            </w:r>
            <w:r w:rsidR="00A614CF">
              <w:rPr>
                <w:rFonts w:ascii="Arial" w:hAnsi="Arial" w:cs="Arial"/>
              </w:rPr>
              <w:t>exposure to vibrati</w:t>
            </w:r>
            <w:r w:rsidR="00227329">
              <w:rPr>
                <w:rFonts w:ascii="Arial" w:hAnsi="Arial" w:cs="Arial"/>
              </w:rPr>
              <w:t>on and/or tasks involving tools, machinery or equipment that do not properly or difficult to use</w:t>
            </w:r>
            <w:r w:rsidR="008B36B2">
              <w:rPr>
                <w:rFonts w:ascii="Arial" w:hAnsi="Arial" w:cs="Arial"/>
              </w:rPr>
              <w:t>(Hazardous Manual Tasks – Code of Practice)</w:t>
            </w:r>
            <w:r w:rsidR="00227329">
              <w:rPr>
                <w:rFonts w:ascii="Arial" w:hAnsi="Arial" w:cs="Arial"/>
              </w:rPr>
              <w:t>.</w:t>
            </w:r>
            <w:r w:rsidR="00145F8E">
              <w:rPr>
                <w:rFonts w:ascii="Arial" w:hAnsi="Arial" w:cs="Arial"/>
              </w:rPr>
              <w:t xml:space="preserve"> </w:t>
            </w:r>
            <w:r w:rsidR="005A2188">
              <w:rPr>
                <w:rFonts w:ascii="Arial" w:hAnsi="Arial" w:cs="Arial"/>
              </w:rPr>
              <w:t>Consulting with the companies supply chains and networks/people commissioning our services about manual tasks they have</w:t>
            </w:r>
            <w:r w:rsidR="00985DB4">
              <w:rPr>
                <w:rFonts w:ascii="Arial" w:hAnsi="Arial" w:cs="Arial"/>
              </w:rPr>
              <w:t xml:space="preserve"> identified any hazards and taking into consideration theirs needs</w:t>
            </w:r>
            <w:r w:rsidR="00C777CD">
              <w:rPr>
                <w:rFonts w:ascii="Arial" w:hAnsi="Arial" w:cs="Arial"/>
              </w:rPr>
              <w:t>(How to manage work health and safety risks – Code of Practice)</w:t>
            </w:r>
            <w:r w:rsidR="009E1237">
              <w:rPr>
                <w:rFonts w:ascii="Arial" w:hAnsi="Arial" w:cs="Arial"/>
              </w:rPr>
              <w:t>. The timeframe</w:t>
            </w:r>
            <w:r w:rsidR="00713495">
              <w:rPr>
                <w:rFonts w:ascii="Arial" w:hAnsi="Arial" w:cs="Arial"/>
              </w:rPr>
              <w:t xml:space="preserve"> th</w:t>
            </w:r>
            <w:r w:rsidR="00BE1077">
              <w:rPr>
                <w:rFonts w:ascii="Arial" w:hAnsi="Arial" w:cs="Arial"/>
              </w:rPr>
              <w:t>ese</w:t>
            </w:r>
          </w:p>
          <w:permEnd w:id="1266567104"/>
          <w:p w14:paraId="39F2C541" w14:textId="77777777"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03954271" w14:textId="77777777" w:rsidR="00517DA1" w:rsidRDefault="00B4410B" w:rsidP="00517DA1">
            <w:pPr>
              <w:rPr>
                <w:rFonts w:ascii="Arial" w:hAnsi="Arial" w:cs="Arial"/>
              </w:rPr>
            </w:pPr>
            <w:permStart w:id="29163959" w:edGrp="everyone"/>
            <w:r>
              <w:rPr>
                <w:rFonts w:ascii="Arial" w:hAnsi="Arial" w:cs="Arial"/>
              </w:rPr>
              <w:t xml:space="preserve">Hazardous Manual Tasks – Code of Practice 2011 - </w:t>
            </w:r>
            <w:r w:rsidRPr="00DC296F">
              <w:rPr>
                <w:rFonts w:ascii="Arial" w:hAnsi="Arial" w:cs="Arial"/>
              </w:rPr>
              <w:t>https://www.worksafe.qld.gov.au/__data/assets/pdf_file/0008/58166/Hazardous-manual-tasks-COP-2011.pdf</w:t>
            </w:r>
          </w:p>
          <w:p w14:paraId="1022AA9E" w14:textId="77777777" w:rsidR="00517DA1" w:rsidRDefault="00517DA1" w:rsidP="00517DA1">
            <w:pPr>
              <w:rPr>
                <w:rFonts w:ascii="Arial" w:hAnsi="Arial" w:cs="Arial"/>
              </w:rPr>
            </w:pPr>
          </w:p>
          <w:p w14:paraId="1017114D" w14:textId="1ADF0C0C" w:rsidR="00517DA1" w:rsidRPr="00517DA1" w:rsidRDefault="007821F9" w:rsidP="00517DA1">
            <w:pPr>
              <w:rPr>
                <w:rFonts w:ascii="Arial" w:hAnsi="Arial" w:cs="Arial"/>
              </w:rPr>
            </w:pPr>
            <w:r>
              <w:rPr>
                <w:rFonts w:ascii="Arial" w:hAnsi="Arial" w:cs="Arial"/>
              </w:rPr>
              <w:t xml:space="preserve">How to Manage Work Health and Safety Risks – Code of Practice - </w:t>
            </w:r>
            <w:r w:rsidR="00D43CED" w:rsidRPr="00D43CED">
              <w:rPr>
                <w:rFonts w:ascii="Arial" w:hAnsi="Arial" w:cs="Arial"/>
              </w:rPr>
              <w:t>https://www.safeworkaustralia.gov.au/system/files/documents/1901/code_of_practice_-_how_to_manage_work_health_and_safety_risks_1.pdf</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7AE23442" w:rsidR="00536799" w:rsidRDefault="00536799" w:rsidP="00687445">
            <w:pPr>
              <w:keepNext/>
              <w:rPr>
                <w:rFonts w:ascii="Arial" w:hAnsi="Arial" w:cs="Arial"/>
              </w:rPr>
            </w:pPr>
            <w:r>
              <w:rPr>
                <w:rFonts w:ascii="Arial" w:hAnsi="Arial" w:cs="Arial"/>
              </w:rPr>
              <w:t xml:space="preserve">Level of risk: </w:t>
            </w:r>
            <w:permStart w:id="1242642243" w:edGrp="everyone"/>
            <w:r w:rsidR="00A7608B">
              <w:rPr>
                <w:rFonts w:ascii="Arial" w:hAnsi="Arial" w:cs="Arial"/>
              </w:rPr>
              <w:t>E</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0D087066" w14:textId="09BD8194" w:rsidR="00536799" w:rsidRDefault="005B0E68" w:rsidP="001210B2">
            <w:pPr>
              <w:keepNext/>
              <w:rPr>
                <w:rFonts w:ascii="Arial" w:hAnsi="Arial" w:cs="Arial"/>
              </w:rPr>
            </w:pPr>
            <w:permStart w:id="1967676561" w:edGrp="everyone"/>
            <w:r>
              <w:rPr>
                <w:rFonts w:ascii="Arial" w:hAnsi="Arial" w:cs="Arial"/>
              </w:rPr>
              <w:t xml:space="preserve">When advising other about the hazards, harms and associated risk with Hazardous manual handling </w:t>
            </w:r>
            <w:r w:rsidR="00A154F4">
              <w:rPr>
                <w:rFonts w:ascii="Arial" w:hAnsi="Arial" w:cs="Arial"/>
              </w:rPr>
              <w:t xml:space="preserve">I would organise all the information I have </w:t>
            </w:r>
            <w:r w:rsidR="00573324">
              <w:rPr>
                <w:rFonts w:ascii="Arial" w:hAnsi="Arial" w:cs="Arial"/>
              </w:rPr>
              <w:t>acquired</w:t>
            </w:r>
            <w:r w:rsidR="00872DDD">
              <w:rPr>
                <w:rFonts w:ascii="Arial" w:hAnsi="Arial" w:cs="Arial"/>
              </w:rPr>
              <w:t xml:space="preserve"> in regards to this area and organise it in such a way that I can effectively replay this information back to m</w:t>
            </w:r>
            <w:r w:rsidR="006B2AB7">
              <w:rPr>
                <w:rFonts w:ascii="Arial" w:hAnsi="Arial" w:cs="Arial"/>
              </w:rPr>
              <w:t>y PCBU to make them fully aware of what WHS obligations they will need to fulfil</w:t>
            </w:r>
            <w:r w:rsidR="00EE4E53">
              <w:rPr>
                <w:rFonts w:ascii="Arial" w:hAnsi="Arial" w:cs="Arial"/>
              </w:rPr>
              <w:t xml:space="preserve">. </w:t>
            </w:r>
            <w:r w:rsidR="001B3B62">
              <w:rPr>
                <w:rFonts w:ascii="Arial" w:hAnsi="Arial" w:cs="Arial"/>
              </w:rPr>
              <w:t>Communicating</w:t>
            </w:r>
            <w:r w:rsidR="00965173">
              <w:rPr>
                <w:rFonts w:ascii="Arial" w:hAnsi="Arial" w:cs="Arial"/>
              </w:rPr>
              <w:t xml:space="preserve"> the information in such a manner that the individuals or groups understand for it to be effective. Put simply, this means conveying the information to the various parties so that they understand it in the context of everyones role.</w:t>
            </w:r>
            <w:r w:rsidR="00EE4E53">
              <w:rPr>
                <w:rFonts w:ascii="Arial" w:hAnsi="Arial" w:cs="Arial"/>
              </w:rPr>
              <w:t xml:space="preserve"> </w:t>
            </w:r>
            <w:r w:rsidR="008A1E3C">
              <w:rPr>
                <w:rFonts w:ascii="Arial" w:hAnsi="Arial" w:cs="Arial"/>
              </w:rPr>
              <w:t>In the WHS Act Section 48 states that the relevant information is shared with workers and that the workers are consulted are advised</w:t>
            </w:r>
            <w:r w:rsidR="00DC4BAC">
              <w:rPr>
                <w:rFonts w:ascii="Arial" w:hAnsi="Arial" w:cs="Arial"/>
              </w:rPr>
              <w:t xml:space="preserve"> of the outcome of the consultation in a timely manner</w:t>
            </w:r>
            <w:r w:rsidR="0086586C">
              <w:rPr>
                <w:rFonts w:ascii="Arial" w:hAnsi="Arial" w:cs="Arial"/>
              </w:rPr>
              <w:t xml:space="preserve"> as reasonably practical.</w:t>
            </w:r>
            <w:r w:rsidR="00465866">
              <w:rPr>
                <w:rFonts w:ascii="Arial" w:hAnsi="Arial" w:cs="Arial"/>
              </w:rPr>
              <w:t xml:space="preserve"> Agreeing to respond to workers to any concerns and question they have raised</w:t>
            </w:r>
            <w:r w:rsidR="00D80C13">
              <w:rPr>
                <w:rFonts w:ascii="Arial" w:hAnsi="Arial" w:cs="Arial"/>
              </w:rPr>
              <w:t xml:space="preserve"> within a certain timeframe offering feedback(Work Health and Sadety Consultation, Cooperation and Coordination – Code of Practice)</w:t>
            </w:r>
          </w:p>
          <w:p w14:paraId="237F1E02" w14:textId="77777777" w:rsidR="00536799" w:rsidRDefault="00536799" w:rsidP="001210B2">
            <w:pPr>
              <w:keepNext/>
              <w:rPr>
                <w:rFonts w:ascii="Arial" w:hAnsi="Arial" w:cs="Arial"/>
              </w:rPr>
            </w:pPr>
          </w:p>
          <w:p w14:paraId="1C874293" w14:textId="5EAF0539" w:rsidR="00536799" w:rsidRDefault="008A1E3C" w:rsidP="001210B2">
            <w:pPr>
              <w:keepNext/>
              <w:rPr>
                <w:rFonts w:ascii="Arial" w:hAnsi="Arial" w:cs="Arial"/>
              </w:rPr>
            </w:pPr>
            <w:r>
              <w:rPr>
                <w:rFonts w:ascii="Arial" w:hAnsi="Arial" w:cs="Arial"/>
              </w:rPr>
              <w:t xml:space="preserve">WHS Act Section Section 48 </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571CF042" w14:textId="58828CF6" w:rsidR="00E3777D" w:rsidRDefault="00210093" w:rsidP="001210B2">
            <w:pPr>
              <w:keepNext/>
              <w:rPr>
                <w:rFonts w:ascii="Arial" w:hAnsi="Arial" w:cs="Arial"/>
              </w:rPr>
            </w:pPr>
            <w:permStart w:id="725179519" w:edGrp="everyone"/>
            <w:r>
              <w:rPr>
                <w:rFonts w:ascii="Arial" w:hAnsi="Arial" w:cs="Arial"/>
              </w:rPr>
              <w:t>At the stage of controlling the risks that have been indenti</w:t>
            </w:r>
            <w:r w:rsidR="0067384E">
              <w:rPr>
                <w:rFonts w:ascii="Arial" w:hAnsi="Arial" w:cs="Arial"/>
              </w:rPr>
              <w:t>fi</w:t>
            </w:r>
            <w:r>
              <w:rPr>
                <w:rFonts w:ascii="Arial" w:hAnsi="Arial" w:cs="Arial"/>
              </w:rPr>
              <w:t xml:space="preserve">ed and assessed </w:t>
            </w:r>
            <w:r w:rsidR="000A654A">
              <w:rPr>
                <w:rFonts w:ascii="Arial" w:hAnsi="Arial" w:cs="Arial"/>
              </w:rPr>
              <w:t xml:space="preserve">the hierarchy of control must be used </w:t>
            </w:r>
            <w:r w:rsidR="009069EF">
              <w:rPr>
                <w:rFonts w:ascii="Arial" w:hAnsi="Arial" w:cs="Arial"/>
              </w:rPr>
              <w:t xml:space="preserve">by first eliminate </w:t>
            </w:r>
            <w:r w:rsidR="00D636B6">
              <w:rPr>
                <w:rFonts w:ascii="Arial" w:hAnsi="Arial" w:cs="Arial"/>
              </w:rPr>
              <w:t xml:space="preserve">risks </w:t>
            </w:r>
            <w:r w:rsidR="00224AC8">
              <w:rPr>
                <w:rFonts w:ascii="Arial" w:hAnsi="Arial" w:cs="Arial"/>
              </w:rPr>
              <w:t>by automating the manual task</w:t>
            </w:r>
            <w:r w:rsidR="00DD47F0">
              <w:rPr>
                <w:rFonts w:ascii="Arial" w:hAnsi="Arial" w:cs="Arial"/>
              </w:rPr>
              <w:t>s and/or delivering goods directly to place of use to eliminate multiple handlings</w:t>
            </w:r>
            <w:r w:rsidR="0022565F">
              <w:rPr>
                <w:rFonts w:ascii="Arial" w:hAnsi="Arial" w:cs="Arial"/>
              </w:rPr>
              <w:t xml:space="preserve"> and/or changing the design or layout of work areas</w:t>
            </w:r>
            <w:r w:rsidR="00DD47F0">
              <w:rPr>
                <w:rFonts w:ascii="Arial" w:hAnsi="Arial" w:cs="Arial"/>
              </w:rPr>
              <w:t>. If it is not reasonable practi</w:t>
            </w:r>
            <w:r w:rsidR="000C2ABF">
              <w:rPr>
                <w:rFonts w:ascii="Arial" w:hAnsi="Arial" w:cs="Arial"/>
              </w:rPr>
              <w:t xml:space="preserve">cable to </w:t>
            </w:r>
            <w:r w:rsidR="00DF072E">
              <w:rPr>
                <w:rFonts w:ascii="Arial" w:hAnsi="Arial" w:cs="Arial"/>
              </w:rPr>
              <w:t>elimate the risk</w:t>
            </w:r>
            <w:r w:rsidR="00F70874">
              <w:rPr>
                <w:rFonts w:ascii="Arial" w:hAnsi="Arial" w:cs="Arial"/>
              </w:rPr>
              <w:t xml:space="preserve"> than level two of the hierarchy of control is consisdeed </w:t>
            </w:r>
            <w:r w:rsidR="00084427">
              <w:rPr>
                <w:rFonts w:ascii="Arial" w:hAnsi="Arial" w:cs="Arial"/>
              </w:rPr>
              <w:t xml:space="preserve">which includes </w:t>
            </w:r>
            <w:r w:rsidR="002D5922">
              <w:rPr>
                <w:rFonts w:ascii="Arial" w:hAnsi="Arial" w:cs="Arial"/>
              </w:rPr>
              <w:t>Subsitution can be used by if possible replacing heavy items with light ones, items they are easier to handle and/or replacing hand tols with power tools to reduce the level of force required to complete tasks</w:t>
            </w:r>
            <w:r w:rsidR="001A7245">
              <w:rPr>
                <w:rFonts w:ascii="Arial" w:hAnsi="Arial" w:cs="Arial"/>
              </w:rPr>
              <w:t xml:space="preserve">. Isolation of hazards can be used in regards to isolating </w:t>
            </w:r>
            <w:r w:rsidR="00F70874">
              <w:rPr>
                <w:rFonts w:ascii="Arial" w:hAnsi="Arial" w:cs="Arial"/>
              </w:rPr>
              <w:t>vibrating machinery by w</w:t>
            </w:r>
            <w:r w:rsidR="00F5332B">
              <w:rPr>
                <w:rFonts w:ascii="Arial" w:hAnsi="Arial" w:cs="Arial"/>
              </w:rPr>
              <w:t xml:space="preserve">ay of barriers and or if possible providing fuly independent seating on mobile plant. </w:t>
            </w:r>
            <w:r w:rsidR="0022565F">
              <w:rPr>
                <w:rFonts w:ascii="Arial" w:hAnsi="Arial" w:cs="Arial"/>
              </w:rPr>
              <w:t>Engineering can be used to minimiise hazards by using for example mechi</w:t>
            </w:r>
            <w:r w:rsidR="007D3E66">
              <w:rPr>
                <w:rFonts w:ascii="Arial" w:hAnsi="Arial" w:cs="Arial"/>
              </w:rPr>
              <w:t>cal lifting aids</w:t>
            </w:r>
            <w:r w:rsidR="006337E9">
              <w:rPr>
                <w:rFonts w:ascii="Arial" w:hAnsi="Arial" w:cs="Arial"/>
              </w:rPr>
              <w:t xml:space="preserve"> and providing workstations that are height adjustable.</w:t>
            </w:r>
            <w:r w:rsidR="00AA3BA3">
              <w:rPr>
                <w:rFonts w:ascii="Arial" w:hAnsi="Arial" w:cs="Arial"/>
              </w:rPr>
              <w:t xml:space="preserve"> The Final level contains using administrative measure which could include </w:t>
            </w:r>
            <w:r w:rsidR="00F51CEC">
              <w:rPr>
                <w:rFonts w:ascii="Arial" w:hAnsi="Arial" w:cs="Arial"/>
              </w:rPr>
              <w:t xml:space="preserve">rotating worker between different tasks, arranging work flow to avoid </w:t>
            </w:r>
            <w:r w:rsidR="00F55DB7">
              <w:rPr>
                <w:rFonts w:ascii="Arial" w:hAnsi="Arial" w:cs="Arial"/>
              </w:rPr>
              <w:t>peak physical and mental demands towards the end of a shift.</w:t>
            </w:r>
            <w:r w:rsidR="003A1FA3">
              <w:rPr>
                <w:rFonts w:ascii="Arial" w:hAnsi="Arial" w:cs="Arial"/>
              </w:rPr>
              <w:t xml:space="preserve"> </w:t>
            </w:r>
            <w:r w:rsidR="005944E8">
              <w:rPr>
                <w:rFonts w:ascii="Arial" w:hAnsi="Arial" w:cs="Arial"/>
              </w:rPr>
              <w:t xml:space="preserve">Personal protective equipment is also to be used including </w:t>
            </w:r>
            <w:r w:rsidR="00BA2019">
              <w:rPr>
                <w:rFonts w:ascii="Arial" w:hAnsi="Arial" w:cs="Arial"/>
              </w:rPr>
              <w:t>shock absorbent shoes for work on har</w:t>
            </w:r>
            <w:r w:rsidR="00BE74F5">
              <w:rPr>
                <w:rFonts w:ascii="Arial" w:hAnsi="Arial" w:cs="Arial"/>
              </w:rPr>
              <w:t>d concrete floors and</w:t>
            </w:r>
            <w:r w:rsidR="00BA2019">
              <w:rPr>
                <w:rFonts w:ascii="Arial" w:hAnsi="Arial" w:cs="Arial"/>
              </w:rPr>
              <w:t xml:space="preserve"> back bracers</w:t>
            </w:r>
            <w:r w:rsidR="00395968">
              <w:rPr>
                <w:rFonts w:ascii="Arial" w:hAnsi="Arial" w:cs="Arial"/>
              </w:rPr>
              <w:t>(Hazardous manual Tasks – Code of Practice)</w:t>
            </w:r>
            <w:r w:rsidR="00BA2019">
              <w:rPr>
                <w:rFonts w:ascii="Arial" w:hAnsi="Arial" w:cs="Arial"/>
              </w:rPr>
              <w:t>.</w:t>
            </w:r>
            <w:r w:rsidR="00E211FE">
              <w:rPr>
                <w:rFonts w:ascii="Arial" w:hAnsi="Arial" w:cs="Arial"/>
              </w:rPr>
              <w:t xml:space="preserve"> </w:t>
            </w:r>
            <w:r w:rsidR="00EE3CB8">
              <w:rPr>
                <w:rFonts w:ascii="Arial" w:hAnsi="Arial" w:cs="Arial"/>
              </w:rPr>
              <w:t xml:space="preserve">In regards to the </w:t>
            </w:r>
            <w:r w:rsidR="00B05AEE">
              <w:rPr>
                <w:rFonts w:ascii="Arial" w:hAnsi="Arial" w:cs="Arial"/>
              </w:rPr>
              <w:t>risk control</w:t>
            </w:r>
            <w:r w:rsidR="006C2F7C">
              <w:rPr>
                <w:rFonts w:ascii="Arial" w:hAnsi="Arial" w:cs="Arial"/>
              </w:rPr>
              <w:t>s</w:t>
            </w:r>
            <w:r w:rsidR="00B05AEE">
              <w:rPr>
                <w:rFonts w:ascii="Arial" w:hAnsi="Arial" w:cs="Arial"/>
              </w:rPr>
              <w:t xml:space="preserve"> that have been used at Glass 360</w:t>
            </w:r>
            <w:r w:rsidR="00D37603">
              <w:rPr>
                <w:rFonts w:ascii="Arial" w:hAnsi="Arial" w:cs="Arial"/>
              </w:rPr>
              <w:t xml:space="preserve"> </w:t>
            </w:r>
            <w:r w:rsidR="00B26E11">
              <w:rPr>
                <w:rFonts w:ascii="Arial" w:hAnsi="Arial" w:cs="Arial"/>
              </w:rPr>
              <w:t>primary use of the mechical aids including cranes</w:t>
            </w:r>
            <w:r w:rsidR="002C52E5">
              <w:rPr>
                <w:rFonts w:ascii="Arial" w:hAnsi="Arial" w:cs="Arial"/>
              </w:rPr>
              <w:t xml:space="preserve"> with a sucker lift to carry large pieces of glass, trollies to </w:t>
            </w:r>
            <w:r w:rsidR="00DF308B">
              <w:rPr>
                <w:rFonts w:ascii="Arial" w:hAnsi="Arial" w:cs="Arial"/>
              </w:rPr>
              <w:t>move glass around the workplace</w:t>
            </w:r>
            <w:r w:rsidR="00D45BBF">
              <w:rPr>
                <w:rFonts w:ascii="Arial" w:hAnsi="Arial" w:cs="Arial"/>
              </w:rPr>
              <w:t xml:space="preserve"> and finally a large amount of training it carried out so everyone knows </w:t>
            </w:r>
            <w:r w:rsidR="00CE7E88">
              <w:rPr>
                <w:rFonts w:ascii="Arial" w:hAnsi="Arial" w:cs="Arial"/>
              </w:rPr>
              <w:t>how to lift glass in a safe way and to know your own limit and using mechical aids.</w:t>
            </w:r>
            <w:r w:rsidR="00C35FBF">
              <w:rPr>
                <w:rFonts w:ascii="Arial" w:hAnsi="Arial" w:cs="Arial"/>
              </w:rPr>
              <w:t xml:space="preserve"> </w:t>
            </w:r>
          </w:p>
          <w:p w14:paraId="28001E99" w14:textId="77777777" w:rsidR="00E3777D" w:rsidRDefault="00E3777D" w:rsidP="001210B2">
            <w:pPr>
              <w:keepNext/>
              <w:rPr>
                <w:rFonts w:ascii="Arial" w:hAnsi="Arial" w:cs="Arial"/>
              </w:rPr>
            </w:pPr>
          </w:p>
          <w:p w14:paraId="66D330D4" w14:textId="4B7F1AE5" w:rsidR="00536799" w:rsidRPr="005A4934" w:rsidRDefault="007460A5" w:rsidP="001210B2">
            <w:pPr>
              <w:keepNext/>
              <w:rPr>
                <w:rFonts w:ascii="Arial" w:hAnsi="Arial" w:cs="Arial"/>
              </w:rPr>
            </w:pPr>
            <w:r>
              <w:rPr>
                <w:rFonts w:ascii="Arial" w:hAnsi="Arial" w:cs="Arial"/>
              </w:rPr>
              <w:lastRenderedPageBreak/>
              <w:t xml:space="preserve">The time frames </w:t>
            </w:r>
            <w:r w:rsidR="001024F7">
              <w:rPr>
                <w:rFonts w:ascii="Arial" w:hAnsi="Arial" w:cs="Arial"/>
              </w:rPr>
              <w:t>that these risk contro</w:t>
            </w:r>
            <w:r w:rsidR="00D94A09">
              <w:rPr>
                <w:rFonts w:ascii="Arial" w:hAnsi="Arial" w:cs="Arial"/>
              </w:rPr>
              <w:t xml:space="preserve">ls should be </w:t>
            </w:r>
            <w:r w:rsidR="00FD31C2">
              <w:rPr>
                <w:rFonts w:ascii="Arial" w:hAnsi="Arial" w:cs="Arial"/>
              </w:rPr>
              <w:t>prioritised correctly with easily fixed issues to be completed straight away</w:t>
            </w:r>
            <w:r w:rsidR="00B25BCB">
              <w:rPr>
                <w:rFonts w:ascii="Arial" w:hAnsi="Arial" w:cs="Arial"/>
              </w:rPr>
              <w:t xml:space="preserve"> while planning to rectity other risk controls that will need more effort.</w:t>
            </w:r>
            <w:r w:rsidR="0095621D">
              <w:rPr>
                <w:rFonts w:ascii="Arial" w:hAnsi="Arial" w:cs="Arial"/>
              </w:rPr>
              <w:t xml:space="preserve"> With larger issues</w:t>
            </w:r>
            <w:r w:rsidR="006A5D62">
              <w:rPr>
                <w:rFonts w:ascii="Arial" w:hAnsi="Arial" w:cs="Arial"/>
              </w:rPr>
              <w:t xml:space="preserve"> should be</w:t>
            </w:r>
            <w:r w:rsidR="0095621D">
              <w:rPr>
                <w:rFonts w:ascii="Arial" w:hAnsi="Arial" w:cs="Arial"/>
              </w:rPr>
              <w:t xml:space="preserve"> prioritised </w:t>
            </w:r>
            <w:r w:rsidR="006A5D62">
              <w:rPr>
                <w:rFonts w:ascii="Arial" w:hAnsi="Arial" w:cs="Arial"/>
              </w:rPr>
              <w:t>focusing on those hazards with the highest level of risk and oervall all risk controls should be impilmented as soon as reasonably practical</w:t>
            </w:r>
            <w:r w:rsidR="006E2CC5">
              <w:rPr>
                <w:rFonts w:ascii="Arial" w:hAnsi="Arial" w:cs="Arial"/>
              </w:rPr>
              <w:t>(How to manage work health and safety  - Code of Practice)</w:t>
            </w:r>
            <w:r w:rsidR="006A5D62">
              <w:rPr>
                <w:rFonts w:ascii="Arial" w:hAnsi="Arial" w:cs="Arial"/>
              </w:rPr>
              <w:t xml:space="preserve">.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75C96A6E" w14:textId="77777777" w:rsidR="00517DA1" w:rsidRDefault="005C0216" w:rsidP="001210B2">
            <w:pPr>
              <w:keepNext/>
              <w:rPr>
                <w:rFonts w:ascii="Arial" w:hAnsi="Arial" w:cs="Arial"/>
              </w:rPr>
            </w:pPr>
            <w:permStart w:id="75646990" w:edGrp="everyone"/>
            <w:r>
              <w:rPr>
                <w:rFonts w:ascii="Arial" w:hAnsi="Arial" w:cs="Arial"/>
              </w:rPr>
              <w:t xml:space="preserve">Hazardous Manual Tasks – Code of Practice </w:t>
            </w:r>
            <w:r w:rsidR="00DE6C74">
              <w:rPr>
                <w:rFonts w:ascii="Arial" w:hAnsi="Arial" w:cs="Arial"/>
              </w:rPr>
              <w:t xml:space="preserve"> - </w:t>
            </w:r>
            <w:r w:rsidR="00DE6C74" w:rsidRPr="00DE6C74">
              <w:rPr>
                <w:rFonts w:ascii="Arial" w:hAnsi="Arial" w:cs="Arial"/>
              </w:rPr>
              <w:t>https://www.worksafe.qld.gov.au/__data/assets/pdf_file/0008/58166/Hazardous-manual-tasks-COP-2011.pdf</w:t>
            </w:r>
          </w:p>
          <w:permEnd w:id="75646990"/>
          <w:p w14:paraId="6C51BB9F" w14:textId="7C5933DF" w:rsidR="00517DA1" w:rsidRPr="00517DA1" w:rsidRDefault="00517DA1" w:rsidP="001210B2">
            <w:pPr>
              <w:keepNext/>
              <w:rPr>
                <w:rFonts w:ascii="Arial" w:hAnsi="Arial" w:cs="Arial"/>
              </w:rPr>
            </w:pPr>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091438" w:rsidP="00517DA1">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091438" w:rsidP="00517DA1">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390D8401" w14:textId="40EA3C42" w:rsidR="002A2E52" w:rsidRDefault="00E64FAF" w:rsidP="001210B2">
            <w:pPr>
              <w:keepNext/>
              <w:rPr>
                <w:rFonts w:ascii="Arial" w:hAnsi="Arial" w:cs="Arial"/>
              </w:rPr>
            </w:pPr>
            <w:permStart w:id="909577697" w:edGrp="everyone"/>
            <w:r>
              <w:rPr>
                <w:rFonts w:ascii="Arial" w:hAnsi="Arial" w:cs="Arial"/>
              </w:rPr>
              <w:t>When developing and implementing the risk control plan to</w:t>
            </w:r>
            <w:r w:rsidR="00EE75B5">
              <w:rPr>
                <w:rFonts w:ascii="Arial" w:hAnsi="Arial" w:cs="Arial"/>
              </w:rPr>
              <w:t xml:space="preserve"> treat Exposure to Excessive Noise in the workplace</w:t>
            </w:r>
            <w:r w:rsidR="002A2E52">
              <w:rPr>
                <w:rFonts w:ascii="Arial" w:hAnsi="Arial" w:cs="Arial"/>
              </w:rPr>
              <w:t xml:space="preserve"> the first would be to organise </w:t>
            </w:r>
            <w:r w:rsidR="00841BA8">
              <w:rPr>
                <w:rFonts w:ascii="Arial" w:hAnsi="Arial" w:cs="Arial"/>
              </w:rPr>
              <w:t xml:space="preserve">and establish effective consultation and communication </w:t>
            </w:r>
            <w:r w:rsidR="00D90E78">
              <w:rPr>
                <w:rFonts w:ascii="Arial" w:hAnsi="Arial" w:cs="Arial"/>
              </w:rPr>
              <w:t>so everyone can work together to to find potential problems and find solutions. This is consultation can be developed by sharing all required information about health and safety, letting employees have a reasonable opportunity to express their, taking those views into account, transfer information between different work groups and taking into consideration the different needs to workers for effective consultation to occu</w:t>
            </w:r>
            <w:r w:rsidR="00FB4E33">
              <w:rPr>
                <w:rFonts w:ascii="Arial" w:hAnsi="Arial" w:cs="Arial"/>
              </w:rPr>
              <w:t xml:space="preserve">r. </w:t>
            </w:r>
            <w:r w:rsidR="009251F8">
              <w:rPr>
                <w:rFonts w:ascii="Arial" w:hAnsi="Arial" w:cs="Arial"/>
              </w:rPr>
              <w:t xml:space="preserve">I will than help allocate responsibilities to people who have control of the workplace and to source administive support, expect advice, information in the workplace, any required training and approval to purchase new equipment if necessary. </w:t>
            </w:r>
            <w:r w:rsidR="001B185D">
              <w:rPr>
                <w:rFonts w:ascii="Arial" w:hAnsi="Arial" w:cs="Arial"/>
              </w:rPr>
              <w:t xml:space="preserve">Working arrangement will than be decided on, I will develop the working arrangement by </w:t>
            </w:r>
            <w:r w:rsidR="004738FD">
              <w:rPr>
                <w:rFonts w:ascii="Arial" w:hAnsi="Arial" w:cs="Arial"/>
              </w:rPr>
              <w:t>deciding the workplace as a whole will be part of the risk control plan, as there is only one work group in the one smaller workplace and we will be focusing all on the one hazard of the excessive noise in the workplace. In the next stage of indentify the hazard in the workplace</w:t>
            </w:r>
            <w:r w:rsidR="007328E5">
              <w:rPr>
                <w:rFonts w:ascii="Arial" w:hAnsi="Arial" w:cs="Arial"/>
              </w:rPr>
              <w:t xml:space="preserve"> </w:t>
            </w:r>
            <w:r w:rsidR="001E7204">
              <w:rPr>
                <w:rFonts w:ascii="Arial" w:hAnsi="Arial" w:cs="Arial"/>
              </w:rPr>
              <w:t xml:space="preserve">contribute to the process by consulting with workers involving them in the process and documenting the hazards found into the risk control plan. In assessing the risk I will examinie the factors that affect the risk </w:t>
            </w:r>
            <w:r w:rsidR="00F96B73">
              <w:rPr>
                <w:rFonts w:ascii="Arial" w:hAnsi="Arial" w:cs="Arial"/>
              </w:rPr>
              <w:t>including the number of people exposed, how they are exposed to the excessive noise, how serous this harm could be</w:t>
            </w:r>
            <w:r w:rsidR="00020C71">
              <w:rPr>
                <w:rFonts w:ascii="Arial" w:hAnsi="Arial" w:cs="Arial"/>
              </w:rPr>
              <w:t xml:space="preserve"> and what the law says about the risk control techniques that could be used. While assessing the risk I will be contribing the WHS conversation in the workplace about </w:t>
            </w:r>
            <w:r w:rsidR="00587A72">
              <w:rPr>
                <w:rFonts w:ascii="Arial" w:hAnsi="Arial" w:cs="Arial"/>
              </w:rPr>
              <w:t>the excessive noise and consult with workers.</w:t>
            </w:r>
            <w:r w:rsidR="00E90E2B">
              <w:rPr>
                <w:rFonts w:ascii="Arial" w:hAnsi="Arial" w:cs="Arial"/>
              </w:rPr>
              <w:t xml:space="preserve"> When controlling the risk after it has been identified </w:t>
            </w:r>
            <w:r w:rsidR="00FE45E4">
              <w:rPr>
                <w:rFonts w:ascii="Arial" w:hAnsi="Arial" w:cs="Arial"/>
              </w:rPr>
              <w:t xml:space="preserve">fulfilling my role by deciding on what risk control to action after working through the hierarchy of control to develop a plan that eliminate and/or minimise the risk as reasonably practicable than consulting with the PCBU and workers to the chosen </w:t>
            </w:r>
            <w:r w:rsidR="00812D85">
              <w:rPr>
                <w:rFonts w:ascii="Arial" w:hAnsi="Arial" w:cs="Arial"/>
              </w:rPr>
              <w:t xml:space="preserve">controls risks </w:t>
            </w:r>
            <w:r w:rsidR="00CA66A3">
              <w:rPr>
                <w:rFonts w:ascii="Arial" w:hAnsi="Arial" w:cs="Arial"/>
              </w:rPr>
              <w:t>and take  their feedback into consideration</w:t>
            </w:r>
            <w:r w:rsidR="00A17F83">
              <w:rPr>
                <w:rFonts w:ascii="Arial" w:hAnsi="Arial" w:cs="Arial"/>
              </w:rPr>
              <w:t>. These control act</w:t>
            </w:r>
            <w:r w:rsidR="00C101DD">
              <w:rPr>
                <w:rFonts w:ascii="Arial" w:hAnsi="Arial" w:cs="Arial"/>
              </w:rPr>
              <w:t>ion will than</w:t>
            </w:r>
            <w:r w:rsidR="00F35676">
              <w:rPr>
                <w:rFonts w:ascii="Arial" w:hAnsi="Arial" w:cs="Arial"/>
              </w:rPr>
              <w:t xml:space="preserve"> prioritised </w:t>
            </w:r>
            <w:r w:rsidR="00C101DD">
              <w:rPr>
                <w:rFonts w:ascii="Arial" w:hAnsi="Arial" w:cs="Arial"/>
              </w:rPr>
              <w:t>what risk control need to be actioned first and in what time frame will they be completed in.</w:t>
            </w:r>
            <w:r w:rsidR="00734AAE">
              <w:rPr>
                <w:rFonts w:ascii="Arial" w:hAnsi="Arial" w:cs="Arial"/>
              </w:rPr>
              <w:t xml:space="preserve"> </w:t>
            </w:r>
            <w:r w:rsidR="0098213F">
              <w:rPr>
                <w:rFonts w:ascii="Arial" w:hAnsi="Arial" w:cs="Arial"/>
              </w:rPr>
              <w:t xml:space="preserve">While prioritising the risk controls question will be brought forward to help including how severe is the risk, how immediate is the risk, who does it affect, how easily can it be controlled and what other benefits can be found from the control risk. </w:t>
            </w:r>
            <w:r w:rsidR="00E71F21">
              <w:rPr>
                <w:rFonts w:ascii="Arial" w:hAnsi="Arial" w:cs="Arial"/>
              </w:rPr>
              <w:t>This risk control plan when completed will be a</w:t>
            </w:r>
            <w:r w:rsidR="0030396C">
              <w:rPr>
                <w:rFonts w:ascii="Arial" w:hAnsi="Arial" w:cs="Arial"/>
              </w:rPr>
              <w:t xml:space="preserve"> detailed document </w:t>
            </w:r>
            <w:r w:rsidR="00E779DA">
              <w:rPr>
                <w:rFonts w:ascii="Arial" w:hAnsi="Arial" w:cs="Arial"/>
              </w:rPr>
              <w:t xml:space="preserve">containing all the </w:t>
            </w:r>
            <w:r w:rsidR="003D69BE">
              <w:rPr>
                <w:rFonts w:ascii="Arial" w:hAnsi="Arial" w:cs="Arial"/>
              </w:rPr>
              <w:t>organise</w:t>
            </w:r>
            <w:r w:rsidR="00E779DA">
              <w:rPr>
                <w:rFonts w:ascii="Arial" w:hAnsi="Arial" w:cs="Arial"/>
              </w:rPr>
              <w:t>d information to</w:t>
            </w:r>
            <w:r w:rsidR="003D69BE">
              <w:rPr>
                <w:rFonts w:ascii="Arial" w:hAnsi="Arial" w:cs="Arial"/>
              </w:rPr>
              <w:t xml:space="preserve"> what has been found in earlier steps to </w:t>
            </w:r>
            <w:r w:rsidR="00B34753">
              <w:rPr>
                <w:rFonts w:ascii="Arial" w:hAnsi="Arial" w:cs="Arial"/>
              </w:rPr>
              <w:t>create a clear vision.</w:t>
            </w:r>
            <w:r w:rsidR="00803041">
              <w:rPr>
                <w:rFonts w:ascii="Arial" w:hAnsi="Arial" w:cs="Arial"/>
              </w:rPr>
              <w:t xml:space="preserve"> This is document will than be shown through consultation at all workgroups, emails, team meetings</w:t>
            </w:r>
            <w:r w:rsidR="00A32616">
              <w:rPr>
                <w:rFonts w:ascii="Arial" w:hAnsi="Arial" w:cs="Arial"/>
              </w:rPr>
              <w:t xml:space="preserve">, HRS and HSC’s. </w:t>
            </w:r>
            <w:r w:rsidR="002A2E52">
              <w:rPr>
                <w:rFonts w:ascii="Arial" w:hAnsi="Arial" w:cs="Arial"/>
              </w:rPr>
              <w:t>The actions needed to complete the risks controls</w:t>
            </w:r>
            <w:r w:rsidR="00B935E2">
              <w:rPr>
                <w:rFonts w:ascii="Arial" w:hAnsi="Arial" w:cs="Arial"/>
              </w:rPr>
              <w:t xml:space="preserve"> will be planed out detailing w</w:t>
            </w:r>
            <w:r w:rsidR="002A2E52">
              <w:rPr>
                <w:rFonts w:ascii="Arial" w:hAnsi="Arial" w:cs="Arial"/>
              </w:rPr>
              <w:t>ho will be responsible for the actions (position and name)</w:t>
            </w:r>
            <w:r w:rsidR="00B935E2">
              <w:rPr>
                <w:rFonts w:ascii="Arial" w:hAnsi="Arial" w:cs="Arial"/>
              </w:rPr>
              <w:t xml:space="preserve">, the due date for the completion of the action and what will be achieive with the risk control and how much will it cost. </w:t>
            </w:r>
            <w:r w:rsidR="00F658D4">
              <w:rPr>
                <w:rFonts w:ascii="Arial" w:hAnsi="Arial" w:cs="Arial"/>
              </w:rPr>
              <w:t>When completing the risk control I will contribute by supporting everyone working on the risk controls and ensure that the PCBU is fulfilling their due diligence through the process.</w:t>
            </w:r>
            <w:r w:rsidR="00A11612">
              <w:rPr>
                <w:rFonts w:ascii="Arial" w:hAnsi="Arial" w:cs="Arial"/>
              </w:rPr>
              <w:t xml:space="preserve"> The completed risk control will be reviews regularly </w:t>
            </w:r>
            <w:r w:rsidR="001C3B4E">
              <w:rPr>
                <w:rFonts w:ascii="Arial" w:hAnsi="Arial" w:cs="Arial"/>
              </w:rPr>
              <w:t xml:space="preserve">with contribution being made </w:t>
            </w:r>
            <w:r w:rsidR="00315BA3">
              <w:rPr>
                <w:rFonts w:ascii="Arial" w:hAnsi="Arial" w:cs="Arial"/>
              </w:rPr>
              <w:t xml:space="preserve">reviewing </w:t>
            </w:r>
            <w:r w:rsidR="00EE22E9">
              <w:rPr>
                <w:rFonts w:ascii="Arial" w:hAnsi="Arial" w:cs="Arial"/>
              </w:rPr>
              <w:t>the risk contols, consulting with workers to any changes and facilitating any addition training relating to the changes and is to be all document</w:t>
            </w:r>
            <w:r w:rsidR="00D23760">
              <w:rPr>
                <w:rFonts w:ascii="Arial" w:hAnsi="Arial" w:cs="Arial"/>
              </w:rPr>
              <w:t>ed</w:t>
            </w:r>
            <w:r w:rsidR="006B45CF">
              <w:rPr>
                <w:rFonts w:ascii="Arial" w:hAnsi="Arial" w:cs="Arial"/>
              </w:rPr>
              <w:t>.</w:t>
            </w:r>
            <w:r w:rsidR="00FC06B1">
              <w:rPr>
                <w:rFonts w:ascii="Arial" w:hAnsi="Arial" w:cs="Arial"/>
              </w:rPr>
              <w:t xml:space="preserve"> </w:t>
            </w:r>
            <w:r w:rsidR="00B57FDD">
              <w:rPr>
                <w:rFonts w:ascii="Arial" w:hAnsi="Arial" w:cs="Arial"/>
              </w:rPr>
              <w:t>In regards to reviews any HSR’s and HSC will consulted with to any changes to the risk control plan.</w:t>
            </w:r>
          </w:p>
          <w:p w14:paraId="57620CF3" w14:textId="19D3A7E9" w:rsidR="005F76D3" w:rsidRDefault="005F76D3" w:rsidP="001210B2">
            <w:pPr>
              <w:keepNext/>
              <w:rPr>
                <w:rFonts w:ascii="Arial" w:hAnsi="Arial" w:cs="Arial"/>
              </w:rPr>
            </w:pPr>
          </w:p>
          <w:p w14:paraId="782B24DD" w14:textId="0ADF3FB2" w:rsidR="004023D2" w:rsidRDefault="00927EBA" w:rsidP="001210B2">
            <w:pPr>
              <w:keepNext/>
              <w:rPr>
                <w:rFonts w:ascii="Arial" w:hAnsi="Arial" w:cs="Arial"/>
              </w:rPr>
            </w:pPr>
            <w:r>
              <w:rPr>
                <w:rFonts w:ascii="Arial" w:hAnsi="Arial" w:cs="Arial"/>
              </w:rPr>
              <w:t>A Guide to Risk control plans – WorkSafe Vic</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20A29DDA" w14:textId="756C2C84" w:rsidR="00C51C08" w:rsidRDefault="0092780C" w:rsidP="001210B2">
            <w:pPr>
              <w:keepNext/>
              <w:rPr>
                <w:rFonts w:ascii="Arial" w:hAnsi="Arial" w:cs="Arial"/>
              </w:rPr>
            </w:pPr>
            <w:permStart w:id="1531449960" w:edGrp="everyone"/>
            <w:r>
              <w:rPr>
                <w:rFonts w:ascii="Arial" w:hAnsi="Arial" w:cs="Arial"/>
              </w:rPr>
              <w:t>In the evaluation stage of controlling the risk of exposure to excessive noise in the workplace</w:t>
            </w:r>
            <w:r w:rsidR="00BF61C1">
              <w:rPr>
                <w:rFonts w:ascii="Arial" w:hAnsi="Arial" w:cs="Arial"/>
              </w:rPr>
              <w:t xml:space="preserve"> first all the information from the risk control must be reviewed and the following questions should be asked including </w:t>
            </w:r>
            <w:r w:rsidR="00F8473F">
              <w:rPr>
                <w:rFonts w:ascii="Arial" w:hAnsi="Arial" w:cs="Arial"/>
              </w:rPr>
              <w:t xml:space="preserve">has the control measure been successful?, Has the control measure </w:t>
            </w:r>
            <w:r w:rsidR="009F0A84">
              <w:rPr>
                <w:rFonts w:ascii="Arial" w:hAnsi="Arial" w:cs="Arial"/>
              </w:rPr>
              <w:t xml:space="preserve">given rise to a new hazard that will need to be </w:t>
            </w:r>
            <w:r w:rsidR="003611B3">
              <w:rPr>
                <w:rFonts w:ascii="Arial" w:hAnsi="Arial" w:cs="Arial"/>
              </w:rPr>
              <w:t>controlled</w:t>
            </w:r>
            <w:r w:rsidR="003A0D66">
              <w:rPr>
                <w:rFonts w:ascii="Arial" w:hAnsi="Arial" w:cs="Arial"/>
              </w:rPr>
              <w:t>?, Is there a more training and information that is required</w:t>
            </w:r>
            <w:r w:rsidR="00E113CD">
              <w:rPr>
                <w:rFonts w:ascii="Arial" w:hAnsi="Arial" w:cs="Arial"/>
              </w:rPr>
              <w:t>?</w:t>
            </w:r>
            <w:r w:rsidR="003A0D66">
              <w:rPr>
                <w:rFonts w:ascii="Arial" w:hAnsi="Arial" w:cs="Arial"/>
              </w:rPr>
              <w:t>, Could there be more control measures to be used?</w:t>
            </w:r>
          </w:p>
          <w:p w14:paraId="6776C37B" w14:textId="76564472" w:rsidR="004023D2" w:rsidRDefault="003611B3" w:rsidP="001210B2">
            <w:pPr>
              <w:keepNext/>
              <w:rPr>
                <w:rFonts w:ascii="Arial" w:hAnsi="Arial" w:cs="Arial"/>
              </w:rPr>
            </w:pPr>
            <w:r>
              <w:rPr>
                <w:rFonts w:ascii="Arial" w:hAnsi="Arial" w:cs="Arial"/>
              </w:rPr>
              <w:t>Once questions are answer</w:t>
            </w:r>
            <w:r w:rsidR="003A0D66">
              <w:rPr>
                <w:rFonts w:ascii="Arial" w:hAnsi="Arial" w:cs="Arial"/>
              </w:rPr>
              <w:t xml:space="preserve">ed if a new hazard or hazard control </w:t>
            </w:r>
            <w:r w:rsidR="000327E6">
              <w:rPr>
                <w:rFonts w:ascii="Arial" w:hAnsi="Arial" w:cs="Arial"/>
              </w:rPr>
              <w:t>is identified</w:t>
            </w:r>
            <w:r w:rsidR="00E275DE">
              <w:rPr>
                <w:rFonts w:ascii="Arial" w:hAnsi="Arial" w:cs="Arial"/>
              </w:rPr>
              <w:t xml:space="preserve"> </w:t>
            </w:r>
            <w:r w:rsidR="00E113CD">
              <w:rPr>
                <w:rFonts w:ascii="Arial" w:hAnsi="Arial" w:cs="Arial"/>
              </w:rPr>
              <w:t>this will be implemented in a timely manner with a re</w:t>
            </w:r>
            <w:r w:rsidR="004F61A7">
              <w:rPr>
                <w:rFonts w:ascii="Arial" w:hAnsi="Arial" w:cs="Arial"/>
              </w:rPr>
              <w:t>view to be performed on the new risk controls.</w:t>
            </w:r>
            <w:r w:rsidR="00A06E23">
              <w:rPr>
                <w:rFonts w:ascii="Arial" w:hAnsi="Arial" w:cs="Arial"/>
              </w:rPr>
              <w:t xml:space="preserve"> </w:t>
            </w:r>
            <w:r w:rsidR="004C1DE2">
              <w:rPr>
                <w:rFonts w:ascii="Arial" w:hAnsi="Arial" w:cs="Arial"/>
              </w:rPr>
              <w:t>A noise</w:t>
            </w:r>
            <w:r w:rsidR="000A32F2">
              <w:rPr>
                <w:rFonts w:ascii="Arial" w:hAnsi="Arial" w:cs="Arial"/>
              </w:rPr>
              <w:t xml:space="preserve"> test can be completed again to </w:t>
            </w:r>
            <w:r w:rsidR="00D17AA8">
              <w:rPr>
                <w:rFonts w:ascii="Arial" w:hAnsi="Arial" w:cs="Arial"/>
              </w:rPr>
              <w:t>have a indepth picture of the levels in the workplace and recording any changes.</w:t>
            </w:r>
            <w:r w:rsidR="00D643E7">
              <w:rPr>
                <w:rFonts w:ascii="Arial" w:hAnsi="Arial" w:cs="Arial"/>
              </w:rPr>
              <w:t xml:space="preserve">Survery can be given out to measure behaviousal safety, risk awareness and overall culture in relation to this hazard. </w:t>
            </w:r>
            <w:r w:rsidR="00072D1A">
              <w:rPr>
                <w:rFonts w:ascii="Arial" w:hAnsi="Arial" w:cs="Arial"/>
              </w:rPr>
              <w:t xml:space="preserve">This </w:t>
            </w:r>
            <w:r w:rsidR="00486BC2">
              <w:rPr>
                <w:rFonts w:ascii="Arial" w:hAnsi="Arial" w:cs="Arial"/>
              </w:rPr>
              <w:t>help identify any pre-conditions that could lead to hearing damage that might take a long time to develop.</w:t>
            </w:r>
            <w:r w:rsidR="008A625B">
              <w:rPr>
                <w:rFonts w:ascii="Arial" w:hAnsi="Arial" w:cs="Arial"/>
              </w:rPr>
              <w:t xml:space="preserve"> Finally the risk controls will be </w:t>
            </w:r>
            <w:r w:rsidR="00553B44">
              <w:rPr>
                <w:rFonts w:ascii="Arial" w:hAnsi="Arial" w:cs="Arial"/>
              </w:rPr>
              <w:t>revaluated</w:t>
            </w:r>
            <w:r w:rsidR="008A625B">
              <w:rPr>
                <w:rFonts w:ascii="Arial" w:hAnsi="Arial" w:cs="Arial"/>
              </w:rPr>
              <w:t xml:space="preserve"> yearly and when an incident occurs relating to the risk control.</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lastRenderedPageBreak/>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5D751D46" w14:textId="2F6CA722" w:rsidR="00142ACD" w:rsidRDefault="00ED6DC0" w:rsidP="001210B2">
            <w:pPr>
              <w:keepNext/>
              <w:rPr>
                <w:rFonts w:ascii="Arial" w:hAnsi="Arial" w:cs="Arial"/>
              </w:rPr>
            </w:pPr>
            <w:permStart w:id="691669309" w:edGrp="everyone"/>
            <w:r>
              <w:rPr>
                <w:rFonts w:ascii="Arial" w:hAnsi="Arial" w:cs="Arial"/>
              </w:rPr>
              <w:t xml:space="preserve">In regards </w:t>
            </w:r>
            <w:r w:rsidR="00BC7028">
              <w:rPr>
                <w:rFonts w:ascii="Arial" w:hAnsi="Arial" w:cs="Arial"/>
              </w:rPr>
              <w:t>to developing and implementing towards the</w:t>
            </w:r>
            <w:r>
              <w:rPr>
                <w:rFonts w:ascii="Arial" w:hAnsi="Arial" w:cs="Arial"/>
              </w:rPr>
              <w:t xml:space="preserve"> risk control plan</w:t>
            </w:r>
            <w:r w:rsidR="00BC7028">
              <w:rPr>
                <w:rFonts w:ascii="Arial" w:hAnsi="Arial" w:cs="Arial"/>
              </w:rPr>
              <w:t xml:space="preserve"> </w:t>
            </w:r>
            <w:r w:rsidR="00436A57">
              <w:rPr>
                <w:rFonts w:ascii="Arial" w:hAnsi="Arial" w:cs="Arial"/>
              </w:rPr>
              <w:t xml:space="preserve">targeting Hazardous manual tasks </w:t>
            </w:r>
            <w:r w:rsidR="00BC7028">
              <w:rPr>
                <w:rFonts w:ascii="Arial" w:hAnsi="Arial" w:cs="Arial"/>
              </w:rPr>
              <w:t>would first entail establishing effective consultation and communication by consulting with workers, HRS’s</w:t>
            </w:r>
            <w:r w:rsidR="0011049D">
              <w:rPr>
                <w:rFonts w:ascii="Arial" w:hAnsi="Arial" w:cs="Arial"/>
              </w:rPr>
              <w:t xml:space="preserve"> through one on one conversations, email, workmeetings so it is easy to </w:t>
            </w:r>
            <w:r w:rsidR="00993EE6">
              <w:rPr>
                <w:rFonts w:ascii="Arial" w:hAnsi="Arial" w:cs="Arial"/>
              </w:rPr>
              <w:t xml:space="preserve">share ideas and receive feedback. Than I would allocate responsibilities indentifing who will responsible for management and coordination </w:t>
            </w:r>
            <w:r w:rsidR="004F0DEC">
              <w:rPr>
                <w:rFonts w:ascii="Arial" w:hAnsi="Arial" w:cs="Arial"/>
              </w:rPr>
              <w:t xml:space="preserve">in regards to the different tasks in the risk control process. Deciding on the workplan itself </w:t>
            </w:r>
            <w:r w:rsidR="00B03970">
              <w:rPr>
                <w:rFonts w:ascii="Arial" w:hAnsi="Arial" w:cs="Arial"/>
              </w:rPr>
              <w:t>planning out how the work will be done and the timeframes it will be completed in</w:t>
            </w:r>
            <w:r w:rsidR="00EC6536">
              <w:rPr>
                <w:rFonts w:ascii="Arial" w:hAnsi="Arial" w:cs="Arial"/>
              </w:rPr>
              <w:t xml:space="preserve"> with all the information beign documented myself.</w:t>
            </w:r>
            <w:r w:rsidR="007005ED">
              <w:rPr>
                <w:rFonts w:ascii="Arial" w:hAnsi="Arial" w:cs="Arial"/>
              </w:rPr>
              <w:t xml:space="preserve"> </w:t>
            </w:r>
            <w:r w:rsidR="00327820">
              <w:rPr>
                <w:rFonts w:ascii="Arial" w:hAnsi="Arial" w:cs="Arial"/>
              </w:rPr>
              <w:t xml:space="preserve">With identify the instances of hazardous manual tasks in the workplace I will contribute by </w:t>
            </w:r>
            <w:r w:rsidR="00142ACD">
              <w:rPr>
                <w:rFonts w:ascii="Arial" w:hAnsi="Arial" w:cs="Arial"/>
              </w:rPr>
              <w:t xml:space="preserve">with watching the workers perform </w:t>
            </w:r>
            <w:r w:rsidR="0079136F">
              <w:rPr>
                <w:rFonts w:ascii="Arial" w:hAnsi="Arial" w:cs="Arial"/>
              </w:rPr>
              <w:t xml:space="preserve">manual handling </w:t>
            </w:r>
            <w:r w:rsidR="00142ACD">
              <w:rPr>
                <w:rFonts w:ascii="Arial" w:hAnsi="Arial" w:cs="Arial"/>
              </w:rPr>
              <w:t xml:space="preserve">tasks </w:t>
            </w:r>
            <w:r w:rsidR="000038E2">
              <w:rPr>
                <w:rFonts w:ascii="Arial" w:hAnsi="Arial" w:cs="Arial"/>
              </w:rPr>
              <w:t xml:space="preserve">and looking for </w:t>
            </w:r>
            <w:r w:rsidR="00837226">
              <w:rPr>
                <w:rFonts w:ascii="Arial" w:hAnsi="Arial" w:cs="Arial"/>
              </w:rPr>
              <w:t>signs</w:t>
            </w:r>
            <w:r w:rsidR="000038E2">
              <w:rPr>
                <w:rFonts w:ascii="Arial" w:hAnsi="Arial" w:cs="Arial"/>
              </w:rPr>
              <w:t xml:space="preserve"> for any hazar</w:t>
            </w:r>
            <w:r w:rsidR="00327820">
              <w:rPr>
                <w:rFonts w:ascii="Arial" w:hAnsi="Arial" w:cs="Arial"/>
              </w:rPr>
              <w:t>dous situation that might arise and documenting what hazards are identified.</w:t>
            </w:r>
            <w:r w:rsidR="006D3C7B">
              <w:rPr>
                <w:rFonts w:ascii="Arial" w:hAnsi="Arial" w:cs="Arial"/>
              </w:rPr>
              <w:t xml:space="preserve"> Researchng into code of practice, guidelines and other WHS documents will by myself to increase my knowledge of identifying these risks.</w:t>
            </w:r>
            <w:r w:rsidR="00031F84">
              <w:rPr>
                <w:rFonts w:ascii="Arial" w:hAnsi="Arial" w:cs="Arial"/>
              </w:rPr>
              <w:t xml:space="preserve"> </w:t>
            </w:r>
            <w:r w:rsidR="00E67770">
              <w:rPr>
                <w:rFonts w:ascii="Arial" w:hAnsi="Arial" w:cs="Arial"/>
              </w:rPr>
              <w:t>I will involve workers in the steps consulting them in regards to the hazardous manual tasks and steps that I might have missed.</w:t>
            </w:r>
            <w:r w:rsidR="007D3943">
              <w:rPr>
                <w:rFonts w:ascii="Arial" w:hAnsi="Arial" w:cs="Arial"/>
              </w:rPr>
              <w:t xml:space="preserve"> </w:t>
            </w:r>
            <w:r w:rsidR="00FB25D1">
              <w:rPr>
                <w:rFonts w:ascii="Arial" w:hAnsi="Arial" w:cs="Arial"/>
              </w:rPr>
              <w:t>In the process of assessing the risk my contribution will including</w:t>
            </w:r>
            <w:r w:rsidR="00142ACD">
              <w:rPr>
                <w:rFonts w:ascii="Arial" w:hAnsi="Arial" w:cs="Arial"/>
              </w:rPr>
              <w:t xml:space="preserve"> consulting with workers on how they feel physically while performing manual handling tasks that would be considered</w:t>
            </w:r>
            <w:r w:rsidR="00FB25D1">
              <w:rPr>
                <w:rFonts w:ascii="Arial" w:hAnsi="Arial" w:cs="Arial"/>
              </w:rPr>
              <w:t xml:space="preserve"> hazards and coming to an agreement to how serious the risk is to ensure it will be controlled properly.</w:t>
            </w:r>
            <w:r w:rsidR="00413EFD">
              <w:rPr>
                <w:rFonts w:ascii="Arial" w:hAnsi="Arial" w:cs="Arial"/>
              </w:rPr>
              <w:t xml:space="preserve"> </w:t>
            </w:r>
            <w:r w:rsidR="00C06DC7">
              <w:rPr>
                <w:rFonts w:ascii="Arial" w:hAnsi="Arial" w:cs="Arial"/>
              </w:rPr>
              <w:t xml:space="preserve">When controlling the risks </w:t>
            </w:r>
            <w:r w:rsidR="00683671">
              <w:rPr>
                <w:rFonts w:ascii="Arial" w:hAnsi="Arial" w:cs="Arial"/>
              </w:rPr>
              <w:t>the steps to be taken will be</w:t>
            </w:r>
            <w:r w:rsidR="00837226">
              <w:rPr>
                <w:rFonts w:ascii="Arial" w:hAnsi="Arial" w:cs="Arial"/>
              </w:rPr>
              <w:t xml:space="preserve"> decided using the hierarchy </w:t>
            </w:r>
            <w:r w:rsidR="00606819">
              <w:rPr>
                <w:rFonts w:ascii="Arial" w:hAnsi="Arial" w:cs="Arial"/>
              </w:rPr>
              <w:t>of control, researching what risk controls have used in other workplace for similar situations and document what control will be complete and what time frame will they be done in.</w:t>
            </w:r>
            <w:r w:rsidR="00E52145">
              <w:rPr>
                <w:rFonts w:ascii="Arial" w:hAnsi="Arial" w:cs="Arial"/>
              </w:rPr>
              <w:t xml:space="preserve"> </w:t>
            </w:r>
            <w:r w:rsidR="00AB1B7B">
              <w:rPr>
                <w:rFonts w:ascii="Arial" w:hAnsi="Arial" w:cs="Arial"/>
              </w:rPr>
              <w:t xml:space="preserve">I will than contribute to the risk control stage by supporting who is </w:t>
            </w:r>
            <w:r w:rsidR="005E2C18">
              <w:rPr>
                <w:rFonts w:ascii="Arial" w:hAnsi="Arial" w:cs="Arial"/>
              </w:rPr>
              <w:t>working on the risk controls,</w:t>
            </w:r>
            <w:r w:rsidR="00AB1B7B">
              <w:rPr>
                <w:rFonts w:ascii="Arial" w:hAnsi="Arial" w:cs="Arial"/>
              </w:rPr>
              <w:t xml:space="preserve"> to ensure the PCBU is </w:t>
            </w:r>
            <w:r w:rsidR="0043458F">
              <w:rPr>
                <w:rFonts w:ascii="Arial" w:hAnsi="Arial" w:cs="Arial"/>
              </w:rPr>
              <w:t>fulfilling</w:t>
            </w:r>
            <w:r w:rsidR="00AB1B7B">
              <w:rPr>
                <w:rFonts w:ascii="Arial" w:hAnsi="Arial" w:cs="Arial"/>
              </w:rPr>
              <w:t xml:space="preserve"> their duties in </w:t>
            </w:r>
            <w:r w:rsidR="009F3F65">
              <w:rPr>
                <w:rFonts w:ascii="Arial" w:hAnsi="Arial" w:cs="Arial"/>
              </w:rPr>
              <w:t xml:space="preserve">controlling the risks in the </w:t>
            </w:r>
            <w:r w:rsidR="005E2C18">
              <w:rPr>
                <w:rFonts w:ascii="Arial" w:hAnsi="Arial" w:cs="Arial"/>
              </w:rPr>
              <w:t>workplace to assist in the priorisation of the risk control measures.</w:t>
            </w:r>
            <w:r w:rsidR="00A00A41">
              <w:rPr>
                <w:rFonts w:ascii="Arial" w:hAnsi="Arial" w:cs="Arial"/>
              </w:rPr>
              <w:t xml:space="preserve"> </w:t>
            </w:r>
            <w:r w:rsidR="0043458F">
              <w:rPr>
                <w:rFonts w:ascii="Arial" w:hAnsi="Arial" w:cs="Arial"/>
              </w:rPr>
              <w:t xml:space="preserve">Reviewing the risk control plan </w:t>
            </w:r>
            <w:r w:rsidR="005E2C18">
              <w:rPr>
                <w:rFonts w:ascii="Arial" w:hAnsi="Arial" w:cs="Arial"/>
              </w:rPr>
              <w:t xml:space="preserve">my contribution will be </w:t>
            </w:r>
            <w:r w:rsidR="00041FA2">
              <w:rPr>
                <w:rFonts w:ascii="Arial" w:hAnsi="Arial" w:cs="Arial"/>
              </w:rPr>
              <w:t xml:space="preserve">revising the risk controls regualy to ensure they have been implemented correctly and monitor the situation </w:t>
            </w:r>
            <w:r w:rsidR="00F8485A">
              <w:rPr>
                <w:rFonts w:ascii="Arial" w:hAnsi="Arial" w:cs="Arial"/>
              </w:rPr>
              <w:t xml:space="preserve">while consulting with workers receiving their feedback to their opinions to the effectiveness of the risk controls. Further Consultation will be performed by me to to make workers aware of changes to the risk controls and </w:t>
            </w:r>
            <w:r w:rsidR="00E0418F">
              <w:rPr>
                <w:rFonts w:ascii="Arial" w:hAnsi="Arial" w:cs="Arial"/>
              </w:rPr>
              <w:t xml:space="preserve">facilitate any required training and documenting the outcome. </w:t>
            </w:r>
          </w:p>
          <w:p w14:paraId="669F67F6" w14:textId="77777777" w:rsidR="004023D2" w:rsidRDefault="004023D2" w:rsidP="001210B2">
            <w:pPr>
              <w:keepNext/>
              <w:rPr>
                <w:rFonts w:ascii="Arial" w:hAnsi="Arial" w:cs="Arial"/>
              </w:rPr>
            </w:pPr>
          </w:p>
          <w:p w14:paraId="412BBB51" w14:textId="402BCC50" w:rsidR="004023D2" w:rsidRPr="004023D2" w:rsidRDefault="00E52145" w:rsidP="001210B2">
            <w:pPr>
              <w:keepNext/>
              <w:rPr>
                <w:rFonts w:ascii="Arial" w:hAnsi="Arial" w:cs="Arial"/>
              </w:rPr>
            </w:pPr>
            <w:r>
              <w:rPr>
                <w:rFonts w:ascii="Arial" w:hAnsi="Arial" w:cs="Arial"/>
              </w:rPr>
              <w:t>A Guide to Risk control plans – WorkSafe Vic</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C53F073" w14:textId="10CC2287" w:rsidR="003729B5" w:rsidRDefault="005A6DBC" w:rsidP="00251F66">
            <w:pPr>
              <w:keepNext/>
              <w:rPr>
                <w:rFonts w:ascii="Arial" w:hAnsi="Arial" w:cs="Arial"/>
              </w:rPr>
            </w:pPr>
            <w:permStart w:id="1482122765" w:edGrp="everyone"/>
            <w:r>
              <w:rPr>
                <w:rFonts w:ascii="Arial" w:hAnsi="Arial" w:cs="Arial"/>
              </w:rPr>
              <w:t xml:space="preserve">Evaluation of </w:t>
            </w:r>
            <w:r w:rsidR="005439FA">
              <w:rPr>
                <w:rFonts w:ascii="Arial" w:hAnsi="Arial" w:cs="Arial"/>
              </w:rPr>
              <w:t xml:space="preserve">the risk control measures in regards to </w:t>
            </w:r>
            <w:r w:rsidR="00C36F39">
              <w:rPr>
                <w:rFonts w:ascii="Arial" w:hAnsi="Arial" w:cs="Arial"/>
              </w:rPr>
              <w:t xml:space="preserve">Hazardous Manual Tasks </w:t>
            </w:r>
            <w:r w:rsidR="00DD1C39">
              <w:rPr>
                <w:rFonts w:ascii="Arial" w:hAnsi="Arial" w:cs="Arial"/>
              </w:rPr>
              <w:t xml:space="preserve">would first consist of </w:t>
            </w:r>
            <w:r w:rsidR="004B73CB">
              <w:rPr>
                <w:rFonts w:ascii="Arial" w:hAnsi="Arial" w:cs="Arial"/>
              </w:rPr>
              <w:t xml:space="preserve">collecting </w:t>
            </w:r>
            <w:r w:rsidR="00A6554D">
              <w:rPr>
                <w:rFonts w:ascii="Arial" w:hAnsi="Arial" w:cs="Arial"/>
              </w:rPr>
              <w:t xml:space="preserve">all the information from the </w:t>
            </w:r>
            <w:r w:rsidR="003729B5">
              <w:rPr>
                <w:rFonts w:ascii="Arial" w:hAnsi="Arial" w:cs="Arial"/>
              </w:rPr>
              <w:t>risk control plan an</w:t>
            </w:r>
            <w:r w:rsidR="00355DFB">
              <w:rPr>
                <w:rFonts w:ascii="Arial" w:hAnsi="Arial" w:cs="Arial"/>
              </w:rPr>
              <w:t>d reviewing the information. Th</w:t>
            </w:r>
            <w:r w:rsidR="00BA1EDB">
              <w:rPr>
                <w:rFonts w:ascii="Arial" w:hAnsi="Arial" w:cs="Arial"/>
              </w:rPr>
              <w:t xml:space="preserve">an some questions need to be </w:t>
            </w:r>
            <w:r w:rsidR="0009306C">
              <w:rPr>
                <w:rFonts w:ascii="Arial" w:hAnsi="Arial" w:cs="Arial"/>
              </w:rPr>
              <w:t>answered including Has the risk control</w:t>
            </w:r>
            <w:r w:rsidR="0097676D">
              <w:rPr>
                <w:rFonts w:ascii="Arial" w:hAnsi="Arial" w:cs="Arial"/>
              </w:rPr>
              <w:t xml:space="preserve"> has been</w:t>
            </w:r>
            <w:r w:rsidR="00BF6E19">
              <w:rPr>
                <w:rFonts w:ascii="Arial" w:hAnsi="Arial" w:cs="Arial"/>
              </w:rPr>
              <w:t xml:space="preserve"> effective?, is there any additional information and training that is needed?, Has the control measure produced any new hazards?, Has any potential risk control been missed through the process? </w:t>
            </w:r>
            <w:r w:rsidR="00407A8F">
              <w:rPr>
                <w:rFonts w:ascii="Arial" w:hAnsi="Arial" w:cs="Arial"/>
              </w:rPr>
              <w:t xml:space="preserve">and with any hazards and potential risk control have been discovered they will need to be put into action in a timely manner. </w:t>
            </w:r>
            <w:r w:rsidR="00737C66">
              <w:rPr>
                <w:rFonts w:ascii="Arial" w:hAnsi="Arial" w:cs="Arial"/>
              </w:rPr>
              <w:t xml:space="preserve">A survey and one on one </w:t>
            </w:r>
            <w:r w:rsidR="009B421F">
              <w:rPr>
                <w:rFonts w:ascii="Arial" w:hAnsi="Arial" w:cs="Arial"/>
              </w:rPr>
              <w:t xml:space="preserve">conservations </w:t>
            </w:r>
            <w:r w:rsidR="005C5A82">
              <w:rPr>
                <w:rFonts w:ascii="Arial" w:hAnsi="Arial" w:cs="Arial"/>
              </w:rPr>
              <w:t xml:space="preserve">will be given to workers as part of the evaluations </w:t>
            </w:r>
            <w:r w:rsidR="00723A6D">
              <w:rPr>
                <w:rFonts w:ascii="Arial" w:hAnsi="Arial" w:cs="Arial"/>
              </w:rPr>
              <w:t xml:space="preserve">to learn from the feedback to </w:t>
            </w:r>
            <w:r w:rsidR="00074318">
              <w:rPr>
                <w:rFonts w:ascii="Arial" w:hAnsi="Arial" w:cs="Arial"/>
              </w:rPr>
              <w:t>measure how effective the risk controls have been.</w:t>
            </w:r>
            <w:r w:rsidR="00F7304E">
              <w:rPr>
                <w:rFonts w:ascii="Arial" w:hAnsi="Arial" w:cs="Arial"/>
              </w:rPr>
              <w:t xml:space="preserve"> Further the risk control will be evaluated again yearly and if an incident occurs relation to the risk control.</w:t>
            </w:r>
          </w:p>
          <w:permEnd w:id="1482122765"/>
          <w:p w14:paraId="48B3154C" w14:textId="18452D90"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091438" w:rsidP="00517DA1">
            <w:pPr>
              <w:keepNext/>
              <w:rPr>
                <w:rFonts w:ascii="Arial" w:hAnsi="Arial" w:cs="Arial"/>
              </w:rPr>
            </w:pPr>
            <w:sdt>
              <w:sdtPr>
                <w:rPr>
                  <w:rFonts w:ascii="Arial" w:hAnsi="Arial" w:cs="Arial"/>
                </w:rPr>
                <w:id w:val="156957788"/>
                <w14:checkbox>
                  <w14:checked w14:val="0"/>
                  <w14:checkedState w14:val="2612" w14:font="ＭＳ ゴシック"/>
                  <w14:uncheckedState w14:val="2610" w14:font="ＭＳ ゴシック"/>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091438" w:rsidP="00517DA1">
            <w:pPr>
              <w:keepNext/>
              <w:rPr>
                <w:rFonts w:ascii="Arial" w:hAnsi="Arial" w:cs="Arial"/>
              </w:rPr>
            </w:pPr>
            <w:sdt>
              <w:sdtPr>
                <w:rPr>
                  <w:rFonts w:ascii="Arial" w:hAnsi="Arial" w:cs="Arial"/>
                </w:rPr>
                <w:id w:val="-729308091"/>
                <w14:checkbox>
                  <w14:checked w14:val="0"/>
                  <w14:checkedState w14:val="2612" w14:font="ＭＳ ゴシック"/>
                  <w14:uncheckedState w14:val="2610" w14:font="ＭＳ ゴシック"/>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5D68D8A8" w14:textId="2B5F3FE8" w:rsidR="00395968" w:rsidRDefault="002E2E3D" w:rsidP="001210B2">
            <w:pPr>
              <w:keepNext/>
              <w:rPr>
                <w:rFonts w:ascii="Arial" w:hAnsi="Arial" w:cs="Arial"/>
              </w:rPr>
            </w:pPr>
            <w:permStart w:id="1972451938" w:edGrp="everyone"/>
            <w:r>
              <w:rPr>
                <w:rFonts w:ascii="Arial" w:hAnsi="Arial" w:cs="Arial"/>
              </w:rPr>
              <w:t xml:space="preserve">In Glass 360 </w:t>
            </w:r>
            <w:r w:rsidR="00A6101C">
              <w:rPr>
                <w:rFonts w:ascii="Arial" w:hAnsi="Arial" w:cs="Arial"/>
              </w:rPr>
              <w:t xml:space="preserve">the WHS policy outlines the WHS obiligations and duties </w:t>
            </w:r>
            <w:r w:rsidR="00EC5420">
              <w:rPr>
                <w:rFonts w:ascii="Arial" w:hAnsi="Arial" w:cs="Arial"/>
              </w:rPr>
              <w:t xml:space="preserve">and who is responsible </w:t>
            </w:r>
            <w:r w:rsidR="00680B03">
              <w:rPr>
                <w:rFonts w:ascii="Arial" w:hAnsi="Arial" w:cs="Arial"/>
              </w:rPr>
              <w:t>so that the company can fulfil its requirements</w:t>
            </w:r>
            <w:r w:rsidR="008954A0">
              <w:rPr>
                <w:rFonts w:ascii="Arial" w:hAnsi="Arial" w:cs="Arial"/>
              </w:rPr>
              <w:t xml:space="preserve"> </w:t>
            </w:r>
            <w:r w:rsidR="001B2979">
              <w:rPr>
                <w:rFonts w:ascii="Arial" w:hAnsi="Arial" w:cs="Arial"/>
              </w:rPr>
              <w:t xml:space="preserve">towards </w:t>
            </w:r>
            <w:r w:rsidR="00021890">
              <w:rPr>
                <w:rFonts w:ascii="Arial" w:hAnsi="Arial" w:cs="Arial"/>
              </w:rPr>
              <w:t>effective risk management</w:t>
            </w:r>
            <w:r w:rsidR="00D149A3">
              <w:rPr>
                <w:rFonts w:ascii="Arial" w:hAnsi="Arial" w:cs="Arial"/>
              </w:rPr>
              <w:t xml:space="preserve"> </w:t>
            </w:r>
            <w:r w:rsidR="00277D93">
              <w:rPr>
                <w:rFonts w:ascii="Arial" w:hAnsi="Arial" w:cs="Arial"/>
              </w:rPr>
              <w:t>in the workplace</w:t>
            </w:r>
            <w:r w:rsidR="00EC5420">
              <w:rPr>
                <w:rFonts w:ascii="Arial" w:hAnsi="Arial" w:cs="Arial"/>
              </w:rPr>
              <w:t>.</w:t>
            </w:r>
            <w:r w:rsidR="003F4AC6">
              <w:rPr>
                <w:rFonts w:ascii="Arial" w:hAnsi="Arial" w:cs="Arial"/>
              </w:rPr>
              <w:t xml:space="preserve"> In regards to Hazard identification the WHS policy is required to outline the companie</w:t>
            </w:r>
            <w:r w:rsidR="00DA7C28">
              <w:rPr>
                <w:rFonts w:ascii="Arial" w:hAnsi="Arial" w:cs="Arial"/>
              </w:rPr>
              <w:t>s g</w:t>
            </w:r>
            <w:r w:rsidR="008B7C73">
              <w:rPr>
                <w:rFonts w:ascii="Arial" w:hAnsi="Arial" w:cs="Arial"/>
              </w:rPr>
              <w:t>oals and identifying and reducing the risks of all types of work activities that have the potential to produce personal injury or occupational illness.</w:t>
            </w:r>
          </w:p>
          <w:permEnd w:id="1972451938"/>
          <w:p w14:paraId="1977DB6C" w14:textId="400CB992"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62FCDFE7" w:rsidR="00144A52" w:rsidRDefault="008934C4" w:rsidP="001210B2">
            <w:pPr>
              <w:keepNext/>
              <w:rPr>
                <w:rFonts w:ascii="Arial" w:hAnsi="Arial" w:cs="Arial"/>
              </w:rPr>
            </w:pPr>
            <w:permStart w:id="1555109874" w:edGrp="everyone"/>
            <w:r>
              <w:rPr>
                <w:rFonts w:ascii="Arial" w:hAnsi="Arial" w:cs="Arial"/>
              </w:rPr>
              <w:t>The WHS procedure u</w:t>
            </w:r>
            <w:r w:rsidR="008B6B27">
              <w:rPr>
                <w:rFonts w:ascii="Arial" w:hAnsi="Arial" w:cs="Arial"/>
              </w:rPr>
              <w:t>nderpin</w:t>
            </w:r>
            <w:r>
              <w:rPr>
                <w:rFonts w:ascii="Arial" w:hAnsi="Arial" w:cs="Arial"/>
              </w:rPr>
              <w:t>s</w:t>
            </w:r>
            <w:r w:rsidR="008B6B27">
              <w:rPr>
                <w:rFonts w:ascii="Arial" w:hAnsi="Arial" w:cs="Arial"/>
              </w:rPr>
              <w:t xml:space="preserve"> the polices </w:t>
            </w:r>
            <w:r w:rsidR="00006071">
              <w:rPr>
                <w:rFonts w:ascii="Arial" w:hAnsi="Arial" w:cs="Arial"/>
              </w:rPr>
              <w:t xml:space="preserve">describing </w:t>
            </w:r>
            <w:r w:rsidR="00896A45">
              <w:rPr>
                <w:rFonts w:ascii="Arial" w:hAnsi="Arial" w:cs="Arial"/>
              </w:rPr>
              <w:t>specific details about the requirements for risk management in the workplace and information on how it is to be managed</w:t>
            </w:r>
            <w:r w:rsidR="009564C9">
              <w:rPr>
                <w:rFonts w:ascii="Arial" w:hAnsi="Arial" w:cs="Arial"/>
              </w:rPr>
              <w:t>.</w:t>
            </w:r>
            <w:r w:rsidR="00075FB9">
              <w:rPr>
                <w:rFonts w:ascii="Arial" w:hAnsi="Arial" w:cs="Arial"/>
              </w:rPr>
              <w:t xml:space="preserve"> Hazard identification in essential to the creation and maintain of WHS procedure with indentified hazards shown in the document, shown to workers to aware of them while completing tasks.</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59B7DA26" w:rsidR="00144A52" w:rsidRDefault="004A23E2" w:rsidP="001210B2">
            <w:pPr>
              <w:keepNext/>
              <w:rPr>
                <w:rFonts w:ascii="Arial" w:hAnsi="Arial" w:cs="Arial"/>
              </w:rPr>
            </w:pPr>
            <w:permStart w:id="819481105" w:edGrp="everyone"/>
            <w:r>
              <w:rPr>
                <w:rFonts w:ascii="Arial" w:hAnsi="Arial" w:cs="Arial"/>
              </w:rPr>
              <w:t>The WHS process is a document that break down to steps on how to safety complete a certain task in the workplace and what additional hazards people need to be aware of.</w:t>
            </w:r>
            <w:r w:rsidR="007A654D">
              <w:rPr>
                <w:rFonts w:ascii="Arial" w:hAnsi="Arial" w:cs="Arial"/>
              </w:rPr>
              <w:t xml:space="preserve"> </w:t>
            </w:r>
            <w:r w:rsidR="008E7819">
              <w:rPr>
                <w:rFonts w:ascii="Arial" w:hAnsi="Arial" w:cs="Arial"/>
              </w:rPr>
              <w:t xml:space="preserve">Hazard identified is paramount in the creation and training of this document with all work place hazards to be identied and </w:t>
            </w:r>
            <w:r w:rsidR="00682B31">
              <w:rPr>
                <w:rFonts w:ascii="Arial" w:hAnsi="Arial" w:cs="Arial"/>
              </w:rPr>
              <w:t>incorporated into the document.</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3313EBEC" w:rsidR="00144A52" w:rsidRDefault="00EE2891" w:rsidP="001210B2">
            <w:pPr>
              <w:keepNext/>
              <w:rPr>
                <w:rFonts w:ascii="Arial" w:hAnsi="Arial" w:cs="Arial"/>
              </w:rPr>
            </w:pPr>
            <w:permStart w:id="567967489" w:edGrp="everyone"/>
            <w:r>
              <w:rPr>
                <w:rFonts w:ascii="Arial" w:hAnsi="Arial" w:cs="Arial"/>
              </w:rPr>
              <w:t>The WHS system is a system</w:t>
            </w:r>
            <w:r w:rsidR="000B4662">
              <w:rPr>
                <w:rFonts w:ascii="Arial" w:hAnsi="Arial" w:cs="Arial"/>
              </w:rPr>
              <w:t xml:space="preserve"> of documents including procedures</w:t>
            </w:r>
            <w:r w:rsidR="00B87E6F">
              <w:rPr>
                <w:rFonts w:ascii="Arial" w:hAnsi="Arial" w:cs="Arial"/>
              </w:rPr>
              <w:t xml:space="preserve">, process and policies </w:t>
            </w:r>
            <w:r w:rsidR="00B802AE">
              <w:rPr>
                <w:rFonts w:ascii="Arial" w:hAnsi="Arial" w:cs="Arial"/>
              </w:rPr>
              <w:t>working together to create the main source of internal WHS information to be used by</w:t>
            </w:r>
            <w:r w:rsidR="009F4511">
              <w:rPr>
                <w:rFonts w:ascii="Arial" w:hAnsi="Arial" w:cs="Arial"/>
              </w:rPr>
              <w:t xml:space="preserve"> the WHS Officer </w:t>
            </w:r>
            <w:r w:rsidR="00B802AE">
              <w:rPr>
                <w:rFonts w:ascii="Arial" w:hAnsi="Arial" w:cs="Arial"/>
              </w:rPr>
              <w:t>in facilitating WHS</w:t>
            </w:r>
            <w:r w:rsidR="009F4511">
              <w:rPr>
                <w:rFonts w:ascii="Arial" w:hAnsi="Arial" w:cs="Arial"/>
              </w:rPr>
              <w:t xml:space="preserve"> information </w:t>
            </w:r>
            <w:r w:rsidR="00B802AE">
              <w:rPr>
                <w:rFonts w:ascii="Arial" w:hAnsi="Arial" w:cs="Arial"/>
              </w:rPr>
              <w:t>throughout the workplace.</w:t>
            </w:r>
            <w:r w:rsidR="00F16CFC">
              <w:rPr>
                <w:rFonts w:ascii="Arial" w:hAnsi="Arial" w:cs="Arial"/>
              </w:rPr>
              <w:t xml:space="preserve"> </w:t>
            </w:r>
            <w:r w:rsidR="00645EDF">
              <w:rPr>
                <w:rFonts w:ascii="Arial" w:hAnsi="Arial" w:cs="Arial"/>
              </w:rPr>
              <w:t>The WHS system contains all the documents containing the hazards idenitifed in the workplace to be shared</w:t>
            </w:r>
            <w:r w:rsidR="00365602">
              <w:rPr>
                <w:rFonts w:ascii="Arial" w:hAnsi="Arial" w:cs="Arial"/>
              </w:rPr>
              <w:t>.</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598327DA" w:rsidR="00144A52" w:rsidRDefault="00365602" w:rsidP="001210B2">
            <w:pPr>
              <w:keepNext/>
              <w:rPr>
                <w:rFonts w:ascii="Arial" w:hAnsi="Arial" w:cs="Arial"/>
              </w:rPr>
            </w:pPr>
            <w:permStart w:id="1889490535" w:edGrp="everyone"/>
            <w:r>
              <w:rPr>
                <w:rFonts w:ascii="Arial" w:hAnsi="Arial" w:cs="Arial"/>
              </w:rPr>
              <w:t xml:space="preserve">Managing and maintaining the WHS management systems, performing audits on the WHS policies, procecdure, processes and the overall systems itself to if any part of it be improved or updated. </w:t>
            </w:r>
            <w:r w:rsidR="00853B01">
              <w:rPr>
                <w:rFonts w:ascii="Arial" w:hAnsi="Arial" w:cs="Arial"/>
              </w:rPr>
              <w:t xml:space="preserve">How I comply with these documents </w:t>
            </w:r>
            <w:r w:rsidR="00F8500F">
              <w:rPr>
                <w:rFonts w:ascii="Arial" w:hAnsi="Arial" w:cs="Arial"/>
              </w:rPr>
              <w:t xml:space="preserve">in regards to hazard identification </w:t>
            </w:r>
            <w:r w:rsidR="00F41F81">
              <w:rPr>
                <w:rFonts w:ascii="Arial" w:hAnsi="Arial" w:cs="Arial"/>
              </w:rPr>
              <w:t>Working with the PCBU’</w:t>
            </w:r>
            <w:r w:rsidR="00DF1DB2">
              <w:rPr>
                <w:rFonts w:ascii="Arial" w:hAnsi="Arial" w:cs="Arial"/>
              </w:rPr>
              <w:t xml:space="preserve">s while consulting with workers and contributing </w:t>
            </w:r>
            <w:r w:rsidR="00E6458E">
              <w:rPr>
                <w:rFonts w:ascii="Arial" w:hAnsi="Arial" w:cs="Arial"/>
              </w:rPr>
              <w:t>to identifying hazards in the workplace</w:t>
            </w:r>
            <w:r w:rsidR="00974544">
              <w:rPr>
                <w:rFonts w:ascii="Arial" w:hAnsi="Arial" w:cs="Arial"/>
              </w:rPr>
              <w:t>.</w:t>
            </w:r>
            <w:r w:rsidR="00210DB9">
              <w:rPr>
                <w:rFonts w:ascii="Arial" w:hAnsi="Arial" w:cs="Arial"/>
              </w:rPr>
              <w:t xml:space="preserve"> </w:t>
            </w:r>
            <w:r w:rsidR="005E4F94">
              <w:rPr>
                <w:rFonts w:ascii="Arial" w:hAnsi="Arial" w:cs="Arial"/>
              </w:rPr>
              <w:t>Communication with</w:t>
            </w:r>
            <w:r w:rsidR="00E14739">
              <w:rPr>
                <w:rFonts w:ascii="Arial" w:hAnsi="Arial" w:cs="Arial"/>
              </w:rPr>
              <w:t xml:space="preserve"> stake holders, writing reports to management and workers in regrds to hazard identification.</w:t>
            </w:r>
            <w:r w:rsidR="00A40AE8">
              <w:rPr>
                <w:rFonts w:ascii="Arial" w:hAnsi="Arial" w:cs="Arial"/>
              </w:rPr>
              <w:t>Training sessi</w:t>
            </w:r>
            <w:r w:rsidR="00DE2800">
              <w:rPr>
                <w:rFonts w:ascii="Arial" w:hAnsi="Arial" w:cs="Arial"/>
              </w:rPr>
              <w:t>on</w:t>
            </w:r>
            <w:r w:rsidR="003E38F3">
              <w:rPr>
                <w:rFonts w:ascii="Arial" w:hAnsi="Arial" w:cs="Arial"/>
              </w:rPr>
              <w:t>s covering hazard identification</w:t>
            </w:r>
            <w:r w:rsidR="00DE2800">
              <w:rPr>
                <w:rFonts w:ascii="Arial" w:hAnsi="Arial" w:cs="Arial"/>
              </w:rPr>
              <w:t xml:space="preserve"> </w:t>
            </w:r>
            <w:r w:rsidR="00A40AE8">
              <w:rPr>
                <w:rFonts w:ascii="Arial" w:hAnsi="Arial" w:cs="Arial"/>
              </w:rPr>
              <w:t xml:space="preserve">can also be performed for stakeholders </w:t>
            </w:r>
            <w:r w:rsidR="00FE2D3C">
              <w:rPr>
                <w:rFonts w:ascii="Arial" w:hAnsi="Arial" w:cs="Arial"/>
              </w:rPr>
              <w:t>and when new staff are entering the workplace</w:t>
            </w:r>
            <w:r w:rsidR="003E38F3">
              <w:rPr>
                <w:rFonts w:ascii="Arial" w:hAnsi="Arial" w:cs="Arial"/>
              </w:rPr>
              <w:t xml:space="preserve"> </w:t>
            </w:r>
            <w:r w:rsidR="00FE2D3C">
              <w:rPr>
                <w:rFonts w:ascii="Arial" w:hAnsi="Arial" w:cs="Arial"/>
              </w:rPr>
              <w:t>.</w:t>
            </w:r>
            <w:r w:rsidR="00B6440C">
              <w:rPr>
                <w:rFonts w:ascii="Arial" w:hAnsi="Arial" w:cs="Arial"/>
              </w:rPr>
              <w:t xml:space="preserve"> This training will be put into a training matrix to make sure is it up to date.</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96419A1" w:rsidR="00144A52" w:rsidRPr="00144A52" w:rsidRDefault="00012D4B" w:rsidP="001210B2">
            <w:pPr>
              <w:keepNext/>
              <w:rPr>
                <w:rFonts w:ascii="Arial" w:hAnsi="Arial" w:cs="Arial"/>
              </w:rPr>
            </w:pPr>
            <w:permStart w:id="581135554" w:edGrp="everyone"/>
            <w:r>
              <w:rPr>
                <w:rFonts w:ascii="Arial" w:hAnsi="Arial" w:cs="Arial"/>
              </w:rPr>
              <w:t xml:space="preserve">In regards to the WHS policy in the workplace this is </w:t>
            </w:r>
            <w:r w:rsidR="00032DAC">
              <w:rPr>
                <w:rFonts w:ascii="Arial" w:hAnsi="Arial" w:cs="Arial"/>
              </w:rPr>
              <w:t xml:space="preserve">the document that </w:t>
            </w:r>
            <w:r w:rsidR="00234057">
              <w:rPr>
                <w:rFonts w:ascii="Arial" w:hAnsi="Arial" w:cs="Arial"/>
              </w:rPr>
              <w:t xml:space="preserve">encompasses what </w:t>
            </w:r>
            <w:r>
              <w:rPr>
                <w:rFonts w:ascii="Arial" w:hAnsi="Arial" w:cs="Arial"/>
              </w:rPr>
              <w:t xml:space="preserve"> the company is trying to achive </w:t>
            </w:r>
            <w:r w:rsidR="00611581">
              <w:rPr>
                <w:rFonts w:ascii="Arial" w:hAnsi="Arial" w:cs="Arial"/>
              </w:rPr>
              <w:t xml:space="preserve">in controlling risks in the workplace. </w:t>
            </w:r>
            <w:r w:rsidR="00032DAC">
              <w:rPr>
                <w:rFonts w:ascii="Arial" w:hAnsi="Arial" w:cs="Arial"/>
              </w:rPr>
              <w:t xml:space="preserve">The document will outline how risk assessment is part of </w:t>
            </w:r>
            <w:r w:rsidR="001E4B39">
              <w:rPr>
                <w:rFonts w:ascii="Arial" w:hAnsi="Arial" w:cs="Arial"/>
              </w:rPr>
              <w:t xml:space="preserve">involving individuals in evaluating workplace hazards and </w:t>
            </w:r>
            <w:r w:rsidR="00F5346E">
              <w:rPr>
                <w:rFonts w:ascii="Arial" w:hAnsi="Arial" w:cs="Arial"/>
              </w:rPr>
              <w:t>stating that employees are to actively participate in safety improvement activities and that managers and supervisors are responsible for this process.</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11CFF54F" w:rsidR="00144A52" w:rsidRPr="00144A52" w:rsidRDefault="006C6EA7" w:rsidP="001210B2">
            <w:pPr>
              <w:keepNext/>
              <w:rPr>
                <w:rFonts w:ascii="Arial" w:hAnsi="Arial" w:cs="Arial"/>
              </w:rPr>
            </w:pPr>
            <w:permStart w:id="198852104" w:edGrp="everyone"/>
            <w:r>
              <w:rPr>
                <w:rFonts w:ascii="Arial" w:hAnsi="Arial" w:cs="Arial"/>
              </w:rPr>
              <w:t xml:space="preserve">The WHS procedure </w:t>
            </w:r>
            <w:r w:rsidR="00125346">
              <w:rPr>
                <w:rFonts w:ascii="Arial" w:hAnsi="Arial" w:cs="Arial"/>
              </w:rPr>
              <w:t xml:space="preserve">is the group of document supporting the goal the WHS policy states and shows what needs to be done to perform tasks safety. </w:t>
            </w:r>
            <w:r w:rsidR="00D01827">
              <w:rPr>
                <w:rFonts w:ascii="Arial" w:hAnsi="Arial" w:cs="Arial"/>
              </w:rPr>
              <w:t xml:space="preserve">The assessment of risk is a important step in creating </w:t>
            </w:r>
            <w:r w:rsidR="00EA5144">
              <w:rPr>
                <w:rFonts w:ascii="Arial" w:hAnsi="Arial" w:cs="Arial"/>
              </w:rPr>
              <w:t>WHS procedure in to perform the tasks safety and showing how serious the risks are in the workplace so they control as much as reaonsably practicable.</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49DFBAD2" w:rsidR="00144A52" w:rsidRPr="00144A52" w:rsidRDefault="00464EAF" w:rsidP="001210B2">
            <w:pPr>
              <w:keepNext/>
              <w:rPr>
                <w:rFonts w:ascii="Arial" w:hAnsi="Arial" w:cs="Arial"/>
              </w:rPr>
            </w:pPr>
            <w:permStart w:id="1886603705" w:edGrp="everyone"/>
            <w:r>
              <w:rPr>
                <w:rFonts w:ascii="Arial" w:hAnsi="Arial" w:cs="Arial"/>
              </w:rPr>
              <w:t xml:space="preserve">The WHS process </w:t>
            </w:r>
            <w:r w:rsidR="00493FE2">
              <w:rPr>
                <w:rFonts w:ascii="Arial" w:hAnsi="Arial" w:cs="Arial"/>
              </w:rPr>
              <w:t xml:space="preserve">is a document breaking down the steps to perform tasks within the workplace safety. </w:t>
            </w:r>
            <w:r w:rsidR="00C26195">
              <w:rPr>
                <w:rFonts w:ascii="Arial" w:hAnsi="Arial" w:cs="Arial"/>
              </w:rPr>
              <w:t xml:space="preserve">Risk assessments are used in the creating this document </w:t>
            </w:r>
            <w:r w:rsidR="00051766">
              <w:rPr>
                <w:rFonts w:ascii="Arial" w:hAnsi="Arial" w:cs="Arial"/>
              </w:rPr>
              <w:t>as risk arise through the steps they will be assessed with this information being used later to control the risks.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7F0A6E2B" w:rsidR="00144A52" w:rsidRPr="00144A52" w:rsidRDefault="00D74025" w:rsidP="001210B2">
            <w:pPr>
              <w:keepNext/>
              <w:rPr>
                <w:rFonts w:ascii="Arial" w:hAnsi="Arial" w:cs="Arial"/>
              </w:rPr>
            </w:pPr>
            <w:permStart w:id="939464342" w:edGrp="everyone"/>
            <w:r>
              <w:rPr>
                <w:rFonts w:ascii="Arial" w:hAnsi="Arial" w:cs="Arial"/>
              </w:rPr>
              <w:t xml:space="preserve">The WHS system being the group of documents including WHS policies, procedures and processes that is organised for the WHS officer to consult with everyone </w:t>
            </w:r>
            <w:r w:rsidR="00A40A25">
              <w:rPr>
                <w:rFonts w:ascii="Arial" w:hAnsi="Arial" w:cs="Arial"/>
              </w:rPr>
              <w:t xml:space="preserve">using this information and to help maintain WHS in the workplace. All risk assessments performed are recorded into the systems to </w:t>
            </w:r>
            <w:r w:rsidR="00B60EC5">
              <w:rPr>
                <w:rFonts w:ascii="Arial" w:hAnsi="Arial" w:cs="Arial"/>
              </w:rPr>
              <w:t xml:space="preserve">be </w:t>
            </w:r>
            <w:r w:rsidR="00A40A25">
              <w:rPr>
                <w:rFonts w:ascii="Arial" w:hAnsi="Arial" w:cs="Arial"/>
              </w:rPr>
              <w:t>used when required</w:t>
            </w:r>
            <w:r w:rsidR="00B60EC5">
              <w:rPr>
                <w:rFonts w:ascii="Arial" w:hAnsi="Arial" w:cs="Arial"/>
              </w:rPr>
              <w:t xml:space="preserve"> and when they are updated.</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7F68BD46" w:rsidR="00144A52" w:rsidRPr="00144A52" w:rsidRDefault="00341EDD" w:rsidP="00517DA1">
            <w:pPr>
              <w:rPr>
                <w:rFonts w:ascii="Arial" w:hAnsi="Arial" w:cs="Arial"/>
              </w:rPr>
            </w:pPr>
            <w:permStart w:id="1778475106" w:edGrp="everyone"/>
            <w:r>
              <w:rPr>
                <w:rFonts w:ascii="Arial" w:hAnsi="Arial" w:cs="Arial"/>
              </w:rPr>
              <w:t xml:space="preserve">While completing risk assessments consult with workers breaking down the processes and procedures down into smaller steps to find all the hazards that have the potential to occur. </w:t>
            </w:r>
            <w:r w:rsidR="001A2888">
              <w:rPr>
                <w:rFonts w:ascii="Arial" w:hAnsi="Arial" w:cs="Arial"/>
              </w:rPr>
              <w:t xml:space="preserve">Being open minded through the process </w:t>
            </w:r>
            <w:r w:rsidR="00011D65">
              <w:rPr>
                <w:rFonts w:ascii="Arial" w:hAnsi="Arial" w:cs="Arial"/>
              </w:rPr>
              <w:t xml:space="preserve">consulting with workers and recording the information produced by the </w:t>
            </w:r>
            <w:r w:rsidR="00A93FB2">
              <w:rPr>
                <w:rFonts w:ascii="Arial" w:hAnsi="Arial" w:cs="Arial"/>
              </w:rPr>
              <w:t>risk assesments.</w:t>
            </w:r>
            <w:r w:rsidR="003758A4">
              <w:rPr>
                <w:rFonts w:ascii="Arial" w:hAnsi="Arial" w:cs="Arial"/>
              </w:rPr>
              <w:t xml:space="preserve"> </w:t>
            </w:r>
            <w:r w:rsidR="00E5713B">
              <w:rPr>
                <w:rFonts w:ascii="Arial" w:hAnsi="Arial" w:cs="Arial"/>
              </w:rPr>
              <w:t xml:space="preserve">Research </w:t>
            </w:r>
            <w:r w:rsidR="003758A4">
              <w:rPr>
                <w:rFonts w:ascii="Arial" w:hAnsi="Arial" w:cs="Arial"/>
              </w:rPr>
              <w:t xml:space="preserve">will be also be carried out </w:t>
            </w:r>
            <w:r w:rsidR="00E5713B">
              <w:rPr>
                <w:rFonts w:ascii="Arial" w:hAnsi="Arial" w:cs="Arial"/>
              </w:rPr>
              <w:t xml:space="preserve">of similar workplaces and also the standards and codes of </w:t>
            </w:r>
            <w:r w:rsidR="00D03A7A">
              <w:rPr>
                <w:rFonts w:ascii="Arial" w:hAnsi="Arial" w:cs="Arial"/>
              </w:rPr>
              <w:t>practices</w:t>
            </w:r>
            <w:r w:rsidR="00E5713B">
              <w:rPr>
                <w:rFonts w:ascii="Arial" w:hAnsi="Arial" w:cs="Arial"/>
              </w:rPr>
              <w:t xml:space="preserve"> </w:t>
            </w:r>
            <w:r w:rsidR="00D03A7A">
              <w:rPr>
                <w:rFonts w:ascii="Arial" w:hAnsi="Arial" w:cs="Arial"/>
              </w:rPr>
              <w:t>that are related the risk assessment.</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2E125467" w14:textId="3FFB7C22" w:rsidR="00E63E88" w:rsidRDefault="00EB063D" w:rsidP="001210B2">
            <w:pPr>
              <w:keepNext/>
              <w:rPr>
                <w:rFonts w:ascii="Arial" w:hAnsi="Arial" w:cs="Arial"/>
              </w:rPr>
            </w:pPr>
            <w:permStart w:id="669143883" w:edGrp="everyone"/>
            <w:r>
              <w:rPr>
                <w:rFonts w:ascii="Arial" w:hAnsi="Arial" w:cs="Arial"/>
              </w:rPr>
              <w:t xml:space="preserve">The WHS policy that is used </w:t>
            </w:r>
            <w:r w:rsidR="007C24AB">
              <w:rPr>
                <w:rFonts w:ascii="Arial" w:hAnsi="Arial" w:cs="Arial"/>
              </w:rPr>
              <w:t>in regards to Risk control in Glass 360 is a overarching document outlining the WHS objective of the company and what roles</w:t>
            </w:r>
            <w:r w:rsidR="00746664">
              <w:rPr>
                <w:rFonts w:ascii="Arial" w:hAnsi="Arial" w:cs="Arial"/>
              </w:rPr>
              <w:t xml:space="preserve"> and obligations</w:t>
            </w:r>
            <w:r w:rsidR="007C24AB">
              <w:rPr>
                <w:rFonts w:ascii="Arial" w:hAnsi="Arial" w:cs="Arial"/>
              </w:rPr>
              <w:t xml:space="preserve"> need to upheld by the PCBU, officers and workers</w:t>
            </w:r>
            <w:r w:rsidR="00746664">
              <w:rPr>
                <w:rFonts w:ascii="Arial" w:hAnsi="Arial" w:cs="Arial"/>
              </w:rPr>
              <w:t xml:space="preserve">. </w:t>
            </w:r>
            <w:r w:rsidR="00E63E88">
              <w:rPr>
                <w:rFonts w:ascii="Arial" w:hAnsi="Arial" w:cs="Arial"/>
              </w:rPr>
              <w:t>These Obligation</w:t>
            </w:r>
            <w:r w:rsidR="00CF4099">
              <w:rPr>
                <w:rFonts w:ascii="Arial" w:hAnsi="Arial" w:cs="Arial"/>
              </w:rPr>
              <w:t>s are shown in the</w:t>
            </w:r>
            <w:r w:rsidR="00356251">
              <w:rPr>
                <w:rFonts w:ascii="Arial" w:hAnsi="Arial" w:cs="Arial"/>
              </w:rPr>
              <w:t xml:space="preserve"> policy </w:t>
            </w:r>
            <w:r w:rsidR="00CF4099">
              <w:rPr>
                <w:rFonts w:ascii="Arial" w:hAnsi="Arial" w:cs="Arial"/>
              </w:rPr>
              <w:t>for the company to achive its WHS goals by stating</w:t>
            </w:r>
            <w:r w:rsidR="00356251">
              <w:rPr>
                <w:rFonts w:ascii="Arial" w:hAnsi="Arial" w:cs="Arial"/>
              </w:rPr>
              <w:t xml:space="preserve"> involving individals in health and safety matters and </w:t>
            </w:r>
            <w:r w:rsidR="00CF4099">
              <w:rPr>
                <w:rFonts w:ascii="Arial" w:hAnsi="Arial" w:cs="Arial"/>
              </w:rPr>
              <w:t>consulting with them in ways to control workplace hazards</w:t>
            </w:r>
            <w:r w:rsidR="00F37669">
              <w:rPr>
                <w:rFonts w:ascii="Arial" w:hAnsi="Arial" w:cs="Arial"/>
              </w:rPr>
              <w:t>, providing instruction, training and supervision to improve indivuals understanding of workplace hazards, consisting of sake work practises and emermency procedures.</w:t>
            </w:r>
            <w:r w:rsidR="00F1507F">
              <w:rPr>
                <w:rFonts w:ascii="Arial" w:hAnsi="Arial" w:cs="Arial"/>
              </w:rPr>
              <w:t xml:space="preserve"> </w:t>
            </w:r>
            <w:r w:rsidR="00356251">
              <w:rPr>
                <w:rFonts w:ascii="Arial" w:hAnsi="Arial" w:cs="Arial"/>
              </w:rPr>
              <w:t>The WHS policy includes preventing bullying, violence and aggression and w</w:t>
            </w:r>
            <w:r w:rsidR="00F1507F">
              <w:rPr>
                <w:rFonts w:ascii="Arial" w:hAnsi="Arial" w:cs="Arial"/>
              </w:rPr>
              <w:t xml:space="preserve">hat electrical safety obligtaions are if necessary </w:t>
            </w:r>
          </w:p>
          <w:p w14:paraId="09BAA345" w14:textId="57A121DE" w:rsidR="00144A52" w:rsidRPr="00144A52" w:rsidRDefault="003F69E6" w:rsidP="001210B2">
            <w:pPr>
              <w:keepNext/>
              <w:rPr>
                <w:rFonts w:ascii="Arial" w:hAnsi="Arial" w:cs="Arial"/>
              </w:rPr>
            </w:pPr>
            <w:r>
              <w:rPr>
                <w:rFonts w:ascii="Arial" w:hAnsi="Arial" w:cs="Arial"/>
              </w:rPr>
              <w:t xml:space="preserve">Duties are clarified stating that </w:t>
            </w:r>
            <w:r w:rsidR="00356251">
              <w:rPr>
                <w:rFonts w:ascii="Arial" w:hAnsi="Arial" w:cs="Arial"/>
              </w:rPr>
              <w:t xml:space="preserve">Managers </w:t>
            </w:r>
            <w:r>
              <w:rPr>
                <w:rFonts w:ascii="Arial" w:hAnsi="Arial" w:cs="Arial"/>
              </w:rPr>
              <w:t>and supervisors are responsible for the ensure all regulations, procedures and safe work practices are follow at all times. Workers duties are also listed including following all company s</w:t>
            </w:r>
            <w:r w:rsidR="00DA2F9E">
              <w:rPr>
                <w:rFonts w:ascii="Arial" w:hAnsi="Arial" w:cs="Arial"/>
              </w:rPr>
              <w:t>afety requirements and rel</w:t>
            </w:r>
            <w:r>
              <w:rPr>
                <w:rFonts w:ascii="Arial" w:hAnsi="Arial" w:cs="Arial"/>
              </w:rPr>
              <w:t>event codes of practice</w:t>
            </w:r>
            <w:r w:rsidR="00DA2F9E">
              <w:rPr>
                <w:rFonts w:ascii="Arial" w:hAnsi="Arial" w:cs="Arial"/>
              </w:rPr>
              <w:t>, actively participate in safety improvement activities.</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0CE04901" w14:textId="0A777C76" w:rsidR="00144A52" w:rsidRDefault="007B25E0" w:rsidP="001210B2">
            <w:pPr>
              <w:keepNext/>
              <w:rPr>
                <w:rFonts w:ascii="Arial" w:hAnsi="Arial" w:cs="Arial"/>
              </w:rPr>
            </w:pPr>
            <w:permStart w:id="1846753102" w:edGrp="everyone"/>
            <w:r>
              <w:rPr>
                <w:rFonts w:ascii="Arial" w:hAnsi="Arial" w:cs="Arial"/>
              </w:rPr>
              <w:t xml:space="preserve">The WHS procedure </w:t>
            </w:r>
            <w:r w:rsidR="001F39AF">
              <w:rPr>
                <w:rFonts w:ascii="Arial" w:hAnsi="Arial" w:cs="Arial"/>
              </w:rPr>
              <w:t>requirement in regards to risk controls will outline how to tasks should be completed safety in the workplace will help deciding what risk control to use to elimate or minimise risks in the workplace. The WHS will be used in training workers to the risk controls used in the workplace and how they are related to tasks needing to be perfomed.</w:t>
            </w:r>
          </w:p>
          <w:permEnd w:id="1846753102"/>
          <w:p w14:paraId="26E265DC" w14:textId="60C81822"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08AFC97B" w:rsidR="00144A52" w:rsidRPr="00144A52" w:rsidRDefault="008431E2" w:rsidP="001210B2">
            <w:pPr>
              <w:keepNext/>
              <w:rPr>
                <w:rFonts w:ascii="Arial" w:hAnsi="Arial" w:cs="Arial"/>
              </w:rPr>
            </w:pPr>
            <w:permStart w:id="876817902" w:edGrp="everyone"/>
            <w:r>
              <w:rPr>
                <w:rFonts w:ascii="Arial" w:hAnsi="Arial" w:cs="Arial"/>
              </w:rPr>
              <w:t xml:space="preserve">The requirements the WHS process </w:t>
            </w:r>
            <w:r w:rsidR="000907B1">
              <w:rPr>
                <w:rFonts w:ascii="Arial" w:hAnsi="Arial" w:cs="Arial"/>
              </w:rPr>
              <w:t>fulfils in regards to Risk control consist of expl</w:t>
            </w:r>
            <w:r w:rsidR="00A22197">
              <w:rPr>
                <w:rFonts w:ascii="Arial" w:hAnsi="Arial" w:cs="Arial"/>
              </w:rPr>
              <w:t xml:space="preserve">aining the steps to complete </w:t>
            </w:r>
            <w:r w:rsidR="009B18CA">
              <w:rPr>
                <w:rFonts w:ascii="Arial" w:hAnsi="Arial" w:cs="Arial"/>
              </w:rPr>
              <w:t>workplace tasks</w:t>
            </w:r>
            <w:r w:rsidR="000907B1">
              <w:rPr>
                <w:rFonts w:ascii="Arial" w:hAnsi="Arial" w:cs="Arial"/>
              </w:rPr>
              <w:t xml:space="preserve"> safety and shows what risk controls and PPE will need to be used to complete to task. </w:t>
            </w:r>
            <w:r>
              <w:rPr>
                <w:rFonts w:ascii="Arial" w:hAnsi="Arial" w:cs="Arial"/>
              </w:rPr>
              <w:t xml:space="preserve"> </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41B12AFC" w:rsidR="00144A52" w:rsidRPr="00144A52" w:rsidRDefault="00641127" w:rsidP="001210B2">
            <w:pPr>
              <w:keepNext/>
              <w:rPr>
                <w:rFonts w:ascii="Arial" w:hAnsi="Arial" w:cs="Arial"/>
              </w:rPr>
            </w:pPr>
            <w:permStart w:id="1316041759" w:edGrp="everyone"/>
            <w:r>
              <w:rPr>
                <w:rFonts w:ascii="Arial" w:hAnsi="Arial" w:cs="Arial"/>
              </w:rPr>
              <w:t xml:space="preserve">Incorperating the </w:t>
            </w:r>
            <w:r w:rsidR="00720EA5">
              <w:rPr>
                <w:rFonts w:ascii="Arial" w:hAnsi="Arial" w:cs="Arial"/>
              </w:rPr>
              <w:t xml:space="preserve">polices, </w:t>
            </w:r>
            <w:r>
              <w:rPr>
                <w:rFonts w:ascii="Arial" w:hAnsi="Arial" w:cs="Arial"/>
              </w:rPr>
              <w:t xml:space="preserve">procedures and processes into a system </w:t>
            </w:r>
            <w:r w:rsidR="00720EA5">
              <w:rPr>
                <w:rFonts w:ascii="Arial" w:hAnsi="Arial" w:cs="Arial"/>
              </w:rPr>
              <w:t xml:space="preserve">of WHS documents will be used in regards of </w:t>
            </w:r>
            <w:r w:rsidR="00244F9A">
              <w:rPr>
                <w:rFonts w:ascii="Arial" w:hAnsi="Arial" w:cs="Arial"/>
              </w:rPr>
              <w:t>performing risk control in the workplace.</w:t>
            </w:r>
            <w:r w:rsidR="0082532A">
              <w:rPr>
                <w:rFonts w:ascii="Arial" w:hAnsi="Arial" w:cs="Arial"/>
              </w:rPr>
              <w:t xml:space="preserve"> The process installing risk controls with be recorded in</w:t>
            </w:r>
            <w:r w:rsidR="00EC78E4">
              <w:rPr>
                <w:rFonts w:ascii="Arial" w:hAnsi="Arial" w:cs="Arial"/>
              </w:rPr>
              <w:t>to the systems with timeframe for the risk control to be completed in.</w:t>
            </w:r>
            <w:r w:rsidR="001F2AFB">
              <w:rPr>
                <w:rFonts w:ascii="Arial" w:hAnsi="Arial" w:cs="Arial"/>
              </w:rPr>
              <w:t xml:space="preserve"> </w:t>
            </w:r>
            <w:r>
              <w:rPr>
                <w:rFonts w:ascii="Arial" w:hAnsi="Arial" w:cs="Arial"/>
              </w:rPr>
              <w:t xml:space="preserve">This system will help make sure that everyone is trained </w:t>
            </w:r>
            <w:r w:rsidR="001F2AFB">
              <w:rPr>
                <w:rFonts w:ascii="Arial" w:hAnsi="Arial" w:cs="Arial"/>
              </w:rPr>
              <w:t>in the new risk control measures, making it easier to share information while training and consulting with workers and stake holders. The</w:t>
            </w:r>
            <w:r w:rsidR="00977878">
              <w:rPr>
                <w:rFonts w:ascii="Arial" w:hAnsi="Arial" w:cs="Arial"/>
              </w:rPr>
              <w:t xml:space="preserve"> </w:t>
            </w:r>
            <w:r w:rsidR="001F2AFB">
              <w:rPr>
                <w:rFonts w:ascii="Arial" w:hAnsi="Arial" w:cs="Arial"/>
              </w:rPr>
              <w:t>System</w:t>
            </w:r>
            <w:r w:rsidR="00C1100D">
              <w:rPr>
                <w:rFonts w:ascii="Arial" w:hAnsi="Arial" w:cs="Arial"/>
              </w:rPr>
              <w:t xml:space="preserve"> will be used when evauating</w:t>
            </w:r>
            <w:r w:rsidR="001F2AFB">
              <w:rPr>
                <w:rFonts w:ascii="Arial" w:hAnsi="Arial" w:cs="Arial"/>
              </w:rPr>
              <w:t xml:space="preserve"> the risk control measures</w:t>
            </w:r>
            <w:r w:rsidR="00977878">
              <w:rPr>
                <w:rFonts w:ascii="Arial" w:hAnsi="Arial" w:cs="Arial"/>
              </w:rPr>
              <w:t xml:space="preserve"> and updates when any changes are made.</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0A35C6C2" w:rsidR="00144A52" w:rsidRPr="00144A52" w:rsidRDefault="00AE3663" w:rsidP="00517DA1">
            <w:pPr>
              <w:rPr>
                <w:rFonts w:ascii="Arial" w:hAnsi="Arial" w:cs="Arial"/>
              </w:rPr>
            </w:pPr>
            <w:permStart w:id="778376944" w:edGrp="everyone"/>
            <w:r>
              <w:rPr>
                <w:rFonts w:ascii="Arial" w:hAnsi="Arial" w:cs="Arial"/>
              </w:rPr>
              <w:t xml:space="preserve">Consulting with the PCBU with feedback from </w:t>
            </w:r>
            <w:r w:rsidR="007D4F02">
              <w:rPr>
                <w:rFonts w:ascii="Arial" w:hAnsi="Arial" w:cs="Arial"/>
              </w:rPr>
              <w:t>workers to verify if the control measures used as effective.</w:t>
            </w:r>
            <w:r w:rsidR="007D5186">
              <w:rPr>
                <w:rFonts w:ascii="Arial" w:hAnsi="Arial" w:cs="Arial"/>
              </w:rPr>
              <w:t xml:space="preserve"> </w:t>
            </w:r>
            <w:r w:rsidR="00AA2C8D">
              <w:rPr>
                <w:rFonts w:ascii="Arial" w:hAnsi="Arial" w:cs="Arial"/>
              </w:rPr>
              <w:t xml:space="preserve">Developing safe work procedures </w:t>
            </w:r>
            <w:r w:rsidR="007D5186">
              <w:rPr>
                <w:rFonts w:ascii="Arial" w:hAnsi="Arial" w:cs="Arial"/>
              </w:rPr>
              <w:t xml:space="preserve">and processes documents </w:t>
            </w:r>
            <w:r w:rsidR="00AA2C8D">
              <w:rPr>
                <w:rFonts w:ascii="Arial" w:hAnsi="Arial" w:cs="Arial"/>
              </w:rPr>
              <w:t>that descirbes the task, indentifies the hazards and documents how to task can be performed to minise the risks.Advising management to the level of supervision that will be required depending on the level of ri</w:t>
            </w:r>
            <w:r w:rsidR="00A85E30">
              <w:rPr>
                <w:rFonts w:ascii="Arial" w:hAnsi="Arial" w:cs="Arial"/>
              </w:rPr>
              <w:t>sk and the level experience.</w:t>
            </w:r>
            <w:r w:rsidR="00782661">
              <w:rPr>
                <w:rFonts w:ascii="Arial" w:hAnsi="Arial" w:cs="Arial"/>
              </w:rPr>
              <w:t xml:space="preserve">If an incident occurs </w:t>
            </w:r>
            <w:r w:rsidR="00A629B0">
              <w:rPr>
                <w:rFonts w:ascii="Arial" w:hAnsi="Arial" w:cs="Arial"/>
              </w:rPr>
              <w:t xml:space="preserve">I will </w:t>
            </w:r>
            <w:r w:rsidR="003B0C20">
              <w:rPr>
                <w:rFonts w:ascii="Arial" w:hAnsi="Arial" w:cs="Arial"/>
              </w:rPr>
              <w:t xml:space="preserve">comb through the procedure and processes and systems effected and </w:t>
            </w:r>
            <w:r w:rsidR="004A0E81">
              <w:rPr>
                <w:rFonts w:ascii="Arial" w:hAnsi="Arial" w:cs="Arial"/>
              </w:rPr>
              <w:t xml:space="preserve">find out what needs to be </w:t>
            </w:r>
            <w:r w:rsidR="00466C3B">
              <w:rPr>
                <w:rFonts w:ascii="Arial" w:hAnsi="Arial" w:cs="Arial"/>
              </w:rPr>
              <w:t xml:space="preserve">changed or added to </w:t>
            </w:r>
            <w:r w:rsidR="00FA0F3C">
              <w:rPr>
                <w:rFonts w:ascii="Arial" w:hAnsi="Arial" w:cs="Arial"/>
              </w:rPr>
              <w:t xml:space="preserve">rectify this blind spot in the WHS system. </w:t>
            </w:r>
            <w:r w:rsidR="00980BEC">
              <w:rPr>
                <w:rFonts w:ascii="Arial" w:hAnsi="Arial" w:cs="Arial"/>
              </w:rPr>
              <w:t>Creating check lists from all the information fo</w:t>
            </w:r>
            <w:r w:rsidR="00A85E30">
              <w:rPr>
                <w:rFonts w:ascii="Arial" w:hAnsi="Arial" w:cs="Arial"/>
              </w:rPr>
              <w:t>und to</w:t>
            </w:r>
            <w:r w:rsidR="00980BEC">
              <w:rPr>
                <w:rFonts w:ascii="Arial" w:hAnsi="Arial" w:cs="Arial"/>
              </w:rPr>
              <w:t xml:space="preserve"> be more ef</w:t>
            </w:r>
            <w:r w:rsidR="00DE14FF">
              <w:rPr>
                <w:rFonts w:ascii="Arial" w:hAnsi="Arial" w:cs="Arial"/>
              </w:rPr>
              <w:t>fective upholding risk control i</w:t>
            </w:r>
            <w:r w:rsidR="00A85E30">
              <w:rPr>
                <w:rFonts w:ascii="Arial" w:hAnsi="Arial" w:cs="Arial"/>
              </w:rPr>
              <w:t>n the workplace when WHS audits are performed.</w:t>
            </w:r>
            <w:r w:rsidR="00FA0F3C">
              <w:rPr>
                <w:rFonts w:ascii="Arial" w:hAnsi="Arial" w:cs="Arial"/>
              </w:rPr>
              <w:t xml:space="preserve"> </w:t>
            </w:r>
            <w:r w:rsidR="00AA2C8D">
              <w:rPr>
                <w:rFonts w:ascii="Arial" w:hAnsi="Arial" w:cs="Arial"/>
              </w:rPr>
              <w:t xml:space="preserve">Assisting in the training of workers </w:t>
            </w:r>
            <w:r w:rsidR="004F69BE">
              <w:rPr>
                <w:rFonts w:ascii="Arial" w:hAnsi="Arial" w:cs="Arial"/>
              </w:rPr>
              <w:t>and ot</w:t>
            </w:r>
            <w:r w:rsidR="00FA0F3C">
              <w:rPr>
                <w:rFonts w:ascii="Arial" w:hAnsi="Arial" w:cs="Arial"/>
              </w:rPr>
              <w:t>her stakeholders in the company.</w:t>
            </w:r>
            <w:r w:rsidR="0026683C">
              <w:rPr>
                <w:rFonts w:ascii="Arial" w:hAnsi="Arial" w:cs="Arial"/>
              </w:rPr>
              <w:t xml:space="preserve"> </w:t>
            </w:r>
            <w:r w:rsidR="00500092">
              <w:rPr>
                <w:rFonts w:ascii="Arial" w:hAnsi="Arial" w:cs="Arial"/>
              </w:rPr>
              <w:t xml:space="preserve">Keeping a record of the whole </w:t>
            </w:r>
            <w:r w:rsidR="00FA0F3C">
              <w:rPr>
                <w:rFonts w:ascii="Arial" w:hAnsi="Arial" w:cs="Arial"/>
              </w:rPr>
              <w:t xml:space="preserve">risk control </w:t>
            </w:r>
            <w:r w:rsidR="00500092">
              <w:rPr>
                <w:rFonts w:ascii="Arial" w:hAnsi="Arial" w:cs="Arial"/>
              </w:rPr>
              <w:t xml:space="preserve">process to refer back </w:t>
            </w:r>
            <w:r w:rsidR="00FA0F3C">
              <w:rPr>
                <w:rFonts w:ascii="Arial" w:hAnsi="Arial" w:cs="Arial"/>
              </w:rPr>
              <w:t>when required.</w:t>
            </w:r>
            <w:r w:rsidR="009A7F60">
              <w:rPr>
                <w:rFonts w:ascii="Arial" w:hAnsi="Arial" w:cs="Arial"/>
              </w:rPr>
              <w:t xml:space="preserve"> </w:t>
            </w:r>
            <w:r w:rsidR="00725EA0">
              <w:rPr>
                <w:rFonts w:ascii="Arial" w:hAnsi="Arial" w:cs="Arial"/>
              </w:rPr>
              <w:t xml:space="preserve">Management and maintaining WHS management systems including all the documents, audits and </w:t>
            </w:r>
            <w:r w:rsidR="00FD3142">
              <w:rPr>
                <w:rFonts w:ascii="Arial" w:hAnsi="Arial" w:cs="Arial"/>
              </w:rPr>
              <w:t xml:space="preserve">organising this information </w:t>
            </w:r>
            <w:r w:rsidR="00E348BB">
              <w:rPr>
                <w:rFonts w:ascii="Arial" w:hAnsi="Arial" w:cs="Arial"/>
              </w:rPr>
              <w:t>to be given to the PCBU</w:t>
            </w:r>
            <w:r w:rsidR="004F69BE">
              <w:rPr>
                <w:rFonts w:ascii="Arial" w:hAnsi="Arial" w:cs="Arial"/>
              </w:rPr>
              <w:t>.</w:t>
            </w:r>
            <w:r w:rsidR="00245B74">
              <w:rPr>
                <w:rFonts w:ascii="Arial" w:hAnsi="Arial" w:cs="Arial"/>
              </w:rPr>
              <w:t xml:space="preserve"> Making</w:t>
            </w:r>
            <w:r w:rsidR="00094DE6">
              <w:rPr>
                <w:rFonts w:ascii="Arial" w:hAnsi="Arial" w:cs="Arial"/>
              </w:rPr>
              <w:t xml:space="preserve"> sure document</w:t>
            </w:r>
            <w:r w:rsidR="004D57A5">
              <w:rPr>
                <w:rFonts w:ascii="Arial" w:hAnsi="Arial" w:cs="Arial"/>
              </w:rPr>
              <w:t>s is easy to read so that can be understood by everyone in the workplace.</w:t>
            </w:r>
            <w:r w:rsidR="00245B74">
              <w:rPr>
                <w:rFonts w:ascii="Arial" w:hAnsi="Arial" w:cs="Arial"/>
              </w:rPr>
              <w:t xml:space="preserve"> Conducting t</w:t>
            </w:r>
            <w:r w:rsidR="00DE2800">
              <w:rPr>
                <w:rFonts w:ascii="Arial" w:hAnsi="Arial" w:cs="Arial"/>
              </w:rPr>
              <w:t>raining session can also be performed for stakeholders and when new staff are entering the workplace. This training will be put into a training matrix to make sure is it up to date.</w:t>
            </w:r>
            <w:r w:rsidR="00245B74">
              <w:rPr>
                <w:rFonts w:ascii="Arial" w:hAnsi="Arial" w:cs="Arial"/>
              </w:rPr>
              <w:t xml:space="preserve"> </w:t>
            </w:r>
            <w:r w:rsidR="00B94235">
              <w:rPr>
                <w:rFonts w:ascii="Arial" w:hAnsi="Arial" w:cs="Arial"/>
              </w:rPr>
              <w:t>The policy is under review every 12 months and regularly improved to remain current in regards to changes in WHS laws, policies and the practices in the workplace.</w:t>
            </w:r>
            <w:r w:rsidR="00245B74">
              <w:rPr>
                <w:rFonts w:ascii="Arial" w:hAnsi="Arial" w:cs="Arial"/>
              </w:rPr>
              <w:t xml:space="preserve"> Overall using this system to make sure the PCBU is fulfilling their WHS </w:t>
            </w:r>
            <w:r w:rsidR="00B372F1">
              <w:rPr>
                <w:rFonts w:ascii="Arial" w:hAnsi="Arial" w:cs="Arial"/>
              </w:rPr>
              <w:t>obligations</w:t>
            </w:r>
            <w:r w:rsidR="00245B74">
              <w:rPr>
                <w:rFonts w:ascii="Arial" w:hAnsi="Arial" w:cs="Arial"/>
              </w:rPr>
              <w:t xml:space="preserve"> in </w:t>
            </w:r>
            <w:r w:rsidR="00B372F1">
              <w:rPr>
                <w:rFonts w:ascii="Arial" w:hAnsi="Arial" w:cs="Arial"/>
              </w:rPr>
              <w:t>regards</w:t>
            </w:r>
            <w:r w:rsidR="00245B74">
              <w:rPr>
                <w:rFonts w:ascii="Arial" w:hAnsi="Arial" w:cs="Arial"/>
              </w:rPr>
              <w:t xml:space="preserve"> to risk control in the workplace.</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091438" w:rsidP="00517DA1">
            <w:pPr>
              <w:keepNext/>
              <w:rPr>
                <w:rFonts w:ascii="Arial" w:hAnsi="Arial" w:cs="Arial"/>
              </w:rPr>
            </w:pPr>
            <w:sdt>
              <w:sdtPr>
                <w:rPr>
                  <w:rFonts w:ascii="Arial" w:hAnsi="Arial" w:cs="Arial"/>
                </w:rPr>
                <w:id w:val="-1711403153"/>
                <w14:checkbox>
                  <w14:checked w14:val="0"/>
                  <w14:checkedState w14:val="2612" w14:font="ＭＳ ゴシック"/>
                  <w14:uncheckedState w14:val="2610" w14:font="ＭＳ ゴシック"/>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091438" w:rsidP="00517DA1">
            <w:pPr>
              <w:keepNext/>
              <w:rPr>
                <w:rFonts w:ascii="Arial" w:hAnsi="Arial" w:cs="Arial"/>
              </w:rPr>
            </w:pPr>
            <w:sdt>
              <w:sdtPr>
                <w:rPr>
                  <w:rFonts w:ascii="Arial" w:hAnsi="Arial" w:cs="Arial"/>
                </w:rPr>
                <w:id w:val="1939873935"/>
                <w14:checkbox>
                  <w14:checked w14:val="0"/>
                  <w14:checkedState w14:val="2612" w14:font="ＭＳ ゴシック"/>
                  <w14:uncheckedState w14:val="2610" w14:font="ＭＳ ゴシック"/>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092814AE" w14:textId="6606B476" w:rsidR="00202B82" w:rsidRDefault="00D5280A" w:rsidP="005258B6">
            <w:pPr>
              <w:widowControl w:val="0"/>
              <w:autoSpaceDE w:val="0"/>
              <w:autoSpaceDN w:val="0"/>
              <w:adjustRightInd w:val="0"/>
              <w:spacing w:after="240"/>
              <w:rPr>
                <w:rFonts w:ascii="Times Roman" w:hAnsi="Times Roman" w:cs="Times Roman"/>
                <w:color w:val="000000"/>
                <w:sz w:val="24"/>
                <w:szCs w:val="24"/>
                <w:lang w:val="en-US"/>
              </w:rPr>
            </w:pPr>
            <w:permStart w:id="2129291560" w:edGrp="everyone"/>
            <w:r>
              <w:rPr>
                <w:rFonts w:ascii="Arial" w:hAnsi="Arial" w:cs="Arial"/>
              </w:rPr>
              <w:t xml:space="preserve">PCBU’s </w:t>
            </w:r>
            <w:r w:rsidR="00C070EF">
              <w:rPr>
                <w:rFonts w:ascii="Arial" w:hAnsi="Arial" w:cs="Arial"/>
              </w:rPr>
              <w:t xml:space="preserve">duty is part of the WHS Act Section 19 </w:t>
            </w:r>
            <w:r w:rsidR="00215C60">
              <w:rPr>
                <w:rFonts w:ascii="Arial" w:hAnsi="Arial" w:cs="Arial"/>
              </w:rPr>
              <w:t xml:space="preserve">primary duty of care </w:t>
            </w:r>
            <w:r w:rsidR="00C93F16">
              <w:rPr>
                <w:rFonts w:ascii="Arial" w:hAnsi="Arial" w:cs="Arial"/>
              </w:rPr>
              <w:t>to as reasonably practical ensure the health and safety of workers and other affected.</w:t>
            </w:r>
            <w:r w:rsidR="00187F0B">
              <w:rPr>
                <w:rFonts w:ascii="Arial" w:hAnsi="Arial" w:cs="Arial"/>
              </w:rPr>
              <w:t xml:space="preserve"> </w:t>
            </w:r>
            <w:r w:rsidR="0009779B">
              <w:rPr>
                <w:rFonts w:ascii="Arial" w:hAnsi="Arial" w:cs="Arial"/>
              </w:rPr>
              <w:t xml:space="preserve">In regards to </w:t>
            </w:r>
            <w:r w:rsidR="00310B9E">
              <w:rPr>
                <w:rFonts w:ascii="Arial" w:hAnsi="Arial" w:cs="Arial"/>
              </w:rPr>
              <w:t xml:space="preserve">the duty of </w:t>
            </w:r>
            <w:r w:rsidR="0009779B">
              <w:rPr>
                <w:rFonts w:ascii="Arial" w:hAnsi="Arial" w:cs="Arial"/>
              </w:rPr>
              <w:t>officers Section 27 details the duty of officers</w:t>
            </w:r>
            <w:r w:rsidR="00760B77">
              <w:rPr>
                <w:rFonts w:ascii="Arial" w:hAnsi="Arial" w:cs="Arial"/>
              </w:rPr>
              <w:t xml:space="preserve"> in relation to hazard identification </w:t>
            </w:r>
            <w:r w:rsidR="00A3477D">
              <w:rPr>
                <w:rFonts w:ascii="Arial" w:hAnsi="Arial" w:cs="Arial"/>
              </w:rPr>
              <w:t xml:space="preserve">includes </w:t>
            </w:r>
            <w:r w:rsidR="00925055">
              <w:rPr>
                <w:rFonts w:ascii="Arial" w:hAnsi="Arial" w:cs="Arial"/>
              </w:rPr>
              <w:t>to</w:t>
            </w:r>
            <w:r w:rsidR="00A3477D">
              <w:rPr>
                <w:rFonts w:ascii="Arial" w:hAnsi="Arial" w:cs="Arial"/>
              </w:rPr>
              <w:t xml:space="preserve"> acquire and keep up-to-date </w:t>
            </w:r>
            <w:r w:rsidR="00925055">
              <w:rPr>
                <w:rFonts w:ascii="Arial" w:hAnsi="Arial" w:cs="Arial"/>
              </w:rPr>
              <w:t>knowledge of worker health and safety matters.</w:t>
            </w:r>
            <w:r w:rsidR="00C93F16">
              <w:rPr>
                <w:rFonts w:ascii="Arial" w:hAnsi="Arial" w:cs="Arial"/>
              </w:rPr>
              <w:t xml:space="preserve"> </w:t>
            </w:r>
            <w:r w:rsidR="00A30132">
              <w:rPr>
                <w:rFonts w:ascii="Arial" w:hAnsi="Arial" w:cs="Arial"/>
              </w:rPr>
              <w:t xml:space="preserve">In sections </w:t>
            </w:r>
            <w:r w:rsidR="007D393A">
              <w:rPr>
                <w:rFonts w:ascii="Arial" w:hAnsi="Arial" w:cs="Arial"/>
              </w:rPr>
              <w:t xml:space="preserve">22,23,24,25,26 goes into details of the WHS duties of  Designers, Manufactures, Importers, Suppliers and people installing, constructing or commissioning plant and structures are as reasonably practical </w:t>
            </w:r>
            <w:r w:rsidR="0082063C">
              <w:rPr>
                <w:rFonts w:ascii="Arial" w:hAnsi="Arial" w:cs="Arial"/>
              </w:rPr>
              <w:t xml:space="preserve">ensuring the health and safety of people that will be effect by there products or services. </w:t>
            </w:r>
            <w:r w:rsidR="008B1E7D">
              <w:rPr>
                <w:rFonts w:ascii="Arial" w:hAnsi="Arial" w:cs="Arial"/>
              </w:rPr>
              <w:t xml:space="preserve">This will mean these groups of people will have to as reasonably practibale identify hazards to their affected workplaces. </w:t>
            </w:r>
            <w:r w:rsidR="00DF401A">
              <w:rPr>
                <w:rFonts w:ascii="Arial" w:hAnsi="Arial" w:cs="Arial"/>
              </w:rPr>
              <w:t xml:space="preserve"> Consultation in regards to Hazard identification is outlined in section 48 and 49 in the WHS act with workers to be given reasonable opportunity to rise work health and safety issues and ensure consultation is occurring when identifying hazards and assessing risks to health ans safety arising from the work carried out or to be carried out the business or undertsta</w:t>
            </w:r>
            <w:r w:rsidR="00CA274E">
              <w:rPr>
                <w:rFonts w:ascii="Arial" w:hAnsi="Arial" w:cs="Arial"/>
              </w:rPr>
              <w:t>nd. The Duty if consultation is held by the</w:t>
            </w:r>
            <w:r w:rsidR="00DF401A">
              <w:rPr>
                <w:rFonts w:ascii="Arial" w:hAnsi="Arial" w:cs="Arial"/>
              </w:rPr>
              <w:t xml:space="preserve"> </w:t>
            </w:r>
            <w:r w:rsidR="00CA274E">
              <w:rPr>
                <w:rFonts w:ascii="Arial" w:hAnsi="Arial" w:cs="Arial"/>
              </w:rPr>
              <w:t xml:space="preserve">officer and the PCBU. </w:t>
            </w:r>
            <w:r w:rsidR="001A65D0">
              <w:rPr>
                <w:rFonts w:ascii="Arial" w:hAnsi="Arial" w:cs="Arial"/>
              </w:rPr>
              <w:t xml:space="preserve">In section </w:t>
            </w:r>
            <w:r w:rsidR="00202B82">
              <w:rPr>
                <w:rFonts w:ascii="Arial" w:hAnsi="Arial" w:cs="Arial"/>
              </w:rPr>
              <w:t>27 the duties of officers relating to risk identification is outlined with the officer taking reasonable steps to to acquire and keep up to dayte knowledge of work and health safety matters and</w:t>
            </w:r>
            <w:r w:rsidR="00202B82" w:rsidRPr="00202B82">
              <w:rPr>
                <w:rFonts w:cs="Times New Roman"/>
                <w:color w:val="000000"/>
                <w:sz w:val="24"/>
                <w:szCs w:val="24"/>
                <w:lang w:val="en-US"/>
              </w:rPr>
              <w:t xml:space="preserve"> to gain an understanding of the nature of the operations of the business or undertaking of the person conducting the business or undertaking and generally of the hazards and risks associated with those operation</w:t>
            </w:r>
            <w:r w:rsidR="00202B82">
              <w:rPr>
                <w:rFonts w:ascii="Times New Roman" w:hAnsi="Times New Roman" w:cs="Times New Roman"/>
                <w:color w:val="000000"/>
                <w:sz w:val="32"/>
                <w:szCs w:val="32"/>
                <w:lang w:val="en-US"/>
              </w:rPr>
              <w:t>.</w:t>
            </w:r>
          </w:p>
          <w:p w14:paraId="6692F0A9" w14:textId="52FC0E6A" w:rsidR="009C3304" w:rsidRDefault="001A65D0" w:rsidP="005258B6">
            <w:pPr>
              <w:keepNext/>
              <w:rPr>
                <w:rFonts w:ascii="Arial" w:hAnsi="Arial" w:cs="Arial"/>
              </w:rPr>
            </w:pPr>
            <w:r>
              <w:rPr>
                <w:rFonts w:ascii="Arial" w:hAnsi="Arial" w:cs="Arial"/>
              </w:rPr>
              <w:t xml:space="preserve">WHS Act – </w:t>
            </w:r>
            <w:r w:rsidR="009C3304">
              <w:rPr>
                <w:rFonts w:ascii="Arial" w:hAnsi="Arial" w:cs="Arial"/>
              </w:rPr>
              <w:t>Section 22 Designer of plant, structures or substances</w:t>
            </w:r>
          </w:p>
          <w:p w14:paraId="4A775899" w14:textId="2AC1CD8E" w:rsidR="009C3304" w:rsidRDefault="001A65D0" w:rsidP="005258B6">
            <w:pPr>
              <w:keepNext/>
              <w:rPr>
                <w:rFonts w:ascii="Arial" w:hAnsi="Arial" w:cs="Arial"/>
              </w:rPr>
            </w:pPr>
            <w:r>
              <w:rPr>
                <w:rFonts w:ascii="Arial" w:hAnsi="Arial" w:cs="Arial"/>
              </w:rPr>
              <w:t xml:space="preserve">WHS Act – </w:t>
            </w:r>
            <w:r w:rsidR="009C3304">
              <w:rPr>
                <w:rFonts w:ascii="Arial" w:hAnsi="Arial" w:cs="Arial"/>
              </w:rPr>
              <w:t xml:space="preserve">Section 23 Manufactures of plant, structures or substances </w:t>
            </w:r>
          </w:p>
          <w:p w14:paraId="7C8E0BB2" w14:textId="67F77A47" w:rsidR="00685EC5" w:rsidRDefault="001A65D0" w:rsidP="005258B6">
            <w:pPr>
              <w:keepNext/>
              <w:rPr>
                <w:rFonts w:ascii="Arial" w:hAnsi="Arial" w:cs="Arial"/>
              </w:rPr>
            </w:pPr>
            <w:r>
              <w:rPr>
                <w:rFonts w:ascii="Arial" w:hAnsi="Arial" w:cs="Arial"/>
              </w:rPr>
              <w:t xml:space="preserve">WHS Act – </w:t>
            </w:r>
            <w:r w:rsidR="00685EC5">
              <w:rPr>
                <w:rFonts w:ascii="Arial" w:hAnsi="Arial" w:cs="Arial"/>
              </w:rPr>
              <w:t xml:space="preserve">Section 24 Importers of plant, substances or structures </w:t>
            </w:r>
          </w:p>
          <w:p w14:paraId="7204CA2B" w14:textId="1C1AF0C1" w:rsidR="00685EC5" w:rsidRDefault="001A65D0" w:rsidP="005258B6">
            <w:pPr>
              <w:keepNext/>
              <w:rPr>
                <w:rFonts w:ascii="Arial" w:hAnsi="Arial" w:cs="Arial"/>
              </w:rPr>
            </w:pPr>
            <w:r>
              <w:rPr>
                <w:rFonts w:ascii="Arial" w:hAnsi="Arial" w:cs="Arial"/>
              </w:rPr>
              <w:t xml:space="preserve">WHS Act – </w:t>
            </w:r>
            <w:r w:rsidR="00685EC5">
              <w:rPr>
                <w:rFonts w:ascii="Arial" w:hAnsi="Arial" w:cs="Arial"/>
              </w:rPr>
              <w:t xml:space="preserve">Section 25 Duties of suppliers of plant </w:t>
            </w:r>
          </w:p>
          <w:p w14:paraId="18C498F4" w14:textId="5092D25C" w:rsidR="00685EC5" w:rsidRDefault="001A65D0" w:rsidP="005258B6">
            <w:pPr>
              <w:keepNext/>
              <w:rPr>
                <w:rFonts w:ascii="Arial" w:hAnsi="Arial" w:cs="Arial"/>
              </w:rPr>
            </w:pPr>
            <w:r>
              <w:rPr>
                <w:rFonts w:ascii="Arial" w:hAnsi="Arial" w:cs="Arial"/>
              </w:rPr>
              <w:t xml:space="preserve">WHS Act – </w:t>
            </w:r>
            <w:r w:rsidR="00685EC5">
              <w:rPr>
                <w:rFonts w:ascii="Arial" w:hAnsi="Arial" w:cs="Arial"/>
              </w:rPr>
              <w:t xml:space="preserve">Section 26 Duties of people installing, constructing or commissioning plant and structures </w:t>
            </w:r>
          </w:p>
          <w:p w14:paraId="48222F46" w14:textId="77777777" w:rsidR="00EF1D3E" w:rsidRDefault="00EF1D3E" w:rsidP="005258B6">
            <w:pPr>
              <w:keepNext/>
              <w:rPr>
                <w:rFonts w:ascii="Arial" w:hAnsi="Arial" w:cs="Arial"/>
              </w:rPr>
            </w:pPr>
            <w:r>
              <w:rPr>
                <w:rFonts w:ascii="Arial" w:hAnsi="Arial" w:cs="Arial"/>
              </w:rPr>
              <w:t>WHS Act – Section 48 Nature of consultation and Section 49 When consultation is required</w:t>
            </w:r>
          </w:p>
          <w:p w14:paraId="2955346B" w14:textId="7992DA7A" w:rsidR="00D313BB" w:rsidRDefault="00D313BB" w:rsidP="005258B6">
            <w:pPr>
              <w:keepNext/>
              <w:rPr>
                <w:rFonts w:ascii="Arial" w:hAnsi="Arial" w:cs="Arial"/>
              </w:rPr>
            </w:pPr>
            <w:r>
              <w:rPr>
                <w:rFonts w:ascii="Arial" w:hAnsi="Arial" w:cs="Arial"/>
              </w:rPr>
              <w:t>WHS Act – Section 27 Duty of Officers</w:t>
            </w:r>
          </w:p>
          <w:permEnd w:id="2129291560"/>
          <w:p w14:paraId="478E5AC9" w14:textId="23E05246" w:rsidR="00E50BC7" w:rsidRPr="00E50BC7" w:rsidRDefault="00E50BC7" w:rsidP="001210B2">
            <w:pPr>
              <w:keepNext/>
              <w:rPr>
                <w:rFonts w:ascii="Arial" w:hAnsi="Arial" w:cs="Arial"/>
              </w:rPr>
            </w:pPr>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50168727" w14:textId="77777777" w:rsidR="00E50BC7" w:rsidRDefault="00DE10D5" w:rsidP="001210B2">
            <w:pPr>
              <w:keepNext/>
              <w:rPr>
                <w:rFonts w:ascii="Arial" w:hAnsi="Arial" w:cs="Arial"/>
              </w:rPr>
            </w:pPr>
            <w:permStart w:id="1903902720" w:edGrp="everyone"/>
            <w:r>
              <w:rPr>
                <w:rFonts w:ascii="Arial" w:hAnsi="Arial" w:cs="Arial"/>
              </w:rPr>
              <w:t xml:space="preserve">In section 34 of the WHS Regulations outlines </w:t>
            </w:r>
            <w:r w:rsidR="00E870DD">
              <w:rPr>
                <w:rFonts w:ascii="Arial" w:hAnsi="Arial" w:cs="Arial"/>
              </w:rPr>
              <w:t>duty holder</w:t>
            </w:r>
            <w:r w:rsidR="001B17BC">
              <w:rPr>
                <w:rFonts w:ascii="Arial" w:hAnsi="Arial" w:cs="Arial"/>
              </w:rPr>
              <w:t xml:space="preserve"> which would be the officer </w:t>
            </w:r>
            <w:r w:rsidR="00E870DD">
              <w:rPr>
                <w:rFonts w:ascii="Arial" w:hAnsi="Arial" w:cs="Arial"/>
              </w:rPr>
              <w:t xml:space="preserve">, in managing risks </w:t>
            </w:r>
            <w:r w:rsidR="00B9664B">
              <w:rPr>
                <w:rFonts w:ascii="Arial" w:hAnsi="Arial" w:cs="Arial"/>
              </w:rPr>
              <w:t>health ans safety, must identify reasonably foreseeable haz</w:t>
            </w:r>
            <w:r w:rsidR="00A716B7">
              <w:rPr>
                <w:rFonts w:ascii="Arial" w:hAnsi="Arial" w:cs="Arial"/>
              </w:rPr>
              <w:t>ards that could give rise to ris</w:t>
            </w:r>
            <w:r w:rsidR="00B9664B">
              <w:rPr>
                <w:rFonts w:ascii="Arial" w:hAnsi="Arial" w:cs="Arial"/>
              </w:rPr>
              <w:t xml:space="preserve">ks to health and safety. </w:t>
            </w:r>
          </w:p>
          <w:p w14:paraId="691EF446" w14:textId="6B11EB70" w:rsidR="00E50BC7" w:rsidRPr="00E50BC7" w:rsidRDefault="000135E2" w:rsidP="001210B2">
            <w:pPr>
              <w:keepNext/>
              <w:rPr>
                <w:rFonts w:ascii="Arial" w:hAnsi="Arial" w:cs="Arial"/>
              </w:rPr>
            </w:pPr>
            <w:r>
              <w:rPr>
                <w:rFonts w:ascii="Arial" w:hAnsi="Arial" w:cs="Arial"/>
              </w:rPr>
              <w:t>WHS Regulations – Section 34 Duty to Identify Hazards</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5316C2E3" w14:textId="7EA3A3E3" w:rsidR="000D6707" w:rsidRDefault="00681951" w:rsidP="001210B2">
            <w:pPr>
              <w:keepNext/>
              <w:rPr>
                <w:rFonts w:ascii="Arial" w:hAnsi="Arial" w:cs="Arial"/>
              </w:rPr>
            </w:pPr>
            <w:permStart w:id="1095576336" w:edGrp="everyone"/>
            <w:r>
              <w:rPr>
                <w:rFonts w:ascii="Arial" w:hAnsi="Arial" w:cs="Arial"/>
              </w:rPr>
              <w:t xml:space="preserve">The code of practice How to manage work health and risks goes further into depths </w:t>
            </w:r>
            <w:r w:rsidR="00B747D4">
              <w:rPr>
                <w:rFonts w:ascii="Arial" w:hAnsi="Arial" w:cs="Arial"/>
              </w:rPr>
              <w:t xml:space="preserve">into the duties </w:t>
            </w:r>
            <w:r w:rsidR="00A70506">
              <w:rPr>
                <w:rFonts w:ascii="Arial" w:hAnsi="Arial" w:cs="Arial"/>
              </w:rPr>
              <w:t xml:space="preserve">of the PCBU fulling there due diligence by way of </w:t>
            </w:r>
            <w:r w:rsidR="00112358">
              <w:rPr>
                <w:rFonts w:ascii="Arial" w:hAnsi="Arial" w:cs="Arial"/>
              </w:rPr>
              <w:t>reasonably practicable minimising the risk</w:t>
            </w:r>
            <w:r w:rsidR="005A710F">
              <w:rPr>
                <w:rFonts w:ascii="Arial" w:hAnsi="Arial" w:cs="Arial"/>
              </w:rPr>
              <w:t xml:space="preserve"> </w:t>
            </w:r>
            <w:r w:rsidR="00690AFF">
              <w:rPr>
                <w:rFonts w:ascii="Arial" w:hAnsi="Arial" w:cs="Arial"/>
              </w:rPr>
              <w:t>and consulting with workers and other duty holders</w:t>
            </w:r>
            <w:r w:rsidR="00495844">
              <w:rPr>
                <w:rFonts w:ascii="Arial" w:hAnsi="Arial" w:cs="Arial"/>
              </w:rPr>
              <w:t xml:space="preserve"> which is a large part of </w:t>
            </w:r>
            <w:r w:rsidR="006033C7">
              <w:rPr>
                <w:rFonts w:ascii="Arial" w:hAnsi="Arial" w:cs="Arial"/>
              </w:rPr>
              <w:t>identify</w:t>
            </w:r>
            <w:r w:rsidR="00495844">
              <w:rPr>
                <w:rFonts w:ascii="Arial" w:hAnsi="Arial" w:cs="Arial"/>
              </w:rPr>
              <w:t xml:space="preserve"> hazards. </w:t>
            </w:r>
            <w:r w:rsidR="006033C7">
              <w:rPr>
                <w:rFonts w:ascii="Arial" w:hAnsi="Arial" w:cs="Arial"/>
              </w:rPr>
              <w:t xml:space="preserve">Officers </w:t>
            </w:r>
            <w:r w:rsidR="00665343">
              <w:rPr>
                <w:rFonts w:ascii="Arial" w:hAnsi="Arial" w:cs="Arial"/>
              </w:rPr>
              <w:t>duties</w:t>
            </w:r>
            <w:r w:rsidR="006033C7">
              <w:rPr>
                <w:rFonts w:ascii="Arial" w:hAnsi="Arial" w:cs="Arial"/>
              </w:rPr>
              <w:t xml:space="preserve"> </w:t>
            </w:r>
            <w:r w:rsidR="00665343">
              <w:rPr>
                <w:rFonts w:ascii="Arial" w:hAnsi="Arial" w:cs="Arial"/>
              </w:rPr>
              <w:t xml:space="preserve">also outlined </w:t>
            </w:r>
            <w:r w:rsidR="006033C7">
              <w:rPr>
                <w:rFonts w:ascii="Arial" w:hAnsi="Arial" w:cs="Arial"/>
              </w:rPr>
              <w:t xml:space="preserve">in regards to risk </w:t>
            </w:r>
            <w:r w:rsidR="009852CA">
              <w:rPr>
                <w:rFonts w:ascii="Arial" w:hAnsi="Arial" w:cs="Arial"/>
              </w:rPr>
              <w:t xml:space="preserve">identification by way of </w:t>
            </w:r>
            <w:r w:rsidR="004B6E97">
              <w:rPr>
                <w:rFonts w:ascii="Arial" w:hAnsi="Arial" w:cs="Arial"/>
              </w:rPr>
              <w:t>understanding</w:t>
            </w:r>
            <w:r w:rsidR="00817F38">
              <w:rPr>
                <w:rFonts w:ascii="Arial" w:hAnsi="Arial" w:cs="Arial"/>
              </w:rPr>
              <w:t>/identifying the hazards and risk in the workplace.</w:t>
            </w:r>
            <w:r w:rsidR="004B6E97">
              <w:rPr>
                <w:rFonts w:ascii="Arial" w:hAnsi="Arial" w:cs="Arial"/>
              </w:rPr>
              <w:t xml:space="preserve"> Workers and other persons duties mentioned consist of </w:t>
            </w:r>
            <w:r w:rsidR="00E240CC">
              <w:rPr>
                <w:rFonts w:ascii="Arial" w:hAnsi="Arial" w:cs="Arial"/>
              </w:rPr>
              <w:t xml:space="preserve">workers complying with reasonable instructions </w:t>
            </w:r>
            <w:r w:rsidR="0003273A">
              <w:rPr>
                <w:rFonts w:ascii="Arial" w:hAnsi="Arial" w:cs="Arial"/>
              </w:rPr>
              <w:t xml:space="preserve">e.g. assisting in identifying hazards </w:t>
            </w:r>
            <w:r w:rsidR="00C54646">
              <w:rPr>
                <w:rFonts w:ascii="Arial" w:hAnsi="Arial" w:cs="Arial"/>
              </w:rPr>
              <w:t>and cooperating with reasonable WHS pol</w:t>
            </w:r>
            <w:r w:rsidR="005F43E9">
              <w:rPr>
                <w:rFonts w:ascii="Arial" w:hAnsi="Arial" w:cs="Arial"/>
              </w:rPr>
              <w:t>i</w:t>
            </w:r>
            <w:r w:rsidR="00C54646">
              <w:rPr>
                <w:rFonts w:ascii="Arial" w:hAnsi="Arial" w:cs="Arial"/>
              </w:rPr>
              <w:t>cies.</w:t>
            </w:r>
          </w:p>
          <w:p w14:paraId="2B3F5DC6" w14:textId="77777777" w:rsidR="000D6707" w:rsidRDefault="000D6707" w:rsidP="001210B2">
            <w:pPr>
              <w:keepNext/>
              <w:rPr>
                <w:rFonts w:ascii="Arial" w:hAnsi="Arial" w:cs="Arial"/>
              </w:rPr>
            </w:pPr>
          </w:p>
          <w:p w14:paraId="6EF219C0" w14:textId="1461DF62" w:rsidR="00E50BC7" w:rsidRPr="00E50BC7" w:rsidRDefault="00AE3FD3" w:rsidP="001210B2">
            <w:pPr>
              <w:keepNext/>
              <w:rPr>
                <w:rFonts w:ascii="Arial" w:hAnsi="Arial" w:cs="Arial"/>
              </w:rPr>
            </w:pPr>
            <w:r>
              <w:rPr>
                <w:rFonts w:ascii="Arial" w:hAnsi="Arial" w:cs="Arial"/>
              </w:rPr>
              <w:t>How to Manage Work Health and Safety Risks - Code of Practice</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4CD96298" w14:textId="1C9E2D0A" w:rsidR="007D7124" w:rsidRDefault="008819DD" w:rsidP="001210B2">
            <w:pPr>
              <w:keepNext/>
              <w:rPr>
                <w:rFonts w:ascii="Arial" w:hAnsi="Arial" w:cs="Arial"/>
              </w:rPr>
            </w:pPr>
            <w:permStart w:id="1349801647" w:edGrp="everyone"/>
            <w:r>
              <w:rPr>
                <w:rFonts w:ascii="Arial" w:hAnsi="Arial" w:cs="Arial"/>
              </w:rPr>
              <w:t>This simplified document outlines ways to manages risks to health and safety at the workplace explains the duties of the PCBU for managing health and safety risks while consulting with other duty others. The PCBU must ensure that relevant workers and WSRs are involved with the risk idenitifing process and have received adequate training to do so.</w:t>
            </w:r>
          </w:p>
          <w:p w14:paraId="112E7785" w14:textId="77777777" w:rsidR="005E7283" w:rsidRDefault="005E7283" w:rsidP="001210B2">
            <w:pPr>
              <w:keepNext/>
              <w:rPr>
                <w:rFonts w:ascii="Arial" w:hAnsi="Arial" w:cs="Arial"/>
              </w:rPr>
            </w:pPr>
          </w:p>
          <w:p w14:paraId="10331ADC" w14:textId="395524F8" w:rsidR="00E50BC7" w:rsidRPr="00E50BC7" w:rsidRDefault="007D7124" w:rsidP="001210B2">
            <w:pPr>
              <w:keepNext/>
              <w:rPr>
                <w:rFonts w:ascii="Arial" w:hAnsi="Arial" w:cs="Arial"/>
              </w:rPr>
            </w:pPr>
            <w:r>
              <w:rPr>
                <w:rFonts w:ascii="Arial" w:hAnsi="Arial" w:cs="Arial"/>
              </w:rPr>
              <w:t>Managing risks to Heal</w:t>
            </w:r>
            <w:r w:rsidR="005E7283">
              <w:rPr>
                <w:rFonts w:ascii="Arial" w:hAnsi="Arial" w:cs="Arial"/>
              </w:rPr>
              <w:t xml:space="preserve">th and Safety at the Workplace </w:t>
            </w:r>
            <w:r>
              <w:rPr>
                <w:rFonts w:ascii="Arial" w:hAnsi="Arial" w:cs="Arial"/>
              </w:rPr>
              <w:t>Fact Sheet - SafeWork</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615132D9" w14:textId="41C269B6" w:rsidR="00E50BC7" w:rsidRDefault="00C070EF" w:rsidP="00517DA1">
            <w:pPr>
              <w:rPr>
                <w:rFonts w:ascii="Arial" w:hAnsi="Arial" w:cs="Arial"/>
              </w:rPr>
            </w:pPr>
            <w:permStart w:id="1420047578" w:edGrp="everyone"/>
            <w:r>
              <w:rPr>
                <w:rFonts w:ascii="Arial" w:hAnsi="Arial" w:cs="Arial"/>
              </w:rPr>
              <w:t xml:space="preserve">As a WHS Manager/ Officer </w:t>
            </w:r>
            <w:r w:rsidR="00292C53">
              <w:rPr>
                <w:rFonts w:ascii="Arial" w:hAnsi="Arial" w:cs="Arial"/>
              </w:rPr>
              <w:t xml:space="preserve">must fulfil my due diligence to ensure </w:t>
            </w:r>
            <w:r w:rsidR="00DC2543">
              <w:rPr>
                <w:rFonts w:ascii="Arial" w:hAnsi="Arial" w:cs="Arial"/>
              </w:rPr>
              <w:t xml:space="preserve">the PCBU </w:t>
            </w:r>
            <w:r w:rsidR="0017633E">
              <w:rPr>
                <w:rFonts w:ascii="Arial" w:hAnsi="Arial" w:cs="Arial"/>
              </w:rPr>
              <w:t xml:space="preserve">is fulfilling there own while at the same </w:t>
            </w:r>
            <w:r w:rsidR="002D0FF2">
              <w:rPr>
                <w:rFonts w:ascii="Arial" w:hAnsi="Arial" w:cs="Arial"/>
              </w:rPr>
              <w:t xml:space="preserve">I am researching the </w:t>
            </w:r>
            <w:r w:rsidR="00045E7D">
              <w:rPr>
                <w:rFonts w:ascii="Arial" w:hAnsi="Arial" w:cs="Arial"/>
              </w:rPr>
              <w:t>workplace and in relevate information to identify all hazards in the workplace. I will consult with workers and the PCBU in regards to idenitifing hazards to listen to their feedback and given them relevant information</w:t>
            </w:r>
          </w:p>
          <w:p w14:paraId="464B5445" w14:textId="4C266FDD" w:rsidR="0017633E" w:rsidRDefault="0017633E" w:rsidP="00517DA1">
            <w:pPr>
              <w:rPr>
                <w:rFonts w:ascii="Arial" w:hAnsi="Arial" w:cs="Arial"/>
              </w:rPr>
            </w:pPr>
            <w:r>
              <w:rPr>
                <w:rFonts w:ascii="Arial" w:hAnsi="Arial" w:cs="Arial"/>
              </w:rPr>
              <w:t>WHS Act – Section 19 Primary Duty of care</w:t>
            </w:r>
          </w:p>
          <w:p w14:paraId="279B1EF2" w14:textId="77777777" w:rsidR="0017633E" w:rsidRDefault="0017633E" w:rsidP="0017633E">
            <w:pPr>
              <w:keepNext/>
              <w:rPr>
                <w:rFonts w:ascii="Arial" w:hAnsi="Arial" w:cs="Arial"/>
              </w:rPr>
            </w:pPr>
            <w:r>
              <w:rPr>
                <w:rFonts w:ascii="Arial" w:hAnsi="Arial" w:cs="Arial"/>
              </w:rPr>
              <w:t>WHS Act – Section 48 Nature of consultation and Section 49 When consultation is required</w:t>
            </w:r>
          </w:p>
          <w:p w14:paraId="04FF040F" w14:textId="77777777" w:rsidR="0017633E" w:rsidRDefault="0017633E" w:rsidP="0017633E">
            <w:pPr>
              <w:keepNext/>
              <w:rPr>
                <w:rFonts w:ascii="Arial" w:hAnsi="Arial" w:cs="Arial"/>
              </w:rPr>
            </w:pPr>
            <w:r>
              <w:rPr>
                <w:rFonts w:ascii="Arial" w:hAnsi="Arial" w:cs="Arial"/>
              </w:rPr>
              <w:t>WHS Act – Section 27 Duty of Officers</w:t>
            </w:r>
          </w:p>
          <w:permEnd w:id="1420047578"/>
          <w:p w14:paraId="5A4AD20A" w14:textId="643B27C0"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1684EC4" w14:textId="51288C3C" w:rsidR="000227A7" w:rsidRDefault="00933E17" w:rsidP="001210B2">
            <w:pPr>
              <w:keepNext/>
              <w:rPr>
                <w:rFonts w:ascii="Arial" w:hAnsi="Arial" w:cs="Arial"/>
              </w:rPr>
            </w:pPr>
            <w:permStart w:id="2099534643" w:edGrp="everyone"/>
            <w:r>
              <w:rPr>
                <w:rFonts w:ascii="Arial" w:hAnsi="Arial" w:cs="Arial"/>
              </w:rPr>
              <w:t xml:space="preserve">Section 27(5) of the WHS Act for officers </w:t>
            </w:r>
            <w:r w:rsidR="00245695">
              <w:rPr>
                <w:rFonts w:ascii="Arial" w:hAnsi="Arial" w:cs="Arial"/>
              </w:rPr>
              <w:t>to take reasonable step</w:t>
            </w:r>
            <w:r w:rsidR="000227A7">
              <w:rPr>
                <w:rFonts w:ascii="Arial" w:hAnsi="Arial" w:cs="Arial"/>
              </w:rPr>
              <w:t xml:space="preserve"> to ensure </w:t>
            </w:r>
            <w:r w:rsidR="00EE12D3">
              <w:rPr>
                <w:rFonts w:ascii="Arial" w:hAnsi="Arial" w:cs="Arial"/>
              </w:rPr>
              <w:t>the PCBU has, appropriate proceses to receive and consider information about work-related incidents, hazards and risks, and to r</w:t>
            </w:r>
            <w:r w:rsidR="00924966">
              <w:rPr>
                <w:rFonts w:ascii="Arial" w:hAnsi="Arial" w:cs="Arial"/>
              </w:rPr>
              <w:t>espond in a timely manner and also to vertify provision and use of the relevant resources and processes.</w:t>
            </w:r>
            <w:r w:rsidR="00A7281E">
              <w:rPr>
                <w:rFonts w:ascii="Arial" w:hAnsi="Arial" w:cs="Arial"/>
              </w:rPr>
              <w:t xml:space="preserve"> In Section 17 Management of risks states A duty imposed on a person(PCBU and Officer)</w:t>
            </w:r>
            <w:r w:rsidR="0003288C">
              <w:rPr>
                <w:rFonts w:ascii="Arial" w:hAnsi="Arial" w:cs="Arial"/>
              </w:rPr>
              <w:t xml:space="preserve"> to ensure health and</w:t>
            </w:r>
            <w:r w:rsidR="00A7281E">
              <w:rPr>
                <w:rFonts w:ascii="Arial" w:hAnsi="Arial" w:cs="Arial"/>
              </w:rPr>
              <w:t xml:space="preserve"> safety requires the person</w:t>
            </w:r>
            <w:r w:rsidR="00C9151C">
              <w:rPr>
                <w:rFonts w:ascii="Arial" w:hAnsi="Arial" w:cs="Arial"/>
              </w:rPr>
              <w:t xml:space="preserve"> to (A) to elimate risks to health and safety, so far as is reasonably practicable and (B) if it not reasonably practicable to elimate risks to health and safety, to minimise those risks so far as is reasonable practicable.</w:t>
            </w:r>
            <w:r w:rsidR="006B367C">
              <w:rPr>
                <w:rFonts w:ascii="Arial" w:hAnsi="Arial" w:cs="Arial"/>
              </w:rPr>
              <w:t xml:space="preserve"> Consultation and </w:t>
            </w:r>
            <w:r w:rsidR="00321782">
              <w:rPr>
                <w:rFonts w:ascii="Arial" w:hAnsi="Arial" w:cs="Arial"/>
              </w:rPr>
              <w:t xml:space="preserve">Cooperation is a large part of risk assessment with in Section 48 of the WHS Act the document outlines </w:t>
            </w:r>
            <w:r w:rsidR="00636627">
              <w:rPr>
                <w:rFonts w:ascii="Arial" w:hAnsi="Arial" w:cs="Arial"/>
              </w:rPr>
              <w:t xml:space="preserve">that consultation </w:t>
            </w:r>
            <w:r w:rsidR="0026294F">
              <w:rPr>
                <w:rFonts w:ascii="Arial" w:hAnsi="Arial" w:cs="Arial"/>
              </w:rPr>
              <w:t xml:space="preserve">Which is the duty of the PCBU and officer requires </w:t>
            </w:r>
            <w:r w:rsidR="000F2E6D">
              <w:rPr>
                <w:rFonts w:ascii="Arial" w:hAnsi="Arial" w:cs="Arial"/>
              </w:rPr>
              <w:t>that workers are given a reasonable opport</w:t>
            </w:r>
            <w:r w:rsidR="00CB31C1">
              <w:rPr>
                <w:rFonts w:ascii="Arial" w:hAnsi="Arial" w:cs="Arial"/>
              </w:rPr>
              <w:t>unity to express their views and raise WHS issues</w:t>
            </w:r>
            <w:r w:rsidR="004116C9">
              <w:rPr>
                <w:rFonts w:ascii="Arial" w:hAnsi="Arial" w:cs="Arial"/>
              </w:rPr>
              <w:t xml:space="preserve"> and the workers views are taking into account by the PCBU.</w:t>
            </w:r>
            <w:r w:rsidR="00036278">
              <w:rPr>
                <w:rFonts w:ascii="Arial" w:hAnsi="Arial" w:cs="Arial"/>
              </w:rPr>
              <w:t xml:space="preserve"> Consultation is required when identifying hazards and assessing risks to health and safety arising from the work carried out or to be carried out by the business or undertaking. This required consultation </w:t>
            </w:r>
            <w:r w:rsidR="00F34380">
              <w:rPr>
                <w:rFonts w:ascii="Arial" w:hAnsi="Arial" w:cs="Arial"/>
              </w:rPr>
              <w:t xml:space="preserve">by the officer </w:t>
            </w:r>
            <w:r w:rsidR="00036278">
              <w:rPr>
                <w:rFonts w:ascii="Arial" w:hAnsi="Arial" w:cs="Arial"/>
              </w:rPr>
              <w:t xml:space="preserve">is </w:t>
            </w:r>
            <w:r w:rsidR="00150D5E">
              <w:rPr>
                <w:rFonts w:ascii="Arial" w:hAnsi="Arial" w:cs="Arial"/>
              </w:rPr>
              <w:t>shown in Section 49 of the WHS Act</w:t>
            </w:r>
            <w:r w:rsidR="005F0428">
              <w:rPr>
                <w:rFonts w:ascii="Arial" w:hAnsi="Arial" w:cs="Arial"/>
              </w:rPr>
              <w:t>.</w:t>
            </w:r>
          </w:p>
          <w:p w14:paraId="32E77DC0" w14:textId="77777777" w:rsidR="004F1C16" w:rsidRDefault="004F1C16" w:rsidP="00EE1D60">
            <w:pPr>
              <w:keepNext/>
              <w:rPr>
                <w:rFonts w:ascii="Arial" w:hAnsi="Arial" w:cs="Arial"/>
              </w:rPr>
            </w:pPr>
          </w:p>
          <w:p w14:paraId="75D00C1C" w14:textId="6A115523" w:rsidR="004F1C16" w:rsidRDefault="001F5693" w:rsidP="00EE1D60">
            <w:pPr>
              <w:keepNext/>
              <w:rPr>
                <w:rFonts w:ascii="Arial" w:hAnsi="Arial" w:cs="Arial"/>
              </w:rPr>
            </w:pPr>
            <w:r>
              <w:rPr>
                <w:rFonts w:ascii="Arial" w:hAnsi="Arial" w:cs="Arial"/>
              </w:rPr>
              <w:t xml:space="preserve">WHS Act – </w:t>
            </w:r>
            <w:r w:rsidR="005C4061">
              <w:rPr>
                <w:rFonts w:ascii="Arial" w:hAnsi="Arial" w:cs="Arial"/>
              </w:rPr>
              <w:t xml:space="preserve">Section </w:t>
            </w:r>
            <w:r w:rsidR="004F1C16">
              <w:rPr>
                <w:rFonts w:ascii="Arial" w:hAnsi="Arial" w:cs="Arial"/>
              </w:rPr>
              <w:t xml:space="preserve">27(5) </w:t>
            </w:r>
            <w:r w:rsidR="00EE3B17">
              <w:rPr>
                <w:rFonts w:ascii="Arial" w:hAnsi="Arial" w:cs="Arial"/>
              </w:rPr>
              <w:t xml:space="preserve">Duty of Officers </w:t>
            </w:r>
          </w:p>
          <w:p w14:paraId="4E73B11C" w14:textId="31D31C21" w:rsidR="00EE1D60" w:rsidRDefault="001F5693" w:rsidP="00EE1D60">
            <w:pPr>
              <w:keepNext/>
              <w:rPr>
                <w:rFonts w:ascii="Arial" w:hAnsi="Arial" w:cs="Arial"/>
              </w:rPr>
            </w:pPr>
            <w:r>
              <w:rPr>
                <w:rFonts w:ascii="Arial" w:hAnsi="Arial" w:cs="Arial"/>
              </w:rPr>
              <w:t xml:space="preserve">WHS Act </w:t>
            </w:r>
            <w:r w:rsidR="005C4061">
              <w:rPr>
                <w:rFonts w:ascii="Arial" w:hAnsi="Arial" w:cs="Arial"/>
              </w:rPr>
              <w:t xml:space="preserve">– Section </w:t>
            </w:r>
            <w:r w:rsidR="00BD67EC">
              <w:rPr>
                <w:rFonts w:ascii="Arial" w:hAnsi="Arial" w:cs="Arial"/>
              </w:rPr>
              <w:t>17 Management of Risks</w:t>
            </w:r>
          </w:p>
          <w:p w14:paraId="74713445" w14:textId="3AE3B625" w:rsidR="00E50BC7" w:rsidRPr="00E50BC7" w:rsidRDefault="00371444" w:rsidP="001210B2">
            <w:pPr>
              <w:keepNext/>
              <w:rPr>
                <w:rFonts w:ascii="Arial" w:hAnsi="Arial" w:cs="Arial"/>
              </w:rPr>
            </w:pPr>
            <w:r>
              <w:rPr>
                <w:rFonts w:ascii="Arial" w:hAnsi="Arial" w:cs="Arial"/>
              </w:rPr>
              <w:t>WHS Act – Section 48 Nature of consultation and Section 49 When consultation is required</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B2838A5" w14:textId="0C09C43D" w:rsidR="00653871" w:rsidRDefault="00653871" w:rsidP="001210B2">
            <w:pPr>
              <w:keepNext/>
              <w:rPr>
                <w:rFonts w:ascii="Arial" w:hAnsi="Arial" w:cs="Arial"/>
              </w:rPr>
            </w:pPr>
            <w:permStart w:id="390093927" w:edGrp="everyone"/>
            <w:r>
              <w:rPr>
                <w:rFonts w:ascii="Arial" w:hAnsi="Arial" w:cs="Arial"/>
              </w:rPr>
              <w:t>Parts of the WHS Regulation in relation to Risk Assessments include Section 12 sta</w:t>
            </w:r>
            <w:r w:rsidR="00A724D4">
              <w:rPr>
                <w:rFonts w:ascii="Arial" w:hAnsi="Arial" w:cs="Arial"/>
              </w:rPr>
              <w:t xml:space="preserve">ting </w:t>
            </w:r>
            <w:r w:rsidR="001F4CB4">
              <w:rPr>
                <w:rFonts w:ascii="Arial" w:hAnsi="Arial" w:cs="Arial"/>
              </w:rPr>
              <w:t xml:space="preserve">these regulations </w:t>
            </w:r>
            <w:r w:rsidR="007C6010">
              <w:rPr>
                <w:rFonts w:ascii="Arial" w:hAnsi="Arial" w:cs="Arial"/>
              </w:rPr>
              <w:t xml:space="preserve">require as assessment of risk to health and safety associated with a hazard, risk, thing or circumstance, an assessment of risk associated with a class of hazards, tasks, things or circumstances may be conducted if: (A) all hazards, tasks, things or circumstances </w:t>
            </w:r>
            <w:r w:rsidR="00AA72F3">
              <w:rPr>
                <w:rFonts w:ascii="Arial" w:hAnsi="Arial" w:cs="Arial"/>
              </w:rPr>
              <w:t xml:space="preserve">in the class are the same and (B) the assessment of risks </w:t>
            </w:r>
            <w:r w:rsidR="00B171F6">
              <w:rPr>
                <w:rFonts w:ascii="Arial" w:hAnsi="Arial" w:cs="Arial"/>
              </w:rPr>
              <w:t>for the class does not result in any worker or other person being exposed to a great, additional or different risk to health and safety than if the risk assessment were carried out in relation to each individual hazard, task</w:t>
            </w:r>
            <w:r w:rsidR="00A70C9C">
              <w:rPr>
                <w:rFonts w:ascii="Arial" w:hAnsi="Arial" w:cs="Arial"/>
              </w:rPr>
              <w:t>, thing or</w:t>
            </w:r>
            <w:r w:rsidR="00B171F6">
              <w:rPr>
                <w:rFonts w:ascii="Arial" w:hAnsi="Arial" w:cs="Arial"/>
              </w:rPr>
              <w:t xml:space="preserve"> circumstance.</w:t>
            </w:r>
            <w:r w:rsidR="003D787D">
              <w:rPr>
                <w:rFonts w:ascii="Arial" w:hAnsi="Arial" w:cs="Arial"/>
              </w:rPr>
              <w:t xml:space="preserve"> In section </w:t>
            </w:r>
            <w:r w:rsidR="00A24342">
              <w:rPr>
                <w:rFonts w:ascii="Arial" w:hAnsi="Arial" w:cs="Arial"/>
              </w:rPr>
              <w:t>77 it states that This regulation apllies if a person conducting a business or undertaking that prepares a risk assessment under regulation 66 must keep a copy of the risk assessment until at least 28 days after the worker to which it relates is completed. But if a notifiable incident occuers in connection with the work to which the assessment relates, the person must keep a copy of the assessment for at least 2 years after the incident.</w:t>
            </w:r>
          </w:p>
          <w:p w14:paraId="0111F9F2" w14:textId="77777777" w:rsidR="00653871" w:rsidRDefault="00653871" w:rsidP="001210B2">
            <w:pPr>
              <w:keepNext/>
              <w:rPr>
                <w:rFonts w:ascii="Arial" w:hAnsi="Arial" w:cs="Arial"/>
              </w:rPr>
            </w:pPr>
          </w:p>
          <w:p w14:paraId="4B89A8D3" w14:textId="77777777" w:rsidR="00E50BC7" w:rsidRDefault="00653871" w:rsidP="001210B2">
            <w:pPr>
              <w:keepNext/>
              <w:rPr>
                <w:rFonts w:ascii="Arial" w:hAnsi="Arial" w:cs="Arial"/>
              </w:rPr>
            </w:pPr>
            <w:r>
              <w:rPr>
                <w:rFonts w:ascii="Arial" w:hAnsi="Arial" w:cs="Arial"/>
              </w:rPr>
              <w:t xml:space="preserve">WHS Regulations – Section 12 </w:t>
            </w:r>
          </w:p>
          <w:p w14:paraId="1B1E93BD" w14:textId="7EFD3173" w:rsidR="00E50BC7" w:rsidRPr="00E50BC7" w:rsidRDefault="003D787D" w:rsidP="001210B2">
            <w:pPr>
              <w:keepNext/>
              <w:rPr>
                <w:rFonts w:ascii="Arial" w:hAnsi="Arial" w:cs="Arial"/>
              </w:rPr>
            </w:pPr>
            <w:r>
              <w:rPr>
                <w:rFonts w:ascii="Arial" w:hAnsi="Arial" w:cs="Arial"/>
              </w:rPr>
              <w:t>WHS Regulations - Section 77 Confined space entry permit and risk assessment must be kept.</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0B0423DE" w14:textId="0FE10D1C" w:rsidR="00577B57" w:rsidRDefault="001904EC" w:rsidP="001210B2">
            <w:pPr>
              <w:keepNext/>
              <w:rPr>
                <w:rFonts w:ascii="Arial" w:hAnsi="Arial" w:cs="Arial"/>
              </w:rPr>
            </w:pPr>
            <w:permStart w:id="347298108" w:edGrp="everyone"/>
            <w:r>
              <w:rPr>
                <w:rFonts w:ascii="Arial" w:hAnsi="Arial" w:cs="Arial"/>
              </w:rPr>
              <w:t>The Code of Practice How to Manage Work Health and Safety Risks</w:t>
            </w:r>
            <w:r w:rsidR="00433B89">
              <w:rPr>
                <w:rFonts w:ascii="Arial" w:hAnsi="Arial" w:cs="Arial"/>
              </w:rPr>
              <w:t xml:space="preserve"> explains to duty of the officer to research and assess the risk that have been found using apprioante resources </w:t>
            </w:r>
            <w:r w:rsidR="00506D2D">
              <w:rPr>
                <w:rFonts w:ascii="Arial" w:hAnsi="Arial" w:cs="Arial"/>
              </w:rPr>
              <w:t xml:space="preserve">while </w:t>
            </w:r>
            <w:r w:rsidR="00F14B00">
              <w:rPr>
                <w:rFonts w:ascii="Arial" w:hAnsi="Arial" w:cs="Arial"/>
              </w:rPr>
              <w:t>fulfilling they duty to consult with worker through out the process keeping them informated and reciveing feedback.</w:t>
            </w:r>
          </w:p>
          <w:p w14:paraId="38E0A263" w14:textId="77777777" w:rsidR="00577B57" w:rsidRDefault="00577B57" w:rsidP="001210B2">
            <w:pPr>
              <w:keepNext/>
              <w:rPr>
                <w:rFonts w:ascii="Arial" w:hAnsi="Arial" w:cs="Arial"/>
              </w:rPr>
            </w:pPr>
          </w:p>
          <w:p w14:paraId="31CAF03C" w14:textId="0EEBAC8E" w:rsidR="00E50BC7" w:rsidRPr="00E50BC7" w:rsidRDefault="00AE3FD3" w:rsidP="001210B2">
            <w:pPr>
              <w:keepNext/>
              <w:rPr>
                <w:rFonts w:ascii="Arial" w:hAnsi="Arial" w:cs="Arial"/>
              </w:rPr>
            </w:pPr>
            <w:r>
              <w:rPr>
                <w:rFonts w:ascii="Arial" w:hAnsi="Arial" w:cs="Arial"/>
              </w:rPr>
              <w:t>How to Manage Work Health and Safety Risks - Code of Practice</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EEC923B" w14:textId="4D135BC9" w:rsidR="00E50BC7" w:rsidRDefault="00F14B00" w:rsidP="001210B2">
            <w:pPr>
              <w:keepNext/>
              <w:rPr>
                <w:rFonts w:ascii="Arial" w:hAnsi="Arial" w:cs="Arial"/>
              </w:rPr>
            </w:pPr>
            <w:permStart w:id="67204450" w:edGrp="everyone"/>
            <w:r>
              <w:rPr>
                <w:rFonts w:ascii="Arial" w:hAnsi="Arial" w:cs="Arial"/>
              </w:rPr>
              <w:t xml:space="preserve">A guide to Risk control Plans </w:t>
            </w:r>
            <w:r w:rsidR="0060768F">
              <w:rPr>
                <w:rFonts w:ascii="Arial" w:hAnsi="Arial" w:cs="Arial"/>
              </w:rPr>
              <w:t xml:space="preserve">is a written guideline </w:t>
            </w:r>
            <w:r w:rsidR="00BF628F">
              <w:rPr>
                <w:rFonts w:ascii="Arial" w:hAnsi="Arial" w:cs="Arial"/>
              </w:rPr>
              <w:t>outlining the responsibility</w:t>
            </w:r>
            <w:r w:rsidR="00851913">
              <w:rPr>
                <w:rFonts w:ascii="Arial" w:hAnsi="Arial" w:cs="Arial"/>
              </w:rPr>
              <w:t>/duty</w:t>
            </w:r>
            <w:r w:rsidR="00BF628F">
              <w:rPr>
                <w:rFonts w:ascii="Arial" w:hAnsi="Arial" w:cs="Arial"/>
              </w:rPr>
              <w:t xml:space="preserve"> of the employer to </w:t>
            </w:r>
            <w:r w:rsidR="00851913">
              <w:rPr>
                <w:rFonts w:ascii="Arial" w:hAnsi="Arial" w:cs="Arial"/>
              </w:rPr>
              <w:t>cont</w:t>
            </w:r>
            <w:r w:rsidR="00BD6138">
              <w:rPr>
                <w:rFonts w:ascii="Arial" w:hAnsi="Arial" w:cs="Arial"/>
              </w:rPr>
              <w:t>rol workplace hazards and risks. In regards to assessing risks that have been found</w:t>
            </w:r>
            <w:r w:rsidR="00BD591A">
              <w:rPr>
                <w:rFonts w:ascii="Arial" w:hAnsi="Arial" w:cs="Arial"/>
              </w:rPr>
              <w:t xml:space="preserve"> the duty is with the WHS officer along with consultation with workers to examine the factors that affect risk determining how each risk can cause harm and how serious it could be. </w:t>
            </w:r>
          </w:p>
          <w:p w14:paraId="24B2AA7E" w14:textId="77777777" w:rsidR="00E50BC7" w:rsidRDefault="00E50BC7" w:rsidP="001210B2">
            <w:pPr>
              <w:keepNext/>
              <w:rPr>
                <w:rFonts w:ascii="Arial" w:hAnsi="Arial" w:cs="Arial"/>
              </w:rPr>
            </w:pPr>
          </w:p>
          <w:p w14:paraId="0DA2B1A4" w14:textId="4E9ECA10" w:rsidR="00E50BC7" w:rsidRPr="00E50BC7" w:rsidRDefault="00851913" w:rsidP="001210B2">
            <w:pPr>
              <w:keepNext/>
              <w:rPr>
                <w:rFonts w:ascii="Arial" w:hAnsi="Arial" w:cs="Arial"/>
              </w:rPr>
            </w:pPr>
            <w:r>
              <w:rPr>
                <w:rFonts w:ascii="Arial" w:hAnsi="Arial" w:cs="Arial"/>
              </w:rPr>
              <w:t>A Guide to Risk Control Plans – Safe Work</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7A90FE91" w:rsidR="00E50BC7" w:rsidRPr="00E50BC7" w:rsidRDefault="00BD591A" w:rsidP="00517DA1">
            <w:pPr>
              <w:rPr>
                <w:rFonts w:ascii="Arial" w:hAnsi="Arial" w:cs="Arial"/>
              </w:rPr>
            </w:pPr>
            <w:permStart w:id="2025729706" w:edGrp="everyone"/>
            <w:r>
              <w:rPr>
                <w:rFonts w:ascii="Arial" w:hAnsi="Arial" w:cs="Arial"/>
              </w:rPr>
              <w:t>My role as WHS Officer in regards to assessing risk would consist</w:t>
            </w:r>
            <w:r w:rsidR="007964D3">
              <w:rPr>
                <w:rFonts w:ascii="Arial" w:hAnsi="Arial" w:cs="Arial"/>
              </w:rPr>
              <w:t xml:space="preserve"> </w:t>
            </w:r>
            <w:r w:rsidR="00070A9E">
              <w:rPr>
                <w:rFonts w:ascii="Arial" w:hAnsi="Arial" w:cs="Arial"/>
              </w:rPr>
              <w:t>sourcing</w:t>
            </w:r>
            <w:r w:rsidR="00114971">
              <w:rPr>
                <w:rFonts w:ascii="Arial" w:hAnsi="Arial" w:cs="Arial"/>
              </w:rPr>
              <w:t xml:space="preserve"> </w:t>
            </w:r>
            <w:r w:rsidR="00070A9E">
              <w:rPr>
                <w:rFonts w:ascii="Arial" w:hAnsi="Arial" w:cs="Arial"/>
              </w:rPr>
              <w:t>information,</w:t>
            </w:r>
            <w:r w:rsidR="00F44143">
              <w:rPr>
                <w:rFonts w:ascii="Arial" w:hAnsi="Arial" w:cs="Arial"/>
              </w:rPr>
              <w:t xml:space="preserve"> understand</w:t>
            </w:r>
            <w:r w:rsidR="00070A9E">
              <w:rPr>
                <w:rFonts w:ascii="Arial" w:hAnsi="Arial" w:cs="Arial"/>
              </w:rPr>
              <w:t xml:space="preserve"> the risksthemselfs</w:t>
            </w:r>
            <w:r w:rsidR="00F44143">
              <w:rPr>
                <w:rFonts w:ascii="Arial" w:hAnsi="Arial" w:cs="Arial"/>
              </w:rPr>
              <w:t xml:space="preserve"> </w:t>
            </w:r>
            <w:r w:rsidR="00DE6258">
              <w:rPr>
                <w:rFonts w:ascii="Arial" w:hAnsi="Arial" w:cs="Arial"/>
              </w:rPr>
              <w:t xml:space="preserve">and </w:t>
            </w:r>
            <w:r w:rsidR="00070A9E">
              <w:rPr>
                <w:rFonts w:ascii="Arial" w:hAnsi="Arial" w:cs="Arial"/>
              </w:rPr>
              <w:t xml:space="preserve">finally </w:t>
            </w:r>
            <w:r w:rsidR="00DE6258">
              <w:rPr>
                <w:rFonts w:ascii="Arial" w:hAnsi="Arial" w:cs="Arial"/>
              </w:rPr>
              <w:t>assess</w:t>
            </w:r>
            <w:r w:rsidR="00070A9E">
              <w:rPr>
                <w:rFonts w:ascii="Arial" w:hAnsi="Arial" w:cs="Arial"/>
              </w:rPr>
              <w:t>ing</w:t>
            </w:r>
            <w:r w:rsidR="00DE6258">
              <w:rPr>
                <w:rFonts w:ascii="Arial" w:hAnsi="Arial" w:cs="Arial"/>
              </w:rPr>
              <w:t xml:space="preserve"> </w:t>
            </w:r>
            <w:r w:rsidR="00F44143">
              <w:rPr>
                <w:rFonts w:ascii="Arial" w:hAnsi="Arial" w:cs="Arial"/>
              </w:rPr>
              <w:t>the risk that have been found</w:t>
            </w:r>
            <w:r w:rsidR="007964D3">
              <w:rPr>
                <w:rFonts w:ascii="Arial" w:hAnsi="Arial" w:cs="Arial"/>
              </w:rPr>
              <w:t xml:space="preserve"> </w:t>
            </w:r>
            <w:r w:rsidR="00AB1832">
              <w:rPr>
                <w:rFonts w:ascii="Arial" w:hAnsi="Arial" w:cs="Arial"/>
              </w:rPr>
              <w:t xml:space="preserve">how each hazard can cause harm and to what extent all </w:t>
            </w:r>
            <w:r w:rsidR="007964D3">
              <w:rPr>
                <w:rFonts w:ascii="Arial" w:hAnsi="Arial" w:cs="Arial"/>
              </w:rPr>
              <w:t>while consulting with workers through out the process for feedback</w:t>
            </w:r>
            <w:r>
              <w:rPr>
                <w:rFonts w:ascii="Arial" w:hAnsi="Arial" w:cs="Arial"/>
              </w:rPr>
              <w:t xml:space="preserve">. Than I need to </w:t>
            </w:r>
            <w:r w:rsidR="0089479A">
              <w:rPr>
                <w:rFonts w:ascii="Arial" w:hAnsi="Arial" w:cs="Arial"/>
              </w:rPr>
              <w:t>ensure that the PCBU undertstands the risks and how serious they are</w:t>
            </w:r>
            <w:r w:rsidR="00A94A40">
              <w:rPr>
                <w:rFonts w:ascii="Arial" w:hAnsi="Arial" w:cs="Arial"/>
              </w:rPr>
              <w:t xml:space="preserve"> and ensure the PCBU fulfils their obligations and due diligence</w:t>
            </w:r>
            <w:r>
              <w:rPr>
                <w:rFonts w:ascii="Arial" w:hAnsi="Arial" w:cs="Arial"/>
              </w:rPr>
              <w:t xml:space="preserve"> in control the risks in the workplace.</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11939A91" w14:textId="76045C3F" w:rsidR="00ED2102" w:rsidRDefault="00FE08AE" w:rsidP="00ED2102">
            <w:pPr>
              <w:keepNext/>
              <w:rPr>
                <w:rFonts w:ascii="Arial" w:hAnsi="Arial" w:cs="Arial"/>
              </w:rPr>
            </w:pPr>
            <w:permStart w:id="716404654" w:edGrp="everyone"/>
            <w:r>
              <w:rPr>
                <w:rFonts w:ascii="Arial" w:hAnsi="Arial" w:cs="Arial"/>
              </w:rPr>
              <w:t xml:space="preserve">In the WHS </w:t>
            </w:r>
            <w:r w:rsidR="004E7C24">
              <w:rPr>
                <w:rFonts w:ascii="Arial" w:hAnsi="Arial" w:cs="Arial"/>
              </w:rPr>
              <w:t>ACT the s</w:t>
            </w:r>
            <w:r w:rsidR="008B37EE">
              <w:rPr>
                <w:rFonts w:ascii="Arial" w:hAnsi="Arial" w:cs="Arial"/>
              </w:rPr>
              <w:t xml:space="preserve">ections relating to risk control first starts with the overarching Primary duty of care </w:t>
            </w:r>
            <w:r w:rsidR="00136672">
              <w:rPr>
                <w:rFonts w:ascii="Arial" w:hAnsi="Arial" w:cs="Arial"/>
              </w:rPr>
              <w:t xml:space="preserve">found </w:t>
            </w:r>
            <w:r w:rsidR="002034F6">
              <w:rPr>
                <w:rFonts w:ascii="Arial" w:hAnsi="Arial" w:cs="Arial"/>
              </w:rPr>
              <w:t>in Section 19 stating A person conducting a business or undertaking(PCBU)</w:t>
            </w:r>
            <w:r w:rsidR="009F1C36">
              <w:rPr>
                <w:rFonts w:ascii="Arial" w:hAnsi="Arial" w:cs="Arial"/>
              </w:rPr>
              <w:t xml:space="preserve"> or undertaking</w:t>
            </w:r>
            <w:r w:rsidR="000B0412">
              <w:rPr>
                <w:rFonts w:ascii="Arial" w:hAnsi="Arial" w:cs="Arial"/>
              </w:rPr>
              <w:t xml:space="preserve"> must ensure</w:t>
            </w:r>
            <w:r w:rsidR="009F1C36">
              <w:rPr>
                <w:rFonts w:ascii="Arial" w:hAnsi="Arial" w:cs="Arial"/>
              </w:rPr>
              <w:t>, so far reasonably practicable</w:t>
            </w:r>
            <w:r w:rsidR="000B0412">
              <w:rPr>
                <w:rFonts w:ascii="Arial" w:hAnsi="Arial" w:cs="Arial"/>
              </w:rPr>
              <w:t xml:space="preserve">, the health and safety of </w:t>
            </w:r>
            <w:r w:rsidR="00D72896">
              <w:rPr>
                <w:rFonts w:ascii="Arial" w:hAnsi="Arial" w:cs="Arial"/>
              </w:rPr>
              <w:t>wor</w:t>
            </w:r>
            <w:r w:rsidR="007237EA">
              <w:rPr>
                <w:rFonts w:ascii="Arial" w:hAnsi="Arial" w:cs="Arial"/>
              </w:rPr>
              <w:t>kers and other persons affected. Section 27 outlines the duty of the WHS officer</w:t>
            </w:r>
            <w:r w:rsidR="004E7C24">
              <w:rPr>
                <w:rFonts w:ascii="Arial" w:hAnsi="Arial" w:cs="Arial"/>
              </w:rPr>
              <w:t>s</w:t>
            </w:r>
            <w:r w:rsidR="007237EA">
              <w:rPr>
                <w:rFonts w:ascii="Arial" w:hAnsi="Arial" w:cs="Arial"/>
              </w:rPr>
              <w:t xml:space="preserve"> </w:t>
            </w:r>
            <w:r w:rsidR="00160DDD">
              <w:rPr>
                <w:rFonts w:ascii="Arial" w:hAnsi="Arial" w:cs="Arial"/>
              </w:rPr>
              <w:t>due diligence to</w:t>
            </w:r>
            <w:r w:rsidR="003518AA">
              <w:rPr>
                <w:rFonts w:ascii="Arial" w:hAnsi="Arial" w:cs="Arial"/>
              </w:rPr>
              <w:t xml:space="preserve"> ensure that the person conducting the business of undertaking has available to use and uses, appropriate resouces and processes to elimate or minimise risks to health and safety from work carried out as part of the conduct of the business or undertaking.</w:t>
            </w:r>
            <w:r w:rsidR="00B632A7">
              <w:rPr>
                <w:rFonts w:ascii="Arial" w:hAnsi="Arial" w:cs="Arial"/>
              </w:rPr>
              <w:t xml:space="preserve"> This section would apply to the implementation fo risk control into the workplace</w:t>
            </w:r>
            <w:r w:rsidR="0015437E">
              <w:rPr>
                <w:rFonts w:ascii="Arial" w:hAnsi="Arial" w:cs="Arial"/>
              </w:rPr>
              <w:t xml:space="preserve"> and also mentioned in section 17 stating A duty imposed on a person (WHS Officer) to ensure health and safety requires the person to eliminate risks to health and safety, so</w:t>
            </w:r>
            <w:r w:rsidR="00835853">
              <w:rPr>
                <w:rFonts w:ascii="Arial" w:hAnsi="Arial" w:cs="Arial"/>
              </w:rPr>
              <w:t xml:space="preserve"> far as reasonably practicable and if not reasonably practicable to minimise the risk as reasonably practicable.</w:t>
            </w:r>
            <w:r w:rsidR="00FC7FBF">
              <w:rPr>
                <w:rFonts w:ascii="Arial" w:hAnsi="Arial" w:cs="Arial"/>
              </w:rPr>
              <w:t xml:space="preserve"> In section 22,23,24,25,26 the duties of Designers, manufactures, importers, suppliers and people installing plant, substances is outlined</w:t>
            </w:r>
            <w:r w:rsidR="00ED2102">
              <w:rPr>
                <w:rFonts w:ascii="Arial" w:hAnsi="Arial" w:cs="Arial"/>
              </w:rPr>
              <w:t xml:space="preserve"> stating they must as reasonably practicable eliminate </w:t>
            </w:r>
            <w:r w:rsidR="008E6822">
              <w:rPr>
                <w:rFonts w:ascii="Arial" w:hAnsi="Arial" w:cs="Arial"/>
              </w:rPr>
              <w:t>and/or minimise risk in their workplace and the workplaces that their products and services will be affecting.</w:t>
            </w:r>
            <w:r w:rsidR="000B05BF">
              <w:rPr>
                <w:rFonts w:ascii="Arial" w:hAnsi="Arial" w:cs="Arial"/>
              </w:rPr>
              <w:t xml:space="preserve"> In section 28 the duty of workers is detailed including for the workers to co-operate with any reasonable policy or procedure of th PCBU. This would relate the workers carrying out the risk control plan and further following the risk control measures that have been decided on. The Duty of PCBU</w:t>
            </w:r>
            <w:r w:rsidR="008B605D">
              <w:rPr>
                <w:rFonts w:ascii="Arial" w:hAnsi="Arial" w:cs="Arial"/>
              </w:rPr>
              <w:t xml:space="preserve">, officers and other duty holder to consult with workers is mentioned in section 48 and 49 including worker are advised of the outcome of the consulation im a timely manner which would relate to </w:t>
            </w:r>
            <w:r w:rsidR="00B8755A">
              <w:rPr>
                <w:rFonts w:ascii="Arial" w:hAnsi="Arial" w:cs="Arial"/>
              </w:rPr>
              <w:t>consultation to chosen risk control measures</w:t>
            </w:r>
            <w:r w:rsidR="00191B16">
              <w:rPr>
                <w:rFonts w:ascii="Arial" w:hAnsi="Arial" w:cs="Arial"/>
              </w:rPr>
              <w:t xml:space="preserve">, workers are given reasonable opportinty to share the point of view in regards to rick control measures. </w:t>
            </w:r>
            <w:r w:rsidR="001D6395">
              <w:rPr>
                <w:rFonts w:ascii="Arial" w:hAnsi="Arial" w:cs="Arial"/>
              </w:rPr>
              <w:t>Consultation will be required when proposing changes that may affect the health ans safety of workers.</w:t>
            </w:r>
          </w:p>
          <w:p w14:paraId="483BB59C" w14:textId="2E947D31" w:rsidR="003B77B6" w:rsidRDefault="003B77B6" w:rsidP="001210B2">
            <w:pPr>
              <w:keepNext/>
              <w:rPr>
                <w:rFonts w:ascii="Arial" w:hAnsi="Arial" w:cs="Arial"/>
              </w:rPr>
            </w:pPr>
          </w:p>
          <w:p w14:paraId="35B3094C" w14:textId="77777777" w:rsidR="003B77B6" w:rsidRDefault="003B77B6" w:rsidP="001210B2">
            <w:pPr>
              <w:keepNext/>
              <w:rPr>
                <w:rFonts w:ascii="Arial" w:hAnsi="Arial" w:cs="Arial"/>
              </w:rPr>
            </w:pPr>
          </w:p>
          <w:p w14:paraId="4A3A4C60" w14:textId="77777777" w:rsidR="00F91C67" w:rsidRDefault="00F91C67" w:rsidP="001210B2">
            <w:pPr>
              <w:keepNext/>
              <w:rPr>
                <w:rFonts w:ascii="Arial" w:hAnsi="Arial" w:cs="Arial"/>
              </w:rPr>
            </w:pPr>
          </w:p>
          <w:p w14:paraId="491E6BE7" w14:textId="77777777" w:rsidR="0096450A" w:rsidRDefault="0096450A" w:rsidP="001210B2">
            <w:pPr>
              <w:keepNext/>
              <w:rPr>
                <w:rFonts w:ascii="Arial" w:hAnsi="Arial" w:cs="Arial"/>
              </w:rPr>
            </w:pPr>
          </w:p>
          <w:p w14:paraId="7F06D7BC" w14:textId="77777777" w:rsidR="0096450A" w:rsidRDefault="0096450A" w:rsidP="0096450A">
            <w:pPr>
              <w:keepNext/>
              <w:rPr>
                <w:rFonts w:ascii="Arial" w:hAnsi="Arial" w:cs="Arial"/>
              </w:rPr>
            </w:pPr>
            <w:r>
              <w:rPr>
                <w:rFonts w:ascii="Arial" w:hAnsi="Arial" w:cs="Arial"/>
              </w:rPr>
              <w:t xml:space="preserve">WHS Act  - Section 19 Primary Duty of Care </w:t>
            </w:r>
          </w:p>
          <w:p w14:paraId="43A6D6FE" w14:textId="24FCA008" w:rsidR="0096450A" w:rsidRDefault="0096450A" w:rsidP="0096450A">
            <w:pPr>
              <w:keepNext/>
              <w:rPr>
                <w:rFonts w:ascii="Arial" w:hAnsi="Arial" w:cs="Arial"/>
              </w:rPr>
            </w:pPr>
            <w:r>
              <w:rPr>
                <w:rFonts w:ascii="Arial" w:hAnsi="Arial" w:cs="Arial"/>
              </w:rPr>
              <w:t>WHS Act - Section 22 Designer of plant, structures or substances</w:t>
            </w:r>
          </w:p>
          <w:p w14:paraId="7292AD21" w14:textId="6D1E9FC0" w:rsidR="0096450A" w:rsidRDefault="0096450A" w:rsidP="0096450A">
            <w:pPr>
              <w:keepNext/>
              <w:rPr>
                <w:rFonts w:ascii="Arial" w:hAnsi="Arial" w:cs="Arial"/>
              </w:rPr>
            </w:pPr>
            <w:r>
              <w:rPr>
                <w:rFonts w:ascii="Arial" w:hAnsi="Arial" w:cs="Arial"/>
              </w:rPr>
              <w:t xml:space="preserve">WHS Act - Section 23 Manufactures of plant, structures or substances </w:t>
            </w:r>
          </w:p>
          <w:p w14:paraId="0008C98C" w14:textId="4AE38CB3" w:rsidR="0096450A" w:rsidRDefault="0096450A" w:rsidP="0096450A">
            <w:pPr>
              <w:keepNext/>
              <w:rPr>
                <w:rFonts w:ascii="Arial" w:hAnsi="Arial" w:cs="Arial"/>
              </w:rPr>
            </w:pPr>
            <w:r>
              <w:rPr>
                <w:rFonts w:ascii="Arial" w:hAnsi="Arial" w:cs="Arial"/>
              </w:rPr>
              <w:t xml:space="preserve">WHS Act - Section 24 Importers of plant, substances or structures </w:t>
            </w:r>
          </w:p>
          <w:p w14:paraId="6C28AB64" w14:textId="169983ED" w:rsidR="0096450A" w:rsidRDefault="0096450A" w:rsidP="0096450A">
            <w:pPr>
              <w:keepNext/>
              <w:rPr>
                <w:rFonts w:ascii="Arial" w:hAnsi="Arial" w:cs="Arial"/>
              </w:rPr>
            </w:pPr>
            <w:r>
              <w:rPr>
                <w:rFonts w:ascii="Arial" w:hAnsi="Arial" w:cs="Arial"/>
              </w:rPr>
              <w:t xml:space="preserve">WHS Act - Section 25 Duties of suppliers of plant </w:t>
            </w:r>
          </w:p>
          <w:p w14:paraId="6F44099F" w14:textId="1A66C6DC" w:rsidR="0096450A" w:rsidRDefault="0096450A" w:rsidP="0096450A">
            <w:pPr>
              <w:keepNext/>
              <w:rPr>
                <w:rFonts w:ascii="Arial" w:hAnsi="Arial" w:cs="Arial"/>
              </w:rPr>
            </w:pPr>
            <w:r>
              <w:rPr>
                <w:rFonts w:ascii="Arial" w:hAnsi="Arial" w:cs="Arial"/>
              </w:rPr>
              <w:t xml:space="preserve">WHS Act - Section 26 Duties of people installing, constructing or commissioning plant and structures </w:t>
            </w:r>
          </w:p>
          <w:p w14:paraId="28A49159" w14:textId="58282E65" w:rsidR="00664DE0" w:rsidRDefault="00664DE0" w:rsidP="0096450A">
            <w:pPr>
              <w:keepNext/>
              <w:rPr>
                <w:rFonts w:ascii="Arial" w:hAnsi="Arial" w:cs="Arial"/>
              </w:rPr>
            </w:pPr>
            <w:r>
              <w:rPr>
                <w:rFonts w:ascii="Arial" w:hAnsi="Arial" w:cs="Arial"/>
              </w:rPr>
              <w:t xml:space="preserve">WHS </w:t>
            </w:r>
            <w:r w:rsidR="003E1AB7">
              <w:rPr>
                <w:rFonts w:ascii="Arial" w:hAnsi="Arial" w:cs="Arial"/>
              </w:rPr>
              <w:t>Act Section 27 Duty of Officers</w:t>
            </w:r>
          </w:p>
          <w:p w14:paraId="76356F31" w14:textId="3B344A30" w:rsidR="00E50BC7" w:rsidRDefault="00F142D3" w:rsidP="001210B2">
            <w:pPr>
              <w:keepNext/>
              <w:rPr>
                <w:rFonts w:ascii="Arial" w:hAnsi="Arial" w:cs="Arial"/>
              </w:rPr>
            </w:pPr>
            <w:r>
              <w:rPr>
                <w:rFonts w:ascii="Arial" w:hAnsi="Arial" w:cs="Arial"/>
              </w:rPr>
              <w:t>WHS Act</w:t>
            </w:r>
            <w:r w:rsidR="00E44A26">
              <w:rPr>
                <w:rFonts w:ascii="Arial" w:hAnsi="Arial" w:cs="Arial"/>
              </w:rPr>
              <w:t xml:space="preserve"> </w:t>
            </w:r>
            <w:r w:rsidR="0036490C">
              <w:rPr>
                <w:rFonts w:ascii="Arial" w:hAnsi="Arial" w:cs="Arial"/>
              </w:rPr>
              <w:t>-</w:t>
            </w:r>
            <w:r w:rsidR="00030E98">
              <w:rPr>
                <w:rFonts w:ascii="Arial" w:hAnsi="Arial" w:cs="Arial"/>
              </w:rPr>
              <w:t xml:space="preserve"> Section 17 Management of Risks(Duty of Officer)</w:t>
            </w:r>
          </w:p>
          <w:p w14:paraId="1AED68AA" w14:textId="19AA8C6A" w:rsidR="00030E98" w:rsidRDefault="00F142D3" w:rsidP="00030E98">
            <w:pPr>
              <w:keepNext/>
              <w:rPr>
                <w:rFonts w:ascii="Arial" w:hAnsi="Arial" w:cs="Arial"/>
              </w:rPr>
            </w:pPr>
            <w:r>
              <w:rPr>
                <w:rFonts w:ascii="Arial" w:hAnsi="Arial" w:cs="Arial"/>
              </w:rPr>
              <w:t>WHS Act</w:t>
            </w:r>
            <w:r w:rsidR="00030E98">
              <w:rPr>
                <w:rFonts w:ascii="Arial" w:hAnsi="Arial" w:cs="Arial"/>
              </w:rPr>
              <w:t xml:space="preserve"> - Section 28 Duty of Workers </w:t>
            </w:r>
          </w:p>
          <w:p w14:paraId="79D55EC0" w14:textId="6D85AACA" w:rsidR="004A34F0" w:rsidRDefault="004A34F0" w:rsidP="00030E98">
            <w:pPr>
              <w:keepNext/>
              <w:rPr>
                <w:rFonts w:ascii="Arial" w:hAnsi="Arial" w:cs="Arial"/>
              </w:rPr>
            </w:pPr>
            <w:r>
              <w:rPr>
                <w:rFonts w:ascii="Arial" w:hAnsi="Arial" w:cs="Arial"/>
              </w:rPr>
              <w:t xml:space="preserve">WHS Act </w:t>
            </w:r>
            <w:r w:rsidR="00E44A26">
              <w:rPr>
                <w:rFonts w:ascii="Arial" w:hAnsi="Arial" w:cs="Arial"/>
              </w:rPr>
              <w:t>-</w:t>
            </w:r>
            <w:r>
              <w:rPr>
                <w:rFonts w:ascii="Arial" w:hAnsi="Arial" w:cs="Arial"/>
              </w:rPr>
              <w:t xml:space="preserve"> Section 48 Nature of Consultation </w:t>
            </w:r>
            <w:r w:rsidR="007A7E6A">
              <w:rPr>
                <w:rFonts w:ascii="Arial" w:hAnsi="Arial" w:cs="Arial"/>
              </w:rPr>
              <w:t xml:space="preserve">and 49 When Consultation is Required </w:t>
            </w:r>
          </w:p>
          <w:permEnd w:id="716404654"/>
          <w:p w14:paraId="22DBEBA1" w14:textId="0BB2A851" w:rsidR="00E50BC7" w:rsidRPr="00E50BC7" w:rsidRDefault="00E50BC7" w:rsidP="001210B2">
            <w:pPr>
              <w:keepNext/>
              <w:rPr>
                <w:rFonts w:ascii="Arial" w:hAnsi="Arial" w:cs="Arial"/>
              </w:rPr>
            </w:pPr>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508B24E" w14:textId="61A1F246" w:rsidR="009B7B6E" w:rsidRDefault="004535C5" w:rsidP="001210B2">
            <w:pPr>
              <w:keepNext/>
              <w:rPr>
                <w:rFonts w:ascii="Arial" w:hAnsi="Arial" w:cs="Arial"/>
              </w:rPr>
            </w:pPr>
            <w:permStart w:id="931741951" w:edGrp="everyone"/>
            <w:r>
              <w:rPr>
                <w:rFonts w:ascii="Arial" w:hAnsi="Arial" w:cs="Arial"/>
              </w:rPr>
              <w:t xml:space="preserve">With regards to Risk Control </w:t>
            </w:r>
            <w:r w:rsidR="009B7B6E">
              <w:rPr>
                <w:rFonts w:ascii="Arial" w:hAnsi="Arial" w:cs="Arial"/>
              </w:rPr>
              <w:t xml:space="preserve">In section 35 of the WHS Regulations is states that a duty holder </w:t>
            </w:r>
            <w:r w:rsidR="00E31B35">
              <w:rPr>
                <w:rFonts w:ascii="Arial" w:hAnsi="Arial" w:cs="Arial"/>
              </w:rPr>
              <w:t>which would be the PCBU, in manag</w:t>
            </w:r>
            <w:r>
              <w:rPr>
                <w:rFonts w:ascii="Arial" w:hAnsi="Arial" w:cs="Arial"/>
              </w:rPr>
              <w:t>ing risks to health and safety, must (a) elimate risks to health and safety so far as reasonably practicable; and (b) if it is not reasonably practicable to elimate risks to health and safety</w:t>
            </w:r>
            <w:r>
              <w:rPr>
                <w:rFonts w:ascii="Arial" w:hAnsi="Arial" w:cs="Arial"/>
              </w:rPr>
              <w:softHyphen/>
              <w:t>–minimise those risks so far as is reasonably practicable. Than further in Section 36 of the regulati</w:t>
            </w:r>
            <w:r w:rsidR="00754065">
              <w:rPr>
                <w:rFonts w:ascii="Arial" w:hAnsi="Arial" w:cs="Arial"/>
              </w:rPr>
              <w:t>ons is outlines the duty holder, minimising risks to health and safety, must implement risk control measures in accordance with this regulation</w:t>
            </w:r>
            <w:r w:rsidR="00107B72">
              <w:rPr>
                <w:rFonts w:ascii="Arial" w:hAnsi="Arial" w:cs="Arial"/>
              </w:rPr>
              <w:t xml:space="preserve"> with includes so far as reasonably prac</w:t>
            </w:r>
            <w:r w:rsidR="00AA66B4">
              <w:rPr>
                <w:rFonts w:ascii="Arial" w:hAnsi="Arial" w:cs="Arial"/>
              </w:rPr>
              <w:t xml:space="preserve">ticable , </w:t>
            </w:r>
            <w:r w:rsidR="00920E64">
              <w:rPr>
                <w:rFonts w:ascii="Arial" w:hAnsi="Arial" w:cs="Arial"/>
              </w:rPr>
              <w:t xml:space="preserve">by doing one or more of the following steps including </w:t>
            </w:r>
            <w:r w:rsidR="00C438C5">
              <w:rPr>
                <w:rFonts w:ascii="Arial" w:hAnsi="Arial" w:cs="Arial"/>
              </w:rPr>
              <w:t>substituting the hazard, isolating the hazard from any person, implementing engineering controls</w:t>
            </w:r>
            <w:r w:rsidR="00305900">
              <w:rPr>
                <w:rFonts w:ascii="Arial" w:hAnsi="Arial" w:cs="Arial"/>
              </w:rPr>
              <w:t>. Than if this risk remains after these steps administration controls will be used and than after that personal protective equipment is to be used.</w:t>
            </w:r>
            <w:r w:rsidR="009B4BB4">
              <w:rPr>
                <w:rFonts w:ascii="Arial" w:hAnsi="Arial" w:cs="Arial"/>
              </w:rPr>
              <w:t xml:space="preserve"> </w:t>
            </w:r>
            <w:r w:rsidR="007637BB">
              <w:rPr>
                <w:rFonts w:ascii="Arial" w:hAnsi="Arial" w:cs="Arial"/>
              </w:rPr>
              <w:t xml:space="preserve">The risk control process </w:t>
            </w:r>
            <w:r w:rsidR="00D458D3">
              <w:rPr>
                <w:rFonts w:ascii="Arial" w:hAnsi="Arial" w:cs="Arial"/>
              </w:rPr>
              <w:t xml:space="preserve">continued on in Section 37 outlining what is required in maintaining control measures so that the control remain effective and Section 38 stating the </w:t>
            </w:r>
            <w:r w:rsidR="00AC7CB9">
              <w:rPr>
                <w:rFonts w:ascii="Arial" w:hAnsi="Arial" w:cs="Arial"/>
              </w:rPr>
              <w:t>necessity</w:t>
            </w:r>
            <w:r w:rsidR="00D458D3">
              <w:rPr>
                <w:rFonts w:ascii="Arial" w:hAnsi="Arial" w:cs="Arial"/>
              </w:rPr>
              <w:t xml:space="preserve"> of reviewing the control measures, so far as reasonably practicable</w:t>
            </w:r>
            <w:r w:rsidR="00583935">
              <w:rPr>
                <w:rFonts w:ascii="Arial" w:hAnsi="Arial" w:cs="Arial"/>
              </w:rPr>
              <w:t xml:space="preserve"> and in what situations this </w:t>
            </w:r>
            <w:r w:rsidR="00AC7CB9">
              <w:rPr>
                <w:rFonts w:ascii="Arial" w:hAnsi="Arial" w:cs="Arial"/>
              </w:rPr>
              <w:t>needs to be carried out.</w:t>
            </w:r>
          </w:p>
          <w:p w14:paraId="79AD2D81" w14:textId="77777777" w:rsidR="009B7B6E" w:rsidRDefault="009B7B6E" w:rsidP="001210B2">
            <w:pPr>
              <w:keepNext/>
              <w:rPr>
                <w:rFonts w:ascii="Arial" w:hAnsi="Arial" w:cs="Arial"/>
              </w:rPr>
            </w:pPr>
          </w:p>
          <w:p w14:paraId="574D8191" w14:textId="77777777" w:rsidR="00E50BC7" w:rsidRDefault="00D74B6C" w:rsidP="001210B2">
            <w:pPr>
              <w:keepNext/>
              <w:rPr>
                <w:rFonts w:ascii="Arial" w:hAnsi="Arial" w:cs="Arial"/>
              </w:rPr>
            </w:pPr>
            <w:r>
              <w:rPr>
                <w:rFonts w:ascii="Arial" w:hAnsi="Arial" w:cs="Arial"/>
              </w:rPr>
              <w:t>WHS Regulations Section 35,36,37,38</w:t>
            </w:r>
          </w:p>
          <w:permEnd w:id="931741951"/>
          <w:p w14:paraId="461979CD" w14:textId="7942799D"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34982F3A" w14:textId="39D820CB" w:rsidR="000D5A48" w:rsidRDefault="000D5A48" w:rsidP="001210B2">
            <w:pPr>
              <w:keepNext/>
              <w:rPr>
                <w:rFonts w:ascii="Arial" w:hAnsi="Arial" w:cs="Arial"/>
              </w:rPr>
            </w:pPr>
            <w:permStart w:id="773135322" w:edGrp="everyone"/>
            <w:r>
              <w:rPr>
                <w:rFonts w:ascii="Arial" w:hAnsi="Arial" w:cs="Arial"/>
              </w:rPr>
              <w:t>This code of pra</w:t>
            </w:r>
            <w:r w:rsidR="00DB4F84">
              <w:rPr>
                <w:rFonts w:ascii="Arial" w:hAnsi="Arial" w:cs="Arial"/>
              </w:rPr>
              <w:t>ctise outlines the PCBU</w:t>
            </w:r>
            <w:r w:rsidR="00306B2C">
              <w:rPr>
                <w:rFonts w:ascii="Arial" w:hAnsi="Arial" w:cs="Arial"/>
              </w:rPr>
              <w:t>’s</w:t>
            </w:r>
            <w:r w:rsidR="00DB4F84">
              <w:rPr>
                <w:rFonts w:ascii="Arial" w:hAnsi="Arial" w:cs="Arial"/>
              </w:rPr>
              <w:t xml:space="preserve"> duty to take practicaly reasonable steps to </w:t>
            </w:r>
            <w:r w:rsidR="0055059C">
              <w:rPr>
                <w:rFonts w:ascii="Arial" w:hAnsi="Arial" w:cs="Arial"/>
              </w:rPr>
              <w:t xml:space="preserve">controlling the risk in their workplaces </w:t>
            </w:r>
            <w:r w:rsidR="007E54A8">
              <w:rPr>
                <w:rFonts w:ascii="Arial" w:hAnsi="Arial" w:cs="Arial"/>
              </w:rPr>
              <w:t xml:space="preserve">while fulling their duty of consultation with </w:t>
            </w:r>
            <w:r w:rsidR="003465F2">
              <w:rPr>
                <w:rFonts w:ascii="Arial" w:hAnsi="Arial" w:cs="Arial"/>
              </w:rPr>
              <w:t>workers about health and safety and consulting, cooperating and coordinating with other duty holders.</w:t>
            </w:r>
            <w:r w:rsidR="00EC2E17">
              <w:rPr>
                <w:rFonts w:ascii="Arial" w:hAnsi="Arial" w:cs="Arial"/>
              </w:rPr>
              <w:t xml:space="preserve"> This document in regards to risk control states that PCBU and officers must consult with workers and their representatives who will be directly affected by the duty holders decisions. </w:t>
            </w:r>
            <w:r w:rsidR="00542459">
              <w:rPr>
                <w:rFonts w:ascii="Arial" w:hAnsi="Arial" w:cs="Arial"/>
              </w:rPr>
              <w:t>This is help the PCBU and WHS officer to chose the appropriate controls measures, priortise the actions to be taken next and fulfilling their due diligence.</w:t>
            </w:r>
          </w:p>
          <w:p w14:paraId="4D58A1BB" w14:textId="77777777" w:rsidR="000D5A48" w:rsidRDefault="000D5A48" w:rsidP="001210B2">
            <w:pPr>
              <w:keepNext/>
              <w:rPr>
                <w:rFonts w:ascii="Arial" w:hAnsi="Arial" w:cs="Arial"/>
              </w:rPr>
            </w:pPr>
          </w:p>
          <w:p w14:paraId="538787D9" w14:textId="6AD82D18" w:rsidR="00E50BC7" w:rsidRPr="00E50BC7" w:rsidRDefault="00AE3FD3" w:rsidP="001210B2">
            <w:pPr>
              <w:keepNext/>
              <w:rPr>
                <w:rFonts w:ascii="Arial" w:hAnsi="Arial" w:cs="Arial"/>
              </w:rPr>
            </w:pPr>
            <w:r>
              <w:rPr>
                <w:rFonts w:ascii="Arial" w:hAnsi="Arial" w:cs="Arial"/>
              </w:rPr>
              <w:t>How to Manage Work H</w:t>
            </w:r>
            <w:r w:rsidR="001E6711">
              <w:rPr>
                <w:rFonts w:ascii="Arial" w:hAnsi="Arial" w:cs="Arial"/>
              </w:rPr>
              <w:t>ealth</w:t>
            </w:r>
            <w:r>
              <w:rPr>
                <w:rFonts w:ascii="Arial" w:hAnsi="Arial" w:cs="Arial"/>
              </w:rPr>
              <w:t xml:space="preserve"> and Safety Risks - Code of P</w:t>
            </w:r>
            <w:r w:rsidR="001E6711">
              <w:rPr>
                <w:rFonts w:ascii="Arial" w:hAnsi="Arial" w:cs="Arial"/>
              </w:rPr>
              <w:t>ractice</w:t>
            </w:r>
            <w:r w:rsidR="001904EC">
              <w:rPr>
                <w:rFonts w:ascii="Arial" w:hAnsi="Arial" w:cs="Arial"/>
              </w:rPr>
              <w:t xml:space="preserve"> </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51006EFE" w14:textId="0441A25F" w:rsidR="00D90CD7" w:rsidRDefault="00D90CD7" w:rsidP="001210B2">
            <w:pPr>
              <w:keepNext/>
              <w:rPr>
                <w:rFonts w:ascii="Arial" w:hAnsi="Arial" w:cs="Arial"/>
              </w:rPr>
            </w:pPr>
            <w:permStart w:id="342436119" w:edGrp="everyone"/>
            <w:r>
              <w:rPr>
                <w:rFonts w:ascii="Arial" w:hAnsi="Arial" w:cs="Arial"/>
              </w:rPr>
              <w:t xml:space="preserve">This set of guidelines states the employee </w:t>
            </w:r>
            <w:r w:rsidR="000C02B4">
              <w:rPr>
                <w:rFonts w:ascii="Arial" w:hAnsi="Arial" w:cs="Arial"/>
              </w:rPr>
              <w:t>has a legal responsibility to identify and control workplace hazards and risks.</w:t>
            </w:r>
            <w:r w:rsidR="00201E60">
              <w:rPr>
                <w:rFonts w:ascii="Arial" w:hAnsi="Arial" w:cs="Arial"/>
              </w:rPr>
              <w:t xml:space="preserve"> The guide outlines that by law, you are (Duty holders –</w:t>
            </w:r>
            <w:r w:rsidR="00C45B46">
              <w:rPr>
                <w:rFonts w:ascii="Arial" w:hAnsi="Arial" w:cs="Arial"/>
              </w:rPr>
              <w:t xml:space="preserve"> </w:t>
            </w:r>
            <w:r w:rsidR="00201E60">
              <w:rPr>
                <w:rFonts w:ascii="Arial" w:hAnsi="Arial" w:cs="Arial"/>
              </w:rPr>
              <w:t xml:space="preserve">PCBU) required to elimate the risk or as reasonably </w:t>
            </w:r>
            <w:r w:rsidR="00983085">
              <w:rPr>
                <w:rFonts w:ascii="Arial" w:hAnsi="Arial" w:cs="Arial"/>
              </w:rPr>
              <w:t>practicable</w:t>
            </w:r>
            <w:r w:rsidR="00201E60">
              <w:rPr>
                <w:rFonts w:ascii="Arial" w:hAnsi="Arial" w:cs="Arial"/>
              </w:rPr>
              <w:t xml:space="preserve"> minimise it</w:t>
            </w:r>
            <w:r w:rsidR="00D117AF">
              <w:rPr>
                <w:rFonts w:ascii="Arial" w:hAnsi="Arial" w:cs="Arial"/>
              </w:rPr>
              <w:t>. This is completed using the hierarchy of control</w:t>
            </w:r>
            <w:r w:rsidR="001A5C36">
              <w:rPr>
                <w:rFonts w:ascii="Arial" w:hAnsi="Arial" w:cs="Arial"/>
              </w:rPr>
              <w:t xml:space="preserve">. </w:t>
            </w:r>
          </w:p>
          <w:p w14:paraId="18AED759" w14:textId="77777777" w:rsidR="00D90CD7" w:rsidRDefault="00D90CD7" w:rsidP="001210B2">
            <w:pPr>
              <w:keepNext/>
              <w:rPr>
                <w:rFonts w:ascii="Arial" w:hAnsi="Arial" w:cs="Arial"/>
              </w:rPr>
            </w:pPr>
          </w:p>
          <w:p w14:paraId="1E444520" w14:textId="6254ECDF" w:rsidR="00E50BC7" w:rsidRPr="00E50BC7" w:rsidRDefault="00D83F5C" w:rsidP="001210B2">
            <w:pPr>
              <w:keepNext/>
              <w:rPr>
                <w:rFonts w:ascii="Arial" w:hAnsi="Arial" w:cs="Arial"/>
              </w:rPr>
            </w:pPr>
            <w:r>
              <w:rPr>
                <w:rFonts w:ascii="Arial" w:hAnsi="Arial" w:cs="Arial"/>
              </w:rPr>
              <w:t xml:space="preserve">A guide to risk control plans </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0EB929C9" w14:textId="7D28B7F7" w:rsidR="00E04F86" w:rsidRDefault="00C65506" w:rsidP="00517DA1">
            <w:pPr>
              <w:rPr>
                <w:rFonts w:ascii="Arial" w:hAnsi="Arial" w:cs="Arial"/>
              </w:rPr>
            </w:pPr>
            <w:permStart w:id="977154902" w:edGrp="everyone"/>
            <w:r>
              <w:rPr>
                <w:rFonts w:ascii="Arial" w:hAnsi="Arial" w:cs="Arial"/>
              </w:rPr>
              <w:t>Gaining a understanding of the hazards and risks associated with the operations of the organisation</w:t>
            </w:r>
            <w:r w:rsidR="009C631A">
              <w:rPr>
                <w:rFonts w:ascii="Arial" w:hAnsi="Arial" w:cs="Arial"/>
              </w:rPr>
              <w:t xml:space="preserve"> by creating a risk control plan</w:t>
            </w:r>
            <w:r>
              <w:rPr>
                <w:rFonts w:ascii="Arial" w:hAnsi="Arial" w:cs="Arial"/>
              </w:rPr>
              <w:t>.</w:t>
            </w:r>
            <w:r w:rsidR="00E66511">
              <w:rPr>
                <w:rFonts w:ascii="Arial" w:hAnsi="Arial" w:cs="Arial"/>
              </w:rPr>
              <w:t xml:space="preserve"> </w:t>
            </w:r>
            <w:r w:rsidR="002A6D6F">
              <w:rPr>
                <w:rFonts w:ascii="Arial" w:hAnsi="Arial" w:cs="Arial"/>
              </w:rPr>
              <w:t xml:space="preserve">Ensuring that the PCBU uses and applies appropriate resourse, </w:t>
            </w:r>
            <w:r w:rsidR="00FF3572">
              <w:rPr>
                <w:rFonts w:ascii="Arial" w:hAnsi="Arial" w:cs="Arial"/>
              </w:rPr>
              <w:t>policies, procedures and health and safety practices in the operation of the business or undertaking.</w:t>
            </w:r>
            <w:r w:rsidR="00812DDB">
              <w:rPr>
                <w:rFonts w:ascii="Arial" w:hAnsi="Arial" w:cs="Arial"/>
              </w:rPr>
              <w:t xml:space="preserve"> Assist the workplace thorugh the risk control stage by </w:t>
            </w:r>
            <w:r w:rsidR="00983085">
              <w:rPr>
                <w:rFonts w:ascii="Arial" w:hAnsi="Arial" w:cs="Arial"/>
              </w:rPr>
              <w:t>developing saf</w:t>
            </w:r>
            <w:r w:rsidR="00812DDB">
              <w:rPr>
                <w:rFonts w:ascii="Arial" w:hAnsi="Arial" w:cs="Arial"/>
              </w:rPr>
              <w:t>e work procedures , facilitating the traini</w:t>
            </w:r>
            <w:r w:rsidR="001C2CE3">
              <w:rPr>
                <w:rFonts w:ascii="Arial" w:hAnsi="Arial" w:cs="Arial"/>
              </w:rPr>
              <w:t>ng of workers in the safe working</w:t>
            </w:r>
            <w:r w:rsidR="00812DDB">
              <w:rPr>
                <w:rFonts w:ascii="Arial" w:hAnsi="Arial" w:cs="Arial"/>
              </w:rPr>
              <w:t xml:space="preserve"> procedure</w:t>
            </w:r>
            <w:r w:rsidR="00382EE7">
              <w:rPr>
                <w:rFonts w:ascii="Arial" w:hAnsi="Arial" w:cs="Arial"/>
              </w:rPr>
              <w:t>s</w:t>
            </w:r>
            <w:bookmarkStart w:id="0" w:name="_GoBack"/>
            <w:bookmarkEnd w:id="0"/>
            <w:r w:rsidR="00812DDB">
              <w:rPr>
                <w:rFonts w:ascii="Arial" w:hAnsi="Arial" w:cs="Arial"/>
              </w:rPr>
              <w:t xml:space="preserve"> that can understood by all workers, providing information </w:t>
            </w:r>
            <w:r w:rsidR="00E47F3D">
              <w:rPr>
                <w:rFonts w:ascii="Arial" w:hAnsi="Arial" w:cs="Arial"/>
              </w:rPr>
              <w:t xml:space="preserve">and instruction to new workers and others entering the workplace, advising management to the level is supervision that is needed and advising the the other duty holder what will be required by them though this process to </w:t>
            </w:r>
            <w:r w:rsidR="00C33566">
              <w:rPr>
                <w:rFonts w:ascii="Arial" w:hAnsi="Arial" w:cs="Arial"/>
              </w:rPr>
              <w:t xml:space="preserve">fulfil their WHS obligations. Finally records will be </w:t>
            </w:r>
            <w:r w:rsidR="0028336F">
              <w:rPr>
                <w:rFonts w:ascii="Arial" w:hAnsi="Arial" w:cs="Arial"/>
              </w:rPr>
              <w:t>kept  by myself to refer to when required and to be used in the risk control evaluation stage.</w:t>
            </w:r>
          </w:p>
          <w:permEnd w:id="977154902"/>
          <w:p w14:paraId="4D720BE8" w14:textId="540A1C86"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091438" w:rsidP="00517DA1">
            <w:pPr>
              <w:keepNext/>
              <w:rPr>
                <w:rFonts w:ascii="Arial" w:hAnsi="Arial" w:cs="Arial"/>
              </w:rPr>
            </w:pPr>
            <w:sdt>
              <w:sdtPr>
                <w:rPr>
                  <w:rFonts w:ascii="Arial" w:hAnsi="Arial" w:cs="Arial"/>
                </w:rPr>
                <w:id w:val="1456139366"/>
                <w14:checkbox>
                  <w14:checked w14:val="0"/>
                  <w14:checkedState w14:val="2612" w14:font="ＭＳ ゴシック"/>
                  <w14:uncheckedState w14:val="2610" w14:font="ＭＳ ゴシック"/>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091438" w:rsidP="00517DA1">
            <w:pPr>
              <w:keepNext/>
              <w:rPr>
                <w:rFonts w:ascii="Arial" w:hAnsi="Arial" w:cs="Arial"/>
              </w:rPr>
            </w:pPr>
            <w:sdt>
              <w:sdtPr>
                <w:rPr>
                  <w:rFonts w:ascii="Arial" w:hAnsi="Arial" w:cs="Arial"/>
                </w:rPr>
                <w:id w:val="2011642360"/>
                <w14:checkbox>
                  <w14:checked w14:val="0"/>
                  <w14:checkedState w14:val="2612" w14:font="ＭＳ ゴシック"/>
                  <w14:uncheckedState w14:val="2610" w14:font="ＭＳ ゴシック"/>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1221A61" w:rsidR="004100D5" w:rsidRDefault="00091438" w:rsidP="004100D5">
            <w:pPr>
              <w:ind w:left="1276" w:hanging="567"/>
              <w:rPr>
                <w:rFonts w:ascii="Arial" w:hAnsi="Arial" w:cs="Arial"/>
              </w:rPr>
            </w:pPr>
            <w:sdt>
              <w:sdtPr>
                <w:rPr>
                  <w:rFonts w:ascii="Arial" w:hAnsi="Arial" w:cs="Arial"/>
                  <w:sz w:val="28"/>
                  <w:szCs w:val="28"/>
                </w:rPr>
                <w:id w:val="-91008534"/>
                <w14:checkbox>
                  <w14:checked w14:val="0"/>
                  <w14:checkedState w14:val="2612" w14:font="ＭＳ ゴシック"/>
                  <w14:uncheckedState w14:val="2610" w14:font="ＭＳ ゴシック"/>
                </w14:checkbox>
              </w:sdtPr>
              <w:sdtContent>
                <w:permStart w:id="1365184894" w:edGrp="everyone"/>
                <w:r w:rsidR="004100D5">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1A6F234" w:rsidR="004100D5" w:rsidRDefault="00091438" w:rsidP="004100D5">
            <w:pPr>
              <w:ind w:left="1276" w:hanging="567"/>
              <w:rPr>
                <w:rFonts w:ascii="Arial" w:hAnsi="Arial" w:cs="Arial"/>
              </w:rPr>
            </w:pPr>
            <w:sdt>
              <w:sdtPr>
                <w:rPr>
                  <w:rFonts w:ascii="Arial" w:hAnsi="Arial" w:cs="Arial"/>
                  <w:sz w:val="28"/>
                  <w:szCs w:val="28"/>
                </w:rPr>
                <w:id w:val="-1034650148"/>
                <w14:checkbox>
                  <w14:checked w14:val="0"/>
                  <w14:checkedState w14:val="2612" w14:font="ＭＳ ゴシック"/>
                  <w14:uncheckedState w14:val="2610" w14:font="ＭＳ ゴシック"/>
                </w14:checkbox>
              </w:sdtPr>
              <w:sdtContent>
                <w:permStart w:id="573072581" w:edGrp="everyone"/>
                <w:r w:rsidR="004100D5">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06A26F1D" w:rsidR="004100D5" w:rsidRDefault="00091438" w:rsidP="004100D5">
            <w:pPr>
              <w:ind w:left="1276" w:hanging="567"/>
              <w:rPr>
                <w:rFonts w:ascii="Arial" w:hAnsi="Arial" w:cs="Arial"/>
              </w:rPr>
            </w:pPr>
            <w:sdt>
              <w:sdtPr>
                <w:rPr>
                  <w:rFonts w:ascii="Arial" w:hAnsi="Arial" w:cs="Arial"/>
                  <w:sz w:val="28"/>
                  <w:szCs w:val="28"/>
                </w:rPr>
                <w:id w:val="-1363900564"/>
                <w14:checkbox>
                  <w14:checked w14:val="0"/>
                  <w14:checkedState w14:val="2612" w14:font="ＭＳ ゴシック"/>
                  <w14:uncheckedState w14:val="2610" w14:font="ＭＳ ゴシック"/>
                </w14:checkbox>
              </w:sdtPr>
              <w:sdtContent>
                <w:permStart w:id="93323597" w:edGrp="everyone"/>
                <w:r w:rsidR="004100D5">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147BAE97" w:rsidR="004100D5" w:rsidRPr="00ED32CC" w:rsidRDefault="00091438" w:rsidP="004100D5">
            <w:pPr>
              <w:ind w:left="1276" w:hanging="567"/>
              <w:rPr>
                <w:rFonts w:ascii="Arial" w:hAnsi="Arial" w:cs="Arial"/>
              </w:rPr>
            </w:pPr>
            <w:sdt>
              <w:sdtPr>
                <w:rPr>
                  <w:rFonts w:ascii="Arial" w:hAnsi="Arial" w:cs="Arial"/>
                  <w:sz w:val="28"/>
                  <w:szCs w:val="28"/>
                </w:rPr>
                <w:id w:val="-1949770360"/>
                <w14:checkbox>
                  <w14:checked w14:val="0"/>
                  <w14:checkedState w14:val="2612" w14:font="ＭＳ ゴシック"/>
                  <w14:uncheckedState w14:val="2610" w14:font="ＭＳ ゴシック"/>
                </w14:checkbox>
              </w:sdtPr>
              <w:sdtContent>
                <w:permStart w:id="1823343992" w:edGrp="everyone"/>
                <w:r w:rsidR="004100D5">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091438"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1645A0F9" w:rsidR="004100D5" w:rsidRDefault="00091438" w:rsidP="004100D5">
            <w:pPr>
              <w:ind w:left="1276" w:hanging="567"/>
              <w:rPr>
                <w:rFonts w:ascii="Arial" w:hAnsi="Arial" w:cs="Arial"/>
              </w:rPr>
            </w:pPr>
            <w:sdt>
              <w:sdtPr>
                <w:rPr>
                  <w:rFonts w:ascii="Arial" w:hAnsi="Arial" w:cs="Arial"/>
                  <w:sz w:val="28"/>
                  <w:szCs w:val="28"/>
                </w:rPr>
                <w:id w:val="-414774442"/>
                <w14:checkbox>
                  <w14:checked w14:val="0"/>
                  <w14:checkedState w14:val="2612" w14:font="ＭＳ ゴシック"/>
                  <w14:uncheckedState w14:val="2610" w14:font="ＭＳ ゴシック"/>
                </w14:checkbox>
              </w:sdtPr>
              <w:sdtContent>
                <w:permStart w:id="192678388" w:edGrp="everyone"/>
                <w:r w:rsidR="004100D5">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091438" w:rsidP="004100D5">
            <w:pPr>
              <w:ind w:left="1276" w:hanging="567"/>
              <w:rPr>
                <w:rFonts w:ascii="Arial" w:hAnsi="Arial" w:cs="Arial"/>
              </w:rPr>
            </w:pPr>
            <w:sdt>
              <w:sdtPr>
                <w:rPr>
                  <w:rFonts w:ascii="Arial" w:hAnsi="Arial" w:cs="Arial"/>
                  <w:sz w:val="28"/>
                  <w:szCs w:val="28"/>
                </w:rPr>
                <w:id w:val="925927310"/>
                <w14:checkbox>
                  <w14:checked w14:val="0"/>
                  <w14:checkedState w14:val="2612" w14:font="ＭＳ ゴシック"/>
                  <w14:uncheckedState w14:val="2610" w14:font="ＭＳ ゴシック"/>
                </w14:checkbox>
              </w:sdt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091438" w:rsidP="004100D5">
            <w:pPr>
              <w:ind w:left="1276" w:hanging="567"/>
              <w:rPr>
                <w:rFonts w:ascii="Arial" w:hAnsi="Arial" w:cs="Arial"/>
              </w:rPr>
            </w:pPr>
            <w:sdt>
              <w:sdtPr>
                <w:rPr>
                  <w:rFonts w:ascii="Arial" w:hAnsi="Arial" w:cs="Arial"/>
                  <w:sz w:val="28"/>
                  <w:szCs w:val="28"/>
                </w:rPr>
                <w:id w:val="-1292979561"/>
                <w14:checkbox>
                  <w14:checked w14:val="0"/>
                  <w14:checkedState w14:val="2612" w14:font="ＭＳ ゴシック"/>
                  <w14:uncheckedState w14:val="2610" w14:font="ＭＳ ゴシック"/>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4D5AF439" w:rsidR="004100D5" w:rsidRPr="00ED32CC" w:rsidRDefault="00091438" w:rsidP="004100D5">
            <w:pPr>
              <w:ind w:left="1276" w:hanging="567"/>
              <w:rPr>
                <w:rFonts w:ascii="Arial" w:hAnsi="Arial" w:cs="Arial"/>
              </w:rPr>
            </w:pPr>
            <w:sdt>
              <w:sdtPr>
                <w:rPr>
                  <w:rFonts w:ascii="Arial" w:hAnsi="Arial" w:cs="Arial"/>
                  <w:sz w:val="28"/>
                  <w:szCs w:val="28"/>
                </w:rPr>
                <w:id w:val="-1480461852"/>
                <w14:checkbox>
                  <w14:checked w14:val="0"/>
                  <w14:checkedState w14:val="2612" w14:font="ＭＳ ゴシック"/>
                  <w14:uncheckedState w14:val="2610" w14:font="ＭＳ ゴシック"/>
                </w14:checkbox>
              </w:sdtPr>
              <w:sdtContent>
                <w:permStart w:id="1122321350" w:edGrp="everyone"/>
                <w:r w:rsidR="004100D5">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091438"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ＭＳ ゴシック"/>
                  <w14:uncheckedState w14:val="2610" w14:font="ＭＳ ゴシック"/>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337F9E2" w:rsidR="004100D5" w:rsidRDefault="00091438" w:rsidP="004100D5">
            <w:pPr>
              <w:ind w:left="1276" w:hanging="567"/>
              <w:rPr>
                <w:rFonts w:ascii="Arial" w:hAnsi="Arial" w:cs="Arial"/>
              </w:rPr>
            </w:pPr>
            <w:sdt>
              <w:sdtPr>
                <w:rPr>
                  <w:rFonts w:ascii="Arial" w:hAnsi="Arial" w:cs="Arial"/>
                  <w:sz w:val="28"/>
                  <w:szCs w:val="28"/>
                </w:rPr>
                <w:id w:val="727196860"/>
                <w14:checkbox>
                  <w14:checked w14:val="0"/>
                  <w14:checkedState w14:val="2612" w14:font="ＭＳ ゴシック"/>
                  <w14:uncheckedState w14:val="2610" w14:font="ＭＳ ゴシック"/>
                </w14:checkbox>
              </w:sdtPr>
              <w:sdtContent>
                <w:permStart w:id="1625310284" w:edGrp="everyone"/>
                <w:r w:rsidR="004100D5">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091438" w:rsidP="004100D5">
            <w:pPr>
              <w:ind w:left="1276" w:hanging="567"/>
              <w:rPr>
                <w:rFonts w:ascii="Arial" w:hAnsi="Arial" w:cs="Arial"/>
              </w:rPr>
            </w:pPr>
            <w:sdt>
              <w:sdtPr>
                <w:rPr>
                  <w:rFonts w:ascii="Arial" w:hAnsi="Arial" w:cs="Arial"/>
                  <w:sz w:val="28"/>
                  <w:szCs w:val="28"/>
                </w:rPr>
                <w:id w:val="-1903369569"/>
                <w14:checkbox>
                  <w14:checked w14:val="0"/>
                  <w14:checkedState w14:val="2612" w14:font="ＭＳ ゴシック"/>
                  <w14:uncheckedState w14:val="2610" w14:font="ＭＳ ゴシック"/>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214F8D8" w:rsidR="004100D5" w:rsidRDefault="00091438" w:rsidP="004100D5">
            <w:pPr>
              <w:ind w:left="1276" w:hanging="567"/>
              <w:rPr>
                <w:rFonts w:ascii="Arial" w:hAnsi="Arial" w:cs="Arial"/>
              </w:rPr>
            </w:pPr>
            <w:sdt>
              <w:sdtPr>
                <w:rPr>
                  <w:rFonts w:ascii="Arial" w:hAnsi="Arial" w:cs="Arial"/>
                  <w:sz w:val="28"/>
                  <w:szCs w:val="28"/>
                </w:rPr>
                <w:id w:val="1649478706"/>
                <w14:checkbox>
                  <w14:checked w14:val="0"/>
                  <w14:checkedState w14:val="2612" w14:font="ＭＳ ゴシック"/>
                  <w14:uncheckedState w14:val="2610" w14:font="ＭＳ ゴシック"/>
                </w14:checkbox>
              </w:sdtPr>
              <w:sdtContent>
                <w:permStart w:id="554463967" w:edGrp="everyone"/>
                <w:r w:rsidR="004100D5">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6B315C0" w:rsidR="004100D5" w:rsidRPr="00ED32CC" w:rsidRDefault="00091438" w:rsidP="004100D5">
            <w:pPr>
              <w:ind w:left="1276" w:hanging="567"/>
              <w:rPr>
                <w:rFonts w:ascii="Arial" w:hAnsi="Arial" w:cs="Arial"/>
              </w:rPr>
            </w:pPr>
            <w:sdt>
              <w:sdtPr>
                <w:rPr>
                  <w:rFonts w:ascii="Arial" w:hAnsi="Arial" w:cs="Arial"/>
                  <w:sz w:val="28"/>
                  <w:szCs w:val="28"/>
                </w:rPr>
                <w:id w:val="372037523"/>
                <w14:checkbox>
                  <w14:checked w14:val="0"/>
                  <w14:checkedState w14:val="2612" w14:font="ＭＳ ゴシック"/>
                  <w14:uncheckedState w14:val="2610" w14:font="ＭＳ ゴシック"/>
                </w14:checkbox>
              </w:sdtPr>
              <w:sdtContent>
                <w:permStart w:id="1846113020" w:edGrp="everyone"/>
                <w:r w:rsidR="004100D5">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091438"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ＭＳ ゴシック"/>
                  <w14:uncheckedState w14:val="2610" w14:font="ＭＳ ゴシック"/>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454467C8" w:rsidR="004100D5" w:rsidRDefault="00091438" w:rsidP="004100D5">
            <w:pPr>
              <w:ind w:left="1276" w:hanging="567"/>
              <w:rPr>
                <w:rFonts w:ascii="Arial" w:hAnsi="Arial" w:cs="Arial"/>
              </w:rPr>
            </w:pPr>
            <w:sdt>
              <w:sdtPr>
                <w:rPr>
                  <w:rFonts w:ascii="Arial" w:hAnsi="Arial" w:cs="Arial"/>
                  <w:sz w:val="28"/>
                  <w:szCs w:val="28"/>
                </w:rPr>
                <w:id w:val="405883407"/>
                <w14:checkbox>
                  <w14:checked w14:val="0"/>
                  <w14:checkedState w14:val="2612" w14:font="ＭＳ ゴシック"/>
                  <w14:uncheckedState w14:val="2610" w14:font="ＭＳ ゴシック"/>
                </w14:checkbox>
              </w:sdtPr>
              <w:sdtContent>
                <w:permStart w:id="568485621" w:edGrp="everyone"/>
                <w:r w:rsidR="004100D5">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091438" w:rsidP="004100D5">
            <w:pPr>
              <w:ind w:left="1276" w:hanging="567"/>
              <w:rPr>
                <w:rFonts w:ascii="Arial" w:hAnsi="Arial" w:cs="Arial"/>
              </w:rPr>
            </w:pPr>
            <w:sdt>
              <w:sdtPr>
                <w:rPr>
                  <w:rFonts w:ascii="Arial" w:hAnsi="Arial" w:cs="Arial"/>
                  <w:sz w:val="28"/>
                  <w:szCs w:val="28"/>
                </w:rPr>
                <w:id w:val="1707761988"/>
                <w14:checkbox>
                  <w14:checked w14:val="0"/>
                  <w14:checkedState w14:val="2612" w14:font="ＭＳ ゴシック"/>
                  <w14:uncheckedState w14:val="2610" w14:font="ＭＳ ゴシック"/>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091438"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ＭＳ ゴシック"/>
                  <w14:uncheckedState w14:val="2610" w14:font="ＭＳ ゴシック"/>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3A7C9076" w:rsidR="004100D5" w:rsidRDefault="00091438" w:rsidP="004100D5">
            <w:pPr>
              <w:ind w:left="1276" w:hanging="567"/>
              <w:rPr>
                <w:rFonts w:ascii="Arial" w:hAnsi="Arial" w:cs="Arial"/>
              </w:rPr>
            </w:pPr>
            <w:sdt>
              <w:sdtPr>
                <w:rPr>
                  <w:rFonts w:ascii="Arial" w:hAnsi="Arial" w:cs="Arial"/>
                  <w:sz w:val="28"/>
                  <w:szCs w:val="28"/>
                </w:rPr>
                <w:id w:val="489676596"/>
                <w14:checkbox>
                  <w14:checked w14:val="0"/>
                  <w14:checkedState w14:val="2612" w14:font="ＭＳ ゴシック"/>
                  <w14:uncheckedState w14:val="2610" w14:font="ＭＳ ゴシック"/>
                </w14:checkbox>
              </w:sdtPr>
              <w:sdtContent>
                <w:permStart w:id="1641954260" w:edGrp="everyone"/>
                <w:r w:rsidR="004100D5">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47916633" w:rsidR="004100D5" w:rsidRDefault="00091438" w:rsidP="004100D5">
            <w:pPr>
              <w:ind w:left="1276" w:hanging="567"/>
              <w:rPr>
                <w:rFonts w:ascii="Arial" w:hAnsi="Arial" w:cs="Arial"/>
              </w:rPr>
            </w:pPr>
            <w:sdt>
              <w:sdtPr>
                <w:rPr>
                  <w:rFonts w:ascii="Arial" w:hAnsi="Arial" w:cs="Arial"/>
                  <w:sz w:val="28"/>
                  <w:szCs w:val="28"/>
                </w:rPr>
                <w:id w:val="1246218780"/>
                <w14:checkbox>
                  <w14:checked w14:val="0"/>
                  <w14:checkedState w14:val="2612" w14:font="ＭＳ ゴシック"/>
                  <w14:uncheckedState w14:val="2610" w14:font="ＭＳ ゴシック"/>
                </w14:checkbox>
              </w:sdtPr>
              <w:sdtContent>
                <w:permStart w:id="172704365" w:edGrp="everyone"/>
                <w:r w:rsidR="004100D5">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3608F85" w:rsidR="004100D5" w:rsidRDefault="00091438" w:rsidP="004100D5">
            <w:pPr>
              <w:ind w:left="1276" w:hanging="567"/>
              <w:rPr>
                <w:rFonts w:ascii="Arial" w:hAnsi="Arial" w:cs="Arial"/>
              </w:rPr>
            </w:pPr>
            <w:sdt>
              <w:sdtPr>
                <w:rPr>
                  <w:rFonts w:ascii="Arial" w:hAnsi="Arial" w:cs="Arial"/>
                  <w:sz w:val="28"/>
                  <w:szCs w:val="28"/>
                </w:rPr>
                <w:id w:val="-336157482"/>
                <w14:checkbox>
                  <w14:checked w14:val="0"/>
                  <w14:checkedState w14:val="2612" w14:font="ＭＳ ゴシック"/>
                  <w14:uncheckedState w14:val="2610" w14:font="ＭＳ ゴシック"/>
                </w14:checkbox>
              </w:sdtPr>
              <w:sdtContent>
                <w:permStart w:id="1290868755" w:edGrp="everyone"/>
                <w:r w:rsidR="004100D5">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FA48049" w:rsidR="004100D5" w:rsidRPr="00ED32CC" w:rsidRDefault="00091438" w:rsidP="004100D5">
            <w:pPr>
              <w:ind w:left="1276" w:hanging="567"/>
              <w:rPr>
                <w:rFonts w:ascii="Arial" w:hAnsi="Arial" w:cs="Arial"/>
              </w:rPr>
            </w:pPr>
            <w:sdt>
              <w:sdtPr>
                <w:rPr>
                  <w:rFonts w:ascii="Arial" w:hAnsi="Arial" w:cs="Arial"/>
                  <w:sz w:val="28"/>
                  <w:szCs w:val="28"/>
                </w:rPr>
                <w:id w:val="-139354786"/>
                <w14:checkbox>
                  <w14:checked w14:val="0"/>
                  <w14:checkedState w14:val="2612" w14:font="ＭＳ ゴシック"/>
                  <w14:uncheckedState w14:val="2610" w14:font="ＭＳ ゴシック"/>
                </w14:checkbox>
              </w:sdtPr>
              <w:sdtContent>
                <w:permStart w:id="583038420" w:edGrp="everyone"/>
                <w:r w:rsidR="004100D5">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091438"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ＭＳ ゴシック"/>
                  <w14:uncheckedState w14:val="2610" w14:font="ＭＳ ゴシック"/>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091438">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091438" w:rsidP="004100D5">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091438" w:rsidP="004100D5">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091438">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091438"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ＭＳ ゴシック"/>
                  <w14:uncheckedState w14:val="2610" w14:font="ＭＳ ゴシック"/>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091438"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091438"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ＭＳ ゴシック"/>
                  <w14:uncheckedState w14:val="2610" w14:font="ＭＳ ゴシック"/>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091438"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ＭＳ ゴシック"/>
                  <w14:uncheckedState w14:val="2610" w14:font="ＭＳ ゴシック"/>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091438"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ＭＳ ゴシック"/>
                  <w14:uncheckedState w14:val="2610" w14:font="ＭＳ ゴシック"/>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091438"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ＭＳ ゴシック"/>
                  <w14:uncheckedState w14:val="2610" w14:font="ＭＳ ゴシック"/>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091438" w:rsidP="004100D5">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091438" w:rsidP="004100D5">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en-US"/>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091438">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091438" w:rsidP="004100D5">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091438" w:rsidP="004100D5">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091438">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A2ED2" w14:textId="77777777" w:rsidR="008B605D" w:rsidRDefault="008B605D" w:rsidP="00DE3764">
      <w:pPr>
        <w:spacing w:after="0" w:line="240" w:lineRule="auto"/>
      </w:pPr>
      <w:r>
        <w:separator/>
      </w:r>
    </w:p>
  </w:endnote>
  <w:endnote w:type="continuationSeparator" w:id="0">
    <w:p w14:paraId="0767B1EE" w14:textId="77777777" w:rsidR="008B605D" w:rsidRDefault="008B605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Times Roman">
    <w:panose1 w:val="00000500000000020000"/>
    <w:charset w:val="00"/>
    <w:family w:val="auto"/>
    <w:pitch w:val="variable"/>
    <w:sig w:usb0="E00002FF" w:usb1="5000205A"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C2EF" w14:textId="77777777" w:rsidR="008B605D" w:rsidRPr="00F5398E" w:rsidRDefault="008B605D" w:rsidP="00091438">
    <w:pPr>
      <w:pBdr>
        <w:top w:val="single" w:sz="4" w:space="1" w:color="auto"/>
      </w:pBdr>
      <w:rPr>
        <w:rFonts w:cs="Arial"/>
        <w:b/>
        <w:sz w:val="16"/>
        <w:szCs w:val="16"/>
      </w:rPr>
    </w:pPr>
  </w:p>
  <w:p w14:paraId="2E2D2C62" w14:textId="7481AB89" w:rsidR="008B605D" w:rsidRPr="00F5398E" w:rsidRDefault="008B605D" w:rsidP="0009143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25</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7316" w14:textId="77777777" w:rsidR="008B605D" w:rsidRPr="00382227" w:rsidRDefault="008B605D" w:rsidP="00091438">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66E13" w14:textId="77777777" w:rsidR="008B605D" w:rsidRPr="00AD433D" w:rsidRDefault="008B605D" w:rsidP="00517DA1">
    <w:pPr>
      <w:pBdr>
        <w:top w:val="single" w:sz="4" w:space="0" w:color="auto"/>
      </w:pBdr>
      <w:tabs>
        <w:tab w:val="right" w:pos="9639"/>
      </w:tabs>
      <w:rPr>
        <w:rFonts w:cs="Arial"/>
        <w:b/>
        <w:sz w:val="2"/>
        <w:szCs w:val="16"/>
      </w:rPr>
    </w:pPr>
  </w:p>
  <w:p w14:paraId="6FB9CE0E" w14:textId="6FC2B32C" w:rsidR="008B605D" w:rsidRPr="00FC3BA1" w:rsidRDefault="008B605D"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382EE7">
          <w:rPr>
            <w:rFonts w:cs="Arial"/>
            <w:b/>
            <w:bCs/>
            <w:noProof/>
            <w:sz w:val="16"/>
            <w:szCs w:val="16"/>
          </w:rPr>
          <w:t>26</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382EE7">
          <w:rPr>
            <w:rFonts w:cs="Arial"/>
            <w:b/>
            <w:bCs/>
            <w:noProof/>
            <w:sz w:val="16"/>
            <w:szCs w:val="16"/>
          </w:rPr>
          <w:t>29</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6225A" w14:textId="77777777" w:rsidR="008B605D" w:rsidRPr="00AD433D" w:rsidRDefault="008B605D" w:rsidP="00F35748">
    <w:pPr>
      <w:pBdr>
        <w:top w:val="single" w:sz="4" w:space="0" w:color="auto"/>
      </w:pBdr>
      <w:tabs>
        <w:tab w:val="right" w:pos="9639"/>
      </w:tabs>
      <w:rPr>
        <w:rFonts w:cs="Arial"/>
        <w:b/>
        <w:sz w:val="2"/>
        <w:szCs w:val="16"/>
      </w:rPr>
    </w:pPr>
  </w:p>
  <w:p w14:paraId="08D09B1C" w14:textId="04917A2D" w:rsidR="008B605D" w:rsidRPr="00FC3BA1" w:rsidRDefault="008B605D"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82EE7">
              <w:rPr>
                <w:rFonts w:cs="Arial"/>
                <w:b/>
                <w:bCs/>
                <w:noProof/>
                <w:sz w:val="16"/>
                <w:szCs w:val="16"/>
              </w:rPr>
              <w:t>25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82EE7">
              <w:rPr>
                <w:rFonts w:cs="Arial"/>
                <w:b/>
                <w:bCs/>
                <w:noProof/>
                <w:sz w:val="16"/>
                <w:szCs w:val="16"/>
              </w:rPr>
              <w:t>29</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931D3" w14:textId="77777777" w:rsidR="008B605D" w:rsidRDefault="008B605D" w:rsidP="00DE3764">
      <w:pPr>
        <w:spacing w:after="0" w:line="240" w:lineRule="auto"/>
      </w:pPr>
      <w:r>
        <w:separator/>
      </w:r>
    </w:p>
  </w:footnote>
  <w:footnote w:type="continuationSeparator" w:id="0">
    <w:p w14:paraId="51C240E1" w14:textId="77777777" w:rsidR="008B605D" w:rsidRDefault="008B605D"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11928" w14:textId="410418BC" w:rsidR="008B605D" w:rsidRPr="00F5398E" w:rsidRDefault="008B605D" w:rsidP="0009143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8B605D" w:rsidRPr="00F5398E" w:rsidRDefault="008B605D" w:rsidP="00091438">
    <w:pPr>
      <w:pBdr>
        <w:bottom w:val="single" w:sz="4" w:space="1" w:color="auto"/>
      </w:pBdr>
      <w:tabs>
        <w:tab w:val="right" w:pos="9072"/>
      </w:tabs>
      <w:rPr>
        <w:rFonts w:cs="Arial"/>
        <w:b/>
        <w:sz w:val="16"/>
        <w:szCs w:val="16"/>
      </w:rPr>
    </w:pPr>
  </w:p>
  <w:p w14:paraId="7FF7F23F" w14:textId="77777777" w:rsidR="008B605D" w:rsidRDefault="008B605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3D65" w14:textId="77777777" w:rsidR="008B605D" w:rsidRDefault="008B605D"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8B605D" w:rsidRDefault="008B605D"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E20E" w14:textId="39150E6E" w:rsidR="008B605D" w:rsidRDefault="008B605D"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8B605D" w:rsidRDefault="008B605D"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38E2"/>
    <w:rsid w:val="00006071"/>
    <w:rsid w:val="000074B2"/>
    <w:rsid w:val="00011D65"/>
    <w:rsid w:val="00012D4B"/>
    <w:rsid w:val="00013429"/>
    <w:rsid w:val="000135E2"/>
    <w:rsid w:val="00014F85"/>
    <w:rsid w:val="00017876"/>
    <w:rsid w:val="00020C71"/>
    <w:rsid w:val="00021890"/>
    <w:rsid w:val="000227A7"/>
    <w:rsid w:val="000257CA"/>
    <w:rsid w:val="00030E98"/>
    <w:rsid w:val="00031F84"/>
    <w:rsid w:val="0003273A"/>
    <w:rsid w:val="000327E6"/>
    <w:rsid w:val="0003288C"/>
    <w:rsid w:val="00032DAC"/>
    <w:rsid w:val="00036278"/>
    <w:rsid w:val="00041FA2"/>
    <w:rsid w:val="00044E5C"/>
    <w:rsid w:val="00045E7D"/>
    <w:rsid w:val="00051766"/>
    <w:rsid w:val="000553AA"/>
    <w:rsid w:val="00056407"/>
    <w:rsid w:val="00056E53"/>
    <w:rsid w:val="00056EE1"/>
    <w:rsid w:val="00057379"/>
    <w:rsid w:val="00063191"/>
    <w:rsid w:val="00063D02"/>
    <w:rsid w:val="00063F43"/>
    <w:rsid w:val="00070002"/>
    <w:rsid w:val="00070A9E"/>
    <w:rsid w:val="000712CB"/>
    <w:rsid w:val="00072428"/>
    <w:rsid w:val="00072D1A"/>
    <w:rsid w:val="00074318"/>
    <w:rsid w:val="00075FB9"/>
    <w:rsid w:val="00081F48"/>
    <w:rsid w:val="00084427"/>
    <w:rsid w:val="00085885"/>
    <w:rsid w:val="00090332"/>
    <w:rsid w:val="000907B1"/>
    <w:rsid w:val="0009129D"/>
    <w:rsid w:val="00091438"/>
    <w:rsid w:val="0009306C"/>
    <w:rsid w:val="000936B4"/>
    <w:rsid w:val="00094DE6"/>
    <w:rsid w:val="0009779B"/>
    <w:rsid w:val="000A32F2"/>
    <w:rsid w:val="000A3594"/>
    <w:rsid w:val="000A5DDD"/>
    <w:rsid w:val="000A654A"/>
    <w:rsid w:val="000A6925"/>
    <w:rsid w:val="000A6F1B"/>
    <w:rsid w:val="000B0412"/>
    <w:rsid w:val="000B05BF"/>
    <w:rsid w:val="000B1D1A"/>
    <w:rsid w:val="000B4410"/>
    <w:rsid w:val="000B4662"/>
    <w:rsid w:val="000B5B89"/>
    <w:rsid w:val="000B5FA2"/>
    <w:rsid w:val="000B637F"/>
    <w:rsid w:val="000B6460"/>
    <w:rsid w:val="000B6ED6"/>
    <w:rsid w:val="000C02B4"/>
    <w:rsid w:val="000C2ABF"/>
    <w:rsid w:val="000C37AF"/>
    <w:rsid w:val="000C4012"/>
    <w:rsid w:val="000C5699"/>
    <w:rsid w:val="000D36F2"/>
    <w:rsid w:val="000D5A48"/>
    <w:rsid w:val="000D6707"/>
    <w:rsid w:val="000E1A82"/>
    <w:rsid w:val="000E3EFE"/>
    <w:rsid w:val="000E4875"/>
    <w:rsid w:val="000F0D94"/>
    <w:rsid w:val="000F2792"/>
    <w:rsid w:val="000F2E6D"/>
    <w:rsid w:val="000F4C2F"/>
    <w:rsid w:val="000F6DE9"/>
    <w:rsid w:val="00100D0C"/>
    <w:rsid w:val="001024F7"/>
    <w:rsid w:val="00107B72"/>
    <w:rsid w:val="0011049D"/>
    <w:rsid w:val="00110601"/>
    <w:rsid w:val="00110F4D"/>
    <w:rsid w:val="00112358"/>
    <w:rsid w:val="00112980"/>
    <w:rsid w:val="00114971"/>
    <w:rsid w:val="001174E1"/>
    <w:rsid w:val="00120029"/>
    <w:rsid w:val="00120A29"/>
    <w:rsid w:val="001210B2"/>
    <w:rsid w:val="001235E9"/>
    <w:rsid w:val="00125346"/>
    <w:rsid w:val="001279E9"/>
    <w:rsid w:val="0013364B"/>
    <w:rsid w:val="00136672"/>
    <w:rsid w:val="00137060"/>
    <w:rsid w:val="001370AF"/>
    <w:rsid w:val="001375A8"/>
    <w:rsid w:val="0014107C"/>
    <w:rsid w:val="00142ACD"/>
    <w:rsid w:val="00143365"/>
    <w:rsid w:val="001448DF"/>
    <w:rsid w:val="00144A52"/>
    <w:rsid w:val="00145855"/>
    <w:rsid w:val="00145F8E"/>
    <w:rsid w:val="00150D5E"/>
    <w:rsid w:val="00152984"/>
    <w:rsid w:val="0015437E"/>
    <w:rsid w:val="00160DDD"/>
    <w:rsid w:val="0016363E"/>
    <w:rsid w:val="00164511"/>
    <w:rsid w:val="001648AD"/>
    <w:rsid w:val="0016590A"/>
    <w:rsid w:val="00171B61"/>
    <w:rsid w:val="0017633E"/>
    <w:rsid w:val="001772F4"/>
    <w:rsid w:val="001812EE"/>
    <w:rsid w:val="001856B8"/>
    <w:rsid w:val="00187F0B"/>
    <w:rsid w:val="001904EC"/>
    <w:rsid w:val="00191B16"/>
    <w:rsid w:val="001A2888"/>
    <w:rsid w:val="001A3147"/>
    <w:rsid w:val="001A529F"/>
    <w:rsid w:val="001A5C36"/>
    <w:rsid w:val="001A65D0"/>
    <w:rsid w:val="001A6C6D"/>
    <w:rsid w:val="001A7245"/>
    <w:rsid w:val="001A72A8"/>
    <w:rsid w:val="001A7832"/>
    <w:rsid w:val="001B17BC"/>
    <w:rsid w:val="001B185D"/>
    <w:rsid w:val="001B2979"/>
    <w:rsid w:val="001B3B62"/>
    <w:rsid w:val="001C11B1"/>
    <w:rsid w:val="001C2CE3"/>
    <w:rsid w:val="001C3B4E"/>
    <w:rsid w:val="001C7749"/>
    <w:rsid w:val="001D05E7"/>
    <w:rsid w:val="001D0C27"/>
    <w:rsid w:val="001D3B0D"/>
    <w:rsid w:val="001D54AB"/>
    <w:rsid w:val="001D6395"/>
    <w:rsid w:val="001E4B39"/>
    <w:rsid w:val="001E6711"/>
    <w:rsid w:val="001E7204"/>
    <w:rsid w:val="001F182A"/>
    <w:rsid w:val="001F2AFB"/>
    <w:rsid w:val="001F39AF"/>
    <w:rsid w:val="001F3C50"/>
    <w:rsid w:val="001F4CB4"/>
    <w:rsid w:val="001F5693"/>
    <w:rsid w:val="00201E60"/>
    <w:rsid w:val="00202B82"/>
    <w:rsid w:val="002034F6"/>
    <w:rsid w:val="00204758"/>
    <w:rsid w:val="00210093"/>
    <w:rsid w:val="00210DB9"/>
    <w:rsid w:val="00212C7C"/>
    <w:rsid w:val="00215C60"/>
    <w:rsid w:val="00223948"/>
    <w:rsid w:val="00224AC8"/>
    <w:rsid w:val="0022565F"/>
    <w:rsid w:val="00227329"/>
    <w:rsid w:val="0023195E"/>
    <w:rsid w:val="00234057"/>
    <w:rsid w:val="00237C25"/>
    <w:rsid w:val="0024014A"/>
    <w:rsid w:val="00244F9A"/>
    <w:rsid w:val="00245478"/>
    <w:rsid w:val="00245695"/>
    <w:rsid w:val="00245B74"/>
    <w:rsid w:val="00246A2E"/>
    <w:rsid w:val="00247D07"/>
    <w:rsid w:val="00251F66"/>
    <w:rsid w:val="0026294F"/>
    <w:rsid w:val="002637E3"/>
    <w:rsid w:val="002647E4"/>
    <w:rsid w:val="00265E0D"/>
    <w:rsid w:val="002666ED"/>
    <w:rsid w:val="0026683C"/>
    <w:rsid w:val="00277D93"/>
    <w:rsid w:val="002825B8"/>
    <w:rsid w:val="00282879"/>
    <w:rsid w:val="0028336F"/>
    <w:rsid w:val="00285876"/>
    <w:rsid w:val="00291444"/>
    <w:rsid w:val="00292C53"/>
    <w:rsid w:val="00293060"/>
    <w:rsid w:val="0029712E"/>
    <w:rsid w:val="002A0419"/>
    <w:rsid w:val="002A0E17"/>
    <w:rsid w:val="002A161F"/>
    <w:rsid w:val="002A2E52"/>
    <w:rsid w:val="002A636F"/>
    <w:rsid w:val="002A6550"/>
    <w:rsid w:val="002A6D6F"/>
    <w:rsid w:val="002C30F0"/>
    <w:rsid w:val="002C52E5"/>
    <w:rsid w:val="002C658C"/>
    <w:rsid w:val="002D0FF2"/>
    <w:rsid w:val="002D5922"/>
    <w:rsid w:val="002D6812"/>
    <w:rsid w:val="002E1CA0"/>
    <w:rsid w:val="002E2E3D"/>
    <w:rsid w:val="002E3933"/>
    <w:rsid w:val="002F20ED"/>
    <w:rsid w:val="002F2960"/>
    <w:rsid w:val="002F58E7"/>
    <w:rsid w:val="00300A0E"/>
    <w:rsid w:val="0030396C"/>
    <w:rsid w:val="00304262"/>
    <w:rsid w:val="00305900"/>
    <w:rsid w:val="00306B2C"/>
    <w:rsid w:val="00310B9E"/>
    <w:rsid w:val="00313B52"/>
    <w:rsid w:val="00315BA3"/>
    <w:rsid w:val="00317A2B"/>
    <w:rsid w:val="00321473"/>
    <w:rsid w:val="00321782"/>
    <w:rsid w:val="00322F38"/>
    <w:rsid w:val="00327820"/>
    <w:rsid w:val="00331D56"/>
    <w:rsid w:val="00333758"/>
    <w:rsid w:val="003339FA"/>
    <w:rsid w:val="00335C4E"/>
    <w:rsid w:val="00335CCA"/>
    <w:rsid w:val="00341EDD"/>
    <w:rsid w:val="003465F2"/>
    <w:rsid w:val="00347DCE"/>
    <w:rsid w:val="00351573"/>
    <w:rsid w:val="003518AA"/>
    <w:rsid w:val="00353859"/>
    <w:rsid w:val="003545E0"/>
    <w:rsid w:val="00355DFB"/>
    <w:rsid w:val="00356251"/>
    <w:rsid w:val="003611B3"/>
    <w:rsid w:val="0036490C"/>
    <w:rsid w:val="00365602"/>
    <w:rsid w:val="003672B8"/>
    <w:rsid w:val="00371444"/>
    <w:rsid w:val="003729B5"/>
    <w:rsid w:val="00373804"/>
    <w:rsid w:val="0037400A"/>
    <w:rsid w:val="003758A4"/>
    <w:rsid w:val="00377BB0"/>
    <w:rsid w:val="00377DD1"/>
    <w:rsid w:val="00382EE7"/>
    <w:rsid w:val="00383AEE"/>
    <w:rsid w:val="0038416C"/>
    <w:rsid w:val="00392315"/>
    <w:rsid w:val="00393A54"/>
    <w:rsid w:val="00394527"/>
    <w:rsid w:val="00395968"/>
    <w:rsid w:val="00397DCF"/>
    <w:rsid w:val="003A0D66"/>
    <w:rsid w:val="003A1FA3"/>
    <w:rsid w:val="003A3DA9"/>
    <w:rsid w:val="003A6287"/>
    <w:rsid w:val="003A7FC8"/>
    <w:rsid w:val="003B0C20"/>
    <w:rsid w:val="003B253E"/>
    <w:rsid w:val="003B4DAE"/>
    <w:rsid w:val="003B77B6"/>
    <w:rsid w:val="003C44FE"/>
    <w:rsid w:val="003C772D"/>
    <w:rsid w:val="003D1A4B"/>
    <w:rsid w:val="003D1AA1"/>
    <w:rsid w:val="003D5C5D"/>
    <w:rsid w:val="003D69BE"/>
    <w:rsid w:val="003D787D"/>
    <w:rsid w:val="003E1AB7"/>
    <w:rsid w:val="003E38F3"/>
    <w:rsid w:val="003E4DBD"/>
    <w:rsid w:val="003E5CB2"/>
    <w:rsid w:val="003E5CDE"/>
    <w:rsid w:val="003E61ED"/>
    <w:rsid w:val="003F4AC6"/>
    <w:rsid w:val="003F5470"/>
    <w:rsid w:val="003F5867"/>
    <w:rsid w:val="003F69E6"/>
    <w:rsid w:val="004023D2"/>
    <w:rsid w:val="0040265A"/>
    <w:rsid w:val="00403DAE"/>
    <w:rsid w:val="00403DE0"/>
    <w:rsid w:val="00407A8F"/>
    <w:rsid w:val="004100D5"/>
    <w:rsid w:val="004116C9"/>
    <w:rsid w:val="00411712"/>
    <w:rsid w:val="00413EFD"/>
    <w:rsid w:val="00420CB4"/>
    <w:rsid w:val="00422E1C"/>
    <w:rsid w:val="004242D2"/>
    <w:rsid w:val="00424D82"/>
    <w:rsid w:val="004276AA"/>
    <w:rsid w:val="00430DA9"/>
    <w:rsid w:val="00433B89"/>
    <w:rsid w:val="0043458F"/>
    <w:rsid w:val="00434BD4"/>
    <w:rsid w:val="00434D4F"/>
    <w:rsid w:val="00436918"/>
    <w:rsid w:val="00436A57"/>
    <w:rsid w:val="00440071"/>
    <w:rsid w:val="004437C6"/>
    <w:rsid w:val="00443F75"/>
    <w:rsid w:val="00447ECE"/>
    <w:rsid w:val="00453355"/>
    <w:rsid w:val="004535C5"/>
    <w:rsid w:val="00454591"/>
    <w:rsid w:val="00456076"/>
    <w:rsid w:val="004602E5"/>
    <w:rsid w:val="0046074D"/>
    <w:rsid w:val="004620D2"/>
    <w:rsid w:val="00463064"/>
    <w:rsid w:val="0046343F"/>
    <w:rsid w:val="00463472"/>
    <w:rsid w:val="0046380E"/>
    <w:rsid w:val="00463FA7"/>
    <w:rsid w:val="00464EAF"/>
    <w:rsid w:val="00465866"/>
    <w:rsid w:val="00466C3B"/>
    <w:rsid w:val="004738FD"/>
    <w:rsid w:val="004843BC"/>
    <w:rsid w:val="00484998"/>
    <w:rsid w:val="00486B2D"/>
    <w:rsid w:val="00486BC2"/>
    <w:rsid w:val="00487397"/>
    <w:rsid w:val="00493FE2"/>
    <w:rsid w:val="00495844"/>
    <w:rsid w:val="004A0E81"/>
    <w:rsid w:val="004A23E2"/>
    <w:rsid w:val="004A34F0"/>
    <w:rsid w:val="004B0D81"/>
    <w:rsid w:val="004B0EC1"/>
    <w:rsid w:val="004B483F"/>
    <w:rsid w:val="004B6124"/>
    <w:rsid w:val="004B6E97"/>
    <w:rsid w:val="004B6F58"/>
    <w:rsid w:val="004B73CB"/>
    <w:rsid w:val="004C1DE2"/>
    <w:rsid w:val="004D08DC"/>
    <w:rsid w:val="004D1266"/>
    <w:rsid w:val="004D4EF0"/>
    <w:rsid w:val="004D57A5"/>
    <w:rsid w:val="004E2538"/>
    <w:rsid w:val="004E3B34"/>
    <w:rsid w:val="004E7C24"/>
    <w:rsid w:val="004F0DEC"/>
    <w:rsid w:val="004F127D"/>
    <w:rsid w:val="004F1C16"/>
    <w:rsid w:val="004F4ABC"/>
    <w:rsid w:val="004F61A7"/>
    <w:rsid w:val="004F69BE"/>
    <w:rsid w:val="00500092"/>
    <w:rsid w:val="00506D2D"/>
    <w:rsid w:val="005135D5"/>
    <w:rsid w:val="00514425"/>
    <w:rsid w:val="00516710"/>
    <w:rsid w:val="00516B9A"/>
    <w:rsid w:val="00517C21"/>
    <w:rsid w:val="00517DA1"/>
    <w:rsid w:val="005243B3"/>
    <w:rsid w:val="005258B6"/>
    <w:rsid w:val="005344A2"/>
    <w:rsid w:val="00534536"/>
    <w:rsid w:val="00536799"/>
    <w:rsid w:val="00542459"/>
    <w:rsid w:val="005439FA"/>
    <w:rsid w:val="005447B6"/>
    <w:rsid w:val="005467BD"/>
    <w:rsid w:val="0055057F"/>
    <w:rsid w:val="0055059C"/>
    <w:rsid w:val="00550EE9"/>
    <w:rsid w:val="00553B44"/>
    <w:rsid w:val="00554F9A"/>
    <w:rsid w:val="00561944"/>
    <w:rsid w:val="005640FF"/>
    <w:rsid w:val="0057082F"/>
    <w:rsid w:val="00573324"/>
    <w:rsid w:val="00573BA3"/>
    <w:rsid w:val="00577B57"/>
    <w:rsid w:val="00580011"/>
    <w:rsid w:val="00583935"/>
    <w:rsid w:val="00584159"/>
    <w:rsid w:val="005853EF"/>
    <w:rsid w:val="00587A72"/>
    <w:rsid w:val="005944E8"/>
    <w:rsid w:val="00597C18"/>
    <w:rsid w:val="005A11C4"/>
    <w:rsid w:val="005A2188"/>
    <w:rsid w:val="005A2344"/>
    <w:rsid w:val="005A4749"/>
    <w:rsid w:val="005A4934"/>
    <w:rsid w:val="005A607A"/>
    <w:rsid w:val="005A6DBC"/>
    <w:rsid w:val="005A710F"/>
    <w:rsid w:val="005B0E68"/>
    <w:rsid w:val="005C0216"/>
    <w:rsid w:val="005C1D92"/>
    <w:rsid w:val="005C4061"/>
    <w:rsid w:val="005C5A82"/>
    <w:rsid w:val="005C6706"/>
    <w:rsid w:val="005D195E"/>
    <w:rsid w:val="005D3E12"/>
    <w:rsid w:val="005D5CAC"/>
    <w:rsid w:val="005E2C18"/>
    <w:rsid w:val="005E4F94"/>
    <w:rsid w:val="005E5B0A"/>
    <w:rsid w:val="005E7283"/>
    <w:rsid w:val="005F0428"/>
    <w:rsid w:val="005F09D2"/>
    <w:rsid w:val="005F1A98"/>
    <w:rsid w:val="005F1DB6"/>
    <w:rsid w:val="005F379A"/>
    <w:rsid w:val="005F43E9"/>
    <w:rsid w:val="005F76D3"/>
    <w:rsid w:val="00601E48"/>
    <w:rsid w:val="006033C7"/>
    <w:rsid w:val="00606819"/>
    <w:rsid w:val="0060768F"/>
    <w:rsid w:val="00611581"/>
    <w:rsid w:val="006239F9"/>
    <w:rsid w:val="00626A1E"/>
    <w:rsid w:val="00630E97"/>
    <w:rsid w:val="006316D9"/>
    <w:rsid w:val="00632596"/>
    <w:rsid w:val="006328C9"/>
    <w:rsid w:val="006337E9"/>
    <w:rsid w:val="00636627"/>
    <w:rsid w:val="00641127"/>
    <w:rsid w:val="00644060"/>
    <w:rsid w:val="0064493D"/>
    <w:rsid w:val="00645EDF"/>
    <w:rsid w:val="006477C2"/>
    <w:rsid w:val="00651F92"/>
    <w:rsid w:val="006525DC"/>
    <w:rsid w:val="00652D28"/>
    <w:rsid w:val="00653871"/>
    <w:rsid w:val="006538CC"/>
    <w:rsid w:val="00664DE0"/>
    <w:rsid w:val="00665343"/>
    <w:rsid w:val="0067194E"/>
    <w:rsid w:val="00671ED5"/>
    <w:rsid w:val="00672808"/>
    <w:rsid w:val="0067288F"/>
    <w:rsid w:val="0067384E"/>
    <w:rsid w:val="0067488E"/>
    <w:rsid w:val="00676798"/>
    <w:rsid w:val="00680260"/>
    <w:rsid w:val="00680B03"/>
    <w:rsid w:val="00681951"/>
    <w:rsid w:val="00682B31"/>
    <w:rsid w:val="00683671"/>
    <w:rsid w:val="00685EC5"/>
    <w:rsid w:val="00687445"/>
    <w:rsid w:val="00690AFF"/>
    <w:rsid w:val="006914A4"/>
    <w:rsid w:val="00693635"/>
    <w:rsid w:val="006956E0"/>
    <w:rsid w:val="0069700B"/>
    <w:rsid w:val="006975E2"/>
    <w:rsid w:val="006978C8"/>
    <w:rsid w:val="006A0294"/>
    <w:rsid w:val="006A1420"/>
    <w:rsid w:val="006A3880"/>
    <w:rsid w:val="006A55E9"/>
    <w:rsid w:val="006A5D62"/>
    <w:rsid w:val="006A613F"/>
    <w:rsid w:val="006B2AB7"/>
    <w:rsid w:val="006B367C"/>
    <w:rsid w:val="006B45CF"/>
    <w:rsid w:val="006B46E4"/>
    <w:rsid w:val="006B543F"/>
    <w:rsid w:val="006C2F7C"/>
    <w:rsid w:val="006C39E0"/>
    <w:rsid w:val="006C6EA7"/>
    <w:rsid w:val="006D3B96"/>
    <w:rsid w:val="006D3C7B"/>
    <w:rsid w:val="006D7AF7"/>
    <w:rsid w:val="006E0F33"/>
    <w:rsid w:val="006E2CC5"/>
    <w:rsid w:val="006E34F9"/>
    <w:rsid w:val="006E6CBF"/>
    <w:rsid w:val="006F23B5"/>
    <w:rsid w:val="006F58F3"/>
    <w:rsid w:val="006F7CC6"/>
    <w:rsid w:val="007005ED"/>
    <w:rsid w:val="0070487B"/>
    <w:rsid w:val="007074AA"/>
    <w:rsid w:val="007105BD"/>
    <w:rsid w:val="00713495"/>
    <w:rsid w:val="00720EA5"/>
    <w:rsid w:val="007237EA"/>
    <w:rsid w:val="00723A6D"/>
    <w:rsid w:val="00724B4C"/>
    <w:rsid w:val="00725EA0"/>
    <w:rsid w:val="00725FEB"/>
    <w:rsid w:val="00727F83"/>
    <w:rsid w:val="00732732"/>
    <w:rsid w:val="007328E5"/>
    <w:rsid w:val="00732E58"/>
    <w:rsid w:val="0073355C"/>
    <w:rsid w:val="00734AAE"/>
    <w:rsid w:val="00737C66"/>
    <w:rsid w:val="0074485E"/>
    <w:rsid w:val="00745016"/>
    <w:rsid w:val="00745CC4"/>
    <w:rsid w:val="007460A5"/>
    <w:rsid w:val="00746664"/>
    <w:rsid w:val="00746951"/>
    <w:rsid w:val="007469FF"/>
    <w:rsid w:val="00753F02"/>
    <w:rsid w:val="00754065"/>
    <w:rsid w:val="00754FFD"/>
    <w:rsid w:val="00760B77"/>
    <w:rsid w:val="00763169"/>
    <w:rsid w:val="007637BB"/>
    <w:rsid w:val="00764AE2"/>
    <w:rsid w:val="00766FB3"/>
    <w:rsid w:val="00775C32"/>
    <w:rsid w:val="007764A1"/>
    <w:rsid w:val="00776CD2"/>
    <w:rsid w:val="007821F9"/>
    <w:rsid w:val="00782661"/>
    <w:rsid w:val="00783C97"/>
    <w:rsid w:val="00790F61"/>
    <w:rsid w:val="0079136F"/>
    <w:rsid w:val="00792373"/>
    <w:rsid w:val="007946D9"/>
    <w:rsid w:val="007964D3"/>
    <w:rsid w:val="007A5260"/>
    <w:rsid w:val="007A654D"/>
    <w:rsid w:val="007A7E6A"/>
    <w:rsid w:val="007B25E0"/>
    <w:rsid w:val="007B33C6"/>
    <w:rsid w:val="007B3EED"/>
    <w:rsid w:val="007B6109"/>
    <w:rsid w:val="007C12E6"/>
    <w:rsid w:val="007C24AB"/>
    <w:rsid w:val="007C40A9"/>
    <w:rsid w:val="007C4E90"/>
    <w:rsid w:val="007C51F0"/>
    <w:rsid w:val="007C6010"/>
    <w:rsid w:val="007D28AE"/>
    <w:rsid w:val="007D393A"/>
    <w:rsid w:val="007D3943"/>
    <w:rsid w:val="007D3E66"/>
    <w:rsid w:val="007D4F02"/>
    <w:rsid w:val="007D5186"/>
    <w:rsid w:val="007D5C8A"/>
    <w:rsid w:val="007D5D4E"/>
    <w:rsid w:val="007D69A3"/>
    <w:rsid w:val="007D7124"/>
    <w:rsid w:val="007E0A0E"/>
    <w:rsid w:val="007E54A8"/>
    <w:rsid w:val="007F3076"/>
    <w:rsid w:val="007F3EFE"/>
    <w:rsid w:val="007F4843"/>
    <w:rsid w:val="008013CF"/>
    <w:rsid w:val="00803041"/>
    <w:rsid w:val="00806915"/>
    <w:rsid w:val="008106AA"/>
    <w:rsid w:val="0081234D"/>
    <w:rsid w:val="00812D85"/>
    <w:rsid w:val="00812DDB"/>
    <w:rsid w:val="008173BF"/>
    <w:rsid w:val="00817F38"/>
    <w:rsid w:val="0082063C"/>
    <w:rsid w:val="00824A76"/>
    <w:rsid w:val="0082532A"/>
    <w:rsid w:val="008329CE"/>
    <w:rsid w:val="008350BF"/>
    <w:rsid w:val="00835853"/>
    <w:rsid w:val="00837226"/>
    <w:rsid w:val="00840F05"/>
    <w:rsid w:val="0084135E"/>
    <w:rsid w:val="00841BA8"/>
    <w:rsid w:val="008430BE"/>
    <w:rsid w:val="008431E2"/>
    <w:rsid w:val="00844FF6"/>
    <w:rsid w:val="00851913"/>
    <w:rsid w:val="00853750"/>
    <w:rsid w:val="00853B01"/>
    <w:rsid w:val="00860EB8"/>
    <w:rsid w:val="00861F07"/>
    <w:rsid w:val="00863439"/>
    <w:rsid w:val="0086586C"/>
    <w:rsid w:val="00872DDD"/>
    <w:rsid w:val="00876CC1"/>
    <w:rsid w:val="008801F1"/>
    <w:rsid w:val="008819DD"/>
    <w:rsid w:val="0088280A"/>
    <w:rsid w:val="00883CEB"/>
    <w:rsid w:val="00886DE6"/>
    <w:rsid w:val="00891F94"/>
    <w:rsid w:val="008934C4"/>
    <w:rsid w:val="008937B8"/>
    <w:rsid w:val="0089479A"/>
    <w:rsid w:val="008954A0"/>
    <w:rsid w:val="00896A45"/>
    <w:rsid w:val="008A1811"/>
    <w:rsid w:val="008A1E3C"/>
    <w:rsid w:val="008A4A0D"/>
    <w:rsid w:val="008A625B"/>
    <w:rsid w:val="008B17FC"/>
    <w:rsid w:val="008B1E7D"/>
    <w:rsid w:val="008B36B2"/>
    <w:rsid w:val="008B37EE"/>
    <w:rsid w:val="008B605D"/>
    <w:rsid w:val="008B6B27"/>
    <w:rsid w:val="008B6DBD"/>
    <w:rsid w:val="008B7C73"/>
    <w:rsid w:val="008C7755"/>
    <w:rsid w:val="008D1803"/>
    <w:rsid w:val="008D27A1"/>
    <w:rsid w:val="008D72EA"/>
    <w:rsid w:val="008E0A69"/>
    <w:rsid w:val="008E299A"/>
    <w:rsid w:val="008E6822"/>
    <w:rsid w:val="008E7819"/>
    <w:rsid w:val="008F2BF7"/>
    <w:rsid w:val="009004A0"/>
    <w:rsid w:val="009069EF"/>
    <w:rsid w:val="009074D2"/>
    <w:rsid w:val="00911A0D"/>
    <w:rsid w:val="00920E64"/>
    <w:rsid w:val="00921D4C"/>
    <w:rsid w:val="00924966"/>
    <w:rsid w:val="00925055"/>
    <w:rsid w:val="009251F8"/>
    <w:rsid w:val="00925309"/>
    <w:rsid w:val="0092705D"/>
    <w:rsid w:val="0092780C"/>
    <w:rsid w:val="00927EBA"/>
    <w:rsid w:val="00933E17"/>
    <w:rsid w:val="00936518"/>
    <w:rsid w:val="009431A2"/>
    <w:rsid w:val="0094456D"/>
    <w:rsid w:val="00952092"/>
    <w:rsid w:val="00952F72"/>
    <w:rsid w:val="0095621D"/>
    <w:rsid w:val="009564C9"/>
    <w:rsid w:val="009610EB"/>
    <w:rsid w:val="00963640"/>
    <w:rsid w:val="0096450A"/>
    <w:rsid w:val="00964A02"/>
    <w:rsid w:val="00965173"/>
    <w:rsid w:val="00973645"/>
    <w:rsid w:val="00974544"/>
    <w:rsid w:val="0097676D"/>
    <w:rsid w:val="009775A3"/>
    <w:rsid w:val="00977878"/>
    <w:rsid w:val="00977E46"/>
    <w:rsid w:val="00980BEC"/>
    <w:rsid w:val="0098213F"/>
    <w:rsid w:val="00982DC0"/>
    <w:rsid w:val="00983085"/>
    <w:rsid w:val="0098425F"/>
    <w:rsid w:val="0098493D"/>
    <w:rsid w:val="009852CA"/>
    <w:rsid w:val="00985DB4"/>
    <w:rsid w:val="009924A3"/>
    <w:rsid w:val="00993EE6"/>
    <w:rsid w:val="009A155C"/>
    <w:rsid w:val="009A3824"/>
    <w:rsid w:val="009A768E"/>
    <w:rsid w:val="009A7F60"/>
    <w:rsid w:val="009B02FD"/>
    <w:rsid w:val="009B18CA"/>
    <w:rsid w:val="009B2881"/>
    <w:rsid w:val="009B3868"/>
    <w:rsid w:val="009B421F"/>
    <w:rsid w:val="009B4AB8"/>
    <w:rsid w:val="009B4BB4"/>
    <w:rsid w:val="009B7B6E"/>
    <w:rsid w:val="009C3163"/>
    <w:rsid w:val="009C3304"/>
    <w:rsid w:val="009C4E35"/>
    <w:rsid w:val="009C631A"/>
    <w:rsid w:val="009D36D0"/>
    <w:rsid w:val="009E1237"/>
    <w:rsid w:val="009E1FB9"/>
    <w:rsid w:val="009E3919"/>
    <w:rsid w:val="009E4F0A"/>
    <w:rsid w:val="009F0A84"/>
    <w:rsid w:val="009F1C36"/>
    <w:rsid w:val="009F2865"/>
    <w:rsid w:val="009F2EB5"/>
    <w:rsid w:val="009F38FA"/>
    <w:rsid w:val="009F3F65"/>
    <w:rsid w:val="009F4511"/>
    <w:rsid w:val="00A00A41"/>
    <w:rsid w:val="00A01119"/>
    <w:rsid w:val="00A041A5"/>
    <w:rsid w:val="00A06CD1"/>
    <w:rsid w:val="00A06E23"/>
    <w:rsid w:val="00A071C4"/>
    <w:rsid w:val="00A10A52"/>
    <w:rsid w:val="00A11497"/>
    <w:rsid w:val="00A11612"/>
    <w:rsid w:val="00A11851"/>
    <w:rsid w:val="00A12B76"/>
    <w:rsid w:val="00A154F4"/>
    <w:rsid w:val="00A178A6"/>
    <w:rsid w:val="00A17F83"/>
    <w:rsid w:val="00A22197"/>
    <w:rsid w:val="00A24342"/>
    <w:rsid w:val="00A25600"/>
    <w:rsid w:val="00A30132"/>
    <w:rsid w:val="00A32616"/>
    <w:rsid w:val="00A32E02"/>
    <w:rsid w:val="00A3477D"/>
    <w:rsid w:val="00A35F60"/>
    <w:rsid w:val="00A40A25"/>
    <w:rsid w:val="00A40AE8"/>
    <w:rsid w:val="00A43C6C"/>
    <w:rsid w:val="00A45FC5"/>
    <w:rsid w:val="00A46E89"/>
    <w:rsid w:val="00A532C2"/>
    <w:rsid w:val="00A53825"/>
    <w:rsid w:val="00A6101C"/>
    <w:rsid w:val="00A614CF"/>
    <w:rsid w:val="00A629B0"/>
    <w:rsid w:val="00A62DAC"/>
    <w:rsid w:val="00A6398B"/>
    <w:rsid w:val="00A63FAD"/>
    <w:rsid w:val="00A64DBC"/>
    <w:rsid w:val="00A6554D"/>
    <w:rsid w:val="00A672B8"/>
    <w:rsid w:val="00A676C8"/>
    <w:rsid w:val="00A70506"/>
    <w:rsid w:val="00A70C9C"/>
    <w:rsid w:val="00A716B7"/>
    <w:rsid w:val="00A724D4"/>
    <w:rsid w:val="00A7281E"/>
    <w:rsid w:val="00A74172"/>
    <w:rsid w:val="00A7608B"/>
    <w:rsid w:val="00A77EAE"/>
    <w:rsid w:val="00A85E30"/>
    <w:rsid w:val="00A91724"/>
    <w:rsid w:val="00A93FB2"/>
    <w:rsid w:val="00A94A40"/>
    <w:rsid w:val="00A96E06"/>
    <w:rsid w:val="00AA08C4"/>
    <w:rsid w:val="00AA2C8D"/>
    <w:rsid w:val="00AA3BA3"/>
    <w:rsid w:val="00AA46A0"/>
    <w:rsid w:val="00AA66B4"/>
    <w:rsid w:val="00AA72F3"/>
    <w:rsid w:val="00AB1832"/>
    <w:rsid w:val="00AB1B7B"/>
    <w:rsid w:val="00AB3883"/>
    <w:rsid w:val="00AB581A"/>
    <w:rsid w:val="00AB6B63"/>
    <w:rsid w:val="00AC0193"/>
    <w:rsid w:val="00AC2F46"/>
    <w:rsid w:val="00AC4A28"/>
    <w:rsid w:val="00AC51FA"/>
    <w:rsid w:val="00AC5C6C"/>
    <w:rsid w:val="00AC5CD9"/>
    <w:rsid w:val="00AC6FF1"/>
    <w:rsid w:val="00AC7CB9"/>
    <w:rsid w:val="00AD433D"/>
    <w:rsid w:val="00AD4971"/>
    <w:rsid w:val="00AE2185"/>
    <w:rsid w:val="00AE3663"/>
    <w:rsid w:val="00AE3FD3"/>
    <w:rsid w:val="00AE7A5B"/>
    <w:rsid w:val="00AF21E3"/>
    <w:rsid w:val="00AF4760"/>
    <w:rsid w:val="00AF6E53"/>
    <w:rsid w:val="00AF77FB"/>
    <w:rsid w:val="00B0072E"/>
    <w:rsid w:val="00B01C46"/>
    <w:rsid w:val="00B03713"/>
    <w:rsid w:val="00B03970"/>
    <w:rsid w:val="00B05034"/>
    <w:rsid w:val="00B054B8"/>
    <w:rsid w:val="00B05763"/>
    <w:rsid w:val="00B05AEE"/>
    <w:rsid w:val="00B14AF3"/>
    <w:rsid w:val="00B1672D"/>
    <w:rsid w:val="00B171F6"/>
    <w:rsid w:val="00B2045C"/>
    <w:rsid w:val="00B219C8"/>
    <w:rsid w:val="00B2395C"/>
    <w:rsid w:val="00B25BCB"/>
    <w:rsid w:val="00B26E11"/>
    <w:rsid w:val="00B325CB"/>
    <w:rsid w:val="00B34753"/>
    <w:rsid w:val="00B35C77"/>
    <w:rsid w:val="00B372F1"/>
    <w:rsid w:val="00B40D1C"/>
    <w:rsid w:val="00B4410B"/>
    <w:rsid w:val="00B51F76"/>
    <w:rsid w:val="00B52EED"/>
    <w:rsid w:val="00B55553"/>
    <w:rsid w:val="00B568C9"/>
    <w:rsid w:val="00B57FDD"/>
    <w:rsid w:val="00B60EC5"/>
    <w:rsid w:val="00B632A7"/>
    <w:rsid w:val="00B6440C"/>
    <w:rsid w:val="00B70498"/>
    <w:rsid w:val="00B733C3"/>
    <w:rsid w:val="00B747D4"/>
    <w:rsid w:val="00B77334"/>
    <w:rsid w:val="00B802AE"/>
    <w:rsid w:val="00B84AE9"/>
    <w:rsid w:val="00B84FDE"/>
    <w:rsid w:val="00B8755A"/>
    <w:rsid w:val="00B87E6F"/>
    <w:rsid w:val="00B935E2"/>
    <w:rsid w:val="00B94235"/>
    <w:rsid w:val="00B9664B"/>
    <w:rsid w:val="00BA1EDB"/>
    <w:rsid w:val="00BA2019"/>
    <w:rsid w:val="00BA2B8A"/>
    <w:rsid w:val="00BA5C55"/>
    <w:rsid w:val="00BB0A4A"/>
    <w:rsid w:val="00BB49AC"/>
    <w:rsid w:val="00BC00D5"/>
    <w:rsid w:val="00BC3AE9"/>
    <w:rsid w:val="00BC7028"/>
    <w:rsid w:val="00BD22DC"/>
    <w:rsid w:val="00BD5705"/>
    <w:rsid w:val="00BD591A"/>
    <w:rsid w:val="00BD6138"/>
    <w:rsid w:val="00BD67EC"/>
    <w:rsid w:val="00BE1077"/>
    <w:rsid w:val="00BE111F"/>
    <w:rsid w:val="00BE2673"/>
    <w:rsid w:val="00BE353E"/>
    <w:rsid w:val="00BE35BB"/>
    <w:rsid w:val="00BE6B02"/>
    <w:rsid w:val="00BE6C1D"/>
    <w:rsid w:val="00BE74F5"/>
    <w:rsid w:val="00BF0720"/>
    <w:rsid w:val="00BF2898"/>
    <w:rsid w:val="00BF2F48"/>
    <w:rsid w:val="00BF59B8"/>
    <w:rsid w:val="00BF61C1"/>
    <w:rsid w:val="00BF628F"/>
    <w:rsid w:val="00BF681F"/>
    <w:rsid w:val="00BF6E19"/>
    <w:rsid w:val="00BF702A"/>
    <w:rsid w:val="00C0647E"/>
    <w:rsid w:val="00C06DC7"/>
    <w:rsid w:val="00C070EF"/>
    <w:rsid w:val="00C101DD"/>
    <w:rsid w:val="00C108D9"/>
    <w:rsid w:val="00C1100D"/>
    <w:rsid w:val="00C24F99"/>
    <w:rsid w:val="00C25110"/>
    <w:rsid w:val="00C2518D"/>
    <w:rsid w:val="00C26195"/>
    <w:rsid w:val="00C31842"/>
    <w:rsid w:val="00C31F81"/>
    <w:rsid w:val="00C32E82"/>
    <w:rsid w:val="00C33566"/>
    <w:rsid w:val="00C34BF2"/>
    <w:rsid w:val="00C35FBF"/>
    <w:rsid w:val="00C36F39"/>
    <w:rsid w:val="00C427BD"/>
    <w:rsid w:val="00C438C5"/>
    <w:rsid w:val="00C4592E"/>
    <w:rsid w:val="00C45B46"/>
    <w:rsid w:val="00C50A3C"/>
    <w:rsid w:val="00C51C08"/>
    <w:rsid w:val="00C54646"/>
    <w:rsid w:val="00C56033"/>
    <w:rsid w:val="00C606DD"/>
    <w:rsid w:val="00C65506"/>
    <w:rsid w:val="00C71FF4"/>
    <w:rsid w:val="00C7563C"/>
    <w:rsid w:val="00C777CD"/>
    <w:rsid w:val="00C8100D"/>
    <w:rsid w:val="00C842D4"/>
    <w:rsid w:val="00C86A57"/>
    <w:rsid w:val="00C9151C"/>
    <w:rsid w:val="00C93F16"/>
    <w:rsid w:val="00C94071"/>
    <w:rsid w:val="00C97D1A"/>
    <w:rsid w:val="00CA20BA"/>
    <w:rsid w:val="00CA274E"/>
    <w:rsid w:val="00CA4B23"/>
    <w:rsid w:val="00CA66A3"/>
    <w:rsid w:val="00CB31C1"/>
    <w:rsid w:val="00CB348C"/>
    <w:rsid w:val="00CB4EC0"/>
    <w:rsid w:val="00CC0283"/>
    <w:rsid w:val="00CC4213"/>
    <w:rsid w:val="00CD29EC"/>
    <w:rsid w:val="00CD3D3A"/>
    <w:rsid w:val="00CD6719"/>
    <w:rsid w:val="00CE3798"/>
    <w:rsid w:val="00CE7E88"/>
    <w:rsid w:val="00CF16C8"/>
    <w:rsid w:val="00CF4099"/>
    <w:rsid w:val="00CF48B3"/>
    <w:rsid w:val="00D01827"/>
    <w:rsid w:val="00D03A7A"/>
    <w:rsid w:val="00D04AE2"/>
    <w:rsid w:val="00D05D89"/>
    <w:rsid w:val="00D0641D"/>
    <w:rsid w:val="00D117AF"/>
    <w:rsid w:val="00D136E9"/>
    <w:rsid w:val="00D149A3"/>
    <w:rsid w:val="00D16B94"/>
    <w:rsid w:val="00D17AA8"/>
    <w:rsid w:val="00D200D3"/>
    <w:rsid w:val="00D218BC"/>
    <w:rsid w:val="00D22940"/>
    <w:rsid w:val="00D22EE6"/>
    <w:rsid w:val="00D23760"/>
    <w:rsid w:val="00D27324"/>
    <w:rsid w:val="00D30870"/>
    <w:rsid w:val="00D30B5B"/>
    <w:rsid w:val="00D313BB"/>
    <w:rsid w:val="00D315E4"/>
    <w:rsid w:val="00D31BFE"/>
    <w:rsid w:val="00D32585"/>
    <w:rsid w:val="00D3633A"/>
    <w:rsid w:val="00D371EC"/>
    <w:rsid w:val="00D37603"/>
    <w:rsid w:val="00D43CED"/>
    <w:rsid w:val="00D44286"/>
    <w:rsid w:val="00D458D3"/>
    <w:rsid w:val="00D45BBF"/>
    <w:rsid w:val="00D5280A"/>
    <w:rsid w:val="00D52A1C"/>
    <w:rsid w:val="00D543E3"/>
    <w:rsid w:val="00D61AA1"/>
    <w:rsid w:val="00D636B6"/>
    <w:rsid w:val="00D643E7"/>
    <w:rsid w:val="00D64F89"/>
    <w:rsid w:val="00D72896"/>
    <w:rsid w:val="00D72F81"/>
    <w:rsid w:val="00D74025"/>
    <w:rsid w:val="00D74B6C"/>
    <w:rsid w:val="00D75630"/>
    <w:rsid w:val="00D80909"/>
    <w:rsid w:val="00D80C13"/>
    <w:rsid w:val="00D81D3D"/>
    <w:rsid w:val="00D81EE1"/>
    <w:rsid w:val="00D83F5C"/>
    <w:rsid w:val="00D8486C"/>
    <w:rsid w:val="00D87738"/>
    <w:rsid w:val="00D90CD7"/>
    <w:rsid w:val="00D90E78"/>
    <w:rsid w:val="00D916BE"/>
    <w:rsid w:val="00D93FEF"/>
    <w:rsid w:val="00D94A09"/>
    <w:rsid w:val="00D975F8"/>
    <w:rsid w:val="00DA2F9E"/>
    <w:rsid w:val="00DA42B2"/>
    <w:rsid w:val="00DA6225"/>
    <w:rsid w:val="00DA7C28"/>
    <w:rsid w:val="00DB1AD8"/>
    <w:rsid w:val="00DB4F84"/>
    <w:rsid w:val="00DB5357"/>
    <w:rsid w:val="00DB7A55"/>
    <w:rsid w:val="00DC1C18"/>
    <w:rsid w:val="00DC1D0C"/>
    <w:rsid w:val="00DC2543"/>
    <w:rsid w:val="00DC296F"/>
    <w:rsid w:val="00DC46A1"/>
    <w:rsid w:val="00DC4BAC"/>
    <w:rsid w:val="00DD1C39"/>
    <w:rsid w:val="00DD47F0"/>
    <w:rsid w:val="00DE10D5"/>
    <w:rsid w:val="00DE14FF"/>
    <w:rsid w:val="00DE2800"/>
    <w:rsid w:val="00DE3019"/>
    <w:rsid w:val="00DE3764"/>
    <w:rsid w:val="00DE384D"/>
    <w:rsid w:val="00DE6258"/>
    <w:rsid w:val="00DE6C74"/>
    <w:rsid w:val="00DE7837"/>
    <w:rsid w:val="00DF072E"/>
    <w:rsid w:val="00DF1DB2"/>
    <w:rsid w:val="00DF308B"/>
    <w:rsid w:val="00DF401A"/>
    <w:rsid w:val="00DF4EEF"/>
    <w:rsid w:val="00E0418F"/>
    <w:rsid w:val="00E04F86"/>
    <w:rsid w:val="00E0603D"/>
    <w:rsid w:val="00E113CD"/>
    <w:rsid w:val="00E14739"/>
    <w:rsid w:val="00E158C2"/>
    <w:rsid w:val="00E211FE"/>
    <w:rsid w:val="00E21D88"/>
    <w:rsid w:val="00E240CC"/>
    <w:rsid w:val="00E243F4"/>
    <w:rsid w:val="00E25545"/>
    <w:rsid w:val="00E270A8"/>
    <w:rsid w:val="00E275DE"/>
    <w:rsid w:val="00E30E48"/>
    <w:rsid w:val="00E31B35"/>
    <w:rsid w:val="00E33DE9"/>
    <w:rsid w:val="00E348BB"/>
    <w:rsid w:val="00E3777D"/>
    <w:rsid w:val="00E41B3A"/>
    <w:rsid w:val="00E42637"/>
    <w:rsid w:val="00E42CEB"/>
    <w:rsid w:val="00E44A26"/>
    <w:rsid w:val="00E47C43"/>
    <w:rsid w:val="00E47F3D"/>
    <w:rsid w:val="00E50BC7"/>
    <w:rsid w:val="00E50CD4"/>
    <w:rsid w:val="00E52145"/>
    <w:rsid w:val="00E5713B"/>
    <w:rsid w:val="00E6068B"/>
    <w:rsid w:val="00E63286"/>
    <w:rsid w:val="00E6369E"/>
    <w:rsid w:val="00E63E88"/>
    <w:rsid w:val="00E6458E"/>
    <w:rsid w:val="00E647E5"/>
    <w:rsid w:val="00E64FAF"/>
    <w:rsid w:val="00E66511"/>
    <w:rsid w:val="00E67090"/>
    <w:rsid w:val="00E67770"/>
    <w:rsid w:val="00E71F21"/>
    <w:rsid w:val="00E73650"/>
    <w:rsid w:val="00E779DA"/>
    <w:rsid w:val="00E8435A"/>
    <w:rsid w:val="00E870DD"/>
    <w:rsid w:val="00E90E2B"/>
    <w:rsid w:val="00E915E1"/>
    <w:rsid w:val="00E9538D"/>
    <w:rsid w:val="00E96170"/>
    <w:rsid w:val="00E96E8E"/>
    <w:rsid w:val="00EA0DFE"/>
    <w:rsid w:val="00EA1261"/>
    <w:rsid w:val="00EA1741"/>
    <w:rsid w:val="00EA5144"/>
    <w:rsid w:val="00EB063D"/>
    <w:rsid w:val="00EB28D8"/>
    <w:rsid w:val="00EB2FC7"/>
    <w:rsid w:val="00EC1220"/>
    <w:rsid w:val="00EC2E17"/>
    <w:rsid w:val="00EC50DC"/>
    <w:rsid w:val="00EC5420"/>
    <w:rsid w:val="00EC6536"/>
    <w:rsid w:val="00EC6A32"/>
    <w:rsid w:val="00EC78E4"/>
    <w:rsid w:val="00ED2102"/>
    <w:rsid w:val="00ED5D5C"/>
    <w:rsid w:val="00ED602D"/>
    <w:rsid w:val="00ED6DC0"/>
    <w:rsid w:val="00EE12D3"/>
    <w:rsid w:val="00EE1D60"/>
    <w:rsid w:val="00EE22E9"/>
    <w:rsid w:val="00EE2891"/>
    <w:rsid w:val="00EE3B17"/>
    <w:rsid w:val="00EE3CB8"/>
    <w:rsid w:val="00EE4E53"/>
    <w:rsid w:val="00EE75B5"/>
    <w:rsid w:val="00EF1D3E"/>
    <w:rsid w:val="00F003A9"/>
    <w:rsid w:val="00F03E6A"/>
    <w:rsid w:val="00F07D7C"/>
    <w:rsid w:val="00F10C37"/>
    <w:rsid w:val="00F11388"/>
    <w:rsid w:val="00F1314A"/>
    <w:rsid w:val="00F142D3"/>
    <w:rsid w:val="00F14655"/>
    <w:rsid w:val="00F14B00"/>
    <w:rsid w:val="00F1507F"/>
    <w:rsid w:val="00F16CFC"/>
    <w:rsid w:val="00F16FD5"/>
    <w:rsid w:val="00F242B6"/>
    <w:rsid w:val="00F2689E"/>
    <w:rsid w:val="00F27073"/>
    <w:rsid w:val="00F30AE6"/>
    <w:rsid w:val="00F33376"/>
    <w:rsid w:val="00F34380"/>
    <w:rsid w:val="00F35294"/>
    <w:rsid w:val="00F355E9"/>
    <w:rsid w:val="00F35676"/>
    <w:rsid w:val="00F35748"/>
    <w:rsid w:val="00F35902"/>
    <w:rsid w:val="00F37669"/>
    <w:rsid w:val="00F40606"/>
    <w:rsid w:val="00F41D08"/>
    <w:rsid w:val="00F41F81"/>
    <w:rsid w:val="00F41FD1"/>
    <w:rsid w:val="00F43419"/>
    <w:rsid w:val="00F44143"/>
    <w:rsid w:val="00F5197A"/>
    <w:rsid w:val="00F51CEC"/>
    <w:rsid w:val="00F5332B"/>
    <w:rsid w:val="00F5346E"/>
    <w:rsid w:val="00F54D2B"/>
    <w:rsid w:val="00F55DB7"/>
    <w:rsid w:val="00F6135C"/>
    <w:rsid w:val="00F658D4"/>
    <w:rsid w:val="00F70874"/>
    <w:rsid w:val="00F7304E"/>
    <w:rsid w:val="00F80F06"/>
    <w:rsid w:val="00F82048"/>
    <w:rsid w:val="00F8407D"/>
    <w:rsid w:val="00F8473F"/>
    <w:rsid w:val="00F8485A"/>
    <w:rsid w:val="00F8500F"/>
    <w:rsid w:val="00F8770D"/>
    <w:rsid w:val="00F91C67"/>
    <w:rsid w:val="00F959BF"/>
    <w:rsid w:val="00F96B73"/>
    <w:rsid w:val="00FA0F3C"/>
    <w:rsid w:val="00FA3775"/>
    <w:rsid w:val="00FB25D1"/>
    <w:rsid w:val="00FB3510"/>
    <w:rsid w:val="00FB4E33"/>
    <w:rsid w:val="00FB5D06"/>
    <w:rsid w:val="00FB7DA0"/>
    <w:rsid w:val="00FC06B1"/>
    <w:rsid w:val="00FC210D"/>
    <w:rsid w:val="00FC6F00"/>
    <w:rsid w:val="00FC7A07"/>
    <w:rsid w:val="00FC7FBF"/>
    <w:rsid w:val="00FD033D"/>
    <w:rsid w:val="00FD142C"/>
    <w:rsid w:val="00FD3142"/>
    <w:rsid w:val="00FD31C2"/>
    <w:rsid w:val="00FE08AE"/>
    <w:rsid w:val="00FE2CD0"/>
    <w:rsid w:val="00FE2D3C"/>
    <w:rsid w:val="00FE45E4"/>
    <w:rsid w:val="00FF0C04"/>
    <w:rsid w:val="00FF1A11"/>
    <w:rsid w:val="00FF357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FE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357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45855"/>
    <w:pPr>
      <w:spacing w:before="100" w:beforeAutospacing="1" w:after="100" w:afterAutospacing="1" w:line="240" w:lineRule="auto"/>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357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45855"/>
    <w:pPr>
      <w:spacing w:before="100" w:beforeAutospacing="1" w:after="100" w:afterAutospacing="1"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23728">
      <w:bodyDiv w:val="1"/>
      <w:marLeft w:val="0"/>
      <w:marRight w:val="0"/>
      <w:marTop w:val="0"/>
      <w:marBottom w:val="0"/>
      <w:divBdr>
        <w:top w:val="none" w:sz="0" w:space="0" w:color="auto"/>
        <w:left w:val="none" w:sz="0" w:space="0" w:color="auto"/>
        <w:bottom w:val="none" w:sz="0" w:space="0" w:color="auto"/>
        <w:right w:val="none" w:sz="0" w:space="0" w:color="auto"/>
      </w:divBdr>
      <w:divsChild>
        <w:div w:id="999164338">
          <w:marLeft w:val="0"/>
          <w:marRight w:val="0"/>
          <w:marTop w:val="0"/>
          <w:marBottom w:val="0"/>
          <w:divBdr>
            <w:top w:val="none" w:sz="0" w:space="0" w:color="auto"/>
            <w:left w:val="none" w:sz="0" w:space="0" w:color="auto"/>
            <w:bottom w:val="none" w:sz="0" w:space="0" w:color="auto"/>
            <w:right w:val="none" w:sz="0" w:space="0" w:color="auto"/>
          </w:divBdr>
          <w:divsChild>
            <w:div w:id="1090350473">
              <w:marLeft w:val="0"/>
              <w:marRight w:val="0"/>
              <w:marTop w:val="0"/>
              <w:marBottom w:val="0"/>
              <w:divBdr>
                <w:top w:val="none" w:sz="0" w:space="0" w:color="auto"/>
                <w:left w:val="none" w:sz="0" w:space="0" w:color="auto"/>
                <w:bottom w:val="none" w:sz="0" w:space="0" w:color="auto"/>
                <w:right w:val="none" w:sz="0" w:space="0" w:color="auto"/>
              </w:divBdr>
              <w:divsChild>
                <w:div w:id="1754549268">
                  <w:marLeft w:val="0"/>
                  <w:marRight w:val="0"/>
                  <w:marTop w:val="0"/>
                  <w:marBottom w:val="0"/>
                  <w:divBdr>
                    <w:top w:val="none" w:sz="0" w:space="0" w:color="auto"/>
                    <w:left w:val="none" w:sz="0" w:space="0" w:color="auto"/>
                    <w:bottom w:val="none" w:sz="0" w:space="0" w:color="auto"/>
                    <w:right w:val="none" w:sz="0" w:space="0" w:color="auto"/>
                  </w:divBdr>
                  <w:divsChild>
                    <w:div w:id="12615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826791">
      <w:bodyDiv w:val="1"/>
      <w:marLeft w:val="0"/>
      <w:marRight w:val="0"/>
      <w:marTop w:val="0"/>
      <w:marBottom w:val="0"/>
      <w:divBdr>
        <w:top w:val="none" w:sz="0" w:space="0" w:color="auto"/>
        <w:left w:val="none" w:sz="0" w:space="0" w:color="auto"/>
        <w:bottom w:val="none" w:sz="0" w:space="0" w:color="auto"/>
        <w:right w:val="none" w:sz="0" w:space="0" w:color="auto"/>
      </w:divBdr>
      <w:divsChild>
        <w:div w:id="1370299875">
          <w:marLeft w:val="0"/>
          <w:marRight w:val="0"/>
          <w:marTop w:val="0"/>
          <w:marBottom w:val="0"/>
          <w:divBdr>
            <w:top w:val="none" w:sz="0" w:space="0" w:color="auto"/>
            <w:left w:val="none" w:sz="0" w:space="0" w:color="auto"/>
            <w:bottom w:val="none" w:sz="0" w:space="0" w:color="auto"/>
            <w:right w:val="none" w:sz="0" w:space="0" w:color="auto"/>
          </w:divBdr>
          <w:divsChild>
            <w:div w:id="921336843">
              <w:marLeft w:val="0"/>
              <w:marRight w:val="0"/>
              <w:marTop w:val="0"/>
              <w:marBottom w:val="0"/>
              <w:divBdr>
                <w:top w:val="none" w:sz="0" w:space="0" w:color="auto"/>
                <w:left w:val="none" w:sz="0" w:space="0" w:color="auto"/>
                <w:bottom w:val="none" w:sz="0" w:space="0" w:color="auto"/>
                <w:right w:val="none" w:sz="0" w:space="0" w:color="auto"/>
              </w:divBdr>
              <w:divsChild>
                <w:div w:id="749237584">
                  <w:marLeft w:val="0"/>
                  <w:marRight w:val="0"/>
                  <w:marTop w:val="0"/>
                  <w:marBottom w:val="0"/>
                  <w:divBdr>
                    <w:top w:val="none" w:sz="0" w:space="0" w:color="auto"/>
                    <w:left w:val="none" w:sz="0" w:space="0" w:color="auto"/>
                    <w:bottom w:val="none" w:sz="0" w:space="0" w:color="auto"/>
                    <w:right w:val="none" w:sz="0" w:space="0" w:color="auto"/>
                  </w:divBdr>
                  <w:divsChild>
                    <w:div w:id="120941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s://www.safeworkaustralia.gov.au/system/files/documents/1810/model-cop-managing-noise-and-preventing-hearing-loss-at-work.pdf" TargetMode="External"/><Relationship Id="rId14" Type="http://schemas.openxmlformats.org/officeDocument/2006/relationships/image" Target="media/image3.png"/><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Times Roman">
    <w:panose1 w:val="00000500000000020000"/>
    <w:charset w:val="00"/>
    <w:family w:val="auto"/>
    <w:pitch w:val="variable"/>
    <w:sig w:usb0="E00002FF" w:usb1="5000205A"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60258D"/>
    <w:rsid w:val="0060771A"/>
    <w:rsid w:val="006B7BC9"/>
    <w:rsid w:val="006F607B"/>
    <w:rsid w:val="007A1E22"/>
    <w:rsid w:val="007A6450"/>
    <w:rsid w:val="007B73E7"/>
    <w:rsid w:val="00856809"/>
    <w:rsid w:val="008D4FCD"/>
    <w:rsid w:val="009446F2"/>
    <w:rsid w:val="00BA771E"/>
    <w:rsid w:val="00D862B0"/>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2379</TotalTime>
  <Pages>29</Pages>
  <Words>8058</Words>
  <Characters>45933</Characters>
  <Application>Microsoft Macintosh Word</Application>
  <DocSecurity>8</DocSecurity>
  <Lines>382</Lines>
  <Paragraphs>107</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53884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ryan king</cp:lastModifiedBy>
  <cp:revision>972</cp:revision>
  <cp:lastPrinted>2020-03-17T09:05:00Z</cp:lastPrinted>
  <dcterms:created xsi:type="dcterms:W3CDTF">2014-09-04T02:00:00Z</dcterms:created>
  <dcterms:modified xsi:type="dcterms:W3CDTF">2020-03-18T12:04:00Z</dcterms:modified>
  <cp:category>Workbook</cp:category>
  <cp:contentStatus>v1-2_29/01/2016</cp:contentStatus>
</cp:coreProperties>
</file>