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9B6DFB" w:rsidP="009B6DFB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</w:t>
      </w:r>
      <w:r w:rsidR="00D87DA5" w:rsidRPr="00D87DA5">
        <w:t xml:space="preserve">. </w:t>
      </w:r>
    </w:p>
    <w:p w:rsidR="009B6DFB" w:rsidRDefault="00D87DA5" w:rsidP="009B6DFB">
      <w:r w:rsidRPr="001F4C65">
        <w:t xml:space="preserve">As this unit is about </w:t>
      </w:r>
      <w:r w:rsidR="004314B0">
        <w:t>creating electronic presentations</w:t>
      </w:r>
      <w:r w:rsidRPr="001F4C65">
        <w:t xml:space="preserve">, you will need to have witnessed the learner within a </w:t>
      </w:r>
      <w:r w:rsidR="00327D13">
        <w:t>working</w:t>
      </w:r>
      <w:r w:rsidRPr="001F4C65">
        <w:t xml:space="preserve"> or training environment</w:t>
      </w:r>
      <w:r w:rsidR="009B6DFB">
        <w:t>:</w:t>
      </w:r>
    </w:p>
    <w:p w:rsidR="009B6DFB" w:rsidRPr="009B6DFB" w:rsidRDefault="009B6DFB" w:rsidP="00436C56">
      <w:pPr>
        <w:pStyle w:val="Bullets"/>
        <w:numPr>
          <w:ilvl w:val="0"/>
          <w:numId w:val="13"/>
        </w:numPr>
      </w:pPr>
      <w:r w:rsidRPr="009B6DFB">
        <w:t>Preparing to create presentation</w:t>
      </w:r>
    </w:p>
    <w:p w:rsidR="009B6DFB" w:rsidRPr="009B6DFB" w:rsidRDefault="009B6DFB" w:rsidP="00436C56">
      <w:pPr>
        <w:pStyle w:val="Bullets"/>
        <w:numPr>
          <w:ilvl w:val="0"/>
          <w:numId w:val="13"/>
        </w:numPr>
      </w:pPr>
      <w:r w:rsidRPr="009B6DFB">
        <w:t>Creating presentation</w:t>
      </w:r>
    </w:p>
    <w:p w:rsidR="009B6DFB" w:rsidRPr="009B6DFB" w:rsidRDefault="009B6DFB" w:rsidP="00436C56">
      <w:pPr>
        <w:pStyle w:val="Bullets"/>
        <w:numPr>
          <w:ilvl w:val="0"/>
          <w:numId w:val="13"/>
        </w:numPr>
      </w:pPr>
      <w:r w:rsidRPr="009B6DFB">
        <w:t>Finalising presentation</w:t>
      </w:r>
      <w:r w:rsidR="00436C56">
        <w:t>.</w:t>
      </w:r>
    </w:p>
    <w:p w:rsidR="00756AB5" w:rsidRDefault="00D87DA5" w:rsidP="009B6DFB">
      <w:r w:rsidRPr="001F4C65">
        <w:t>Ticking yes/n</w:t>
      </w:r>
      <w:r w:rsidR="00807172">
        <w:t xml:space="preserve">o next to the tasks is required, </w:t>
      </w:r>
      <w:r w:rsidR="009B6DFB" w:rsidRPr="006E4A59">
        <w:t>as well as a</w:t>
      </w:r>
      <w:r w:rsidR="009B6DFB">
        <w:t>n accompanying report</w:t>
      </w:r>
      <w:r w:rsidR="00807172">
        <w:t>.</w:t>
      </w:r>
    </w:p>
    <w:p w:rsidR="00123910" w:rsidRPr="00756AB5" w:rsidRDefault="00D87DA5" w:rsidP="00756AB5">
      <w:pPr>
        <w:pStyle w:val="Heading3"/>
      </w:pPr>
      <w:r>
        <w:br w:type="page"/>
      </w:r>
      <w:r w:rsidR="00123910" w:rsidRPr="00756AB5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7"/>
        <w:gridCol w:w="1709"/>
        <w:gridCol w:w="709"/>
        <w:gridCol w:w="709"/>
        <w:gridCol w:w="3372"/>
      </w:tblGrid>
      <w:tr w:rsidR="00E71945" w:rsidRPr="00D63661" w:rsidTr="009E3B53">
        <w:tc>
          <w:tcPr>
            <w:tcW w:w="3077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92796A">
        <w:tc>
          <w:tcPr>
            <w:tcW w:w="3077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27703F">
        <w:tc>
          <w:tcPr>
            <w:tcW w:w="3077" w:type="dxa"/>
            <w:shd w:val="clear" w:color="auto" w:fill="E5B8B7"/>
          </w:tcPr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175480">
        <w:tc>
          <w:tcPr>
            <w:tcW w:w="3077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CF0269">
        <w:tc>
          <w:tcPr>
            <w:tcW w:w="3077" w:type="dxa"/>
            <w:tcBorders>
              <w:bottom w:val="single" w:sz="4" w:space="0" w:color="000000"/>
            </w:tcBorders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3906B1">
        <w:tc>
          <w:tcPr>
            <w:tcW w:w="3077" w:type="dxa"/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499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19289B">
        <w:tc>
          <w:tcPr>
            <w:tcW w:w="3077" w:type="dxa"/>
            <w:tcBorders>
              <w:bottom w:val="single" w:sz="4" w:space="0" w:color="000000"/>
            </w:tcBorders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499" w:type="dxa"/>
            <w:gridSpan w:val="4"/>
            <w:tcBorders>
              <w:bottom w:val="single" w:sz="4" w:space="0" w:color="000000"/>
            </w:tcBorders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E71945">
        <w:tc>
          <w:tcPr>
            <w:tcW w:w="4786" w:type="dxa"/>
            <w:gridSpan w:val="2"/>
            <w:shd w:val="clear" w:color="auto" w:fill="E5B8B7"/>
          </w:tcPr>
          <w:p w:rsidR="00E71945" w:rsidRPr="00E71945" w:rsidRDefault="00E71945" w:rsidP="00E71945">
            <w:pPr>
              <w:spacing w:before="240" w:after="0" w:line="240" w:lineRule="auto"/>
              <w:rPr>
                <w:b/>
              </w:rPr>
            </w:pPr>
            <w:r w:rsidRPr="00E71945">
              <w:rPr>
                <w:b/>
              </w:rPr>
              <w:t>Tasks to be simulated if not witnessed over time:</w:t>
            </w:r>
          </w:p>
        </w:tc>
        <w:tc>
          <w:tcPr>
            <w:tcW w:w="709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709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  <w:tc>
          <w:tcPr>
            <w:tcW w:w="3372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o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rganise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their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 xml:space="preserve"> personal work environment in accordance with ergonomic requirements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d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etermine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the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 xml:space="preserve"> purpose, audience and mode of 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the 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presentation in consultation with content author or presenter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i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dentify presentation requirements in terms of supporting documen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ts and equipment?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603B23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a</w:t>
            </w:r>
            <w:r w:rsidR="00563FE1" w:rsidRPr="00603B23">
              <w:rPr>
                <w:rFonts w:asciiTheme="minorHAnsi" w:hAnsiTheme="minorHAnsi" w:cs="Calibri"/>
                <w:sz w:val="22"/>
                <w:szCs w:val="22"/>
              </w:rPr>
              <w:t>pply work organisation strategies and energy and resource conservation techniques to plan work activities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right w:val="single" w:sz="4" w:space="0" w:color="auto"/>
            </w:tcBorders>
            <w:vAlign w:val="center"/>
          </w:tcPr>
          <w:p w:rsidR="00563FE1" w:rsidRPr="00A476D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d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esign slides, notes and hand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out masters to incorporate organisational and task requirements in relation to image and preferred style, avoiding distractions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A476D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u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se software functions for consistency of design and layout, to meet identified presentation requirements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977617">
        <w:tc>
          <w:tcPr>
            <w:tcW w:w="47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A476D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b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alance presentation features for visual impact and emphasis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709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563FE1" w:rsidRPr="00882A06" w:rsidRDefault="00563FE1" w:rsidP="00563FE1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u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se advanced software features to streamline and customise presentation for different audiences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563FE1" w:rsidRPr="00563FE1">
              <w:rPr>
                <w:rFonts w:asciiTheme="minorHAnsi" w:hAnsiTheme="minorHAnsi" w:cs="Calibri"/>
                <w:sz w:val="22"/>
                <w:szCs w:val="22"/>
              </w:rPr>
              <w:t>prepare presentation within</w:t>
            </w:r>
            <w:r w:rsidR="00B81715">
              <w:rPr>
                <w:rFonts w:asciiTheme="minorHAnsi" w:hAnsiTheme="minorHAnsi" w:cs="Calibri"/>
                <w:sz w:val="22"/>
                <w:szCs w:val="22"/>
              </w:rPr>
              <w:t xml:space="preserve"> designated timeline</w:t>
            </w:r>
            <w:r w:rsidR="00563FE1" w:rsidRP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</w:tbl>
    <w:p w:rsidR="00436C56" w:rsidRDefault="00436C56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8"/>
        <w:gridCol w:w="115"/>
        <w:gridCol w:w="2393"/>
        <w:gridCol w:w="709"/>
        <w:gridCol w:w="142"/>
        <w:gridCol w:w="567"/>
        <w:gridCol w:w="3372"/>
      </w:tblGrid>
      <w:tr w:rsidR="00563FE1" w:rsidRPr="00D63661" w:rsidTr="00563FE1">
        <w:tc>
          <w:tcPr>
            <w:tcW w:w="4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lastRenderedPageBreak/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u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se manuals, user documentation and online help to overcome problems with design and production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c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heck presentation for spelling</w:t>
            </w:r>
            <w:r w:rsidR="00756AB5">
              <w:rPr>
                <w:rFonts w:asciiTheme="minorHAnsi" w:hAnsiTheme="minorHAnsi" w:cs="Calibri"/>
                <w:sz w:val="22"/>
                <w:szCs w:val="22"/>
              </w:rPr>
              <w:t xml:space="preserve"> and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 xml:space="preserve"> consistency in presentation features and style, in accordance with task requirements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p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rint presentation materials in accordance with presenter or audience requirements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563FE1">
        <w:tc>
          <w:tcPr>
            <w:tcW w:w="4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3FE1" w:rsidRPr="00563FE1" w:rsidRDefault="00436C56" w:rsidP="003B0B7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Did the learner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 xml:space="preserve"> s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tore presentation, in accordance with organisat</w:t>
            </w:r>
            <w:r w:rsidR="00756AB5">
              <w:rPr>
                <w:rFonts w:asciiTheme="minorHAnsi" w:hAnsiTheme="minorHAnsi" w:cs="Calibri"/>
                <w:sz w:val="22"/>
                <w:szCs w:val="22"/>
              </w:rPr>
              <w:t xml:space="preserve">ional requirements and exit </w:t>
            </w:r>
            <w:r w:rsidR="00563FE1" w:rsidRPr="00A476D1">
              <w:rPr>
                <w:rFonts w:asciiTheme="minorHAnsi" w:hAnsiTheme="minorHAnsi" w:cs="Calibri"/>
                <w:sz w:val="22"/>
                <w:szCs w:val="22"/>
              </w:rPr>
              <w:t>application without information loss or damage</w:t>
            </w:r>
            <w:r w:rsidR="00563FE1">
              <w:rPr>
                <w:rFonts w:asciiTheme="minorHAnsi" w:hAnsiTheme="minorHAnsi" w:cs="Calibri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FE1" w:rsidRPr="00882A06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F6293B">
        <w:tc>
          <w:tcPr>
            <w:tcW w:w="2278" w:type="dxa"/>
          </w:tcPr>
          <w:p w:rsidR="00563FE1" w:rsidRPr="005A3989" w:rsidRDefault="00563FE1" w:rsidP="00F6293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3359" w:type="dxa"/>
            <w:gridSpan w:val="4"/>
          </w:tcPr>
          <w:p w:rsidR="00563FE1" w:rsidRPr="005A3989" w:rsidRDefault="00563FE1" w:rsidP="00F6293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3939" w:type="dxa"/>
            <w:gridSpan w:val="2"/>
          </w:tcPr>
          <w:p w:rsidR="00563FE1" w:rsidRPr="005A3989" w:rsidRDefault="00563FE1" w:rsidP="00F6293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563FE1" w:rsidRPr="00D63661" w:rsidTr="00F6293B">
        <w:tc>
          <w:tcPr>
            <w:tcW w:w="9576" w:type="dxa"/>
            <w:gridSpan w:val="7"/>
          </w:tcPr>
          <w:p w:rsidR="00563FE1" w:rsidRPr="005A3989" w:rsidRDefault="00563FE1" w:rsidP="00F6293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63FE1" w:rsidRDefault="00563FE1" w:rsidP="00F6293B">
            <w:pPr>
              <w:spacing w:before="240" w:after="0" w:line="240" w:lineRule="auto"/>
            </w:pPr>
          </w:p>
          <w:p w:rsidR="00563FE1" w:rsidRDefault="00563FE1" w:rsidP="00F6293B">
            <w:pPr>
              <w:spacing w:before="240" w:after="0" w:line="240" w:lineRule="auto"/>
            </w:pPr>
          </w:p>
          <w:p w:rsidR="00563FE1" w:rsidRDefault="00563FE1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756AB5" w:rsidRDefault="00756AB5" w:rsidP="00F6293B">
            <w:pPr>
              <w:spacing w:before="240" w:after="0" w:line="240" w:lineRule="auto"/>
            </w:pPr>
          </w:p>
          <w:p w:rsidR="00563FE1" w:rsidRDefault="00563FE1" w:rsidP="00F6293B">
            <w:pPr>
              <w:spacing w:before="240" w:after="0" w:line="240" w:lineRule="auto"/>
            </w:pPr>
          </w:p>
          <w:p w:rsidR="00436C56" w:rsidRPr="005A3989" w:rsidRDefault="00436C56" w:rsidP="00F6293B">
            <w:pPr>
              <w:spacing w:before="240" w:after="0" w:line="240" w:lineRule="auto"/>
            </w:pPr>
          </w:p>
        </w:tc>
      </w:tr>
      <w:tr w:rsidR="00563FE1" w:rsidRPr="00D63661" w:rsidTr="00F6293B">
        <w:tc>
          <w:tcPr>
            <w:tcW w:w="2393" w:type="dxa"/>
            <w:gridSpan w:val="2"/>
            <w:shd w:val="clear" w:color="auto" w:fill="E5B8B7"/>
          </w:tcPr>
          <w:p w:rsidR="00563FE1" w:rsidRPr="005A3989" w:rsidRDefault="00563FE1" w:rsidP="00F6293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7183" w:type="dxa"/>
            <w:gridSpan w:val="5"/>
          </w:tcPr>
          <w:p w:rsidR="00563FE1" w:rsidRPr="005A3989" w:rsidRDefault="00563FE1" w:rsidP="00F6293B">
            <w:pPr>
              <w:spacing w:before="240" w:after="0" w:line="240" w:lineRule="auto"/>
            </w:pPr>
          </w:p>
        </w:tc>
      </w:tr>
      <w:tr w:rsidR="00563FE1" w:rsidRPr="00D63661" w:rsidTr="00F6293B">
        <w:tc>
          <w:tcPr>
            <w:tcW w:w="2393" w:type="dxa"/>
            <w:gridSpan w:val="2"/>
            <w:shd w:val="clear" w:color="auto" w:fill="E5B8B7"/>
          </w:tcPr>
          <w:p w:rsidR="00563FE1" w:rsidRPr="005A3989" w:rsidRDefault="00563FE1" w:rsidP="00F6293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7183" w:type="dxa"/>
            <w:gridSpan w:val="5"/>
          </w:tcPr>
          <w:p w:rsidR="00563FE1" w:rsidRPr="005A3989" w:rsidRDefault="00563FE1" w:rsidP="00F6293B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756AB5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756AB5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756AB5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756AB5" w:rsidRDefault="00756AB5" w:rsidP="00756AB5">
      <w:pPr>
        <w:rPr>
          <w:lang w:val="en-US"/>
        </w:rPr>
      </w:pPr>
      <w:r>
        <w:br w:type="page"/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Pr="00322CDD">
        <w:rPr>
          <w:b/>
        </w:rPr>
        <w:tab/>
      </w:r>
      <w:r w:rsidR="00436C56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Pr="00322CDD">
        <w:rPr>
          <w:b/>
        </w:rPr>
        <w:tab/>
      </w:r>
      <w:r w:rsidR="00436C56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="00436C56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Pr="00322CDD">
        <w:rPr>
          <w:b/>
        </w:rPr>
        <w:tab/>
      </w:r>
      <w:r w:rsidR="00436C56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="00436C56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="00436C56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756AB5">
        <w:rPr>
          <w:b/>
        </w:rPr>
        <w:t xml:space="preserve"> </w:t>
      </w:r>
      <w:r w:rsidRPr="00322CDD">
        <w:rPr>
          <w:b/>
        </w:rPr>
        <w:tab/>
      </w:r>
      <w:r w:rsidR="00436C56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506964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18B" w:rsidRDefault="00C1618B" w:rsidP="00195CD2">
      <w:pPr>
        <w:spacing w:after="0" w:line="240" w:lineRule="auto"/>
      </w:pPr>
      <w:r>
        <w:separator/>
      </w:r>
    </w:p>
  </w:endnote>
  <w:endnote w:type="continuationSeparator" w:id="0">
    <w:p w:rsidR="00C1618B" w:rsidRDefault="00C1618B" w:rsidP="00195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18B" w:rsidRDefault="00C1618B" w:rsidP="00195CD2">
      <w:pPr>
        <w:spacing w:after="0" w:line="240" w:lineRule="auto"/>
      </w:pPr>
      <w:r>
        <w:separator/>
      </w:r>
    </w:p>
  </w:footnote>
  <w:footnote w:type="continuationSeparator" w:id="0">
    <w:p w:rsidR="00C1618B" w:rsidRDefault="00C1618B" w:rsidP="00195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90B14"/>
    <w:multiLevelType w:val="hybridMultilevel"/>
    <w:tmpl w:val="84B0B84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82E88"/>
    <w:multiLevelType w:val="hybridMultilevel"/>
    <w:tmpl w:val="CD42D0D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7C52CB1"/>
    <w:multiLevelType w:val="hybridMultilevel"/>
    <w:tmpl w:val="F750487A"/>
    <w:lvl w:ilvl="0" w:tplc="CDE2F4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3A7E3B"/>
    <w:multiLevelType w:val="hybridMultilevel"/>
    <w:tmpl w:val="75888040"/>
    <w:lvl w:ilvl="0" w:tplc="BB4E40A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80C38"/>
    <w:multiLevelType w:val="hybridMultilevel"/>
    <w:tmpl w:val="F82C4D1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>
    <w:nsid w:val="6EE80D72"/>
    <w:multiLevelType w:val="hybridMultilevel"/>
    <w:tmpl w:val="DB584C2C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6"/>
  </w:num>
  <w:num w:numId="5">
    <w:abstractNumId w:val="11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0"/>
  </w:num>
  <w:num w:numId="12">
    <w:abstractNumId w:val="9"/>
  </w:num>
  <w:num w:numId="1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7C45"/>
    <w:rsid w:val="00023EDB"/>
    <w:rsid w:val="00032C3B"/>
    <w:rsid w:val="00057B4A"/>
    <w:rsid w:val="00087128"/>
    <w:rsid w:val="000C04DA"/>
    <w:rsid w:val="000D6761"/>
    <w:rsid w:val="000E5019"/>
    <w:rsid w:val="00115872"/>
    <w:rsid w:val="00123910"/>
    <w:rsid w:val="00171C33"/>
    <w:rsid w:val="00195CD2"/>
    <w:rsid w:val="001E43CF"/>
    <w:rsid w:val="001F4C65"/>
    <w:rsid w:val="00217A87"/>
    <w:rsid w:val="002529AD"/>
    <w:rsid w:val="00263FA8"/>
    <w:rsid w:val="002A0699"/>
    <w:rsid w:val="002C1C16"/>
    <w:rsid w:val="00301894"/>
    <w:rsid w:val="00304B95"/>
    <w:rsid w:val="00312E7D"/>
    <w:rsid w:val="00327D13"/>
    <w:rsid w:val="00355EE5"/>
    <w:rsid w:val="0037358E"/>
    <w:rsid w:val="003A6313"/>
    <w:rsid w:val="003A6907"/>
    <w:rsid w:val="003B0B74"/>
    <w:rsid w:val="004158DA"/>
    <w:rsid w:val="00421ECA"/>
    <w:rsid w:val="004314B0"/>
    <w:rsid w:val="00436C56"/>
    <w:rsid w:val="00475EDC"/>
    <w:rsid w:val="004920AF"/>
    <w:rsid w:val="004B4AC2"/>
    <w:rsid w:val="00506964"/>
    <w:rsid w:val="00510566"/>
    <w:rsid w:val="00563FE1"/>
    <w:rsid w:val="005718CB"/>
    <w:rsid w:val="00587FC6"/>
    <w:rsid w:val="005A3989"/>
    <w:rsid w:val="005B6C34"/>
    <w:rsid w:val="00613B80"/>
    <w:rsid w:val="00624453"/>
    <w:rsid w:val="00664D6E"/>
    <w:rsid w:val="006C0A8C"/>
    <w:rsid w:val="006D2BF3"/>
    <w:rsid w:val="006E3E0E"/>
    <w:rsid w:val="00705A94"/>
    <w:rsid w:val="00756AB5"/>
    <w:rsid w:val="007E0D45"/>
    <w:rsid w:val="00807172"/>
    <w:rsid w:val="00842E70"/>
    <w:rsid w:val="008559E3"/>
    <w:rsid w:val="00881157"/>
    <w:rsid w:val="00882A06"/>
    <w:rsid w:val="008B7DAF"/>
    <w:rsid w:val="00936F8E"/>
    <w:rsid w:val="00970C70"/>
    <w:rsid w:val="009876FC"/>
    <w:rsid w:val="009932BD"/>
    <w:rsid w:val="009B6DFB"/>
    <w:rsid w:val="009E0780"/>
    <w:rsid w:val="00A17487"/>
    <w:rsid w:val="00A213CB"/>
    <w:rsid w:val="00A267D0"/>
    <w:rsid w:val="00A30EF8"/>
    <w:rsid w:val="00AF59E9"/>
    <w:rsid w:val="00B02A53"/>
    <w:rsid w:val="00B81715"/>
    <w:rsid w:val="00B82112"/>
    <w:rsid w:val="00BB341A"/>
    <w:rsid w:val="00BC5ACC"/>
    <w:rsid w:val="00C1618B"/>
    <w:rsid w:val="00C407B5"/>
    <w:rsid w:val="00C457F6"/>
    <w:rsid w:val="00C52064"/>
    <w:rsid w:val="00C609C8"/>
    <w:rsid w:val="00C73CE5"/>
    <w:rsid w:val="00D21709"/>
    <w:rsid w:val="00D63661"/>
    <w:rsid w:val="00D75686"/>
    <w:rsid w:val="00D87DA5"/>
    <w:rsid w:val="00D92ED5"/>
    <w:rsid w:val="00DB6C2E"/>
    <w:rsid w:val="00DF2591"/>
    <w:rsid w:val="00E10D9F"/>
    <w:rsid w:val="00E260A7"/>
    <w:rsid w:val="00E70A78"/>
    <w:rsid w:val="00E71945"/>
    <w:rsid w:val="00E91B1C"/>
    <w:rsid w:val="00EA7188"/>
    <w:rsid w:val="00EF39B9"/>
    <w:rsid w:val="00F11FE3"/>
    <w:rsid w:val="00F15B20"/>
    <w:rsid w:val="00F40A33"/>
    <w:rsid w:val="00F76872"/>
    <w:rsid w:val="00F91194"/>
    <w:rsid w:val="00FA24B7"/>
    <w:rsid w:val="00FF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6C6E0F-7EED-4782-BA10-632D92B8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172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7172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807172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807172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807172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172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172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172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172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807172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07172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807172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7172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807172"/>
    <w:pPr>
      <w:ind w:left="720"/>
    </w:pPr>
  </w:style>
  <w:style w:type="character" w:customStyle="1" w:styleId="Heading3Char">
    <w:name w:val="Heading 3 Char"/>
    <w:basedOn w:val="DefaultParagraphFont"/>
    <w:link w:val="Heading3"/>
    <w:rsid w:val="00807172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807172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172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172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172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172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807172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807172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807172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07172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807172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807172"/>
    <w:rPr>
      <w:b/>
      <w:bCs/>
    </w:rPr>
  </w:style>
  <w:style w:type="character" w:styleId="Emphasis">
    <w:name w:val="Emphasis"/>
    <w:basedOn w:val="DefaultParagraphFont"/>
    <w:uiPriority w:val="20"/>
    <w:qFormat/>
    <w:rsid w:val="00807172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07172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807172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807172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7172"/>
    <w:pPr>
      <w:outlineLvl w:val="9"/>
    </w:pPr>
  </w:style>
  <w:style w:type="character" w:customStyle="1" w:styleId="BoldandItalics">
    <w:name w:val="Bold and Italics"/>
    <w:qFormat/>
    <w:rsid w:val="00807172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807172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807172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807172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807172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807172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807172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807172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807172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807172"/>
    <w:pPr>
      <w:numPr>
        <w:numId w:val="7"/>
      </w:numPr>
    </w:pPr>
  </w:style>
  <w:style w:type="character" w:customStyle="1" w:styleId="BulletsChar">
    <w:name w:val="Bullets Char"/>
    <w:basedOn w:val="DefaultParagraphFont"/>
    <w:link w:val="Bullets"/>
    <w:rsid w:val="00807172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807172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807172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807172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807172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807172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rsid w:val="00807172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807172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807172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807172"/>
    <w:rPr>
      <w:b/>
    </w:rPr>
  </w:style>
  <w:style w:type="character" w:customStyle="1" w:styleId="NUmber10Char">
    <w:name w:val="NUmber1.0 Char"/>
    <w:basedOn w:val="DefaultParagraphFont"/>
    <w:link w:val="NUmber10"/>
    <w:rsid w:val="00807172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807172"/>
    <w:pPr>
      <w:numPr>
        <w:ilvl w:val="1"/>
        <w:numId w:val="3"/>
      </w:numPr>
    </w:pPr>
  </w:style>
  <w:style w:type="character" w:customStyle="1" w:styleId="NUmber11Char">
    <w:name w:val="NUmber1.1 Char"/>
    <w:basedOn w:val="DefaultParagraphFont"/>
    <w:link w:val="NUmber11"/>
    <w:rsid w:val="00807172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807172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807172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807172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807172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807172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807172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807172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807172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807172"/>
    <w:pPr>
      <w:numPr>
        <w:ilvl w:val="2"/>
        <w:numId w:val="4"/>
      </w:numPr>
    </w:pPr>
  </w:style>
  <w:style w:type="character" w:customStyle="1" w:styleId="Bullet3Char1">
    <w:name w:val="Bullet3 Char1"/>
    <w:basedOn w:val="ListParagraphChar"/>
    <w:link w:val="Bullet3"/>
    <w:rsid w:val="00807172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807172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807172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807172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807172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807172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807172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807172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807172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807172"/>
    <w:pPr>
      <w:numPr>
        <w:numId w:val="5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807172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807172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807172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807172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807172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807172"/>
    <w:pPr>
      <w:numPr>
        <w:numId w:val="6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807172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807172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807172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807172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807172"/>
    <w:pPr>
      <w:spacing w:after="100"/>
    </w:pPr>
    <w:rPr>
      <w:rFonts w:eastAsia="Times New Roman"/>
      <w:b/>
    </w:rPr>
  </w:style>
  <w:style w:type="paragraph" w:styleId="Header">
    <w:name w:val="header"/>
    <w:basedOn w:val="Normal"/>
    <w:link w:val="HeaderChar"/>
    <w:unhideWhenUsed/>
    <w:rsid w:val="00195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95CD2"/>
    <w:rPr>
      <w:sz w:val="22"/>
      <w:szCs w:val="22"/>
      <w:lang w:val="en-AU" w:eastAsia="en-US"/>
    </w:rPr>
  </w:style>
  <w:style w:type="paragraph" w:styleId="Footer">
    <w:name w:val="footer"/>
    <w:basedOn w:val="Normal"/>
    <w:link w:val="FooterChar"/>
    <w:uiPriority w:val="99"/>
    <w:unhideWhenUsed/>
    <w:rsid w:val="00195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CD2"/>
    <w:rPr>
      <w:sz w:val="22"/>
      <w:szCs w:val="22"/>
      <w:lang w:val="en-AU" w:eastAsia="en-US"/>
    </w:rPr>
  </w:style>
  <w:style w:type="paragraph" w:styleId="ListBullet">
    <w:name w:val="List Bullet"/>
    <w:basedOn w:val="List"/>
    <w:rsid w:val="00304B95"/>
    <w:pPr>
      <w:keepNext/>
      <w:keepLines/>
      <w:numPr>
        <w:numId w:val="12"/>
      </w:numPr>
      <w:spacing w:before="40" w:after="40" w:line="240" w:lineRule="auto"/>
      <w:ind w:left="324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304B9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0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6357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2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08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0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95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69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215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8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9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2016-03-07T04:31:00Z</dcterms:created>
  <dcterms:modified xsi:type="dcterms:W3CDTF">2016-03-07T04:31:00Z</dcterms:modified>
</cp:coreProperties>
</file>