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4EA98764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DA3990">
              <w:rPr>
                <w:rFonts w:ascii="Arial" w:hAnsi="Arial" w:cs="Arial"/>
              </w:rPr>
              <w:t xml:space="preserve"> As his goals are to lose fat</w:t>
            </w:r>
            <w:r w:rsidR="00077218">
              <w:rPr>
                <w:rFonts w:ascii="Arial" w:hAnsi="Arial" w:cs="Arial"/>
              </w:rPr>
              <w:t>, he should look to reduce calorie intake, and as drinking usually contains lots of fat and calories he should look to cut down on drinking.</w:t>
            </w:r>
            <w:r w:rsidR="000035E5">
              <w:rPr>
                <w:rFonts w:ascii="Arial" w:hAnsi="Arial" w:cs="Arial"/>
              </w:rPr>
              <w:t xml:space="preserve"> </w:t>
            </w:r>
          </w:p>
          <w:p w14:paraId="3035E2E3" w14:textId="432CA5D2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0035E5">
              <w:rPr>
                <w:rFonts w:ascii="Arial" w:hAnsi="Arial" w:cs="Arial"/>
              </w:rPr>
              <w:t xml:space="preserve"> </w:t>
            </w:r>
            <w:r w:rsidR="005E227F">
              <w:rPr>
                <w:rFonts w:ascii="Arial" w:hAnsi="Arial" w:cs="Arial"/>
              </w:rPr>
              <w:t>Recommend a dietitian to help his diet</w:t>
            </w:r>
          </w:p>
          <w:p w14:paraId="1E4DECFE" w14:textId="6CA87215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5E227F">
              <w:rPr>
                <w:rFonts w:ascii="Arial" w:hAnsi="Arial" w:cs="Arial"/>
              </w:rPr>
              <w:t>Exercise outside of training with a personal trainer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7B163988" w:rsidR="00EB372D" w:rsidRPr="00374630" w:rsidRDefault="005E227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would recommend mark to a physiotherapist to help </w:t>
            </w:r>
            <w:r w:rsidR="00C260C6">
              <w:rPr>
                <w:rFonts w:ascii="Arial" w:hAnsi="Arial" w:cs="Arial"/>
              </w:rPr>
              <w:t>with tightness to his lower back pain and recommend him to a dietitian for fat loss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1115C567" w:rsidR="00EB372D" w:rsidRPr="00374630" w:rsidRDefault="00C260C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 it is not a good idea to ignore cardiovascular training as cardiovascular training benefits your overall body strength  </w:t>
            </w:r>
            <w:r w:rsidR="00C91EEA">
              <w:rPr>
                <w:rFonts w:ascii="Arial" w:hAnsi="Arial" w:cs="Arial"/>
              </w:rPr>
              <w:t>and can improve his heart condition.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77777777" w:rsidR="00EB372D" w:rsidRDefault="00EB372D" w:rsidP="000140A4">
            <w:pPr>
              <w:rPr>
                <w:rFonts w:ascii="Arial" w:hAnsi="Arial" w:cs="Arial"/>
              </w:rPr>
            </w:pPr>
            <w:permStart w:id="2129926715" w:edGrp="everyone"/>
          </w:p>
          <w:p w14:paraId="53DD8DCC" w14:textId="7E2EBF2B" w:rsidR="00EB372D" w:rsidRDefault="00C91EEA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Resistance training on its alone is a decent method to help with his improvement of health and grove but to achieve his goal of reduced fat mass, he must consider other options of </w:t>
            </w:r>
            <w:r w:rsidR="00B50FFB">
              <w:rPr>
                <w:rFonts w:ascii="Arial" w:hAnsi="Arial" w:cs="Arial"/>
              </w:rPr>
              <w:t>reducing calorie intake and cardiovascular training. This can also help him increase his energy</w:t>
            </w:r>
            <w:r w:rsidR="001F21A9">
              <w:rPr>
                <w:rFonts w:ascii="Arial" w:hAnsi="Arial" w:cs="Arial"/>
              </w:rPr>
              <w:t xml:space="preserve"> and metabolism by increasing his health and blood pump of his heart.</w:t>
            </w: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4B37662F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  <w:r w:rsidR="00C97494">
              <w:rPr>
                <w:rFonts w:ascii="Arial" w:hAnsi="Arial" w:cs="Arial"/>
                <w:b/>
              </w:rPr>
              <w:t>light stretching around lower back area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7EFA04E7" w:rsidR="00EB372D" w:rsidRPr="00C823B8" w:rsidRDefault="001F21A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jumping jacks</w:t>
            </w:r>
          </w:p>
        </w:tc>
        <w:tc>
          <w:tcPr>
            <w:tcW w:w="2315" w:type="dxa"/>
            <w:vAlign w:val="center"/>
          </w:tcPr>
          <w:p w14:paraId="16402FDB" w14:textId="6F04CB26" w:rsidR="00EB372D" w:rsidRPr="00C823B8" w:rsidRDefault="001F21A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second plank</w:t>
            </w:r>
          </w:p>
        </w:tc>
        <w:tc>
          <w:tcPr>
            <w:tcW w:w="2315" w:type="dxa"/>
            <w:vAlign w:val="center"/>
          </w:tcPr>
          <w:p w14:paraId="377892B8" w14:textId="3D9E9E2E" w:rsidR="00EB372D" w:rsidRPr="00C823B8" w:rsidRDefault="001F21A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jump squats</w:t>
            </w:r>
          </w:p>
        </w:tc>
        <w:tc>
          <w:tcPr>
            <w:tcW w:w="2232" w:type="dxa"/>
            <w:vAlign w:val="center"/>
          </w:tcPr>
          <w:p w14:paraId="27A16321" w14:textId="61B30A44" w:rsidR="00EB372D" w:rsidRPr="00C823B8" w:rsidRDefault="00C9749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push ups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4C48349F" w:rsidR="00EB372D" w:rsidRPr="00C823B8" w:rsidRDefault="000E37CE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second dead hang</w:t>
            </w:r>
          </w:p>
        </w:tc>
        <w:tc>
          <w:tcPr>
            <w:tcW w:w="2315" w:type="dxa"/>
            <w:vAlign w:val="center"/>
          </w:tcPr>
          <w:p w14:paraId="6A7C8018" w14:textId="06BEF4CF" w:rsidR="00EB372D" w:rsidRPr="00C823B8" w:rsidRDefault="005D291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sit ups</w:t>
            </w:r>
          </w:p>
        </w:tc>
        <w:tc>
          <w:tcPr>
            <w:tcW w:w="2315" w:type="dxa"/>
            <w:vAlign w:val="center"/>
          </w:tcPr>
          <w:p w14:paraId="454B0943" w14:textId="4DFFEAF6" w:rsidR="00EB372D" w:rsidRPr="00C823B8" w:rsidRDefault="008C28E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walking lunges</w:t>
            </w:r>
          </w:p>
        </w:tc>
        <w:permEnd w:id="2051287565"/>
        <w:tc>
          <w:tcPr>
            <w:tcW w:w="2232" w:type="dxa"/>
            <w:vAlign w:val="center"/>
          </w:tcPr>
          <w:p w14:paraId="6AAF226F" w14:textId="5D85801C" w:rsidR="00EB372D" w:rsidRPr="00C823B8" w:rsidRDefault="008C28E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 broad jumps 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8C28E0" w:rsidRPr="008C28E0" w14:paraId="20223CEF" w14:textId="77777777" w:rsidTr="008F75A7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24BDCB05" w14:textId="77777777" w:rsidR="008C28E0" w:rsidRPr="008C28E0" w:rsidRDefault="008C28E0" w:rsidP="008C28E0">
            <w:pPr>
              <w:jc w:val="center"/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FIT TO LEARN PROGRAM CARD</w:t>
            </w:r>
          </w:p>
        </w:tc>
      </w:tr>
      <w:tr w:rsidR="008C28E0" w:rsidRPr="008C28E0" w14:paraId="7A484BDB" w14:textId="77777777" w:rsidTr="008F75A7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88668D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lastRenderedPageBreak/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77D3253B" w14:textId="2886AB8E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Mark</w:t>
            </w:r>
          </w:p>
        </w:tc>
      </w:tr>
      <w:tr w:rsidR="008C28E0" w:rsidRPr="008C28E0" w14:paraId="1F102B28" w14:textId="77777777" w:rsidTr="008F75A7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293017A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1CAC74F9" w14:textId="1DDD8B11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838027335" w:edGrp="everyone"/>
            <w: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Yejun</w:t>
            </w:r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 </w:t>
            </w:r>
            <w:permEnd w:id="1838027335"/>
          </w:p>
        </w:tc>
      </w:tr>
      <w:tr w:rsidR="008C28E0" w:rsidRPr="008C28E0" w14:paraId="3C7F33FD" w14:textId="77777777" w:rsidTr="008F75A7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A5467EF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232423D4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580609774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11/8/21</w:t>
            </w:r>
            <w:permEnd w:id="1580609774"/>
          </w:p>
        </w:tc>
      </w:tr>
      <w:tr w:rsidR="008C28E0" w:rsidRPr="008C28E0" w14:paraId="3480654E" w14:textId="77777777" w:rsidTr="008F75A7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6FA3EAF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7943AE3D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101074040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improve muscular endurance and strength </w:t>
            </w:r>
            <w:permEnd w:id="1101074040"/>
          </w:p>
        </w:tc>
      </w:tr>
      <w:tr w:rsidR="008C28E0" w:rsidRPr="008C28E0" w14:paraId="49BACEE9" w14:textId="77777777" w:rsidTr="008F75A7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CBB20A7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Contraindications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71E06CCC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615426012" w:edGrp="everyone"/>
            <w:permEnd w:id="1615426012"/>
          </w:p>
        </w:tc>
      </w:tr>
      <w:tr w:rsidR="008C28E0" w:rsidRPr="008C28E0" w14:paraId="0C9AAEAE" w14:textId="77777777" w:rsidTr="008F75A7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EA0A3C7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13B7C8AF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105734783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45-60</w:t>
            </w:r>
            <w:permEnd w:id="1105734783"/>
          </w:p>
        </w:tc>
      </w:tr>
      <w:tr w:rsidR="008C28E0" w:rsidRPr="008C28E0" w14:paraId="790E6E2C" w14:textId="77777777" w:rsidTr="008F75A7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2BF92B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14:paraId="2302A3B1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14:paraId="374E7233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FF182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60E00A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FDB57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Rest</w:t>
            </w:r>
          </w:p>
        </w:tc>
      </w:tr>
      <w:tr w:rsidR="008C28E0" w:rsidRPr="008C28E0" w14:paraId="38A2CACF" w14:textId="77777777" w:rsidTr="008F75A7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39A57875" w14:textId="77777777" w:rsidR="008C28E0" w:rsidRPr="008C28E0" w:rsidRDefault="008C28E0" w:rsidP="008C28E0">
            <w:pPr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14:paraId="1C0AFEB1" w14:textId="77777777" w:rsidR="008C28E0" w:rsidRPr="008C28E0" w:rsidRDefault="008C28E0" w:rsidP="008C28E0">
            <w:pPr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14:paraId="6CD98C23" w14:textId="77777777" w:rsidR="008C28E0" w:rsidRPr="008C28E0" w:rsidRDefault="008C28E0" w:rsidP="008C28E0">
            <w:pPr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70E211A0" w14:textId="77777777" w:rsidR="008C28E0" w:rsidRPr="008C28E0" w:rsidRDefault="008C28E0" w:rsidP="008C28E0">
            <w:pPr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14:paraId="2BCB0B28" w14:textId="77777777" w:rsidR="008C28E0" w:rsidRPr="008C28E0" w:rsidRDefault="008C28E0" w:rsidP="008C28E0">
            <w:pPr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77C3E4" w14:textId="77777777" w:rsidR="008C28E0" w:rsidRPr="008C28E0" w:rsidRDefault="008C28E0" w:rsidP="008C28E0">
            <w:pPr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i/>
                <w:sz w:val="24"/>
                <w:szCs w:val="24"/>
                <w:lang w:eastAsia="en-GB"/>
              </w:rPr>
              <w:t>60 sec</w:t>
            </w:r>
          </w:p>
        </w:tc>
      </w:tr>
      <w:tr w:rsidR="008C28E0" w:rsidRPr="008C28E0" w14:paraId="00CEFBBD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584B3DE4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640293466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Back squat </w:t>
            </w:r>
            <w:permEnd w:id="640293466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599233BC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140225589" w:edGrp="everyone"/>
            <w:permEnd w:id="2140225589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58D7A051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991525006" w:edGrp="everyone"/>
            <w:permEnd w:id="1991525006"/>
          </w:p>
        </w:tc>
        <w:tc>
          <w:tcPr>
            <w:tcW w:w="1728" w:type="dxa"/>
            <w:vAlign w:val="center"/>
          </w:tcPr>
          <w:p w14:paraId="632E2847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353857666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1-5</w:t>
            </w:r>
            <w:permEnd w:id="1353857666"/>
          </w:p>
        </w:tc>
        <w:tc>
          <w:tcPr>
            <w:tcW w:w="1729" w:type="dxa"/>
            <w:gridSpan w:val="2"/>
            <w:vAlign w:val="center"/>
          </w:tcPr>
          <w:p w14:paraId="7CCC185C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610760115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85-100</w:t>
            </w:r>
            <w:permEnd w:id="610760115"/>
          </w:p>
        </w:tc>
        <w:tc>
          <w:tcPr>
            <w:tcW w:w="1729" w:type="dxa"/>
            <w:vAlign w:val="center"/>
          </w:tcPr>
          <w:p w14:paraId="3CCF8931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181763740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2-5 minutes</w:t>
            </w:r>
            <w:permEnd w:id="1181763740"/>
          </w:p>
        </w:tc>
      </w:tr>
      <w:tr w:rsidR="008C28E0" w:rsidRPr="008C28E0" w14:paraId="06FBEEAC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1F9C3A75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784925236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Weighted lunges </w:t>
            </w:r>
            <w:permEnd w:id="784925236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477B6835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674970127" w:edGrp="everyone"/>
            <w:permEnd w:id="1674970127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64598617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13671985" w:edGrp="everyone"/>
            <w:permEnd w:id="213671985"/>
          </w:p>
        </w:tc>
        <w:tc>
          <w:tcPr>
            <w:tcW w:w="1728" w:type="dxa"/>
            <w:vAlign w:val="center"/>
          </w:tcPr>
          <w:p w14:paraId="597A17CA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941319328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8-10</w:t>
            </w:r>
            <w:permEnd w:id="1941319328"/>
          </w:p>
        </w:tc>
        <w:tc>
          <w:tcPr>
            <w:tcW w:w="1729" w:type="dxa"/>
            <w:gridSpan w:val="2"/>
            <w:vAlign w:val="center"/>
          </w:tcPr>
          <w:p w14:paraId="3BEF8EC1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030458571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85-100</w:t>
            </w:r>
            <w:permEnd w:id="2030458571"/>
          </w:p>
        </w:tc>
        <w:tc>
          <w:tcPr>
            <w:tcW w:w="1729" w:type="dxa"/>
            <w:vAlign w:val="center"/>
          </w:tcPr>
          <w:p w14:paraId="70444AF1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677016944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2-5 minutes</w:t>
            </w:r>
            <w:permEnd w:id="1677016944"/>
          </w:p>
        </w:tc>
      </w:tr>
      <w:tr w:rsidR="008C28E0" w:rsidRPr="008C28E0" w14:paraId="1B2774ED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09FFFE5A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846571304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One legged squats </w:t>
            </w:r>
            <w:permEnd w:id="1846571304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3CCD6935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636366498" w:edGrp="everyone"/>
            <w:permEnd w:id="636366498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2F49FE08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778536765" w:edGrp="everyone"/>
            <w:permEnd w:id="1778536765"/>
          </w:p>
        </w:tc>
        <w:tc>
          <w:tcPr>
            <w:tcW w:w="1728" w:type="dxa"/>
            <w:vAlign w:val="center"/>
          </w:tcPr>
          <w:p w14:paraId="44A34256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129914701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1-5</w:t>
            </w:r>
            <w:permEnd w:id="1129914701"/>
          </w:p>
        </w:tc>
        <w:tc>
          <w:tcPr>
            <w:tcW w:w="1729" w:type="dxa"/>
            <w:gridSpan w:val="2"/>
            <w:vAlign w:val="center"/>
          </w:tcPr>
          <w:p w14:paraId="4634B762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556433320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85-100</w:t>
            </w:r>
            <w:permEnd w:id="556433320"/>
          </w:p>
        </w:tc>
        <w:tc>
          <w:tcPr>
            <w:tcW w:w="1729" w:type="dxa"/>
            <w:vAlign w:val="center"/>
          </w:tcPr>
          <w:p w14:paraId="6F6BF1C8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345683189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2-5 minutes</w:t>
            </w:r>
            <w:permEnd w:id="1345683189"/>
          </w:p>
        </w:tc>
      </w:tr>
      <w:tr w:rsidR="008C28E0" w:rsidRPr="008C28E0" w14:paraId="27BB23FD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53BD77E5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094421380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Calf raises l</w:t>
            </w:r>
            <w:permEnd w:id="2094421380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26AD7731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244886849" w:edGrp="everyone"/>
            <w:permEnd w:id="1244886849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67C254F6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257651745" w:edGrp="everyone"/>
            <w:permEnd w:id="1257651745"/>
          </w:p>
        </w:tc>
        <w:tc>
          <w:tcPr>
            <w:tcW w:w="1728" w:type="dxa"/>
            <w:vAlign w:val="center"/>
          </w:tcPr>
          <w:p w14:paraId="25424A1E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904397461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1-5</w:t>
            </w:r>
            <w:permEnd w:id="904397461"/>
          </w:p>
        </w:tc>
        <w:tc>
          <w:tcPr>
            <w:tcW w:w="1729" w:type="dxa"/>
            <w:gridSpan w:val="2"/>
            <w:vAlign w:val="center"/>
          </w:tcPr>
          <w:p w14:paraId="7B223830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141607003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85-100</w:t>
            </w:r>
            <w:permEnd w:id="2141607003"/>
          </w:p>
        </w:tc>
        <w:tc>
          <w:tcPr>
            <w:tcW w:w="1729" w:type="dxa"/>
            <w:vAlign w:val="center"/>
          </w:tcPr>
          <w:p w14:paraId="6AD27ABA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080518247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2-5 minutes</w:t>
            </w:r>
            <w:permEnd w:id="1080518247"/>
          </w:p>
        </w:tc>
      </w:tr>
      <w:tr w:rsidR="008C28E0" w:rsidRPr="008C28E0" w14:paraId="04C42328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51606279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55809763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Leg press </w:t>
            </w:r>
            <w:permEnd w:id="155809763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79AE9352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781818166" w:edGrp="everyone"/>
            <w:permEnd w:id="1781818166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3956A90D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054753963" w:edGrp="everyone"/>
            <w:permEnd w:id="2054753963"/>
          </w:p>
        </w:tc>
        <w:tc>
          <w:tcPr>
            <w:tcW w:w="1728" w:type="dxa"/>
            <w:vAlign w:val="center"/>
          </w:tcPr>
          <w:p w14:paraId="4CA01FBA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329404835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1-5</w:t>
            </w:r>
            <w:permEnd w:id="329404835"/>
          </w:p>
        </w:tc>
        <w:tc>
          <w:tcPr>
            <w:tcW w:w="1729" w:type="dxa"/>
            <w:gridSpan w:val="2"/>
            <w:vAlign w:val="center"/>
          </w:tcPr>
          <w:p w14:paraId="35EE11C4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323113055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85-100</w:t>
            </w:r>
            <w:permEnd w:id="323113055"/>
          </w:p>
        </w:tc>
        <w:tc>
          <w:tcPr>
            <w:tcW w:w="1729" w:type="dxa"/>
            <w:vAlign w:val="center"/>
          </w:tcPr>
          <w:p w14:paraId="092C54F6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918044486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2-5 minutes </w:t>
            </w:r>
            <w:permEnd w:id="1918044486"/>
          </w:p>
        </w:tc>
      </w:tr>
      <w:tr w:rsidR="008C28E0" w:rsidRPr="008C28E0" w14:paraId="45268F70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73857B70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446977816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Dead lift </w:t>
            </w:r>
            <w:permEnd w:id="1446977816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62DD6395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809187885" w:edGrp="everyone"/>
            <w:permEnd w:id="1809187885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62423A8C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543123536" w:edGrp="everyone"/>
            <w:permEnd w:id="1543123536"/>
          </w:p>
        </w:tc>
        <w:tc>
          <w:tcPr>
            <w:tcW w:w="1728" w:type="dxa"/>
            <w:vAlign w:val="center"/>
          </w:tcPr>
          <w:p w14:paraId="21CCEA86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084912885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1-5</w:t>
            </w:r>
            <w:permEnd w:id="2084912885"/>
          </w:p>
        </w:tc>
        <w:tc>
          <w:tcPr>
            <w:tcW w:w="1729" w:type="dxa"/>
            <w:gridSpan w:val="2"/>
            <w:vAlign w:val="center"/>
          </w:tcPr>
          <w:p w14:paraId="4D4DCC1A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117665118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85-100</w:t>
            </w:r>
            <w:permEnd w:id="1117665118"/>
          </w:p>
        </w:tc>
        <w:tc>
          <w:tcPr>
            <w:tcW w:w="1729" w:type="dxa"/>
            <w:vAlign w:val="center"/>
          </w:tcPr>
          <w:p w14:paraId="3C9BEED7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634628607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2-5 minutes</w:t>
            </w:r>
            <w:permEnd w:id="1634628607"/>
          </w:p>
        </w:tc>
      </w:tr>
      <w:tr w:rsidR="008C28E0" w:rsidRPr="008C28E0" w14:paraId="7DCD65EF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735993A7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506675524" w:edGrp="everyone"/>
            <w:permEnd w:id="1506675524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4E8250F3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958376588" w:edGrp="everyone"/>
            <w:permEnd w:id="1958376588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786847AD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757095871" w:edGrp="everyone"/>
            <w:permEnd w:id="757095871"/>
          </w:p>
        </w:tc>
        <w:tc>
          <w:tcPr>
            <w:tcW w:w="1728" w:type="dxa"/>
            <w:vAlign w:val="center"/>
          </w:tcPr>
          <w:p w14:paraId="5392AA0A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57175016" w:edGrp="everyone"/>
            <w:permEnd w:id="57175016"/>
          </w:p>
        </w:tc>
        <w:tc>
          <w:tcPr>
            <w:tcW w:w="1729" w:type="dxa"/>
            <w:gridSpan w:val="2"/>
            <w:vAlign w:val="center"/>
          </w:tcPr>
          <w:p w14:paraId="3C921494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488923676" w:edGrp="everyone"/>
            <w:permEnd w:id="488923676"/>
          </w:p>
        </w:tc>
        <w:tc>
          <w:tcPr>
            <w:tcW w:w="1729" w:type="dxa"/>
            <w:vAlign w:val="center"/>
          </w:tcPr>
          <w:p w14:paraId="4B2C4E87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838607538" w:edGrp="everyone"/>
            <w:permEnd w:id="838607538"/>
          </w:p>
        </w:tc>
      </w:tr>
      <w:tr w:rsidR="008C28E0" w:rsidRPr="008C28E0" w14:paraId="5F53BB6D" w14:textId="77777777" w:rsidTr="008F75A7">
        <w:trPr>
          <w:trHeight w:val="698"/>
        </w:trPr>
        <w:tc>
          <w:tcPr>
            <w:tcW w:w="2235" w:type="dxa"/>
            <w:vAlign w:val="center"/>
          </w:tcPr>
          <w:p w14:paraId="4BCC7A4F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450517815" w:edGrp="everyone"/>
            <w:permEnd w:id="450517815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7E7D0588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724788741" w:edGrp="everyone"/>
            <w:permEnd w:id="724788741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1D4A34A2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140078513" w:edGrp="everyone"/>
            <w:permEnd w:id="2140078513"/>
          </w:p>
        </w:tc>
        <w:tc>
          <w:tcPr>
            <w:tcW w:w="1728" w:type="dxa"/>
            <w:vAlign w:val="center"/>
          </w:tcPr>
          <w:p w14:paraId="42D1F900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078424178" w:edGrp="everyone"/>
            <w:permEnd w:id="1078424178"/>
          </w:p>
        </w:tc>
        <w:tc>
          <w:tcPr>
            <w:tcW w:w="1729" w:type="dxa"/>
            <w:gridSpan w:val="2"/>
            <w:vAlign w:val="center"/>
          </w:tcPr>
          <w:p w14:paraId="0C4A6027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266431134" w:edGrp="everyone"/>
            <w:permEnd w:id="1266431134"/>
          </w:p>
        </w:tc>
        <w:tc>
          <w:tcPr>
            <w:tcW w:w="1729" w:type="dxa"/>
            <w:vAlign w:val="center"/>
          </w:tcPr>
          <w:p w14:paraId="1C5761E8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832770610" w:edGrp="everyone"/>
            <w:permEnd w:id="832770610"/>
          </w:p>
        </w:tc>
      </w:tr>
      <w:tr w:rsidR="008C28E0" w:rsidRPr="008C28E0" w14:paraId="188FCF00" w14:textId="77777777" w:rsidTr="008F75A7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14:paraId="2A4A1CA4" w14:textId="77777777" w:rsidR="008C28E0" w:rsidRPr="008C28E0" w:rsidRDefault="008C28E0" w:rsidP="008C28E0">
            <w:pPr>
              <w:jc w:val="center"/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14:paraId="78398376" w14:textId="77777777" w:rsidR="008C28E0" w:rsidRPr="008C28E0" w:rsidRDefault="008C28E0" w:rsidP="008C28E0">
            <w:pPr>
              <w:jc w:val="center"/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14:paraId="5175356F" w14:textId="77777777" w:rsidR="008C28E0" w:rsidRPr="008C28E0" w:rsidRDefault="008C28E0" w:rsidP="008C28E0">
            <w:pPr>
              <w:jc w:val="center"/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Level/Resistance/Intensity</w:t>
            </w:r>
          </w:p>
        </w:tc>
      </w:tr>
      <w:tr w:rsidR="008C28E0" w:rsidRPr="008C28E0" w14:paraId="28D37E87" w14:textId="77777777" w:rsidTr="008F75A7">
        <w:trPr>
          <w:trHeight w:val="856"/>
        </w:trPr>
        <w:tc>
          <w:tcPr>
            <w:tcW w:w="3087" w:type="dxa"/>
            <w:gridSpan w:val="2"/>
            <w:vAlign w:val="center"/>
          </w:tcPr>
          <w:p w14:paraId="6004E726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95724148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Skis </w:t>
            </w:r>
          </w:p>
          <w:p w14:paraId="372486D4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Rowing </w:t>
            </w:r>
          </w:p>
          <w:p w14:paraId="0F554DAF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Bike</w:t>
            </w:r>
            <w:permEnd w:id="295724148"/>
          </w:p>
        </w:tc>
        <w:tc>
          <w:tcPr>
            <w:tcW w:w="3088" w:type="dxa"/>
            <w:gridSpan w:val="4"/>
            <w:vAlign w:val="center"/>
          </w:tcPr>
          <w:p w14:paraId="5691DDCF" w14:textId="77777777" w:rsidR="008C28E0" w:rsidRPr="008C28E0" w:rsidRDefault="008C28E0" w:rsidP="008C28E0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ermStart w:id="921521525" w:edGrp="everyone"/>
            <w:r w:rsidRPr="008C28E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 minutes</w:t>
            </w:r>
          </w:p>
          <w:p w14:paraId="34F7209F" w14:textId="77777777" w:rsidR="008C28E0" w:rsidRPr="008C28E0" w:rsidRDefault="008C28E0" w:rsidP="008C28E0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30sec/rest</w:t>
            </w:r>
          </w:p>
          <w:p w14:paraId="07AB461D" w14:textId="77777777" w:rsidR="008C28E0" w:rsidRPr="008C28E0" w:rsidRDefault="008C28E0" w:rsidP="008C28E0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 minutes</w:t>
            </w:r>
          </w:p>
          <w:p w14:paraId="50AD6B8D" w14:textId="77777777" w:rsidR="008C28E0" w:rsidRPr="008C28E0" w:rsidRDefault="008C28E0" w:rsidP="008C28E0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30sec/rest</w:t>
            </w:r>
          </w:p>
          <w:p w14:paraId="2803CFB9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 minutes</w:t>
            </w:r>
            <w:permEnd w:id="921521525"/>
          </w:p>
        </w:tc>
        <w:tc>
          <w:tcPr>
            <w:tcW w:w="3088" w:type="dxa"/>
            <w:gridSpan w:val="2"/>
            <w:vAlign w:val="center"/>
          </w:tcPr>
          <w:p w14:paraId="3544BB55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989302781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RPE/8</w:t>
            </w:r>
            <w:permEnd w:id="1989302781"/>
          </w:p>
        </w:tc>
      </w:tr>
      <w:tr w:rsidR="008C28E0" w:rsidRPr="008C28E0" w14:paraId="6680BE7E" w14:textId="77777777" w:rsidTr="008F75A7">
        <w:trPr>
          <w:trHeight w:val="856"/>
        </w:trPr>
        <w:tc>
          <w:tcPr>
            <w:tcW w:w="3087" w:type="dxa"/>
            <w:gridSpan w:val="2"/>
            <w:vAlign w:val="center"/>
          </w:tcPr>
          <w:p w14:paraId="54A9C1EE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914489971" w:edGrp="everyone"/>
            <w:permEnd w:id="914489971"/>
          </w:p>
        </w:tc>
        <w:tc>
          <w:tcPr>
            <w:tcW w:w="3088" w:type="dxa"/>
            <w:gridSpan w:val="4"/>
            <w:vAlign w:val="center"/>
          </w:tcPr>
          <w:p w14:paraId="0F81ACD8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122059503" w:edGrp="everyone"/>
            <w:permEnd w:id="1122059503"/>
          </w:p>
        </w:tc>
        <w:tc>
          <w:tcPr>
            <w:tcW w:w="3088" w:type="dxa"/>
            <w:gridSpan w:val="2"/>
            <w:vAlign w:val="center"/>
          </w:tcPr>
          <w:p w14:paraId="7CD084BA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811104081" w:edGrp="everyone"/>
            <w:permEnd w:id="811104081"/>
          </w:p>
        </w:tc>
      </w:tr>
      <w:tr w:rsidR="008C28E0" w:rsidRPr="008C28E0" w14:paraId="15F37EED" w14:textId="77777777" w:rsidTr="008F75A7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418C967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75F36841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834178341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>BIKE</w:t>
            </w:r>
            <w:permEnd w:id="1834178341"/>
          </w:p>
        </w:tc>
      </w:tr>
      <w:tr w:rsidR="008C28E0" w:rsidRPr="008C28E0" w14:paraId="0D031F79" w14:textId="77777777" w:rsidTr="008F75A7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9590092" w14:textId="77777777" w:rsidR="008C28E0" w:rsidRPr="008C28E0" w:rsidRDefault="008C28E0" w:rsidP="008C28E0">
            <w:pPr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lastRenderedPageBreak/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2677BCE7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1264803010" w:edGrp="everyone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Foam roller </w:t>
            </w:r>
          </w:p>
          <w:p w14:paraId="5A96B7EB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Calf pumps </w:t>
            </w:r>
          </w:p>
          <w:p w14:paraId="631A8F94" w14:textId="77777777" w:rsidR="008C28E0" w:rsidRPr="008C28E0" w:rsidRDefault="008C28E0" w:rsidP="008C28E0">
            <w:pPr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Gluteus stretch </w:t>
            </w:r>
            <w:permEnd w:id="1264803010"/>
          </w:p>
        </w:tc>
      </w:tr>
    </w:tbl>
    <w:p w14:paraId="4BDB1E5A" w14:textId="77777777" w:rsidR="008C28E0" w:rsidRPr="008C28E0" w:rsidRDefault="008C28E0" w:rsidP="008C28E0">
      <w:pPr>
        <w:spacing w:after="0" w:line="240" w:lineRule="auto"/>
        <w:rPr>
          <w:rFonts w:ascii="Arial" w:eastAsiaTheme="minorEastAsia" w:hAnsi="Arial" w:cs="Arial"/>
          <w:sz w:val="24"/>
          <w:szCs w:val="24"/>
          <w:lang w:eastAsia="en-GB"/>
        </w:rPr>
      </w:pPr>
    </w:p>
    <w:p w14:paraId="302841C8" w14:textId="77777777" w:rsidR="008C28E0" w:rsidRPr="008C28E0" w:rsidRDefault="008C28E0" w:rsidP="008C28E0">
      <w:pPr>
        <w:spacing w:after="0" w:line="240" w:lineRule="auto"/>
        <w:rPr>
          <w:rFonts w:ascii="Arial" w:eastAsiaTheme="minorEastAsia" w:hAnsi="Arial" w:cs="Arial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5"/>
        <w:gridCol w:w="5831"/>
      </w:tblGrid>
      <w:tr w:rsidR="008C28E0" w:rsidRPr="008C28E0" w14:paraId="1F23BD61" w14:textId="77777777" w:rsidTr="008F75A7">
        <w:tc>
          <w:tcPr>
            <w:tcW w:w="3227" w:type="dxa"/>
            <w:shd w:val="clear" w:color="auto" w:fill="232F84"/>
          </w:tcPr>
          <w:p w14:paraId="13705C64" w14:textId="77777777" w:rsidR="008C28E0" w:rsidRPr="008C28E0" w:rsidRDefault="008C28E0" w:rsidP="008C28E0">
            <w:pPr>
              <w:keepNext/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Outcome for Case Study 1</w:t>
            </w:r>
          </w:p>
        </w:tc>
        <w:permStart w:id="1063935103" w:edGrp="everyone"/>
        <w:tc>
          <w:tcPr>
            <w:tcW w:w="6015" w:type="dxa"/>
          </w:tcPr>
          <w:p w14:paraId="58952DC9" w14:textId="77777777" w:rsidR="008C28E0" w:rsidRPr="008C28E0" w:rsidRDefault="008C28E0" w:rsidP="008C28E0">
            <w:pPr>
              <w:keepNext/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sdt>
              <w:sdtPr>
                <w:rPr>
                  <w:rFonts w:ascii="Arial" w:eastAsiaTheme="minorEastAsia" w:hAnsi="Arial" w:cs="Arial"/>
                  <w:sz w:val="24"/>
                  <w:szCs w:val="24"/>
                  <w:lang w:eastAsia="en-GB"/>
                </w:rPr>
                <w:id w:val="17727360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8C28E0">
                  <w:rPr>
                    <w:rFonts w:ascii="Segoe UI Symbol" w:eastAsiaTheme="minorEastAsia" w:hAnsi="Segoe UI Symbol" w:cs="Segoe UI Symbol"/>
                    <w:sz w:val="24"/>
                    <w:szCs w:val="24"/>
                    <w:lang w:eastAsia="en-GB"/>
                  </w:rPr>
                  <w:t>☒</w:t>
                </w:r>
              </w:sdtContent>
            </w:sdt>
            <w:permEnd w:id="1063935103"/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 Satisfactory </w:t>
            </w:r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ab/>
            </w:r>
          </w:p>
          <w:p w14:paraId="6E0A6078" w14:textId="77777777" w:rsidR="008C28E0" w:rsidRPr="008C28E0" w:rsidRDefault="008C28E0" w:rsidP="008C28E0">
            <w:pPr>
              <w:keepNext/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sdt>
              <w:sdtPr>
                <w:rPr>
                  <w:rFonts w:ascii="Arial" w:eastAsiaTheme="minorEastAsia" w:hAnsi="Arial" w:cs="Arial"/>
                  <w:sz w:val="24"/>
                  <w:szCs w:val="24"/>
                  <w:lang w:eastAsia="en-GB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52774046" w:edGrp="everyone"/>
                <w:r w:rsidRPr="008C28E0">
                  <w:rPr>
                    <w:rFonts w:ascii="Segoe UI Symbol" w:eastAsiaTheme="minorEastAsia" w:hAnsi="Segoe UI Symbol" w:cs="Segoe UI Symbol"/>
                    <w:sz w:val="24"/>
                    <w:szCs w:val="24"/>
                    <w:lang w:eastAsia="en-GB"/>
                  </w:rPr>
                  <w:t>☐</w:t>
                </w:r>
                <w:permEnd w:id="1852774046"/>
              </w:sdtContent>
            </w:sdt>
            <w:r w:rsidRPr="008C28E0"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  <w:t xml:space="preserve"> Not satisfactory</w:t>
            </w:r>
          </w:p>
        </w:tc>
      </w:tr>
      <w:tr w:rsidR="008C28E0" w:rsidRPr="008C28E0" w14:paraId="61FB1E26" w14:textId="77777777" w:rsidTr="008F75A7">
        <w:trPr>
          <w:trHeight w:val="2835"/>
        </w:trPr>
        <w:tc>
          <w:tcPr>
            <w:tcW w:w="3227" w:type="dxa"/>
            <w:shd w:val="clear" w:color="auto" w:fill="232F84"/>
          </w:tcPr>
          <w:p w14:paraId="3924E75D" w14:textId="77777777" w:rsidR="008C28E0" w:rsidRPr="008C28E0" w:rsidRDefault="008C28E0" w:rsidP="008C28E0">
            <w:pPr>
              <w:keepNext/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</w:pPr>
            <w:r w:rsidRPr="008C28E0">
              <w:rPr>
                <w:rFonts w:ascii="Arial" w:eastAsiaTheme="minorEastAsia" w:hAnsi="Arial" w:cs="Arial"/>
                <w:b/>
                <w:sz w:val="24"/>
                <w:szCs w:val="24"/>
                <w:lang w:eastAsia="en-GB"/>
              </w:rPr>
              <w:t>Trainer/Assessor comments</w:t>
            </w:r>
          </w:p>
        </w:tc>
        <w:tc>
          <w:tcPr>
            <w:tcW w:w="6015" w:type="dxa"/>
          </w:tcPr>
          <w:p w14:paraId="57CCAC4E" w14:textId="77777777" w:rsidR="008C28E0" w:rsidRPr="008C28E0" w:rsidRDefault="008C28E0" w:rsidP="008C28E0">
            <w:pPr>
              <w:keepNext/>
              <w:rPr>
                <w:rFonts w:ascii="Arial" w:eastAsiaTheme="minorEastAsia" w:hAnsi="Arial" w:cs="Arial"/>
                <w:sz w:val="24"/>
                <w:szCs w:val="24"/>
                <w:lang w:eastAsia="en-GB"/>
              </w:rPr>
            </w:pPr>
            <w:permStart w:id="272001197" w:edGrp="everyone"/>
            <w:permEnd w:id="272001197"/>
          </w:p>
        </w:tc>
      </w:tr>
    </w:tbl>
    <w:p w14:paraId="79C094A2" w14:textId="77777777" w:rsidR="008C28E0" w:rsidRPr="008C28E0" w:rsidRDefault="008C28E0" w:rsidP="008C28E0">
      <w:pPr>
        <w:spacing w:after="0" w:line="240" w:lineRule="auto"/>
        <w:rPr>
          <w:rFonts w:ascii="Arial" w:eastAsiaTheme="minorEastAsia" w:hAnsi="Arial" w:cs="Arial"/>
          <w:sz w:val="24"/>
          <w:szCs w:val="24"/>
          <w:lang w:eastAsia="en-GB"/>
        </w:rPr>
      </w:pPr>
      <w:r w:rsidRPr="008C28E0">
        <w:rPr>
          <w:rFonts w:ascii="Arial" w:eastAsiaTheme="minorEastAsia" w:hAnsi="Arial" w:cs="Arial"/>
          <w:sz w:val="24"/>
          <w:szCs w:val="24"/>
          <w:lang w:eastAsia="en-GB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C28E0" w:rsidRPr="008C28E0" w14:paraId="2F62C371" w14:textId="77777777" w:rsidTr="008F75A7">
        <w:tc>
          <w:tcPr>
            <w:tcW w:w="9235" w:type="dxa"/>
            <w:shd w:val="clear" w:color="auto" w:fill="232F84"/>
          </w:tcPr>
          <w:p w14:paraId="6C12FC37" w14:textId="77777777" w:rsidR="008C28E0" w:rsidRPr="008C28E0" w:rsidRDefault="008C28E0" w:rsidP="008C28E0">
            <w:pPr>
              <w:numPr>
                <w:ilvl w:val="0"/>
                <w:numId w:val="3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</w:tbl>
    <w:p w14:paraId="74064135" w14:textId="77777777" w:rsidR="00E72CF3" w:rsidRDefault="00E72CF3" w:rsidP="008C28E0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954B1" w14:textId="77777777" w:rsidR="008C28E0" w:rsidRDefault="008C28E0" w:rsidP="008C28E0">
      <w:pPr>
        <w:spacing w:after="0" w:line="240" w:lineRule="auto"/>
      </w:pPr>
      <w:r>
        <w:separator/>
      </w:r>
    </w:p>
  </w:endnote>
  <w:endnote w:type="continuationSeparator" w:id="0">
    <w:p w14:paraId="0B6E04DF" w14:textId="77777777" w:rsidR="008C28E0" w:rsidRDefault="008C28E0" w:rsidP="008C2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1D4EE" w14:textId="77777777" w:rsidR="008C28E0" w:rsidRDefault="008C28E0" w:rsidP="008C28E0">
      <w:pPr>
        <w:spacing w:after="0" w:line="240" w:lineRule="auto"/>
      </w:pPr>
      <w:r>
        <w:separator/>
      </w:r>
    </w:p>
  </w:footnote>
  <w:footnote w:type="continuationSeparator" w:id="0">
    <w:p w14:paraId="369060DE" w14:textId="77777777" w:rsidR="008C28E0" w:rsidRDefault="008C28E0" w:rsidP="008C2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8668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5883545">
    <w:abstractNumId w:val="2"/>
  </w:num>
  <w:num w:numId="2" w16cid:durableId="1117800020">
    <w:abstractNumId w:val="1"/>
  </w:num>
  <w:num w:numId="3" w16cid:durableId="3018120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0035E5"/>
    <w:rsid w:val="00077218"/>
    <w:rsid w:val="000B07A8"/>
    <w:rsid w:val="000E37CE"/>
    <w:rsid w:val="001F21A9"/>
    <w:rsid w:val="005D2919"/>
    <w:rsid w:val="005E227F"/>
    <w:rsid w:val="008C28E0"/>
    <w:rsid w:val="00B50FFB"/>
    <w:rsid w:val="00C260C6"/>
    <w:rsid w:val="00C91EEA"/>
    <w:rsid w:val="00C97494"/>
    <w:rsid w:val="00DA3990"/>
    <w:rsid w:val="00E72CF3"/>
    <w:rsid w:val="00EB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C28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8E0"/>
  </w:style>
  <w:style w:type="paragraph" w:styleId="Footer">
    <w:name w:val="footer"/>
    <w:basedOn w:val="Normal"/>
    <w:link w:val="FooterChar"/>
    <w:uiPriority w:val="99"/>
    <w:unhideWhenUsed/>
    <w:rsid w:val="008C28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599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WON, Yejun (ywon1)</cp:lastModifiedBy>
  <cp:revision>2</cp:revision>
  <dcterms:created xsi:type="dcterms:W3CDTF">2023-03-24T04:23:00Z</dcterms:created>
  <dcterms:modified xsi:type="dcterms:W3CDTF">2023-03-24T04:23:00Z</dcterms:modified>
</cp:coreProperties>
</file>