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2E5C03" w:rsidRPr="00D6699C" w:rsidRDefault="002E5C03"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2E5C03" w:rsidRPr="00D6699C" w:rsidRDefault="002E5C03"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50B8CB06"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871A61">
        <w:rPr>
          <w:rFonts w:ascii="Georgia" w:hAnsi="Georgia" w:cs="Calibri"/>
          <w:bCs/>
          <w:color w:val="000000"/>
          <w:sz w:val="16"/>
          <w:szCs w:val="16"/>
        </w:rPr>
        <w:t>2021</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8E6CA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8E6CA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8E6CA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8E6CA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8E6CA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8E6CA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09"/>
        <w:gridCol w:w="187"/>
        <w:gridCol w:w="3086"/>
        <w:gridCol w:w="2134"/>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741BF741"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413B46">
              <w:rPr>
                <w:rFonts w:ascii="Georgia" w:eastAsia="Calibri" w:hAnsi="Georgia"/>
                <w:sz w:val="24"/>
                <w:szCs w:val="24"/>
              </w:rPr>
              <w:t>Kumud Kandel</w:t>
            </w:r>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69FCC1C2"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413B46">
              <w:rPr>
                <w:rFonts w:ascii="Georgia" w:eastAsia="Calibri" w:hAnsi="Georgia"/>
                <w:sz w:val="24"/>
                <w:szCs w:val="24"/>
              </w:rPr>
              <w:t>0421068748</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2FBB51D3"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413B46">
              <w:rPr>
                <w:rFonts w:ascii="Georgia" w:eastAsia="Calibri" w:hAnsi="Georgia"/>
                <w:sz w:val="24"/>
                <w:szCs w:val="24"/>
              </w:rPr>
              <w:t>kumud.kandel@deltagroup.com.au</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483B7100"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413B46">
              <w:rPr>
                <w:rFonts w:ascii="Georgia" w:eastAsia="Calibri" w:hAnsi="Georgia"/>
                <w:sz w:val="28"/>
              </w:rPr>
              <w:t>Kumud Kandel</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6A214046"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413B46">
              <w:rPr>
                <w:rFonts w:ascii="Georgia" w:eastAsia="Calibri" w:hAnsi="Georgia"/>
                <w:sz w:val="28"/>
              </w:rPr>
              <w:t>Kumud</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692C367E"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413B46">
              <w:rPr>
                <w:rFonts w:ascii="Georgia" w:eastAsia="Calibri" w:hAnsi="Georgia"/>
                <w:sz w:val="28"/>
              </w:rPr>
              <w:t>9/11/2020</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08"/>
        <w:gridCol w:w="2321"/>
        <w:gridCol w:w="5897"/>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33794248"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413B46">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2EE79CF9"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413B46">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59BC2999"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413B46">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4C57842B"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413B46">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047BAC04" w:rsidR="00232D2D" w:rsidRPr="008F0865" w:rsidRDefault="008F0865" w:rsidP="008F0865">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00413B46">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5F78ACE6" w14:textId="3FA65A44" w:rsidR="002E5C03" w:rsidRDefault="00787DC3" w:rsidP="008F0865">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r w:rsidR="002E5C03">
              <w:t>Project i'm currently working on the following phases have been implemented and will be inplemented:</w:t>
            </w:r>
          </w:p>
          <w:p w14:paraId="45BB7FC8" w14:textId="63542C75" w:rsidR="00871A61" w:rsidRDefault="00871A61" w:rsidP="008F0865">
            <w:pPr>
              <w:pStyle w:val="CompliantBodyText"/>
            </w:pPr>
            <w:r>
              <w:t>Complete a feasibility study of the project to determine its viability</w:t>
            </w:r>
          </w:p>
          <w:p w14:paraId="30AD9E92" w14:textId="193131D7" w:rsidR="00871A61" w:rsidRDefault="00871A61" w:rsidP="008F0865">
            <w:pPr>
              <w:pStyle w:val="CompliantBodyText"/>
            </w:pPr>
            <w:r>
              <w:t>Complete a detailed budget to ensure the project can be undertaken</w:t>
            </w:r>
          </w:p>
          <w:p w14:paraId="4CA7F92F" w14:textId="6BE1B113" w:rsidR="00871A61" w:rsidRDefault="00871A61" w:rsidP="008F0865">
            <w:pPr>
              <w:pStyle w:val="CompliantBodyText"/>
            </w:pPr>
            <w:r>
              <w:t>Check the project can be completed and there are no constraints stopping or hindering the works</w:t>
            </w:r>
          </w:p>
          <w:p w14:paraId="4C5325F4" w14:textId="030D9436" w:rsidR="00871A61" w:rsidRDefault="00871A61" w:rsidP="008F0865">
            <w:pPr>
              <w:pStyle w:val="CompliantBodyText"/>
            </w:pPr>
            <w:r>
              <w:t>Check if the program is achieveable to be met</w:t>
            </w:r>
          </w:p>
          <w:p w14:paraId="48D700F8" w14:textId="056E9ACE" w:rsidR="00787DC3" w:rsidRPr="008F0865" w:rsidRDefault="00787DC3" w:rsidP="00871A61">
            <w:pPr>
              <w:pStyle w:val="CompliantBodyText"/>
            </w:pPr>
            <w:r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900"/>
        <w:gridCol w:w="2689"/>
        <w:gridCol w:w="5437"/>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00B9809D"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E32B2">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4D71DC13"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E32B2">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200903F9"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E32B2">
              <w:t>b.</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6D21DA17"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E32B2">
              <w:t>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4F27142B"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E32B2">
              <w:t>a.b.</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3CDE10E5"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8E6CA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407C6B5D"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8E6CA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8E6CA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8E6CA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42ECB6C0"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8E6CA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58FF2E30"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8E6CA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8E6CA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38568908"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8E6CA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28A6177E"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8E6CA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44D7C83A"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8E6CA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8E6CA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58E0958C"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8E6CA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3D8A6256"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8E6CA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6098055E"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8E6CA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5C89ADE4"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8E6CA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10"/>
        <w:gridCol w:w="2737"/>
        <w:gridCol w:w="5479"/>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615A2404"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40107">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rovides the overall high level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0DD581A9"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40107">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200A005F"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40107">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54F53455"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40107">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133EA14B"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40107">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6"/>
        <w:gridCol w:w="2315"/>
        <w:gridCol w:w="5815"/>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38DB9023"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10A89">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795ABDD6"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10A89">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47482AE9"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10A89">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3"/>
        <w:gridCol w:w="5993"/>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00CC0A71"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B4890">
              <w:t>Project Management Plan</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8E" w14:textId="2E582D98"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B4890">
              <w:t xml:space="preserve">Plan to determin the project structure, scope and stratigies to complete the project works. this document outlines the </w:t>
            </w:r>
            <w:r w:rsidR="00990871">
              <w:t>following documents required to be developed by the project team to deliver a successful project.</w:t>
            </w:r>
            <w:r w:rsidR="000B4890">
              <w:t xml:space="preserve"> </w:t>
            </w:r>
            <w:r w:rsidRPr="00606629">
              <w:fldChar w:fldCharType="end"/>
            </w:r>
            <w:r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6892B941"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B4890">
              <w:t>Program of works</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91" w14:textId="4DAA4924"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90871">
              <w:t>Program is required to plan all the deliverables of the projet with set milestones that measures the project progress and monitor the project spending vs the project progress. It also helps project team plan for procurement of goods and services.</w:t>
            </w:r>
            <w:r w:rsidRPr="00606629">
              <w:fldChar w:fldCharType="end"/>
            </w:r>
            <w:r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18"/>
        <w:gridCol w:w="6008"/>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4F9D155D"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D56BF">
              <w:t>Email</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524B8878"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D56BF">
              <w:t>To confirm project directions,</w:t>
            </w:r>
            <w:r w:rsidR="00B909BE">
              <w:t xml:space="preserve"> client and subcontractor correspondance, procurement purposes, project updates and communicationg any changes. Emais are used to ensure all important directions/communications are documneted if any issues present themselves in the future.</w:t>
            </w:r>
            <w:r w:rsidR="00BD56BF">
              <w:t xml:space="preserve"> </w:t>
            </w:r>
            <w:r w:rsidRPr="00606629">
              <w:fldChar w:fldCharType="end"/>
            </w:r>
            <w:r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140B66E1"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909BE">
              <w:t>Face to Face Meetings</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4" w14:textId="61FEF3A0"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909BE">
              <w:t>Discuss project progress and direction, disucssess works with other contractors and suncontractors to organise work areas and movements within the projects. It is used to speed up discussions on project issues and come up with a joint solution much quicker.</w:t>
            </w:r>
            <w:r w:rsidR="007E2FA6">
              <w:t xml:space="preserve"> i.e weekly team meetings to discuss progress, coordination, program and planning on a large site with multiple subcontractors</w:t>
            </w:r>
            <w:r w:rsidR="00B909BE">
              <w:t xml:space="preserve"> </w:t>
            </w:r>
            <w:r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05280D16"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909BE">
              <w:t>Phone</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0309320C"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909BE">
              <w:t>Phone is used for project communication when quick response is required on a matter and if required it can be followed up with an email. Phone communication can be used to organise meetings, communicate minor issues.</w:t>
            </w:r>
            <w:r w:rsidR="007E2FA6">
              <w:t xml:space="preserve"> it can be used to check the ETA of goods, order status, location of items e.t.c.</w:t>
            </w:r>
            <w:r w:rsidR="00B909BE">
              <w:t xml:space="preserve"> </w:t>
            </w:r>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5"/>
        <w:gridCol w:w="6761"/>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0252F84A"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13DD4">
              <w:t xml:space="preserve">Verbal communication is used to discuss work schedules, requirements, any issues. Share information between individuals or groups using speech. an example woould be the completuion of the daily prestart prior to start of works this is verbally communicated by the supervisor to the work team which shares the important information for the day. </w:t>
            </w:r>
            <w:r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78826200"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E2FA6">
              <w:t>Non-verbal communication includes hand signals used by workers or signages placed on work sites to communicate messages to others. an example would be placement of deep excavation signages around and exclusion zone fencing. this sign would specify the contact person whould need to e</w:t>
            </w:r>
            <w:r w:rsidR="00C13DD4">
              <w:t>s</w:t>
            </w:r>
            <w:r w:rsidR="007E2FA6">
              <w:t xml:space="preserve">cort any workers not working within the area </w:t>
            </w:r>
            <w:r w:rsidR="00C13DD4">
              <w:t>through the sie for safety purposes. or use of hand signals for people to stop prior to entering a certain area whilst a lift is occuring using a crane where the sounds of a machinery drown out any verbal communication.</w:t>
            </w:r>
            <w:r w:rsidR="007E2FA6">
              <w:t xml:space="preserve"> </w:t>
            </w:r>
            <w:r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59808A20"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E2FA6">
              <w:t xml:space="preserve">Written communication is used to give formal direction, discuss project needs/issues that requires to be documented for safety/techincal/variation purposes. An example would be issuing a driection to a contractor to commence works in a different area than as per the program to avoide overcrowing of certain works area. </w:t>
            </w:r>
            <w:r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38"/>
        <w:gridCol w:w="6788"/>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044A81FC"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4237C0">
              <w:t>Compute</w:t>
            </w:r>
            <w:r w:rsidR="00F9285B">
              <w:t xml:space="preserve">r-based </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5B6A3E31" w:rsidR="0081795A" w:rsidRPr="00606629" w:rsidRDefault="00CC1D5B"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9285B">
              <w:t xml:space="preserve">Computer-based PMIS are programs such as Microsoft Project that can be used to create/revise/print plans, schedules, budgets, progress that would take a significant amoutn of time if it were to be completed manually. </w:t>
            </w:r>
            <w:r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461BB7D5"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9285B">
              <w:t xml:space="preserve">Web-based </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48D701D0" w14:textId="7F7AE528" w:rsidR="00CC1D5B" w:rsidRPr="00606629" w:rsidRDefault="002F6C8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9285B">
              <w:t xml:space="preserve">Web-based </w:t>
            </w:r>
            <w:r w:rsidR="00CE14E3">
              <w:t>PMIS use internet to store information rather than a local computer making them easily accessable to other team members anywhere in the world. It improves access of information for project teams.</w:t>
            </w:r>
            <w:r w:rsidR="00F9285B">
              <w:t xml:space="preserve"> </w:t>
            </w:r>
            <w:r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56"/>
        <w:gridCol w:w="5395"/>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14EB80CD"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32723">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30335510"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32723">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4BBE32E5"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32723">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621A42A3"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32723">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8E6CAF"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8E6CAF"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8E6CAF"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8E6CAF"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8E6CAF"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49"/>
        <w:gridCol w:w="2289"/>
        <w:gridCol w:w="4488"/>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4FD0B49C"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11C2C" w:rsidRPr="00F11C2C">
              <w:t>Susan Wills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4820A842"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11C2C" w:rsidRPr="00F11C2C">
              <w:t>Program Manager – Massive EcoDevelopment Corporation</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134AE764"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A5C7D">
              <w:t xml:space="preserve">they are the project sponsor who will be funding the works. they need to agree with the project plan to authorise the works </w:t>
            </w:r>
            <w:r w:rsidRPr="00606629">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38174683"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11C2C" w:rsidRPr="00F11C2C">
              <w:t>Stephen Lyons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0C51BAB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11C2C" w:rsidRPr="00F11C2C">
              <w:t xml:space="preserve">Planning Manager - Cascade Peak Shire Council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5A5F0646"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A5C7D">
              <w:t xml:space="preserve">they are the regulators that will be assessing the works and completing the final signoff on the workmanship. they need to agree with the plan to ensure compliance  </w:t>
            </w:r>
            <w:r w:rsidRPr="00606629">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3C6E1B79"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11C2C">
              <w:t>Kate Chan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1FECC3C6"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11C2C" w:rsidRPr="00F11C2C">
              <w:t xml:space="preserve">Project Manager - Timber Home Construction Ltd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27C65384"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A5C7D">
              <w:t xml:space="preserve">They will be constructing the chalets which will have a direct input during the implementation phase. they need to agree with the deliverables are within their plan.  </w:t>
            </w:r>
            <w:r w:rsidRPr="00606629">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33441505"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11C2C" w:rsidRPr="00F11C2C">
              <w:t>Kim Nguyen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78D984DB"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11C2C" w:rsidRPr="00F11C2C">
              <w:t>Director – Awesome Landscapes Pty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220B326B"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A5C7D">
              <w:t xml:space="preserve">the director of the company responsible for the management and implementation of the project. Requires to sign off as they are liable for the works  </w:t>
            </w:r>
            <w:r w:rsidRPr="00606629">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0DEF6748"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11C2C" w:rsidRPr="00F11C2C">
              <w:t>Sam Ng</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5DFC797C"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11C2C" w:rsidRPr="00F11C2C">
              <w:t xml:space="preserve">Project Manager – Awesome Landscapes Pty Ltd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1A69A3C9"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A5C7D">
              <w:t xml:space="preserve">Project manager for the management and </w:t>
            </w:r>
            <w:r w:rsidR="00E80635">
              <w:t xml:space="preserve">implementation team who developes the plan for review by others.   </w:t>
            </w: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150CB83D" w:rsidR="00CC2AD8" w:rsidRPr="00CC2AD8" w:rsidRDefault="0067147A"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E80635">
              <w:t>Project plan has been approved as per page 6 of the document. The authorisation page recommendation states the project plan is approved as well as being</w:t>
            </w:r>
            <w:r w:rsidR="00BB6211">
              <w:t xml:space="preserve"> s</w:t>
            </w:r>
            <w:r w:rsidR="00E80635">
              <w:t xml:space="preserve">igned off by the relevant interested parties involved. </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767DC925" w:rsidR="00CC2AD8" w:rsidRPr="00606629" w:rsidRDefault="00CC2AD8"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BB6211">
              <w:t xml:space="preserve">Yes the project plan shpws it has been distrubited to all stakeholders on page 1 of the project plan titled Document Management. the list of stakeholders to whom the document has been distributed to has been noted on a table.  </w:t>
            </w: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48DC4BF3" w:rsidR="0067147A" w:rsidRPr="00CC2AD8" w:rsidRDefault="0067147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B611EF">
              <w:t xml:space="preserve">Project outcomes will be reported at a final project meeting with all members and they will be provided woth a Project Completion Report, Final Version of project plan, project archives checklist and formal acceptance and closure. All lessons learnt will also be documented and reviewed.  </w:t>
            </w:r>
            <w:r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42F5205B"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417DD" w:rsidRPr="00D417DD">
              <w:t>Susan Wills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41F2CD39"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417DD" w:rsidRPr="00D417DD">
              <w:t>Program Manager – Massive EcoDevelopment Corporation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7527E16F"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417DD">
              <w:t xml:space="preserve">they are the project sponser who needs to know the progress of the works to plan their buisness after the completion </w:t>
            </w:r>
            <w:r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1F992CCE"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417DD" w:rsidRPr="00D417DD">
              <w:t xml:space="preserve">Stephen Lyons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5DA507D9"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417DD" w:rsidRPr="00D417DD">
              <w:t xml:space="preserve">Planning Manager - Cascade Peak Shire Council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74C0A469"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417DD">
              <w:t>needs to know the progress to determine when the inspection requirements are and if all the guidelines have been followed</w:t>
            </w:r>
            <w:r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24F5670D"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417DD" w:rsidRPr="00D417DD">
              <w:t xml:space="preserve">Kate Chan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29395462"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417DD" w:rsidRPr="00D417DD">
              <w:t>Project Manager - Timber Home Construction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0C64D477"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417DD">
              <w:t>needs to know the progress in order to plan the works and procurement  for the construction</w:t>
            </w:r>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41F0F9FD"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417DD" w:rsidRPr="00D417DD">
              <w:t xml:space="preserve">Kim Nguyen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7EE04DC4"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417DD" w:rsidRPr="00D417DD">
              <w:t>Director – Awesome Landscapes Pty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79069F93"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417DD">
              <w:t xml:space="preserve">needs to know the progress of the works to plan for future workload, cashflow, resources etc. </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0F5DF7E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417DD" w:rsidRPr="00D417DD">
              <w:t xml:space="preserve">Sam Ng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2DCAC0D9"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417DD" w:rsidRPr="00D417DD">
              <w:t>Project Manager – Awesome Landscapes Pty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6E007204"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417DD">
              <w:t>Project Manager developes the report and needs to know the progress to make any necessary changes in order to deliver a successful project.</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77777777"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8E6CAF">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3EEAAD87"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8E6CAF">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8E6CAF">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8E6CAF">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8E6CAF">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48D7027D" w14:textId="33AAF718" w:rsidR="00852FE4" w:rsidRPr="00CC2AD8"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652936">
              <w:t xml:space="preserve">there have been 3 different stages planned as they give the project team milestones to achieve rather than one large project. Breaking it down into smaller portions makes the team more accountable to reach their project milestones and any slippage on the program can be identified and rectified. As stage is completed by awesome landscape, stage 2 by timber homes and stage 3 by awesome landscapes it makes the breakdown easier to monitor due to the clear seperation in works. Running the projects seperately helps breakdown the tasks which in turn can be monitored more closly to achieve a more effective running project. </w:t>
            </w:r>
            <w:r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18"/>
        <w:gridCol w:w="6508"/>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11AEC162"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11BCC">
              <w:rPr>
                <w:iCs/>
              </w:rPr>
              <w:t xml:space="preserve">Payment of all outstanding invoices to suppliers and subcontractors to finalise the accounts for the project. This will be required to complete a cost vs budget report and a lessons learnt for the project. This is to ensure all costs for the works have been captured.  </w:t>
            </w:r>
            <w:r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B" w14:textId="41BC427D"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11BCC">
              <w:rPr>
                <w:iCs/>
              </w:rPr>
              <w:t xml:space="preserve">Project closure document outlining all the quality documents, wins/losses, lessons learnt, any issues that arose during the construction phase of the works and solutions that were identified e.t.c. The formal acceptance of the project completion and acceptance also must be signed off and available to formally close out the project.  </w:t>
            </w:r>
            <w:r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3CE99279"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11BCC">
              <w:rPr>
                <w:iCs/>
              </w:rPr>
              <w:t xml:space="preserve">Pre meeting audit is an audit completed by an indipendent project auditor to ensure the project </w:t>
            </w:r>
            <w:r w:rsidR="00710900">
              <w:rPr>
                <w:iCs/>
              </w:rPr>
              <w:t>completion documents and close out reports have been completed to acceptable quality and are available. This helps identify any missing documents/information that can be compelted and reviewed prior to the meeting.</w:t>
            </w:r>
            <w:r w:rsidR="00011BCC">
              <w:rPr>
                <w:iCs/>
              </w:rPr>
              <w:t xml:space="preserve">  </w:t>
            </w:r>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3" w14:textId="13D0171E"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710900">
              <w:rPr>
                <w:iCs/>
              </w:rPr>
              <w:t xml:space="preserve">Final project meeting is between the all the steering committee members to review the com,pletion reports, final project plan, archive checklist and formal acceptance and closure of the project. This meeting is to review all the documents, discuss lessons learnt and formally accept all works compelted and accepeted.  </w:t>
            </w:r>
            <w:r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7D2A50EF"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710900">
              <w:rPr>
                <w:iCs/>
              </w:rPr>
              <w:t>Final invoice to be raised for the project for the final contract payment. this is done once a formal acceptance and closere has been completed.</w:t>
            </w: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48D7029A" w14:textId="06A9B464"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710900">
              <w:rPr>
                <w:iCs/>
              </w:rPr>
              <w:t>Once payment received all the documents for the project are to be archived both hard copy and electronically. Checklist to be completed for all archived documents. These documents may be required at a later date if any defects or disagreements are to occur in the future between any interested parites of the project.</w:t>
            </w:r>
            <w:r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2251DDD3" w:rsidR="00852FE4" w:rsidRPr="00CC2AD8"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C31EF5">
              <w:t xml:space="preserve">Project will be monitored by updating program on microsoft project, quality assurance documentation, updated plans if any changes are made to the project. These are communicated to all parties. </w:t>
            </w:r>
            <w:r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27D6C8E9" w:rsidR="00CC2AD8" w:rsidRPr="00CC2AD8" w:rsidRDefault="00852FE4"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0119E8">
              <w:t>Awesome Landscapes objectives is for</w:t>
            </w:r>
            <w:r w:rsidR="00652936">
              <w:t xml:space="preserve"> the busissness to</w:t>
            </w:r>
            <w:r w:rsidR="000119E8">
              <w:t xml:space="preserve"> be</w:t>
            </w:r>
            <w:r w:rsidR="00652936">
              <w:t xml:space="preserve"> environmentally friendly landscaping company using native plant selections which this projects key objectives outline</w:t>
            </w:r>
            <w:r w:rsidR="000119E8">
              <w:t>d on point 5 where they state the plants to belnd into the natural landscape</w:t>
            </w:r>
            <w:r w:rsidR="00652936">
              <w:t>.</w:t>
            </w:r>
            <w:r w:rsidR="000119E8">
              <w:t xml:space="preserve"> The project is also a large landscaping project with a possible long future with Massive Eco-Development Corporation which Awesome landscape would like to achieve.  </w:t>
            </w: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09E984C9" w:rsidR="00CC2AD8" w:rsidRPr="00CC2AD8" w:rsidRDefault="00CC2AD8"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0119E8">
              <w:t xml:space="preserve">The expansion objective of Massive Eco-Development will be met as part of the project objective where the expansion into a new area occurs. The Project will open up new avenues to Massive Earth and help them with their expansion goals around the country. This project </w:t>
            </w:r>
            <w:r w:rsidR="00B75F69">
              <w:t>is a trial project if successful could lead to large scale expansion as per massive eco-developments objectives.</w:t>
            </w:r>
            <w:r w:rsidR="000119E8">
              <w:t xml:space="preserve">   </w:t>
            </w:r>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37248195" w14:textId="3FD75CE8" w:rsidR="0042015A" w:rsidRDefault="003017C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42015A">
              <w:t>the procedure</w:t>
            </w:r>
            <w:r w:rsidR="005D6671">
              <w:t xml:space="preserve"> for Sam</w:t>
            </w:r>
            <w:r w:rsidR="0042015A">
              <w:t xml:space="preserve"> to be followed will be :</w:t>
            </w:r>
          </w:p>
          <w:p w14:paraId="530E99FC" w14:textId="72363A67" w:rsidR="0042015A" w:rsidRDefault="0042015A" w:rsidP="00CC2AD8">
            <w:pPr>
              <w:pStyle w:val="CompliantBodyText"/>
            </w:pPr>
            <w:r>
              <w:t>1. complete a change request form with the details specifying the retaining wall</w:t>
            </w:r>
          </w:p>
          <w:p w14:paraId="256B63CD" w14:textId="0DDB2EC0" w:rsidR="0042015A" w:rsidRDefault="0042015A" w:rsidP="00CC2AD8">
            <w:pPr>
              <w:pStyle w:val="CompliantBodyText"/>
            </w:pPr>
            <w:r>
              <w:t xml:space="preserve">2. negotiate the change with the </w:t>
            </w:r>
            <w:r w:rsidR="005D6671">
              <w:t xml:space="preserve">Susan Wills </w:t>
            </w:r>
            <w:r>
              <w:t>project mangager from Massive Eco-Development and gain their approval.</w:t>
            </w:r>
          </w:p>
          <w:p w14:paraId="37E5A861" w14:textId="03CF3658" w:rsidR="0042015A" w:rsidRDefault="0042015A" w:rsidP="0042015A">
            <w:pPr>
              <w:pStyle w:val="CompliantBodyText"/>
            </w:pPr>
            <w:r>
              <w:t xml:space="preserve">3. Send through the draft change request to the </w:t>
            </w:r>
            <w:r w:rsidR="005D6671">
              <w:t xml:space="preserve">Stephen Lyons Planning Manager of </w:t>
            </w:r>
            <w:r>
              <w:t>cascade falls council to check if approval required.</w:t>
            </w:r>
          </w:p>
          <w:p w14:paraId="7CE8A59F" w14:textId="74295F82" w:rsidR="0042015A" w:rsidRDefault="0042015A" w:rsidP="0042015A">
            <w:pPr>
              <w:pStyle w:val="CompliantBodyText"/>
            </w:pPr>
            <w:r>
              <w:t xml:space="preserve">4. Massive Eco </w:t>
            </w:r>
            <w:r w:rsidR="005D6671">
              <w:t xml:space="preserve">Project Manager Susan Wills </w:t>
            </w:r>
            <w:r>
              <w:t>to send to council for approval with the application process</w:t>
            </w:r>
          </w:p>
          <w:p w14:paraId="6C2457E0" w14:textId="77777777" w:rsidR="0042015A" w:rsidRDefault="0042015A" w:rsidP="0042015A">
            <w:pPr>
              <w:pStyle w:val="CompliantBodyText"/>
            </w:pPr>
            <w:r>
              <w:t>5. Update the project plan to include the changes as per the change request</w:t>
            </w:r>
          </w:p>
          <w:p w14:paraId="0E1B7B4C" w14:textId="77777777" w:rsidR="003832E0" w:rsidRDefault="0042015A" w:rsidP="0042015A">
            <w:pPr>
              <w:pStyle w:val="CompliantBodyText"/>
            </w:pPr>
            <w:r>
              <w:t>6. Once approved by council change request completed with all documentation and sent through to Susan from Massive Eco-Development for approval.</w:t>
            </w:r>
          </w:p>
          <w:p w14:paraId="29E439CF" w14:textId="77777777" w:rsidR="003832E0" w:rsidRDefault="003832E0" w:rsidP="0042015A">
            <w:pPr>
              <w:pStyle w:val="CompliantBodyText"/>
            </w:pPr>
            <w:r>
              <w:t>7.</w:t>
            </w:r>
            <w:r w:rsidRPr="003832E0">
              <w:t xml:space="preserve"> The change request is signed off by Susan Wills (Program Manager – Massive Eco-Development Corporation), Stephen Lyons (Planning Manager - Cascade Peak Shire Council), and Kim Nguyen (Director – Awesome Landscapes Pty Ltd). </w:t>
            </w:r>
          </w:p>
          <w:p w14:paraId="2A8F15E5" w14:textId="1717340A" w:rsidR="003832E0" w:rsidRDefault="003832E0" w:rsidP="0042015A">
            <w:pPr>
              <w:pStyle w:val="CompliantBodyText"/>
            </w:pPr>
            <w:r>
              <w:t>8</w:t>
            </w:r>
            <w:r w:rsidRPr="003832E0">
              <w:t>. The changes are communicated and implemented by the project manager (Awesome).</w:t>
            </w:r>
          </w:p>
          <w:p w14:paraId="48D702B9" w14:textId="5A8277BA" w:rsidR="003017CA" w:rsidRPr="00CC2AD8" w:rsidRDefault="0042015A" w:rsidP="0042015A">
            <w:pPr>
              <w:pStyle w:val="CompliantBodyText"/>
            </w:pPr>
            <w:r>
              <w:t xml:space="preserve"> </w:t>
            </w:r>
            <w:r w:rsidR="003017CA" w:rsidRPr="00CC2AD8">
              <w:fldChar w:fldCharType="end"/>
            </w:r>
          </w:p>
        </w:tc>
      </w:tr>
    </w:tbl>
    <w:p w14:paraId="48D702BB" w14:textId="77777777" w:rsidR="00852FE4" w:rsidRDefault="00852FE4">
      <w:r>
        <w:br w:type="page"/>
      </w:r>
    </w:p>
    <w:p w14:paraId="48D702BC" w14:textId="77777777" w:rsidR="00852FE4" w:rsidRDefault="00852FE4" w:rsidP="00852FE4">
      <w:pPr>
        <w:pStyle w:val="Heading1"/>
        <w:tabs>
          <w:tab w:val="left" w:pos="5029"/>
        </w:tabs>
        <w:ind w:right="180"/>
      </w:pPr>
      <w:bookmarkStart w:id="34" w:name="_Toc433005346"/>
      <w:bookmarkStart w:id="35" w:name="_Toc443292693"/>
      <w:bookmarkStart w:id="36" w:name="_Toc444260194"/>
      <w:bookmarkStart w:id="37" w:name="_Toc523901485"/>
      <w:r w:rsidRPr="00B82FC0">
        <w:lastRenderedPageBreak/>
        <w:t>W</w:t>
      </w:r>
      <w:bookmarkEnd w:id="34"/>
      <w:r>
        <w:t xml:space="preserve">orkbook </w:t>
      </w:r>
      <w:r w:rsidR="00880871">
        <w:t>C</w:t>
      </w:r>
      <w:r>
        <w:t>hecklist</w:t>
      </w:r>
      <w:bookmarkEnd w:id="35"/>
      <w:bookmarkEnd w:id="36"/>
      <w:bookmarkEnd w:id="37"/>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70C8B250"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8E6CAF">
              <w:rPr>
                <w:b/>
              </w:rPr>
            </w:r>
            <w:r w:rsidR="008E6CAF">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2DC283F4"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8E6CAF">
              <w:rPr>
                <w:b/>
              </w:rPr>
            </w:r>
            <w:r w:rsidR="008E6CAF">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A88F5A" w14:textId="77777777" w:rsidR="008E6CAF" w:rsidRDefault="008E6CAF" w:rsidP="00BD64CC">
      <w:r>
        <w:separator/>
      </w:r>
    </w:p>
  </w:endnote>
  <w:endnote w:type="continuationSeparator" w:id="0">
    <w:p w14:paraId="4500D0E1" w14:textId="77777777" w:rsidR="008E6CAF" w:rsidRDefault="008E6CAF"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6" w14:textId="726D60ED" w:rsidR="002E5C03" w:rsidRDefault="002E5C03"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5462994C" w:rsidR="002E5C03" w:rsidRPr="00116098" w:rsidRDefault="002E5C03"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8" w14:textId="3D42CCB9" w:rsidR="002E5C03" w:rsidRPr="001570E7" w:rsidRDefault="002E5C03"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573A02E7" w:rsidR="002E5C03" w:rsidRPr="003A37A1" w:rsidRDefault="002E5C03"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A262F4" w14:textId="77777777" w:rsidR="008E6CAF" w:rsidRDefault="008E6CAF" w:rsidP="00BD64CC">
      <w:r>
        <w:separator/>
      </w:r>
    </w:p>
  </w:footnote>
  <w:footnote w:type="continuationSeparator" w:id="0">
    <w:p w14:paraId="497EC820" w14:textId="77777777" w:rsidR="008E6CAF" w:rsidRDefault="008E6CAF"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forms" w:enforcement="1" w:cryptProviderType="rsaAES" w:cryptAlgorithmClass="hash" w:cryptAlgorithmType="typeAny" w:cryptAlgorithmSid="14" w:cryptSpinCount="100000" w:hash="lW/WqvtalwZ3AUaRqgOXypC+tq1IaLpAodN5pBPhdwFnEsjwSDku/983zZT19TKFGMMsYUso4FCqp/rmqI96IA==" w:salt="NwU6bs8hrmGnCBVB61lsj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19E8"/>
    <w:rsid w:val="00011BCC"/>
    <w:rsid w:val="000128E6"/>
    <w:rsid w:val="00015DD4"/>
    <w:rsid w:val="0001752E"/>
    <w:rsid w:val="00024115"/>
    <w:rsid w:val="00034496"/>
    <w:rsid w:val="00037D6A"/>
    <w:rsid w:val="00040264"/>
    <w:rsid w:val="0004280D"/>
    <w:rsid w:val="000473ED"/>
    <w:rsid w:val="000509D5"/>
    <w:rsid w:val="00075F28"/>
    <w:rsid w:val="00083530"/>
    <w:rsid w:val="00083EA2"/>
    <w:rsid w:val="00087F86"/>
    <w:rsid w:val="00093871"/>
    <w:rsid w:val="00097F25"/>
    <w:rsid w:val="000A09FF"/>
    <w:rsid w:val="000A4285"/>
    <w:rsid w:val="000B054A"/>
    <w:rsid w:val="000B4890"/>
    <w:rsid w:val="000B5AA5"/>
    <w:rsid w:val="000C2612"/>
    <w:rsid w:val="000C38F1"/>
    <w:rsid w:val="000C4FBA"/>
    <w:rsid w:val="000D6DD6"/>
    <w:rsid w:val="000E5994"/>
    <w:rsid w:val="000E7FFA"/>
    <w:rsid w:val="00105E2F"/>
    <w:rsid w:val="001060F5"/>
    <w:rsid w:val="00112CB7"/>
    <w:rsid w:val="00113362"/>
    <w:rsid w:val="00114FF0"/>
    <w:rsid w:val="00116098"/>
    <w:rsid w:val="00120100"/>
    <w:rsid w:val="001222BC"/>
    <w:rsid w:val="00133771"/>
    <w:rsid w:val="001350C3"/>
    <w:rsid w:val="001451C8"/>
    <w:rsid w:val="0015448B"/>
    <w:rsid w:val="001558AE"/>
    <w:rsid w:val="001601D2"/>
    <w:rsid w:val="0016282E"/>
    <w:rsid w:val="0016405C"/>
    <w:rsid w:val="0016711B"/>
    <w:rsid w:val="00173F2F"/>
    <w:rsid w:val="00180E3B"/>
    <w:rsid w:val="001829F0"/>
    <w:rsid w:val="001857FB"/>
    <w:rsid w:val="00187ED3"/>
    <w:rsid w:val="00196AF1"/>
    <w:rsid w:val="001A4657"/>
    <w:rsid w:val="001A5FAE"/>
    <w:rsid w:val="001C06F5"/>
    <w:rsid w:val="001C464E"/>
    <w:rsid w:val="001C645A"/>
    <w:rsid w:val="001C70B1"/>
    <w:rsid w:val="001C74DA"/>
    <w:rsid w:val="001D3A4E"/>
    <w:rsid w:val="001D3B02"/>
    <w:rsid w:val="001E2525"/>
    <w:rsid w:val="001E32B2"/>
    <w:rsid w:val="001E6E36"/>
    <w:rsid w:val="001F667D"/>
    <w:rsid w:val="001F6F37"/>
    <w:rsid w:val="0020039E"/>
    <w:rsid w:val="0020454F"/>
    <w:rsid w:val="0021423D"/>
    <w:rsid w:val="00220622"/>
    <w:rsid w:val="0022122A"/>
    <w:rsid w:val="00221D38"/>
    <w:rsid w:val="00227936"/>
    <w:rsid w:val="00230849"/>
    <w:rsid w:val="00232D2D"/>
    <w:rsid w:val="00233F4C"/>
    <w:rsid w:val="00247706"/>
    <w:rsid w:val="002622E6"/>
    <w:rsid w:val="00263D8E"/>
    <w:rsid w:val="00266114"/>
    <w:rsid w:val="00271A01"/>
    <w:rsid w:val="0027498D"/>
    <w:rsid w:val="00275336"/>
    <w:rsid w:val="00276CDE"/>
    <w:rsid w:val="00286960"/>
    <w:rsid w:val="00286FF3"/>
    <w:rsid w:val="00293C26"/>
    <w:rsid w:val="00293E5B"/>
    <w:rsid w:val="002A2D2E"/>
    <w:rsid w:val="002A4CED"/>
    <w:rsid w:val="002B34CF"/>
    <w:rsid w:val="002B5105"/>
    <w:rsid w:val="002B718E"/>
    <w:rsid w:val="002D0C90"/>
    <w:rsid w:val="002E5C03"/>
    <w:rsid w:val="002F6C8E"/>
    <w:rsid w:val="00301653"/>
    <w:rsid w:val="003017CA"/>
    <w:rsid w:val="003152F9"/>
    <w:rsid w:val="00316BD9"/>
    <w:rsid w:val="00320315"/>
    <w:rsid w:val="00323122"/>
    <w:rsid w:val="0032323C"/>
    <w:rsid w:val="00324132"/>
    <w:rsid w:val="0033432A"/>
    <w:rsid w:val="003343CC"/>
    <w:rsid w:val="00337011"/>
    <w:rsid w:val="003420CE"/>
    <w:rsid w:val="003420EC"/>
    <w:rsid w:val="0034347D"/>
    <w:rsid w:val="003525A7"/>
    <w:rsid w:val="003547DF"/>
    <w:rsid w:val="003722F9"/>
    <w:rsid w:val="00377E81"/>
    <w:rsid w:val="003832E0"/>
    <w:rsid w:val="00386C41"/>
    <w:rsid w:val="003A1A72"/>
    <w:rsid w:val="003A20C0"/>
    <w:rsid w:val="003A35C8"/>
    <w:rsid w:val="003A37A1"/>
    <w:rsid w:val="003A7DC9"/>
    <w:rsid w:val="003B1FDA"/>
    <w:rsid w:val="003B3D49"/>
    <w:rsid w:val="003C1E46"/>
    <w:rsid w:val="003C7257"/>
    <w:rsid w:val="003D0FC4"/>
    <w:rsid w:val="003D30B0"/>
    <w:rsid w:val="003D5EBA"/>
    <w:rsid w:val="003E22EE"/>
    <w:rsid w:val="003E3178"/>
    <w:rsid w:val="003E4465"/>
    <w:rsid w:val="003F02A3"/>
    <w:rsid w:val="003F1191"/>
    <w:rsid w:val="003F6FB1"/>
    <w:rsid w:val="00401B8D"/>
    <w:rsid w:val="00413B46"/>
    <w:rsid w:val="0042015A"/>
    <w:rsid w:val="004237C0"/>
    <w:rsid w:val="00432B97"/>
    <w:rsid w:val="004421C3"/>
    <w:rsid w:val="0044240F"/>
    <w:rsid w:val="00444526"/>
    <w:rsid w:val="004469B4"/>
    <w:rsid w:val="0045144E"/>
    <w:rsid w:val="00451CD2"/>
    <w:rsid w:val="00457E38"/>
    <w:rsid w:val="00461C4D"/>
    <w:rsid w:val="00462F29"/>
    <w:rsid w:val="004659F7"/>
    <w:rsid w:val="00471BDE"/>
    <w:rsid w:val="00476685"/>
    <w:rsid w:val="004820FF"/>
    <w:rsid w:val="004A025A"/>
    <w:rsid w:val="004A3AA3"/>
    <w:rsid w:val="004A4A9D"/>
    <w:rsid w:val="004A68C3"/>
    <w:rsid w:val="004B028D"/>
    <w:rsid w:val="004B1B24"/>
    <w:rsid w:val="004B1C2A"/>
    <w:rsid w:val="004B3800"/>
    <w:rsid w:val="004B46CD"/>
    <w:rsid w:val="004B5B64"/>
    <w:rsid w:val="004B7B64"/>
    <w:rsid w:val="004C376F"/>
    <w:rsid w:val="004C7361"/>
    <w:rsid w:val="004D6BF6"/>
    <w:rsid w:val="004E454E"/>
    <w:rsid w:val="004E7695"/>
    <w:rsid w:val="004F65C3"/>
    <w:rsid w:val="00504B9F"/>
    <w:rsid w:val="00512DCE"/>
    <w:rsid w:val="00524DBE"/>
    <w:rsid w:val="00527DAB"/>
    <w:rsid w:val="00534287"/>
    <w:rsid w:val="00541758"/>
    <w:rsid w:val="00541E16"/>
    <w:rsid w:val="00556B23"/>
    <w:rsid w:val="0056181E"/>
    <w:rsid w:val="00561A6F"/>
    <w:rsid w:val="00573E65"/>
    <w:rsid w:val="00581003"/>
    <w:rsid w:val="00596E2A"/>
    <w:rsid w:val="005A1275"/>
    <w:rsid w:val="005A66AC"/>
    <w:rsid w:val="005B71C5"/>
    <w:rsid w:val="005B7364"/>
    <w:rsid w:val="005C0B59"/>
    <w:rsid w:val="005C2070"/>
    <w:rsid w:val="005D2632"/>
    <w:rsid w:val="005D2AF4"/>
    <w:rsid w:val="005D6671"/>
    <w:rsid w:val="005E07A2"/>
    <w:rsid w:val="005E125C"/>
    <w:rsid w:val="005E48EF"/>
    <w:rsid w:val="005E63A6"/>
    <w:rsid w:val="005F389D"/>
    <w:rsid w:val="005F7543"/>
    <w:rsid w:val="006004CF"/>
    <w:rsid w:val="00605D81"/>
    <w:rsid w:val="00606629"/>
    <w:rsid w:val="00615595"/>
    <w:rsid w:val="00615E56"/>
    <w:rsid w:val="006201D3"/>
    <w:rsid w:val="00633C4B"/>
    <w:rsid w:val="00636239"/>
    <w:rsid w:val="00643387"/>
    <w:rsid w:val="006440BF"/>
    <w:rsid w:val="00645CEE"/>
    <w:rsid w:val="00652936"/>
    <w:rsid w:val="00657018"/>
    <w:rsid w:val="00667C03"/>
    <w:rsid w:val="0067147A"/>
    <w:rsid w:val="00680581"/>
    <w:rsid w:val="0068290C"/>
    <w:rsid w:val="006831FA"/>
    <w:rsid w:val="006935F4"/>
    <w:rsid w:val="006959DE"/>
    <w:rsid w:val="00696118"/>
    <w:rsid w:val="006E0743"/>
    <w:rsid w:val="006E2181"/>
    <w:rsid w:val="006E2356"/>
    <w:rsid w:val="006E6699"/>
    <w:rsid w:val="006E71EA"/>
    <w:rsid w:val="006F37C3"/>
    <w:rsid w:val="00705FC5"/>
    <w:rsid w:val="00710900"/>
    <w:rsid w:val="007125BF"/>
    <w:rsid w:val="00713071"/>
    <w:rsid w:val="00725AC2"/>
    <w:rsid w:val="00725E91"/>
    <w:rsid w:val="00730BD1"/>
    <w:rsid w:val="00736934"/>
    <w:rsid w:val="007414DF"/>
    <w:rsid w:val="00747EF6"/>
    <w:rsid w:val="00766DE7"/>
    <w:rsid w:val="00787DC3"/>
    <w:rsid w:val="0079709A"/>
    <w:rsid w:val="007A02F1"/>
    <w:rsid w:val="007A7F02"/>
    <w:rsid w:val="007B136D"/>
    <w:rsid w:val="007B36FD"/>
    <w:rsid w:val="007B3BC7"/>
    <w:rsid w:val="007B6D73"/>
    <w:rsid w:val="007C047B"/>
    <w:rsid w:val="007C5F38"/>
    <w:rsid w:val="007C76EF"/>
    <w:rsid w:val="007D1A0C"/>
    <w:rsid w:val="007D2D8E"/>
    <w:rsid w:val="007D36A0"/>
    <w:rsid w:val="007D7172"/>
    <w:rsid w:val="007D7D8E"/>
    <w:rsid w:val="007E2FA6"/>
    <w:rsid w:val="007F30E0"/>
    <w:rsid w:val="00802C80"/>
    <w:rsid w:val="00804513"/>
    <w:rsid w:val="00804FB1"/>
    <w:rsid w:val="00806DAC"/>
    <w:rsid w:val="00810A89"/>
    <w:rsid w:val="00811D72"/>
    <w:rsid w:val="008174C8"/>
    <w:rsid w:val="0081795A"/>
    <w:rsid w:val="0082082D"/>
    <w:rsid w:val="00842D2D"/>
    <w:rsid w:val="00843A1B"/>
    <w:rsid w:val="00845592"/>
    <w:rsid w:val="008462FF"/>
    <w:rsid w:val="00852FE4"/>
    <w:rsid w:val="00855387"/>
    <w:rsid w:val="00855DA0"/>
    <w:rsid w:val="00865FA7"/>
    <w:rsid w:val="0087164A"/>
    <w:rsid w:val="00871A61"/>
    <w:rsid w:val="00873C34"/>
    <w:rsid w:val="00880871"/>
    <w:rsid w:val="008842E5"/>
    <w:rsid w:val="008855C8"/>
    <w:rsid w:val="00890AA9"/>
    <w:rsid w:val="008A2D67"/>
    <w:rsid w:val="008A3B49"/>
    <w:rsid w:val="008B2D91"/>
    <w:rsid w:val="008B3909"/>
    <w:rsid w:val="008C3BDB"/>
    <w:rsid w:val="008E214F"/>
    <w:rsid w:val="008E6CAF"/>
    <w:rsid w:val="008F0865"/>
    <w:rsid w:val="008F2710"/>
    <w:rsid w:val="008F4BCC"/>
    <w:rsid w:val="008F6732"/>
    <w:rsid w:val="009006F9"/>
    <w:rsid w:val="009035EB"/>
    <w:rsid w:val="0092062B"/>
    <w:rsid w:val="00946305"/>
    <w:rsid w:val="00952096"/>
    <w:rsid w:val="00955538"/>
    <w:rsid w:val="00960CDC"/>
    <w:rsid w:val="0096718A"/>
    <w:rsid w:val="00971410"/>
    <w:rsid w:val="00976A87"/>
    <w:rsid w:val="009852DF"/>
    <w:rsid w:val="00990871"/>
    <w:rsid w:val="0099167A"/>
    <w:rsid w:val="009959E4"/>
    <w:rsid w:val="009A11A8"/>
    <w:rsid w:val="009C0CDD"/>
    <w:rsid w:val="009C75D9"/>
    <w:rsid w:val="009C7C67"/>
    <w:rsid w:val="00A045BE"/>
    <w:rsid w:val="00A055D3"/>
    <w:rsid w:val="00A07082"/>
    <w:rsid w:val="00A16DC1"/>
    <w:rsid w:val="00A21B35"/>
    <w:rsid w:val="00A27C78"/>
    <w:rsid w:val="00A3169E"/>
    <w:rsid w:val="00A31A69"/>
    <w:rsid w:val="00A32723"/>
    <w:rsid w:val="00A32C11"/>
    <w:rsid w:val="00A3620E"/>
    <w:rsid w:val="00A40107"/>
    <w:rsid w:val="00A42411"/>
    <w:rsid w:val="00A51992"/>
    <w:rsid w:val="00A554EF"/>
    <w:rsid w:val="00A616B6"/>
    <w:rsid w:val="00A637CF"/>
    <w:rsid w:val="00A7094C"/>
    <w:rsid w:val="00A74442"/>
    <w:rsid w:val="00A76E06"/>
    <w:rsid w:val="00A80486"/>
    <w:rsid w:val="00A90357"/>
    <w:rsid w:val="00A91CCA"/>
    <w:rsid w:val="00AA6010"/>
    <w:rsid w:val="00AA62FE"/>
    <w:rsid w:val="00AB2FC9"/>
    <w:rsid w:val="00AB7BB6"/>
    <w:rsid w:val="00AC242A"/>
    <w:rsid w:val="00AC6304"/>
    <w:rsid w:val="00AC738A"/>
    <w:rsid w:val="00AE7AAB"/>
    <w:rsid w:val="00AF3BDE"/>
    <w:rsid w:val="00AF754D"/>
    <w:rsid w:val="00B04D07"/>
    <w:rsid w:val="00B20620"/>
    <w:rsid w:val="00B219B3"/>
    <w:rsid w:val="00B23C1B"/>
    <w:rsid w:val="00B37963"/>
    <w:rsid w:val="00B42500"/>
    <w:rsid w:val="00B44949"/>
    <w:rsid w:val="00B611EF"/>
    <w:rsid w:val="00B616B3"/>
    <w:rsid w:val="00B667C5"/>
    <w:rsid w:val="00B70939"/>
    <w:rsid w:val="00B72908"/>
    <w:rsid w:val="00B72949"/>
    <w:rsid w:val="00B75059"/>
    <w:rsid w:val="00B75F69"/>
    <w:rsid w:val="00B822D0"/>
    <w:rsid w:val="00B909BE"/>
    <w:rsid w:val="00B956BE"/>
    <w:rsid w:val="00B9601B"/>
    <w:rsid w:val="00B96D88"/>
    <w:rsid w:val="00BA0CE8"/>
    <w:rsid w:val="00BA41EA"/>
    <w:rsid w:val="00BA623C"/>
    <w:rsid w:val="00BA77F9"/>
    <w:rsid w:val="00BB02E3"/>
    <w:rsid w:val="00BB1B68"/>
    <w:rsid w:val="00BB6211"/>
    <w:rsid w:val="00BC2DB7"/>
    <w:rsid w:val="00BD336F"/>
    <w:rsid w:val="00BD40FD"/>
    <w:rsid w:val="00BD56BF"/>
    <w:rsid w:val="00BD64CC"/>
    <w:rsid w:val="00BE1749"/>
    <w:rsid w:val="00BE2ACD"/>
    <w:rsid w:val="00BE4D17"/>
    <w:rsid w:val="00BE7215"/>
    <w:rsid w:val="00BF0E80"/>
    <w:rsid w:val="00BF2524"/>
    <w:rsid w:val="00BF2AD1"/>
    <w:rsid w:val="00BF5BD3"/>
    <w:rsid w:val="00BF6D27"/>
    <w:rsid w:val="00C11A8B"/>
    <w:rsid w:val="00C13C09"/>
    <w:rsid w:val="00C13DD4"/>
    <w:rsid w:val="00C31B55"/>
    <w:rsid w:val="00C31EF5"/>
    <w:rsid w:val="00C37D29"/>
    <w:rsid w:val="00C43370"/>
    <w:rsid w:val="00C44A01"/>
    <w:rsid w:val="00C45E8F"/>
    <w:rsid w:val="00C46A1E"/>
    <w:rsid w:val="00C51BD8"/>
    <w:rsid w:val="00C578FE"/>
    <w:rsid w:val="00C74EBC"/>
    <w:rsid w:val="00C9126F"/>
    <w:rsid w:val="00C95137"/>
    <w:rsid w:val="00CC0DB0"/>
    <w:rsid w:val="00CC1D5B"/>
    <w:rsid w:val="00CC2AD8"/>
    <w:rsid w:val="00CD0847"/>
    <w:rsid w:val="00CD3BDA"/>
    <w:rsid w:val="00CD5BFE"/>
    <w:rsid w:val="00CD78F5"/>
    <w:rsid w:val="00CE14E3"/>
    <w:rsid w:val="00CF00E7"/>
    <w:rsid w:val="00CF69E2"/>
    <w:rsid w:val="00D00029"/>
    <w:rsid w:val="00D0164B"/>
    <w:rsid w:val="00D02119"/>
    <w:rsid w:val="00D04950"/>
    <w:rsid w:val="00D05B3F"/>
    <w:rsid w:val="00D06F91"/>
    <w:rsid w:val="00D226AF"/>
    <w:rsid w:val="00D31949"/>
    <w:rsid w:val="00D3363B"/>
    <w:rsid w:val="00D33696"/>
    <w:rsid w:val="00D35EB9"/>
    <w:rsid w:val="00D417DD"/>
    <w:rsid w:val="00D45929"/>
    <w:rsid w:val="00D51023"/>
    <w:rsid w:val="00D514C9"/>
    <w:rsid w:val="00D54C63"/>
    <w:rsid w:val="00D57B38"/>
    <w:rsid w:val="00D6624A"/>
    <w:rsid w:val="00D71053"/>
    <w:rsid w:val="00D71641"/>
    <w:rsid w:val="00D71D2B"/>
    <w:rsid w:val="00D73A04"/>
    <w:rsid w:val="00D86E33"/>
    <w:rsid w:val="00D93D6C"/>
    <w:rsid w:val="00D972AC"/>
    <w:rsid w:val="00D9766F"/>
    <w:rsid w:val="00DA2953"/>
    <w:rsid w:val="00DA33DD"/>
    <w:rsid w:val="00DC35A2"/>
    <w:rsid w:val="00DC5261"/>
    <w:rsid w:val="00DD0344"/>
    <w:rsid w:val="00DD1061"/>
    <w:rsid w:val="00DD6104"/>
    <w:rsid w:val="00DD6D9C"/>
    <w:rsid w:val="00DE393E"/>
    <w:rsid w:val="00DE6D10"/>
    <w:rsid w:val="00DF3F5A"/>
    <w:rsid w:val="00DF4A5F"/>
    <w:rsid w:val="00E106E0"/>
    <w:rsid w:val="00E12B81"/>
    <w:rsid w:val="00E1301F"/>
    <w:rsid w:val="00E14C0B"/>
    <w:rsid w:val="00E21542"/>
    <w:rsid w:val="00E26131"/>
    <w:rsid w:val="00E262D9"/>
    <w:rsid w:val="00E31C8D"/>
    <w:rsid w:val="00E32FD4"/>
    <w:rsid w:val="00E40798"/>
    <w:rsid w:val="00E51590"/>
    <w:rsid w:val="00E669E7"/>
    <w:rsid w:val="00E70A66"/>
    <w:rsid w:val="00E758BB"/>
    <w:rsid w:val="00E80635"/>
    <w:rsid w:val="00E92791"/>
    <w:rsid w:val="00EA40CF"/>
    <w:rsid w:val="00EA576F"/>
    <w:rsid w:val="00EA683C"/>
    <w:rsid w:val="00EB2926"/>
    <w:rsid w:val="00EB586E"/>
    <w:rsid w:val="00EB79E2"/>
    <w:rsid w:val="00EC2D83"/>
    <w:rsid w:val="00ED1EED"/>
    <w:rsid w:val="00EE44DB"/>
    <w:rsid w:val="00EE5520"/>
    <w:rsid w:val="00EF6188"/>
    <w:rsid w:val="00EF7250"/>
    <w:rsid w:val="00F078DF"/>
    <w:rsid w:val="00F1110F"/>
    <w:rsid w:val="00F11C2C"/>
    <w:rsid w:val="00F12E94"/>
    <w:rsid w:val="00F14DD7"/>
    <w:rsid w:val="00F21EB5"/>
    <w:rsid w:val="00F21FD6"/>
    <w:rsid w:val="00F2377E"/>
    <w:rsid w:val="00F260F6"/>
    <w:rsid w:val="00F300BC"/>
    <w:rsid w:val="00F31383"/>
    <w:rsid w:val="00F316C0"/>
    <w:rsid w:val="00F3535B"/>
    <w:rsid w:val="00F376A6"/>
    <w:rsid w:val="00F37EAE"/>
    <w:rsid w:val="00F50541"/>
    <w:rsid w:val="00F54164"/>
    <w:rsid w:val="00F561FB"/>
    <w:rsid w:val="00F647A2"/>
    <w:rsid w:val="00F64E7B"/>
    <w:rsid w:val="00F82729"/>
    <w:rsid w:val="00F9285B"/>
    <w:rsid w:val="00F937A1"/>
    <w:rsid w:val="00FA2139"/>
    <w:rsid w:val="00FA5C7D"/>
    <w:rsid w:val="00FA7A9D"/>
    <w:rsid w:val="00FB150F"/>
    <w:rsid w:val="00FB3A15"/>
    <w:rsid w:val="00FC34AE"/>
    <w:rsid w:val="00FD1902"/>
    <w:rsid w:val="00FD1D6E"/>
    <w:rsid w:val="00FD3749"/>
    <w:rsid w:val="00FD59C2"/>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C93860-0F03-4E0B-B08E-AD969F3D97EB}">
  <ds:schemaRefs>
    <ds:schemaRef ds:uri="http://schemas.openxmlformats.org/officeDocument/2006/bibliography"/>
  </ds:schemaRefs>
</ds:datastoreItem>
</file>

<file path=customXml/itemProps2.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5.xml><?xml version="1.0" encoding="utf-8"?>
<ds:datastoreItem xmlns:ds="http://schemas.openxmlformats.org/officeDocument/2006/customXml" ds:itemID="{25996586-D01F-4D93-82CD-C294F784D66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4738</Words>
  <Characters>27009</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kumud.kandel@deltagroup.com.au</cp:lastModifiedBy>
  <cp:revision>3</cp:revision>
  <cp:lastPrinted>2016-04-14T04:54:00Z</cp:lastPrinted>
  <dcterms:created xsi:type="dcterms:W3CDTF">2020-11-09T05:14:00Z</dcterms:created>
  <dcterms:modified xsi:type="dcterms:W3CDTF">2021-01-05T20:59:00Z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