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451F68">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shd w:val="clear" w:color="auto" w:fill="auto"/>
          </w:tcPr>
          <w:p w:rsidR="00E9364D" w:rsidRPr="00CC75CD" w:rsidRDefault="00451F68" w:rsidP="008B4CA1">
            <w:pPr>
              <w:spacing w:before="120" w:after="120" w:line="240" w:lineRule="auto"/>
              <w:rPr>
                <w:rFonts w:asciiTheme="minorHAnsi" w:hAnsiTheme="minorHAnsi"/>
                <w:b/>
              </w:rPr>
            </w:pPr>
            <w:r w:rsidRPr="00451F68">
              <w:rPr>
                <w:rFonts w:asciiTheme="minorHAnsi" w:hAnsiTheme="minorHAnsi"/>
                <w:b/>
              </w:rPr>
              <w:t>BSBLED401: Develop teams and individuals</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D84E38">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D84E38">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D84E38">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D84E38">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D84E38">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D84E38">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D84E38">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D84E38">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D84E38">
      <w:pPr>
        <w:pStyle w:val="Bullets"/>
        <w:numPr>
          <w:ilvl w:val="0"/>
          <w:numId w:val="9"/>
        </w:numPr>
      </w:pPr>
      <w:r w:rsidRPr="00F055C6">
        <w:rPr>
          <w:b/>
        </w:rPr>
        <w:t xml:space="preserve">Indirect </w:t>
      </w:r>
      <w:r>
        <w:t>– such as a portfolio of evidence</w:t>
      </w:r>
    </w:p>
    <w:p w:rsidR="00E9364D" w:rsidRPr="00F055C6" w:rsidRDefault="00E9364D" w:rsidP="00D84E38">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D84E38">
      <w:pPr>
        <w:pStyle w:val="Bullets"/>
        <w:numPr>
          <w:ilvl w:val="0"/>
          <w:numId w:val="14"/>
        </w:numPr>
      </w:pPr>
      <w:r w:rsidRPr="009F1D08">
        <w:t>What did the learner do?</w:t>
      </w:r>
    </w:p>
    <w:p w:rsidR="00E9364D" w:rsidRPr="009F1D08" w:rsidRDefault="00E9364D" w:rsidP="00D84E38">
      <w:pPr>
        <w:pStyle w:val="Bullets"/>
        <w:numPr>
          <w:ilvl w:val="0"/>
          <w:numId w:val="14"/>
        </w:numPr>
      </w:pPr>
      <w:r w:rsidRPr="009F1D08">
        <w:t>When did s/he do it?</w:t>
      </w:r>
    </w:p>
    <w:p w:rsidR="00E9364D" w:rsidRPr="009F1D08" w:rsidRDefault="00E9364D" w:rsidP="00D84E38">
      <w:pPr>
        <w:pStyle w:val="Bullets"/>
        <w:numPr>
          <w:ilvl w:val="0"/>
          <w:numId w:val="14"/>
        </w:numPr>
      </w:pPr>
      <w:r w:rsidRPr="009F1D08">
        <w:t>When or over what period of time did s/he do it?</w:t>
      </w:r>
    </w:p>
    <w:p w:rsidR="00E9364D" w:rsidRPr="009F1D08" w:rsidRDefault="00E9364D" w:rsidP="00D84E38">
      <w:pPr>
        <w:pStyle w:val="Bullets"/>
        <w:numPr>
          <w:ilvl w:val="0"/>
          <w:numId w:val="14"/>
        </w:numPr>
      </w:pPr>
      <w:r w:rsidRPr="009F1D08">
        <w:t>How did s/he do it?</w:t>
      </w:r>
    </w:p>
    <w:p w:rsidR="00E9364D" w:rsidRPr="009F1D08" w:rsidRDefault="00E9364D" w:rsidP="00D84E38">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C60393">
              <w:rPr>
                <w:b/>
              </w:rPr>
              <w:t>Third party response based on observation (direct/indirect/supplementary – please indicate</w:t>
            </w:r>
            <w:r w:rsidRPr="00C60393">
              <w:t>)</w:t>
            </w:r>
          </w:p>
        </w:tc>
      </w:tr>
      <w:tr w:rsidR="00E9364D" w:rsidRPr="002215C8" w:rsidTr="008B4CA1">
        <w:trPr>
          <w:trHeight w:val="525"/>
        </w:trPr>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AB6C85">
              <w:t>Systematically identify and implement learning and development needs in line with organisational requirements</w:t>
            </w:r>
          </w:p>
          <w:p w:rsidR="00E9364D" w:rsidRDefault="00B00532" w:rsidP="00B00532">
            <w:pPr>
              <w:spacing w:before="120" w:after="120" w:line="240" w:lineRule="auto"/>
              <w:ind w:left="360"/>
            </w:pPr>
            <w:r>
              <w:t>Learners should:</w:t>
            </w:r>
          </w:p>
          <w:p w:rsidR="00B00532" w:rsidRDefault="00B00532" w:rsidP="00D84E38">
            <w:pPr>
              <w:pStyle w:val="ListParagraph"/>
              <w:numPr>
                <w:ilvl w:val="0"/>
                <w:numId w:val="17"/>
              </w:numPr>
              <w:spacing w:before="120" w:after="120" w:line="240" w:lineRule="auto"/>
            </w:pPr>
            <w:r>
              <w:t>Use organisational systems and manual checks to identify learning and development needs.</w:t>
            </w:r>
          </w:p>
          <w:p w:rsidR="00E9364D" w:rsidRPr="007D4548" w:rsidRDefault="00E9364D" w:rsidP="00DF761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451F68" w:rsidP="00D84E38">
            <w:pPr>
              <w:pStyle w:val="ListParagraph"/>
              <w:numPr>
                <w:ilvl w:val="0"/>
                <w:numId w:val="16"/>
              </w:numPr>
              <w:spacing w:before="120" w:after="120" w:line="240" w:lineRule="auto"/>
            </w:pPr>
            <w:r w:rsidRPr="00AB6C85">
              <w:t>Ensure that a learning plan to meet individual and group training and development needs is collaboratively developed, agreed to and implemented</w:t>
            </w:r>
          </w:p>
          <w:p w:rsidR="00C65394" w:rsidRDefault="00C65394" w:rsidP="00C65394">
            <w:pPr>
              <w:pStyle w:val="Bullets"/>
              <w:numPr>
                <w:ilvl w:val="0"/>
                <w:numId w:val="0"/>
              </w:numPr>
              <w:spacing w:before="120" w:after="120" w:line="240" w:lineRule="auto"/>
              <w:ind w:left="360"/>
            </w:pPr>
            <w:r>
              <w:t>Learners should:</w:t>
            </w:r>
          </w:p>
          <w:p w:rsidR="00C65394" w:rsidRDefault="00C65394" w:rsidP="00D84E38">
            <w:pPr>
              <w:pStyle w:val="Bullets"/>
              <w:numPr>
                <w:ilvl w:val="0"/>
                <w:numId w:val="18"/>
              </w:numPr>
              <w:spacing w:before="120" w:after="120" w:line="240" w:lineRule="auto"/>
            </w:pPr>
            <w:r>
              <w:t>Develop learning plans in collaboration with team members and in accordance with organisational requirements</w:t>
            </w:r>
          </w:p>
          <w:p w:rsidR="00C65394" w:rsidRPr="007D4548" w:rsidRDefault="00C65394" w:rsidP="00D84E38">
            <w:pPr>
              <w:pStyle w:val="ListParagraph"/>
              <w:numPr>
                <w:ilvl w:val="0"/>
                <w:numId w:val="18"/>
              </w:numPr>
              <w:spacing w:before="120" w:after="120" w:line="240" w:lineRule="auto"/>
            </w:pPr>
            <w:r>
              <w:t>Facilitate team development sessions and encourage the contributions of different staff members.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AB6C85">
              <w:lastRenderedPageBreak/>
              <w:t>Encourage individuals to self</w:t>
            </w:r>
            <w:r w:rsidRPr="00AB6C85">
              <w:noBreakHyphen/>
              <w:t>evaluate performance and identify areas for improvement</w:t>
            </w:r>
          </w:p>
          <w:p w:rsidR="00CC3973" w:rsidRDefault="00CC3973" w:rsidP="00CC3973">
            <w:pPr>
              <w:pStyle w:val="ListParagraph"/>
              <w:spacing w:before="120" w:after="120" w:line="240" w:lineRule="auto"/>
              <w:ind w:left="360"/>
            </w:pPr>
            <w:r>
              <w:t>Learners should:</w:t>
            </w:r>
          </w:p>
          <w:p w:rsidR="00CC3973" w:rsidRPr="007D4548" w:rsidRDefault="00CC3973" w:rsidP="00D84E38">
            <w:pPr>
              <w:pStyle w:val="ListParagraph"/>
              <w:numPr>
                <w:ilvl w:val="0"/>
                <w:numId w:val="19"/>
              </w:numPr>
              <w:spacing w:before="120" w:after="120" w:line="240" w:lineRule="auto"/>
            </w:pPr>
            <w:r>
              <w:t>Use a variety of methods to encourage individuals to reflect and self-evaluate their performance for identification of areas for improvement.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AB6C85">
              <w:t>Collect feedback on performance of team members from relevant sources and compare with established team learning needs</w:t>
            </w:r>
          </w:p>
          <w:p w:rsidR="005E3469" w:rsidRDefault="005E3469" w:rsidP="005E3469">
            <w:pPr>
              <w:pStyle w:val="ListParagraph"/>
              <w:spacing w:before="120" w:after="120" w:line="240" w:lineRule="auto"/>
              <w:ind w:left="360"/>
            </w:pPr>
            <w:r>
              <w:t>Learners should:</w:t>
            </w:r>
          </w:p>
          <w:p w:rsidR="005E3469" w:rsidRPr="005E3469" w:rsidRDefault="005E3469" w:rsidP="00D84E38">
            <w:pPr>
              <w:pStyle w:val="ListParagraph"/>
              <w:numPr>
                <w:ilvl w:val="0"/>
                <w:numId w:val="20"/>
              </w:numPr>
              <w:spacing w:before="120" w:after="120" w:line="240" w:lineRule="auto"/>
            </w:pPr>
            <w:r w:rsidRPr="005E3469">
              <w:t>Identify and apply a variety of feedback gathering methods for comparison with established team learning needs</w:t>
            </w:r>
          </w:p>
          <w:p w:rsidR="005E3469" w:rsidRPr="007D4548" w:rsidRDefault="005E3469" w:rsidP="00D84E38">
            <w:pPr>
              <w:pStyle w:val="ListParagraph"/>
              <w:numPr>
                <w:ilvl w:val="0"/>
                <w:numId w:val="20"/>
              </w:numPr>
              <w:spacing w:before="120" w:after="120" w:line="240" w:lineRule="auto"/>
            </w:pPr>
            <w:r w:rsidRPr="005E3469">
              <w:t>Incorporate established learning needs within team learning plans.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AB6C85">
              <w:lastRenderedPageBreak/>
              <w:t>Identify learning and development program goals and objectives, ensuring a match to the specific knowledge and skill requirements of competency standards relevant to the industry</w:t>
            </w:r>
          </w:p>
          <w:p w:rsidR="00FF68E8" w:rsidRDefault="00FF68E8" w:rsidP="00FF68E8">
            <w:pPr>
              <w:pStyle w:val="ListParagraph"/>
              <w:spacing w:before="120" w:after="120" w:line="240" w:lineRule="auto"/>
              <w:ind w:left="360"/>
            </w:pPr>
            <w:r>
              <w:t>Learners should:</w:t>
            </w:r>
          </w:p>
          <w:p w:rsidR="00FF68E8" w:rsidRPr="00FF68E8" w:rsidRDefault="00FF68E8" w:rsidP="00FF68E8">
            <w:pPr>
              <w:pStyle w:val="ListParagraph"/>
              <w:numPr>
                <w:ilvl w:val="0"/>
                <w:numId w:val="44"/>
              </w:numPr>
              <w:spacing w:before="120" w:after="120" w:line="240" w:lineRule="auto"/>
            </w:pPr>
            <w:r w:rsidRPr="00FF68E8">
              <w:t>Use appropriate techniques for the identification of learning and development goals and objectives</w:t>
            </w:r>
          </w:p>
          <w:p w:rsidR="00FF68E8" w:rsidRPr="007D4548" w:rsidRDefault="00FF68E8" w:rsidP="00FF68E8">
            <w:pPr>
              <w:pStyle w:val="ListParagraph"/>
              <w:numPr>
                <w:ilvl w:val="0"/>
                <w:numId w:val="44"/>
              </w:numPr>
              <w:spacing w:before="120" w:after="120" w:line="240" w:lineRule="auto"/>
            </w:pPr>
            <w:r w:rsidRPr="00FF68E8">
              <w:t>Access information about skill requirements/competency standards and ensure that they fit in with the program goals and objectives.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AB6C85">
              <w:t>Ensure that learning delivery methods are appropriate to the learning goals, the learning style of participants, and availability of equipment and resources</w:t>
            </w:r>
          </w:p>
          <w:p w:rsidR="00052082" w:rsidRDefault="00052082" w:rsidP="00052082">
            <w:pPr>
              <w:pStyle w:val="ListParagraph"/>
              <w:spacing w:before="120" w:after="120" w:line="240" w:lineRule="auto"/>
              <w:ind w:left="360"/>
            </w:pPr>
            <w:r>
              <w:t>Learners should:</w:t>
            </w:r>
          </w:p>
          <w:p w:rsidR="00052082" w:rsidRPr="00052082" w:rsidRDefault="00052082" w:rsidP="00D84E38">
            <w:pPr>
              <w:pStyle w:val="ListParagraph"/>
              <w:numPr>
                <w:ilvl w:val="0"/>
                <w:numId w:val="21"/>
              </w:numPr>
              <w:spacing w:before="120" w:after="120" w:line="240" w:lineRule="auto"/>
            </w:pPr>
            <w:r w:rsidRPr="00052082">
              <w:t>Use appropriate techniques for the identification of learning and development goals and objectives</w:t>
            </w:r>
          </w:p>
          <w:p w:rsidR="00052082" w:rsidRPr="00052082" w:rsidRDefault="00052082" w:rsidP="00D84E38">
            <w:pPr>
              <w:pStyle w:val="ListParagraph"/>
              <w:numPr>
                <w:ilvl w:val="0"/>
                <w:numId w:val="21"/>
              </w:numPr>
              <w:spacing w:before="120" w:after="120" w:line="240" w:lineRule="auto"/>
            </w:pPr>
            <w:r w:rsidRPr="00052082">
              <w:t>Access information about skill requirements/competency standards and ensure that they fit in with the program goals and objectives.</w:t>
            </w:r>
          </w:p>
          <w:p w:rsidR="00052082" w:rsidRPr="007D4548" w:rsidRDefault="00052082" w:rsidP="00052082">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AB6C85">
              <w:lastRenderedPageBreak/>
              <w:t>Provide workplace learning opportunities, and coaching and mentoring assistance to facilitate individual and team achievement of competencies</w:t>
            </w:r>
          </w:p>
          <w:p w:rsidR="005614BE" w:rsidRDefault="005614BE" w:rsidP="005614BE">
            <w:pPr>
              <w:pStyle w:val="ListParagraph"/>
              <w:spacing w:before="120" w:after="120" w:line="240" w:lineRule="auto"/>
              <w:ind w:left="360"/>
            </w:pPr>
            <w:r>
              <w:t>Learners should:</w:t>
            </w:r>
          </w:p>
          <w:p w:rsidR="005614BE" w:rsidRPr="005614BE" w:rsidRDefault="005614BE" w:rsidP="00D84E38">
            <w:pPr>
              <w:pStyle w:val="ListParagraph"/>
              <w:numPr>
                <w:ilvl w:val="0"/>
                <w:numId w:val="22"/>
              </w:numPr>
              <w:spacing w:before="120" w:after="120" w:line="240" w:lineRule="auto"/>
            </w:pPr>
            <w:r w:rsidRPr="005614BE">
              <w:t>Recognise individual differences in preferred learning styles and identify the most appropriate training methods</w:t>
            </w:r>
          </w:p>
          <w:p w:rsidR="005614BE" w:rsidRPr="005614BE" w:rsidRDefault="005614BE" w:rsidP="00D84E38">
            <w:pPr>
              <w:pStyle w:val="ListParagraph"/>
              <w:numPr>
                <w:ilvl w:val="0"/>
                <w:numId w:val="22"/>
              </w:numPr>
              <w:spacing w:before="120" w:after="120" w:line="240" w:lineRule="auto"/>
            </w:pPr>
            <w:r w:rsidRPr="005614BE">
              <w:t>Identify the types of equipment and resources required for different types of training and confirm their availability.</w:t>
            </w:r>
          </w:p>
          <w:p w:rsidR="005614BE" w:rsidRPr="007D4548" w:rsidRDefault="005614BE" w:rsidP="005614BE">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AB6C85">
              <w:t>Create development opportunities that incorporate a range of activities and support materials appropriate to the achievement of identified competencies</w:t>
            </w:r>
          </w:p>
          <w:p w:rsidR="005C3913" w:rsidRDefault="005C3913" w:rsidP="005C3913">
            <w:pPr>
              <w:pStyle w:val="ListParagraph"/>
              <w:spacing w:before="120" w:after="120" w:line="240" w:lineRule="auto"/>
              <w:ind w:left="360"/>
            </w:pPr>
            <w:r>
              <w:t>Learners should:</w:t>
            </w:r>
          </w:p>
          <w:p w:rsidR="005C3913" w:rsidRPr="007D4548" w:rsidRDefault="005C3913" w:rsidP="00D84E38">
            <w:pPr>
              <w:pStyle w:val="ListParagraph"/>
              <w:numPr>
                <w:ilvl w:val="0"/>
                <w:numId w:val="23"/>
              </w:numPr>
              <w:spacing w:before="120" w:after="120" w:line="240" w:lineRule="auto"/>
            </w:pPr>
            <w:r>
              <w:t>Ensure that workplace learning opportunities are provided in accordance with individual preferences and learning styles.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AB6C85">
              <w:lastRenderedPageBreak/>
              <w:t>Identify and approve resources and time lines required for learning activities in accordance with organisational requirements</w:t>
            </w:r>
          </w:p>
          <w:p w:rsidR="005C3913" w:rsidRDefault="005C3913" w:rsidP="005C3913">
            <w:pPr>
              <w:pStyle w:val="ListParagraph"/>
              <w:spacing w:before="120" w:after="120" w:line="240" w:lineRule="auto"/>
              <w:ind w:left="360"/>
            </w:pPr>
            <w:r>
              <w:t>Learners should:</w:t>
            </w:r>
          </w:p>
          <w:p w:rsidR="005C3913" w:rsidRPr="005C3913" w:rsidRDefault="005C3913" w:rsidP="00D84E38">
            <w:pPr>
              <w:pStyle w:val="ListParagraph"/>
              <w:numPr>
                <w:ilvl w:val="0"/>
                <w:numId w:val="24"/>
              </w:numPr>
              <w:spacing w:before="120" w:after="120" w:line="240" w:lineRule="auto"/>
            </w:pPr>
            <w:r w:rsidRPr="005C3913">
              <w:t>Apply techniques in order to make the most effective use of workplace learning opportunities</w:t>
            </w:r>
          </w:p>
          <w:p w:rsidR="005C3913" w:rsidRPr="007D4548" w:rsidRDefault="005C3913" w:rsidP="00D84E38">
            <w:pPr>
              <w:pStyle w:val="ListParagraph"/>
              <w:numPr>
                <w:ilvl w:val="0"/>
                <w:numId w:val="24"/>
              </w:numPr>
              <w:spacing w:before="120" w:after="120" w:line="240" w:lineRule="auto"/>
            </w:pPr>
            <w:r w:rsidRPr="005C3913">
              <w:t>Demonstrate excellent coaching and mentoring skills.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AB6C85">
              <w:t>Use feedback from individuals or teams to identify and implement improvements in future learning arrangements</w:t>
            </w:r>
          </w:p>
          <w:p w:rsidR="00375E23" w:rsidRDefault="00375E23" w:rsidP="00375E23">
            <w:pPr>
              <w:pStyle w:val="ListParagraph"/>
              <w:spacing w:before="120" w:after="120" w:line="240" w:lineRule="auto"/>
              <w:ind w:left="360"/>
            </w:pPr>
            <w:r>
              <w:t>Learners should:</w:t>
            </w:r>
          </w:p>
          <w:p w:rsidR="00375E23" w:rsidRPr="00375E23" w:rsidRDefault="00375E23" w:rsidP="00375E23">
            <w:pPr>
              <w:pStyle w:val="ListParagraph"/>
              <w:numPr>
                <w:ilvl w:val="0"/>
                <w:numId w:val="26"/>
              </w:numPr>
              <w:spacing w:before="120" w:after="120" w:line="240" w:lineRule="auto"/>
            </w:pPr>
            <w:r w:rsidRPr="00375E23">
              <w:t>Identify necessary resources and ensure that they are available for learning activities</w:t>
            </w:r>
          </w:p>
          <w:p w:rsidR="00375E23" w:rsidRPr="007D4548" w:rsidRDefault="00375E23" w:rsidP="00375E23">
            <w:pPr>
              <w:pStyle w:val="ListParagraph"/>
              <w:numPr>
                <w:ilvl w:val="0"/>
                <w:numId w:val="26"/>
              </w:numPr>
              <w:spacing w:before="120" w:after="120" w:line="240" w:lineRule="auto"/>
            </w:pPr>
            <w:r w:rsidRPr="00375E23">
              <w:t>Ensure that learning activities are conducted in accordance with timescales and staff schedules.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AB6C85">
              <w:lastRenderedPageBreak/>
              <w:t>Assess and record outcomes and performance of individuals/teams to determine the effectiveness of development programs and the extent of additional development support</w:t>
            </w:r>
          </w:p>
          <w:p w:rsidR="00661C0F" w:rsidRDefault="00661C0F" w:rsidP="00661C0F">
            <w:pPr>
              <w:pStyle w:val="ListParagraph"/>
              <w:spacing w:before="120" w:after="120" w:line="240" w:lineRule="auto"/>
              <w:ind w:left="360"/>
            </w:pPr>
            <w:r>
              <w:t>Learners should:</w:t>
            </w:r>
          </w:p>
          <w:p w:rsidR="00661C0F" w:rsidRPr="007D4548" w:rsidRDefault="00661C0F" w:rsidP="00661C0F">
            <w:pPr>
              <w:pStyle w:val="ListParagraph"/>
              <w:numPr>
                <w:ilvl w:val="0"/>
                <w:numId w:val="27"/>
              </w:numPr>
              <w:spacing w:before="120" w:after="120" w:line="240" w:lineRule="auto"/>
            </w:pPr>
            <w:r>
              <w:t>Gather feedback from individuals and teams who have undertaken training for the purpose of identifying necessary changes and improvements.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AB6C85">
              <w:t>Negotiate modifications to learning plans to improve the efficiency and effectiveness of learning</w:t>
            </w:r>
          </w:p>
          <w:p w:rsidR="00DB34F1" w:rsidRDefault="00DB34F1" w:rsidP="00DB34F1">
            <w:pPr>
              <w:pStyle w:val="ListParagraph"/>
              <w:spacing w:before="120" w:after="120" w:line="240" w:lineRule="auto"/>
              <w:ind w:left="360"/>
            </w:pPr>
            <w:r>
              <w:t>Learners should:</w:t>
            </w:r>
          </w:p>
          <w:p w:rsidR="00DB34F1" w:rsidRPr="00DB34F1" w:rsidRDefault="00DB34F1" w:rsidP="00DB34F1">
            <w:pPr>
              <w:pStyle w:val="ListParagraph"/>
              <w:numPr>
                <w:ilvl w:val="0"/>
                <w:numId w:val="28"/>
              </w:numPr>
              <w:spacing w:before="120" w:after="120" w:line="240" w:lineRule="auto"/>
            </w:pPr>
            <w:r w:rsidRPr="00DB34F1">
              <w:t>Establish the outcomes and performance of individuals/teams in order to gauge the effectiveness of training and identify the need for change and development.</w:t>
            </w:r>
          </w:p>
          <w:p w:rsidR="00DB34F1" w:rsidRPr="007D4548" w:rsidRDefault="00DB34F1" w:rsidP="00DB34F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AB6C85">
              <w:lastRenderedPageBreak/>
              <w:t>Document and maintain records and reports of competency according to organisational requirements</w:t>
            </w:r>
          </w:p>
          <w:p w:rsidR="00122081" w:rsidRDefault="00122081" w:rsidP="006E1299">
            <w:pPr>
              <w:pStyle w:val="ListParagraph"/>
              <w:spacing w:before="120" w:after="120" w:line="240" w:lineRule="auto"/>
              <w:ind w:left="360"/>
            </w:pPr>
            <w:r>
              <w:t>Learners should:</w:t>
            </w:r>
          </w:p>
          <w:p w:rsidR="006E1299" w:rsidRPr="006E1299" w:rsidRDefault="006E1299" w:rsidP="006E1299">
            <w:pPr>
              <w:pStyle w:val="ListParagraph"/>
              <w:numPr>
                <w:ilvl w:val="0"/>
                <w:numId w:val="30"/>
              </w:numPr>
              <w:spacing w:before="120" w:after="120" w:line="240" w:lineRule="auto"/>
            </w:pPr>
            <w:r w:rsidRPr="006E1299">
              <w:t>Identify the reasons for recording learning assessments</w:t>
            </w:r>
          </w:p>
          <w:p w:rsidR="006E1299" w:rsidRPr="006E1299" w:rsidRDefault="006E1299" w:rsidP="006E1299">
            <w:pPr>
              <w:pStyle w:val="ListParagraph"/>
              <w:numPr>
                <w:ilvl w:val="0"/>
                <w:numId w:val="30"/>
              </w:numPr>
              <w:spacing w:before="120" w:after="120" w:line="240" w:lineRule="auto"/>
            </w:pPr>
            <w:r w:rsidRPr="006E1299">
              <w:t>Ensure that documents and records are filed and maintained in accordance with organisational expectations.</w:t>
            </w:r>
          </w:p>
          <w:p w:rsidR="00122081" w:rsidRPr="007D4548" w:rsidRDefault="00122081" w:rsidP="0012208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8500A2">
              <w:t>Systematically identify and implement learning opportunities for others</w:t>
            </w:r>
          </w:p>
          <w:p w:rsidR="00915236" w:rsidRDefault="00C60393" w:rsidP="00915236">
            <w:pPr>
              <w:pStyle w:val="ListParagraph"/>
              <w:spacing w:before="120" w:after="120" w:line="240" w:lineRule="auto"/>
              <w:ind w:left="360"/>
            </w:pPr>
            <w:r>
              <w:t>Learners should:</w:t>
            </w:r>
          </w:p>
          <w:p w:rsidR="00C60393" w:rsidRDefault="00C60393" w:rsidP="00C60393">
            <w:pPr>
              <w:pStyle w:val="ListParagraph"/>
              <w:numPr>
                <w:ilvl w:val="0"/>
                <w:numId w:val="31"/>
              </w:numPr>
              <w:spacing w:before="120" w:after="120" w:line="240" w:lineRule="auto"/>
            </w:pPr>
            <w:r>
              <w:t>Use a variety of methods including the consultation of records and systems in order to identify learning opportunities</w:t>
            </w:r>
          </w:p>
          <w:p w:rsidR="00C60393" w:rsidRPr="007D4548" w:rsidRDefault="00C60393" w:rsidP="00C60393">
            <w:pPr>
              <w:pStyle w:val="ListParagraph"/>
              <w:numPr>
                <w:ilvl w:val="0"/>
                <w:numId w:val="31"/>
              </w:numPr>
              <w:spacing w:before="120" w:after="120" w:line="240" w:lineRule="auto"/>
            </w:pPr>
            <w:r>
              <w:t>Implement suitable learning opportunities, accounting for existing, skills, knowledge, and capabilities.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8500A2">
              <w:lastRenderedPageBreak/>
              <w:t>Collect feedback on team and individual performance</w:t>
            </w:r>
          </w:p>
          <w:p w:rsidR="00C60393" w:rsidRDefault="00C60393" w:rsidP="00C60393">
            <w:pPr>
              <w:pStyle w:val="ListParagraph"/>
              <w:spacing w:before="120" w:after="120" w:line="240" w:lineRule="auto"/>
              <w:ind w:left="360"/>
            </w:pPr>
            <w:r>
              <w:t>Learners should:</w:t>
            </w:r>
          </w:p>
          <w:p w:rsidR="00C60393" w:rsidRDefault="00C60393" w:rsidP="00C60393">
            <w:pPr>
              <w:pStyle w:val="ListParagraph"/>
              <w:numPr>
                <w:ilvl w:val="0"/>
                <w:numId w:val="32"/>
              </w:numPr>
              <w:spacing w:before="120" w:after="120" w:line="240" w:lineRule="auto"/>
            </w:pPr>
            <w:r>
              <w:t>Gather feedback from a variety of sources in order to establish team and individual performance</w:t>
            </w:r>
          </w:p>
          <w:p w:rsidR="00C60393" w:rsidRPr="007D4548" w:rsidRDefault="00C60393" w:rsidP="00C60393">
            <w:pPr>
              <w:pStyle w:val="ListParagraph"/>
              <w:numPr>
                <w:ilvl w:val="0"/>
                <w:numId w:val="32"/>
              </w:numPr>
              <w:spacing w:before="120" w:after="120" w:line="240" w:lineRule="auto"/>
            </w:pPr>
            <w:r>
              <w:t>Compare feedback against established development needs.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8500A2">
              <w:t>Give and receive feedback from team members to encourage participation in and effectiveness of the team</w:t>
            </w:r>
          </w:p>
          <w:p w:rsidR="00C60393" w:rsidRDefault="00C60393" w:rsidP="00C60393">
            <w:pPr>
              <w:pStyle w:val="ListParagraph"/>
              <w:spacing w:before="120" w:after="120" w:line="240" w:lineRule="auto"/>
              <w:ind w:left="360"/>
            </w:pPr>
            <w:r>
              <w:t>Learners should:</w:t>
            </w:r>
          </w:p>
          <w:p w:rsidR="00C60393" w:rsidRDefault="00C60393" w:rsidP="00C60393">
            <w:pPr>
              <w:pStyle w:val="ListParagraph"/>
              <w:numPr>
                <w:ilvl w:val="0"/>
                <w:numId w:val="33"/>
              </w:numPr>
              <w:spacing w:before="120" w:after="120" w:line="240" w:lineRule="auto"/>
            </w:pPr>
            <w:r>
              <w:t>Provide reasonable and realistic feedback about the performance of team members</w:t>
            </w:r>
          </w:p>
          <w:p w:rsidR="00C60393" w:rsidRPr="007D4548" w:rsidRDefault="00C60393" w:rsidP="00C60393">
            <w:pPr>
              <w:pStyle w:val="ListParagraph"/>
              <w:numPr>
                <w:ilvl w:val="0"/>
                <w:numId w:val="33"/>
              </w:numPr>
              <w:spacing w:before="120" w:after="120" w:line="240" w:lineRule="auto"/>
            </w:pPr>
            <w:r>
              <w:t>Use different techniques to obtain feedback from team members, build rapport and establish respect in order to encourage participation in and effectiveness of the team.</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8500A2">
              <w:lastRenderedPageBreak/>
              <w:t>Collaboratively develop learning plans to match skill needs of individuals and groups</w:t>
            </w:r>
          </w:p>
          <w:p w:rsidR="00BD4CCD" w:rsidRDefault="00BD4CCD" w:rsidP="00BD4CCD">
            <w:pPr>
              <w:pStyle w:val="ListParagraph"/>
              <w:spacing w:before="120" w:after="120" w:line="240" w:lineRule="auto"/>
              <w:ind w:left="360"/>
            </w:pPr>
            <w:r>
              <w:t>Learners should:</w:t>
            </w:r>
          </w:p>
          <w:p w:rsidR="00BD4CCD" w:rsidRDefault="00BD4CCD" w:rsidP="00BD4CCD">
            <w:pPr>
              <w:pStyle w:val="ListParagraph"/>
              <w:numPr>
                <w:ilvl w:val="0"/>
                <w:numId w:val="34"/>
              </w:numPr>
              <w:spacing w:before="120" w:after="120" w:line="240" w:lineRule="auto"/>
            </w:pPr>
            <w:r>
              <w:t>Use conversations and other communication methods to encourage employees to provide input into the development of learning plans</w:t>
            </w:r>
          </w:p>
          <w:p w:rsidR="00BD4CCD" w:rsidRPr="007D4548" w:rsidRDefault="00BD4CCD" w:rsidP="00BD4CCD">
            <w:pPr>
              <w:pStyle w:val="ListParagraph"/>
              <w:numPr>
                <w:ilvl w:val="0"/>
                <w:numId w:val="34"/>
              </w:numPr>
              <w:spacing w:before="120" w:after="120" w:line="240" w:lineRule="auto"/>
            </w:pPr>
            <w:r>
              <w:t>Account for the employee’s level of competence, previous learning, skills, and knowledge when developing learning plans.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8500A2">
              <w:t>Provide mentoring and coaching assistance to teams and individuals</w:t>
            </w:r>
          </w:p>
          <w:p w:rsidR="00943002" w:rsidRDefault="00943002" w:rsidP="00943002">
            <w:pPr>
              <w:pStyle w:val="ListParagraph"/>
              <w:spacing w:before="120" w:after="120" w:line="240" w:lineRule="auto"/>
              <w:ind w:left="360"/>
            </w:pPr>
            <w:r>
              <w:t>Learners should:</w:t>
            </w:r>
          </w:p>
          <w:p w:rsidR="00943002" w:rsidRPr="007D4548" w:rsidRDefault="00943002" w:rsidP="00943002">
            <w:pPr>
              <w:pStyle w:val="ListParagraph"/>
              <w:numPr>
                <w:ilvl w:val="0"/>
                <w:numId w:val="35"/>
              </w:numPr>
              <w:spacing w:before="120" w:after="120" w:line="240" w:lineRule="auto"/>
            </w:pPr>
            <w:r>
              <w:t>Demonstrate effective mentoring and coaching skills, providing support and guidance for the development of teams and individuals.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rsidRPr="008500A2">
              <w:lastRenderedPageBreak/>
              <w:t>Monitor and review workplace learning</w:t>
            </w:r>
          </w:p>
          <w:p w:rsidR="00325CA4" w:rsidRDefault="00325CA4" w:rsidP="00105E5C">
            <w:pPr>
              <w:pStyle w:val="ListParagraph"/>
              <w:spacing w:before="120" w:after="120" w:line="240" w:lineRule="auto"/>
              <w:ind w:left="360"/>
            </w:pPr>
            <w:r>
              <w:t>Learners should:</w:t>
            </w:r>
          </w:p>
          <w:p w:rsidR="00325CA4" w:rsidRDefault="00325CA4" w:rsidP="00105E5C">
            <w:pPr>
              <w:pStyle w:val="ListParagraph"/>
              <w:numPr>
                <w:ilvl w:val="0"/>
                <w:numId w:val="35"/>
              </w:numPr>
              <w:spacing w:before="120" w:after="120" w:line="240" w:lineRule="auto"/>
            </w:pPr>
            <w:r>
              <w:t xml:space="preserve">Perform a variety of formal and informal assessments in order to ensure that learning programmes are effective and objectives are being </w:t>
            </w:r>
            <w:r w:rsidR="00105E5C">
              <w:t>met</w:t>
            </w:r>
          </w:p>
          <w:p w:rsidR="00105E5C" w:rsidRPr="007D4548" w:rsidRDefault="00105E5C" w:rsidP="00105E5C">
            <w:pPr>
              <w:pStyle w:val="ListParagraph"/>
              <w:numPr>
                <w:ilvl w:val="0"/>
                <w:numId w:val="35"/>
              </w:numPr>
              <w:spacing w:before="120" w:after="120" w:line="240" w:lineRule="auto"/>
            </w:pPr>
            <w:r>
              <w:t>Identify the need for modification of learning programmes in accordance with organisational requirements.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t>Use</w:t>
            </w:r>
            <w:r w:rsidRPr="008500A2">
              <w:t xml:space="preserve"> structured approaches to set goals, monitor progress and adjust learning approaches for self and others</w:t>
            </w:r>
            <w:r>
              <w:t xml:space="preserve"> and build</w:t>
            </w:r>
            <w:r w:rsidRPr="008500A2">
              <w:t xml:space="preserve"> on knowledge and experience to facilitate interaction and learning with others</w:t>
            </w:r>
          </w:p>
          <w:p w:rsidR="00105E5C" w:rsidRDefault="00105E5C" w:rsidP="00245825">
            <w:pPr>
              <w:pStyle w:val="ListParagraph"/>
              <w:spacing w:before="120" w:after="120" w:line="240" w:lineRule="auto"/>
              <w:ind w:left="360"/>
            </w:pPr>
            <w:r>
              <w:t>Learners should:</w:t>
            </w:r>
          </w:p>
          <w:p w:rsidR="00105E5C" w:rsidRDefault="00950BA2" w:rsidP="00245825">
            <w:pPr>
              <w:pStyle w:val="ListParagraph"/>
              <w:numPr>
                <w:ilvl w:val="0"/>
                <w:numId w:val="36"/>
              </w:numPr>
              <w:spacing w:before="120" w:after="120" w:line="240" w:lineRule="auto"/>
            </w:pPr>
            <w:r>
              <w:t>Refer to the SMART acronym, consider organisational requirements, and use other structured approaches when setting learning goals</w:t>
            </w:r>
          </w:p>
          <w:p w:rsidR="00950BA2" w:rsidRDefault="00950BA2" w:rsidP="00245825">
            <w:pPr>
              <w:pStyle w:val="ListParagraph"/>
              <w:numPr>
                <w:ilvl w:val="0"/>
                <w:numId w:val="36"/>
              </w:numPr>
              <w:spacing w:before="120" w:after="120" w:line="240" w:lineRule="auto"/>
            </w:pPr>
            <w:r>
              <w:t>Use a variety of assessments and monitor the implementation of learning programmes to ensure that they are effective</w:t>
            </w:r>
          </w:p>
          <w:p w:rsidR="00950BA2" w:rsidRPr="007D4548" w:rsidRDefault="00950BA2" w:rsidP="00245825">
            <w:pPr>
              <w:pStyle w:val="ListParagraph"/>
              <w:numPr>
                <w:ilvl w:val="0"/>
                <w:numId w:val="36"/>
              </w:numPr>
              <w:spacing w:before="120" w:after="120" w:line="240" w:lineRule="auto"/>
            </w:pPr>
            <w:r>
              <w:t>Make necessary modifications to learning programmes in accordance with the knowledge and experience of employees.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lastRenderedPageBreak/>
              <w:t>Analyse</w:t>
            </w:r>
            <w:r w:rsidRPr="008500A2">
              <w:t xml:space="preserve"> textual information from a range of sources to identify organisational requirements</w:t>
            </w:r>
            <w:r>
              <w:t xml:space="preserve"> and analyse</w:t>
            </w:r>
            <w:r w:rsidRPr="008500A2">
              <w:t xml:space="preserve"> information from a range of sources to evaluate performance</w:t>
            </w:r>
          </w:p>
          <w:p w:rsidR="00245825" w:rsidRDefault="00245825" w:rsidP="00245825">
            <w:pPr>
              <w:pStyle w:val="ListParagraph"/>
              <w:spacing w:before="120" w:after="120" w:line="240" w:lineRule="auto"/>
              <w:ind w:left="360"/>
            </w:pPr>
            <w:r>
              <w:t>Learners should:</w:t>
            </w:r>
          </w:p>
          <w:p w:rsidR="00245825" w:rsidRDefault="00245825" w:rsidP="00245825">
            <w:pPr>
              <w:pStyle w:val="ListParagraph"/>
              <w:numPr>
                <w:ilvl w:val="0"/>
                <w:numId w:val="37"/>
              </w:numPr>
              <w:spacing w:before="120" w:after="120" w:line="240" w:lineRule="auto"/>
            </w:pPr>
            <w:r>
              <w:t>Identify organisational requirements which should be met in the development of learning programmes</w:t>
            </w:r>
          </w:p>
          <w:p w:rsidR="00245825" w:rsidRPr="007D4548" w:rsidRDefault="00245825" w:rsidP="00245825">
            <w:pPr>
              <w:pStyle w:val="ListParagraph"/>
              <w:numPr>
                <w:ilvl w:val="0"/>
                <w:numId w:val="37"/>
              </w:numPr>
              <w:spacing w:before="120" w:after="120" w:line="240" w:lineRule="auto"/>
            </w:pPr>
            <w:r>
              <w:t>Refer to team members, carry out assessments and use other methods for the effective evaluation of performance.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451F68" w:rsidRDefault="00451F68" w:rsidP="00D84E38">
            <w:pPr>
              <w:pStyle w:val="ListParagraph"/>
              <w:numPr>
                <w:ilvl w:val="0"/>
                <w:numId w:val="16"/>
              </w:numPr>
              <w:spacing w:before="120" w:after="120" w:line="240" w:lineRule="auto"/>
            </w:pPr>
            <w:r>
              <w:t>Develop</w:t>
            </w:r>
            <w:r w:rsidRPr="008500A2">
              <w:t xml:space="preserve"> materials to suit the requirements of different roles and individuals in the organisation</w:t>
            </w:r>
            <w:r>
              <w:t xml:space="preserve"> and maintain</w:t>
            </w:r>
            <w:r w:rsidRPr="008500A2">
              <w:t xml:space="preserve"> records using correct technica</w:t>
            </w:r>
            <w:r w:rsidR="00245825">
              <w:t>l and organisational vocabulary</w:t>
            </w:r>
          </w:p>
          <w:p w:rsidR="00245825" w:rsidRDefault="00C00FF0" w:rsidP="00245825">
            <w:pPr>
              <w:pStyle w:val="ListParagraph"/>
              <w:spacing w:before="120" w:after="120" w:line="240" w:lineRule="auto"/>
              <w:ind w:left="360"/>
            </w:pPr>
            <w:r>
              <w:t>Learners should:</w:t>
            </w:r>
          </w:p>
          <w:p w:rsidR="00C00FF0" w:rsidRDefault="003B7143" w:rsidP="00C00FF0">
            <w:pPr>
              <w:pStyle w:val="ListParagraph"/>
              <w:numPr>
                <w:ilvl w:val="0"/>
                <w:numId w:val="38"/>
              </w:numPr>
              <w:spacing w:before="120" w:after="120" w:line="240" w:lineRule="auto"/>
            </w:pPr>
            <w:r>
              <w:t>Incorporate appropriate content, assessments, and language in accordance with the requirements of different roles and individuals</w:t>
            </w:r>
          </w:p>
          <w:p w:rsidR="003B7143" w:rsidRPr="008500A2" w:rsidRDefault="003B7143" w:rsidP="00C00FF0">
            <w:pPr>
              <w:pStyle w:val="ListParagraph"/>
              <w:numPr>
                <w:ilvl w:val="0"/>
                <w:numId w:val="38"/>
              </w:numPr>
              <w:spacing w:before="120" w:after="120" w:line="240" w:lineRule="auto"/>
            </w:pPr>
            <w:r>
              <w:t>Ensure that records of learning and assessment are created and maintained according to organisational requirements.</w:t>
            </w:r>
          </w:p>
          <w:p w:rsidR="00E9364D" w:rsidRPr="007D4548" w:rsidRDefault="00E9364D" w:rsidP="00DF761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451F68" w:rsidRDefault="00451F68" w:rsidP="00D84E38">
            <w:pPr>
              <w:pStyle w:val="ListParagraph"/>
              <w:numPr>
                <w:ilvl w:val="0"/>
                <w:numId w:val="16"/>
              </w:numPr>
              <w:spacing w:before="120" w:after="120" w:line="240" w:lineRule="auto"/>
            </w:pPr>
            <w:r>
              <w:lastRenderedPageBreak/>
              <w:t>Use</w:t>
            </w:r>
            <w:r w:rsidRPr="008500A2">
              <w:t xml:space="preserve"> vocabulary appropriate to context and to establish a supportive and learning environment</w:t>
            </w:r>
            <w:r>
              <w:t xml:space="preserve"> and use</w:t>
            </w:r>
            <w:r w:rsidRPr="008500A2">
              <w:t xml:space="preserve"> listening and questioning techniques to confirm or show understanding of different perspectives</w:t>
            </w:r>
          </w:p>
          <w:p w:rsidR="000E56EB" w:rsidRDefault="000E56EB" w:rsidP="000E56EB">
            <w:pPr>
              <w:pStyle w:val="ListParagraph"/>
              <w:spacing w:before="120" w:after="120" w:line="240" w:lineRule="auto"/>
              <w:ind w:left="360"/>
            </w:pPr>
            <w:r>
              <w:t>Learners should:</w:t>
            </w:r>
          </w:p>
          <w:p w:rsidR="000E56EB" w:rsidRDefault="006A4F8A" w:rsidP="006A4F8A">
            <w:pPr>
              <w:pStyle w:val="ListParagraph"/>
              <w:numPr>
                <w:ilvl w:val="0"/>
                <w:numId w:val="39"/>
              </w:numPr>
              <w:spacing w:before="120" w:after="120" w:line="240" w:lineRule="auto"/>
            </w:pPr>
            <w:r>
              <w:t>Use appropriate forms of communication when meeting with employees and delivering learning programmes</w:t>
            </w:r>
          </w:p>
          <w:p w:rsidR="006A4F8A" w:rsidRPr="008500A2" w:rsidRDefault="006A4F8A" w:rsidP="006A4F8A">
            <w:pPr>
              <w:pStyle w:val="ListParagraph"/>
              <w:numPr>
                <w:ilvl w:val="0"/>
                <w:numId w:val="39"/>
              </w:numPr>
              <w:spacing w:before="120" w:after="120" w:line="240" w:lineRule="auto"/>
            </w:pPr>
            <w:r>
              <w:t>Use techniques such as active listening and different types of questions when gathering feedback, delivering learning programmes and communicating in other contexts.</w:t>
            </w:r>
          </w:p>
          <w:p w:rsidR="00E9364D" w:rsidRPr="007D4548" w:rsidRDefault="00E9364D" w:rsidP="00DF761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451F68" w:rsidP="00D84E38">
            <w:pPr>
              <w:pStyle w:val="ListParagraph"/>
              <w:numPr>
                <w:ilvl w:val="0"/>
                <w:numId w:val="16"/>
              </w:numPr>
              <w:spacing w:before="120" w:after="120" w:line="240" w:lineRule="auto"/>
            </w:pPr>
            <w:r>
              <w:t>Recognise and respond</w:t>
            </w:r>
            <w:r w:rsidRPr="008500A2">
              <w:t xml:space="preserve"> to explicit and implicit organisational procedures and protocols </w:t>
            </w:r>
            <w:r>
              <w:t>and understand</w:t>
            </w:r>
            <w:r w:rsidRPr="008500A2">
              <w:t xml:space="preserve"> how own role meshes with others and contributes to broader goals</w:t>
            </w:r>
          </w:p>
          <w:p w:rsidR="006B2307" w:rsidRDefault="006B2307" w:rsidP="006B2307">
            <w:pPr>
              <w:pStyle w:val="ListParagraph"/>
              <w:spacing w:before="120" w:after="120" w:line="240" w:lineRule="auto"/>
              <w:ind w:left="360"/>
            </w:pPr>
            <w:r>
              <w:t>Learners should:</w:t>
            </w:r>
          </w:p>
          <w:p w:rsidR="006B2307" w:rsidRDefault="006B2307" w:rsidP="006B2307">
            <w:pPr>
              <w:pStyle w:val="ListParagraph"/>
              <w:numPr>
                <w:ilvl w:val="0"/>
                <w:numId w:val="40"/>
              </w:numPr>
              <w:spacing w:before="120" w:after="120" w:line="240" w:lineRule="auto"/>
            </w:pPr>
            <w:r>
              <w:t>Act in accordance with organisational procedures and protocols when identifying learning needs, communicating with employees and delivering learning programmes</w:t>
            </w:r>
          </w:p>
          <w:p w:rsidR="006B2307" w:rsidRPr="007D4548" w:rsidRDefault="006B2307" w:rsidP="006B2307">
            <w:pPr>
              <w:pStyle w:val="ListParagraph"/>
              <w:numPr>
                <w:ilvl w:val="0"/>
                <w:numId w:val="40"/>
              </w:numPr>
              <w:spacing w:before="120" w:after="120" w:line="240" w:lineRule="auto"/>
            </w:pPr>
            <w:r>
              <w:t>Demonstrate effective team working skills and ensure that learning programmes are developed in accordance with organisational objectives.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451F68" w:rsidRDefault="00451F68" w:rsidP="00152D72">
            <w:pPr>
              <w:pStyle w:val="ListParagraph"/>
              <w:numPr>
                <w:ilvl w:val="0"/>
                <w:numId w:val="16"/>
              </w:numPr>
              <w:spacing w:before="120" w:after="120" w:line="240" w:lineRule="auto"/>
            </w:pPr>
            <w:r>
              <w:lastRenderedPageBreak/>
              <w:t>Select and use</w:t>
            </w:r>
            <w:r w:rsidRPr="008500A2">
              <w:t xml:space="preserve"> appropriate conventions and protocols when communicating with co-workers in a range of work contexts</w:t>
            </w:r>
            <w:r>
              <w:t>, and recognise</w:t>
            </w:r>
            <w:r w:rsidRPr="008500A2">
              <w:t xml:space="preserve"> the importance of building rapport to establish effective working relationships</w:t>
            </w:r>
            <w:r>
              <w:t>, and collaborate</w:t>
            </w:r>
            <w:r w:rsidRPr="008500A2">
              <w:t xml:space="preserve"> with others to achieve joint outcomes, playing an active role in facilitating effective group interaction</w:t>
            </w:r>
            <w:r>
              <w:t>, and negotiate</w:t>
            </w:r>
            <w:r w:rsidRPr="008500A2">
              <w:t xml:space="preserve"> with others to achieve joint/agreeable outcomes playing an active role in facilitating consensus in potentially contentious situations</w:t>
            </w:r>
          </w:p>
          <w:p w:rsidR="000C2AE3" w:rsidRDefault="000C2AE3" w:rsidP="00152D72">
            <w:pPr>
              <w:pStyle w:val="ListParagraph"/>
              <w:spacing w:before="120" w:after="120" w:line="240" w:lineRule="auto"/>
              <w:ind w:left="360"/>
            </w:pPr>
            <w:r>
              <w:t>Learners should:</w:t>
            </w:r>
          </w:p>
          <w:p w:rsidR="000C2AE3" w:rsidRDefault="000C2AE3" w:rsidP="00152D72">
            <w:pPr>
              <w:pStyle w:val="ListParagraph"/>
              <w:numPr>
                <w:ilvl w:val="0"/>
                <w:numId w:val="41"/>
              </w:numPr>
              <w:spacing w:before="120" w:after="120" w:line="240" w:lineRule="auto"/>
            </w:pPr>
            <w:r>
              <w:t>Demonstrate respect, develop rapport and use other communication techniques when meeting with co-workers</w:t>
            </w:r>
          </w:p>
          <w:p w:rsidR="000C2AE3" w:rsidRDefault="000C2AE3" w:rsidP="00152D72">
            <w:pPr>
              <w:pStyle w:val="ListParagraph"/>
              <w:numPr>
                <w:ilvl w:val="0"/>
                <w:numId w:val="41"/>
              </w:numPr>
              <w:spacing w:before="120" w:after="120" w:line="240" w:lineRule="auto"/>
            </w:pPr>
            <w:r>
              <w:t>Take the lead when necessary and demonstrate effective team working skills</w:t>
            </w:r>
          </w:p>
          <w:p w:rsidR="00E9364D" w:rsidRPr="007D4548" w:rsidRDefault="000C2AE3" w:rsidP="00152D72">
            <w:pPr>
              <w:pStyle w:val="ListParagraph"/>
              <w:numPr>
                <w:ilvl w:val="0"/>
                <w:numId w:val="41"/>
              </w:numPr>
              <w:spacing w:before="120" w:after="120" w:line="240" w:lineRule="auto"/>
            </w:pPr>
            <w:r>
              <w:t>Use negotiation techniques in order to establish compromise and agreement specific to the development and implementation of learning programmes.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152D72">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152D72">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152D72">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152D72">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152D72">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451F68" w:rsidRPr="002215C8" w:rsidTr="008B4CA1">
        <w:tc>
          <w:tcPr>
            <w:tcW w:w="4219" w:type="dxa"/>
            <w:vMerge w:val="restart"/>
            <w:tcBorders>
              <w:right w:val="single" w:sz="4" w:space="0" w:color="auto"/>
            </w:tcBorders>
          </w:tcPr>
          <w:p w:rsidR="00451F68" w:rsidRDefault="00451F68" w:rsidP="00152D72">
            <w:pPr>
              <w:pStyle w:val="ListParagraph"/>
              <w:numPr>
                <w:ilvl w:val="0"/>
                <w:numId w:val="16"/>
              </w:numPr>
              <w:spacing w:before="120" w:after="120" w:line="240" w:lineRule="auto"/>
            </w:pPr>
            <w:r>
              <w:t>Use</w:t>
            </w:r>
            <w:r w:rsidRPr="008500A2">
              <w:t xml:space="preserve"> logical planning processes to organise, implement and monitor learning and development needs</w:t>
            </w:r>
            <w:r>
              <w:t>, and</w:t>
            </w:r>
            <w:r w:rsidRPr="008500A2">
              <w:t xml:space="preserve"> </w:t>
            </w:r>
            <w:r>
              <w:t>systematically gather and analyse</w:t>
            </w:r>
            <w:r w:rsidRPr="008500A2">
              <w:t xml:space="preserve"> all re</w:t>
            </w:r>
            <w:r>
              <w:t>levant information and evaluate</w:t>
            </w:r>
            <w:r w:rsidRPr="008500A2">
              <w:t xml:space="preserve"> options to make informed decisions</w:t>
            </w:r>
            <w:r>
              <w:t>, and evaluate</w:t>
            </w:r>
            <w:r w:rsidRPr="008500A2">
              <w:t xml:space="preserve"> outcomes of decisions to identify opportunities for improvement</w:t>
            </w:r>
          </w:p>
          <w:p w:rsidR="008F11AE" w:rsidRDefault="008F11AE" w:rsidP="00152D72">
            <w:pPr>
              <w:pStyle w:val="ListParagraph"/>
              <w:spacing w:before="120" w:after="120" w:line="240" w:lineRule="auto"/>
              <w:ind w:left="360"/>
            </w:pPr>
            <w:r>
              <w:t>Learners should:</w:t>
            </w:r>
          </w:p>
          <w:p w:rsidR="008F11AE" w:rsidRDefault="00FF68E8" w:rsidP="00152D72">
            <w:pPr>
              <w:pStyle w:val="ListParagraph"/>
              <w:numPr>
                <w:ilvl w:val="0"/>
                <w:numId w:val="42"/>
              </w:numPr>
              <w:spacing w:before="120" w:after="120" w:line="240" w:lineRule="auto"/>
              <w:ind w:left="714" w:hanging="357"/>
            </w:pPr>
            <w:r>
              <w:t>Ensure that learning programmes are developed in accordance with identified learning needs</w:t>
            </w:r>
          </w:p>
          <w:p w:rsidR="00FF68E8" w:rsidRDefault="00FF68E8" w:rsidP="00152D72">
            <w:pPr>
              <w:pStyle w:val="ListParagraph"/>
              <w:numPr>
                <w:ilvl w:val="0"/>
                <w:numId w:val="42"/>
              </w:numPr>
              <w:spacing w:before="120" w:after="120" w:line="240" w:lineRule="auto"/>
              <w:ind w:left="714" w:hanging="357"/>
            </w:pPr>
            <w:r>
              <w:t>Monitor and assess the delivery of learning programmes to ensure that they are effective</w:t>
            </w:r>
          </w:p>
          <w:p w:rsidR="00FF68E8" w:rsidRPr="007D4548" w:rsidRDefault="00FF68E8" w:rsidP="00152D72">
            <w:pPr>
              <w:pStyle w:val="ListParagraph"/>
              <w:numPr>
                <w:ilvl w:val="0"/>
                <w:numId w:val="42"/>
              </w:numPr>
              <w:spacing w:before="120" w:after="120" w:line="240" w:lineRule="auto"/>
              <w:ind w:left="714" w:hanging="357"/>
            </w:pPr>
            <w:r>
              <w:t>Identify the need for modifications to learning programmes and ensure that they are implemented accordingly.</w:t>
            </w:r>
          </w:p>
        </w:tc>
        <w:tc>
          <w:tcPr>
            <w:tcW w:w="5528" w:type="dxa"/>
          </w:tcPr>
          <w:p w:rsidR="00451F68" w:rsidRPr="00A5463E" w:rsidRDefault="00451F68" w:rsidP="00C65394">
            <w:r>
              <w:t>Type of observation/evidence:</w:t>
            </w:r>
          </w:p>
          <w:p w:rsidR="00451F68" w:rsidRPr="002215C8" w:rsidRDefault="00451F68" w:rsidP="00C65394">
            <w:pPr>
              <w:spacing w:before="240" w:after="0" w:line="240" w:lineRule="auto"/>
              <w:rPr>
                <w:rFonts w:asciiTheme="minorHAnsi" w:hAnsiTheme="minorHAnsi"/>
              </w:rPr>
            </w:pPr>
          </w:p>
        </w:tc>
      </w:tr>
      <w:tr w:rsidR="00451F68" w:rsidRPr="002215C8" w:rsidTr="008B4CA1">
        <w:tc>
          <w:tcPr>
            <w:tcW w:w="4219" w:type="dxa"/>
            <w:vMerge/>
            <w:tcBorders>
              <w:right w:val="single" w:sz="4" w:space="0" w:color="auto"/>
            </w:tcBorders>
          </w:tcPr>
          <w:p w:rsidR="00451F68" w:rsidRPr="007D4548" w:rsidRDefault="00451F68" w:rsidP="008B4CA1">
            <w:pPr>
              <w:spacing w:after="0"/>
            </w:pPr>
          </w:p>
        </w:tc>
        <w:tc>
          <w:tcPr>
            <w:tcW w:w="5528" w:type="dxa"/>
          </w:tcPr>
          <w:p w:rsidR="00451F68" w:rsidRPr="00A5463E" w:rsidRDefault="00451F68" w:rsidP="00C65394">
            <w:r w:rsidRPr="00A5463E">
              <w:t>What did the learner do?</w:t>
            </w:r>
          </w:p>
          <w:p w:rsidR="00451F68" w:rsidRPr="00A5463E" w:rsidRDefault="00451F68" w:rsidP="00C65394"/>
        </w:tc>
      </w:tr>
      <w:tr w:rsidR="00451F68" w:rsidRPr="002215C8" w:rsidTr="008B4CA1">
        <w:tc>
          <w:tcPr>
            <w:tcW w:w="4219" w:type="dxa"/>
            <w:vMerge/>
            <w:tcBorders>
              <w:right w:val="single" w:sz="4" w:space="0" w:color="auto"/>
            </w:tcBorders>
          </w:tcPr>
          <w:p w:rsidR="00451F68" w:rsidRPr="007D4548" w:rsidRDefault="00451F68" w:rsidP="008B4CA1">
            <w:pPr>
              <w:spacing w:after="0"/>
            </w:pPr>
          </w:p>
        </w:tc>
        <w:tc>
          <w:tcPr>
            <w:tcW w:w="5528" w:type="dxa"/>
          </w:tcPr>
          <w:p w:rsidR="00451F68" w:rsidRPr="00A5463E" w:rsidRDefault="00451F68" w:rsidP="00C65394">
            <w:r w:rsidRPr="00A5463E">
              <w:t>When did s/he do it?</w:t>
            </w:r>
            <w:r>
              <w:t xml:space="preserve"> Over what period of time?</w:t>
            </w:r>
          </w:p>
          <w:p w:rsidR="00451F68" w:rsidRPr="002215C8" w:rsidRDefault="00451F68" w:rsidP="00C65394">
            <w:pPr>
              <w:spacing w:before="240" w:after="0" w:line="240" w:lineRule="auto"/>
              <w:rPr>
                <w:rFonts w:asciiTheme="minorHAnsi" w:hAnsiTheme="minorHAnsi"/>
              </w:rPr>
            </w:pPr>
          </w:p>
        </w:tc>
      </w:tr>
      <w:tr w:rsidR="00451F68" w:rsidRPr="002215C8" w:rsidTr="008B4CA1">
        <w:tc>
          <w:tcPr>
            <w:tcW w:w="4219" w:type="dxa"/>
            <w:vMerge/>
            <w:tcBorders>
              <w:right w:val="single" w:sz="4" w:space="0" w:color="auto"/>
            </w:tcBorders>
          </w:tcPr>
          <w:p w:rsidR="00451F68" w:rsidRPr="007D4548" w:rsidRDefault="00451F68" w:rsidP="008B4CA1">
            <w:pPr>
              <w:spacing w:after="0"/>
            </w:pPr>
          </w:p>
        </w:tc>
        <w:tc>
          <w:tcPr>
            <w:tcW w:w="5528" w:type="dxa"/>
          </w:tcPr>
          <w:p w:rsidR="00451F68" w:rsidRPr="00A5463E" w:rsidRDefault="00451F68" w:rsidP="00C65394">
            <w:r w:rsidRPr="00A5463E">
              <w:t>How did s/he do it?</w:t>
            </w:r>
          </w:p>
          <w:p w:rsidR="00451F68" w:rsidRPr="002215C8" w:rsidRDefault="00451F68" w:rsidP="00C65394">
            <w:pPr>
              <w:spacing w:before="240" w:after="0" w:line="240" w:lineRule="auto"/>
              <w:rPr>
                <w:rFonts w:asciiTheme="minorHAnsi" w:hAnsiTheme="minorHAnsi"/>
              </w:rPr>
            </w:pPr>
          </w:p>
        </w:tc>
      </w:tr>
      <w:tr w:rsidR="00451F68" w:rsidRPr="002215C8" w:rsidTr="008B4CA1">
        <w:tc>
          <w:tcPr>
            <w:tcW w:w="4219" w:type="dxa"/>
            <w:vMerge/>
            <w:tcBorders>
              <w:right w:val="single" w:sz="4" w:space="0" w:color="auto"/>
            </w:tcBorders>
          </w:tcPr>
          <w:p w:rsidR="00451F68" w:rsidRPr="007D4548" w:rsidRDefault="00451F68" w:rsidP="008B4CA1">
            <w:pPr>
              <w:spacing w:after="0"/>
            </w:pPr>
          </w:p>
        </w:tc>
        <w:tc>
          <w:tcPr>
            <w:tcW w:w="5528" w:type="dxa"/>
          </w:tcPr>
          <w:p w:rsidR="00451F68" w:rsidRPr="00A5463E" w:rsidRDefault="00451F68" w:rsidP="00C65394">
            <w:r w:rsidRPr="00A5463E">
              <w:t>What was the outcome?</w:t>
            </w:r>
          </w:p>
          <w:p w:rsidR="00451F68" w:rsidRPr="002215C8" w:rsidRDefault="00451F68" w:rsidP="00C65394">
            <w:pPr>
              <w:spacing w:after="0" w:line="240" w:lineRule="auto"/>
              <w:rPr>
                <w:rFonts w:asciiTheme="minorHAnsi" w:hAnsiTheme="minorHAnsi"/>
              </w:rPr>
            </w:pPr>
          </w:p>
        </w:tc>
      </w:tr>
      <w:tr w:rsidR="00451F68" w:rsidRPr="002215C8" w:rsidTr="008B4CA1">
        <w:tc>
          <w:tcPr>
            <w:tcW w:w="4219" w:type="dxa"/>
            <w:vMerge/>
            <w:tcBorders>
              <w:right w:val="single" w:sz="4" w:space="0" w:color="auto"/>
            </w:tcBorders>
          </w:tcPr>
          <w:p w:rsidR="00451F68" w:rsidRPr="007D4548" w:rsidRDefault="00451F68" w:rsidP="008B4CA1">
            <w:pPr>
              <w:spacing w:after="0"/>
            </w:pPr>
          </w:p>
        </w:tc>
        <w:tc>
          <w:tcPr>
            <w:tcW w:w="5528" w:type="dxa"/>
          </w:tcPr>
          <w:p w:rsidR="00451F68" w:rsidRDefault="00451F68" w:rsidP="00C65394">
            <w:pPr>
              <w:spacing w:after="0" w:line="240" w:lineRule="auto"/>
              <w:rPr>
                <w:rFonts w:asciiTheme="minorHAnsi" w:hAnsiTheme="minorHAnsi"/>
              </w:rPr>
            </w:pPr>
            <w:r>
              <w:rPr>
                <w:rFonts w:asciiTheme="minorHAnsi" w:hAnsiTheme="minorHAnsi"/>
              </w:rPr>
              <w:t>Other relevant comments/evidence:</w:t>
            </w:r>
          </w:p>
          <w:p w:rsidR="00451F68" w:rsidRDefault="00451F68" w:rsidP="00C65394">
            <w:pPr>
              <w:spacing w:after="0" w:line="240" w:lineRule="auto"/>
              <w:rPr>
                <w:rFonts w:asciiTheme="minorHAnsi" w:hAnsiTheme="minorHAnsi"/>
              </w:rPr>
            </w:pPr>
          </w:p>
          <w:p w:rsidR="00451F68" w:rsidRDefault="00451F68" w:rsidP="00C65394">
            <w:pPr>
              <w:spacing w:after="0" w:line="240" w:lineRule="auto"/>
              <w:rPr>
                <w:rFonts w:asciiTheme="minorHAnsi" w:hAnsiTheme="minorHAnsi"/>
              </w:rPr>
            </w:pPr>
          </w:p>
          <w:p w:rsidR="00451F68" w:rsidRDefault="00451F68" w:rsidP="00C65394">
            <w:pPr>
              <w:spacing w:after="0" w:line="240" w:lineRule="auto"/>
              <w:rPr>
                <w:rFonts w:asciiTheme="minorHAnsi" w:hAnsiTheme="minorHAnsi"/>
              </w:rPr>
            </w:pPr>
          </w:p>
          <w:p w:rsidR="00152D72" w:rsidRDefault="00152D72" w:rsidP="00C65394">
            <w:pPr>
              <w:spacing w:after="0" w:line="240" w:lineRule="auto"/>
              <w:rPr>
                <w:rFonts w:asciiTheme="minorHAnsi" w:hAnsiTheme="minorHAnsi"/>
              </w:rPr>
            </w:pPr>
          </w:p>
          <w:p w:rsidR="00152D72" w:rsidRDefault="00152D72" w:rsidP="00C65394">
            <w:pPr>
              <w:spacing w:after="0" w:line="240" w:lineRule="auto"/>
              <w:rPr>
                <w:rFonts w:asciiTheme="minorHAnsi" w:hAnsiTheme="minorHAnsi"/>
              </w:rPr>
            </w:pPr>
          </w:p>
          <w:p w:rsidR="00152D72" w:rsidRPr="002215C8" w:rsidRDefault="00152D72" w:rsidP="00C65394">
            <w:pPr>
              <w:spacing w:after="0" w:line="240" w:lineRule="auto"/>
              <w:rPr>
                <w:rFonts w:asciiTheme="minorHAnsi" w:hAnsiTheme="minorHAnsi"/>
              </w:rPr>
            </w:pPr>
          </w:p>
        </w:tc>
      </w:tr>
    </w:tbl>
    <w:p w:rsidR="00E9364D" w:rsidRPr="00EF1E0A" w:rsidRDefault="00E9364D" w:rsidP="00E9364D">
      <w:pPr>
        <w:pStyle w:val="Heading3"/>
      </w:pPr>
      <w:bookmarkStart w:id="7" w:name="_Toc443310638"/>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FF68E8">
              <w:rPr>
                <w:b/>
              </w:rPr>
              <w:t>Observer response based on observation (direct/indirect/supplementary – please indicate</w:t>
            </w:r>
            <w:r w:rsidRPr="00FF68E8">
              <w:t>)</w:t>
            </w:r>
          </w:p>
        </w:tc>
      </w:tr>
      <w:tr w:rsidR="00FF68E8" w:rsidRPr="002215C8" w:rsidTr="008B4CA1">
        <w:trPr>
          <w:trHeight w:val="525"/>
        </w:trPr>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t>Systematically identify and implement learning and development needs in line with organisational requirements</w:t>
            </w:r>
          </w:p>
          <w:p w:rsidR="00FF68E8" w:rsidRDefault="00FF68E8" w:rsidP="00BE6A07">
            <w:pPr>
              <w:spacing w:before="120" w:after="120" w:line="240" w:lineRule="auto"/>
              <w:ind w:left="360"/>
            </w:pPr>
            <w:r>
              <w:t>Learners should:</w:t>
            </w:r>
          </w:p>
          <w:p w:rsidR="00FF68E8" w:rsidRDefault="00FF68E8" w:rsidP="00BE6A07">
            <w:pPr>
              <w:pStyle w:val="ListParagraph"/>
              <w:numPr>
                <w:ilvl w:val="0"/>
                <w:numId w:val="17"/>
              </w:numPr>
              <w:spacing w:before="120" w:after="120" w:line="240" w:lineRule="auto"/>
            </w:pPr>
            <w:r>
              <w:t>Use organisational systems and manual checks to identify learning and development needs.</w:t>
            </w:r>
          </w:p>
          <w:p w:rsidR="00FF68E8" w:rsidRPr="007D4548" w:rsidRDefault="00FF68E8" w:rsidP="00BE6A07">
            <w:pPr>
              <w:spacing w:before="120" w:after="120" w:line="240" w:lineRule="auto"/>
            </w:pP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rPr>
          <w:trHeight w:val="525"/>
        </w:trPr>
        <w:tc>
          <w:tcPr>
            <w:tcW w:w="4219" w:type="dxa"/>
            <w:vMerge/>
            <w:tcBorders>
              <w:right w:val="single" w:sz="4" w:space="0" w:color="auto"/>
            </w:tcBorders>
          </w:tcPr>
          <w:p w:rsidR="00FF68E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rPr>
          <w:trHeight w:val="1042"/>
        </w:trPr>
        <w:tc>
          <w:tcPr>
            <w:tcW w:w="4219" w:type="dxa"/>
            <w:vMerge/>
            <w:tcBorders>
              <w:right w:val="single" w:sz="4" w:space="0" w:color="auto"/>
            </w:tcBorders>
          </w:tcPr>
          <w:p w:rsidR="00FF68E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rPr>
          <w:trHeight w:val="1042"/>
        </w:trPr>
        <w:tc>
          <w:tcPr>
            <w:tcW w:w="4219" w:type="dxa"/>
            <w:vMerge/>
            <w:tcBorders>
              <w:right w:val="single" w:sz="4" w:space="0" w:color="auto"/>
            </w:tcBorders>
          </w:tcPr>
          <w:p w:rsidR="00FF68E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rPr>
          <w:trHeight w:val="1042"/>
        </w:trPr>
        <w:tc>
          <w:tcPr>
            <w:tcW w:w="4219" w:type="dxa"/>
            <w:vMerge/>
            <w:tcBorders>
              <w:right w:val="single" w:sz="4" w:space="0" w:color="auto"/>
            </w:tcBorders>
          </w:tcPr>
          <w:p w:rsidR="00FF68E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rPr>
          <w:trHeight w:val="1269"/>
        </w:trPr>
        <w:tc>
          <w:tcPr>
            <w:tcW w:w="4219" w:type="dxa"/>
            <w:vMerge/>
            <w:tcBorders>
              <w:right w:val="single" w:sz="4" w:space="0" w:color="auto"/>
            </w:tcBorders>
          </w:tcPr>
          <w:p w:rsidR="00FF68E8" w:rsidRDefault="00FF68E8" w:rsidP="00DF7615">
            <w:pPr>
              <w:spacing w:before="120" w:after="120" w:line="240" w:lineRule="auto"/>
            </w:pPr>
          </w:p>
        </w:tc>
        <w:tc>
          <w:tcPr>
            <w:tcW w:w="5528" w:type="dxa"/>
          </w:tcPr>
          <w:p w:rsidR="00FF68E8" w:rsidRPr="002215C8" w:rsidRDefault="00FF68E8" w:rsidP="008B4CA1">
            <w:pPr>
              <w:spacing w:after="0" w:line="240" w:lineRule="auto"/>
              <w:rPr>
                <w:rFonts w:asciiTheme="minorHAnsi" w:hAnsiTheme="minorHAnsi"/>
              </w:rPr>
            </w:pPr>
            <w:r>
              <w:rPr>
                <w:rFonts w:asciiTheme="minorHAnsi" w:hAnsiTheme="minorHAnsi"/>
              </w:rPr>
              <w:t>Other relevant comments/evidence:</w:t>
            </w: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t>Ensure that a learning plan to meet individual and group training and development needs is collaboratively developed, agreed to and implemented</w:t>
            </w:r>
          </w:p>
          <w:p w:rsidR="00FF68E8" w:rsidRDefault="00FF68E8" w:rsidP="00BE6A07">
            <w:pPr>
              <w:pStyle w:val="Bullets"/>
              <w:numPr>
                <w:ilvl w:val="0"/>
                <w:numId w:val="0"/>
              </w:numPr>
              <w:spacing w:before="120" w:after="120" w:line="240" w:lineRule="auto"/>
              <w:ind w:left="360"/>
            </w:pPr>
            <w:r>
              <w:t>Learners should:</w:t>
            </w:r>
          </w:p>
          <w:p w:rsidR="00FF68E8" w:rsidRDefault="00FF68E8" w:rsidP="00BE6A07">
            <w:pPr>
              <w:pStyle w:val="Bullets"/>
              <w:numPr>
                <w:ilvl w:val="0"/>
                <w:numId w:val="18"/>
              </w:numPr>
              <w:spacing w:before="120" w:after="120" w:line="240" w:lineRule="auto"/>
            </w:pPr>
            <w:r>
              <w:t>Develop learning plans in collaboration with team members and in accordance with organisational requirements</w:t>
            </w:r>
          </w:p>
          <w:p w:rsidR="00FF68E8" w:rsidRPr="007D4548" w:rsidRDefault="00FF68E8" w:rsidP="00BE6A07">
            <w:pPr>
              <w:pStyle w:val="ListParagraph"/>
              <w:numPr>
                <w:ilvl w:val="0"/>
                <w:numId w:val="18"/>
              </w:numPr>
              <w:spacing w:before="120" w:after="120" w:line="240" w:lineRule="auto"/>
            </w:pPr>
            <w:r>
              <w:t>Facilitate team development sessions and encourage the contributions of different staff members.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bottom w:val="single" w:sz="4" w:space="0" w:color="auto"/>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lastRenderedPageBreak/>
              <w:t>Encourage individuals to self</w:t>
            </w:r>
            <w:r w:rsidRPr="00AB6C85">
              <w:noBreakHyphen/>
              <w:t>evaluate performance and identify areas for improvement</w:t>
            </w:r>
          </w:p>
          <w:p w:rsidR="00FF68E8" w:rsidRDefault="00FF68E8" w:rsidP="00BE6A07">
            <w:pPr>
              <w:pStyle w:val="ListParagraph"/>
              <w:spacing w:before="120" w:after="120" w:line="240" w:lineRule="auto"/>
              <w:ind w:left="360"/>
            </w:pPr>
            <w:r>
              <w:t>Learners should:</w:t>
            </w:r>
          </w:p>
          <w:p w:rsidR="00FF68E8" w:rsidRPr="007D4548" w:rsidRDefault="00FF68E8" w:rsidP="00BE6A07">
            <w:pPr>
              <w:pStyle w:val="ListParagraph"/>
              <w:numPr>
                <w:ilvl w:val="0"/>
                <w:numId w:val="19"/>
              </w:numPr>
              <w:spacing w:before="120" w:after="120" w:line="240" w:lineRule="auto"/>
            </w:pPr>
            <w:r>
              <w:t>Use a variety of methods to encourage individuals to reflect and self-evaluate their performance for identification of areas for improvement.</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bottom w:val="single" w:sz="4" w:space="0" w:color="auto"/>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t>Collect feedback on performance of team members from relevant sources and compare with established team learning needs</w:t>
            </w:r>
          </w:p>
          <w:p w:rsidR="00FF68E8" w:rsidRDefault="00FF68E8" w:rsidP="00BE6A07">
            <w:pPr>
              <w:pStyle w:val="ListParagraph"/>
              <w:spacing w:before="120" w:after="120" w:line="240" w:lineRule="auto"/>
              <w:ind w:left="360"/>
            </w:pPr>
            <w:r>
              <w:t>Learners should:</w:t>
            </w:r>
          </w:p>
          <w:p w:rsidR="00FF68E8" w:rsidRPr="005E3469" w:rsidRDefault="00FF68E8" w:rsidP="00BE6A07">
            <w:pPr>
              <w:pStyle w:val="ListParagraph"/>
              <w:numPr>
                <w:ilvl w:val="0"/>
                <w:numId w:val="20"/>
              </w:numPr>
              <w:spacing w:before="120" w:after="120" w:line="240" w:lineRule="auto"/>
            </w:pPr>
            <w:r w:rsidRPr="005E3469">
              <w:t>Identify and apply a variety of feedback gathering methods for comparison with established team learning needs</w:t>
            </w:r>
          </w:p>
          <w:p w:rsidR="00FF68E8" w:rsidRPr="007D4548" w:rsidRDefault="00FF68E8" w:rsidP="00BE6A07">
            <w:pPr>
              <w:pStyle w:val="ListParagraph"/>
              <w:numPr>
                <w:ilvl w:val="0"/>
                <w:numId w:val="20"/>
              </w:numPr>
              <w:spacing w:before="120" w:after="120" w:line="240" w:lineRule="auto"/>
            </w:pPr>
            <w:r w:rsidRPr="005E3469">
              <w:t>Incorporate established learning needs within team learning plans.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F10E0F">
        <w:trPr>
          <w:trHeight w:val="2585"/>
        </w:trPr>
        <w:tc>
          <w:tcPr>
            <w:tcW w:w="4219" w:type="dxa"/>
            <w:vMerge/>
            <w:tcBorders>
              <w:bottom w:val="single" w:sz="4" w:space="0" w:color="auto"/>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lastRenderedPageBreak/>
              <w:t>Identify learning and development program goals and objectives, ensuring a match to the specific knowledge and skill requirements of competency standards relevant to the industry</w:t>
            </w:r>
          </w:p>
          <w:p w:rsidR="00FF68E8" w:rsidRDefault="00FF68E8" w:rsidP="00FF68E8">
            <w:pPr>
              <w:pStyle w:val="ListParagraph"/>
              <w:spacing w:before="120" w:after="120" w:line="240" w:lineRule="auto"/>
              <w:ind w:left="360"/>
            </w:pPr>
            <w:r>
              <w:t>Learners should:</w:t>
            </w:r>
          </w:p>
          <w:p w:rsidR="00FF68E8" w:rsidRDefault="00FF68E8" w:rsidP="00FF68E8">
            <w:pPr>
              <w:pStyle w:val="ListParagraph"/>
              <w:numPr>
                <w:ilvl w:val="0"/>
                <w:numId w:val="44"/>
              </w:numPr>
              <w:spacing w:before="120" w:after="120" w:line="240" w:lineRule="auto"/>
            </w:pPr>
            <w:r w:rsidRPr="00FF68E8">
              <w:t>Use appropriate techniques for the identification of learning and development goals and objectives</w:t>
            </w:r>
          </w:p>
          <w:p w:rsidR="00FF68E8" w:rsidRPr="007D4548" w:rsidRDefault="00FF68E8" w:rsidP="00FF68E8">
            <w:pPr>
              <w:pStyle w:val="ListParagraph"/>
              <w:numPr>
                <w:ilvl w:val="0"/>
                <w:numId w:val="44"/>
              </w:numPr>
              <w:spacing w:before="120" w:after="120" w:line="240" w:lineRule="auto"/>
            </w:pPr>
            <w:r w:rsidRPr="00FF68E8">
              <w:t>Access information about skill requirements/competency standards and ensure that they fit in with the program goals and objectives.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t>Ensure that learning delivery methods are appropriate to the learning goals, the learning style of participants, and availability of equipment and resources</w:t>
            </w:r>
          </w:p>
          <w:p w:rsidR="00FF68E8" w:rsidRDefault="00FF68E8" w:rsidP="00BE6A07">
            <w:pPr>
              <w:pStyle w:val="ListParagraph"/>
              <w:spacing w:before="120" w:after="120" w:line="240" w:lineRule="auto"/>
              <w:ind w:left="360"/>
            </w:pPr>
            <w:r>
              <w:t>Learners should:</w:t>
            </w:r>
          </w:p>
          <w:p w:rsidR="00FF68E8" w:rsidRPr="00052082" w:rsidRDefault="00FF68E8" w:rsidP="00BE6A07">
            <w:pPr>
              <w:pStyle w:val="ListParagraph"/>
              <w:numPr>
                <w:ilvl w:val="0"/>
                <w:numId w:val="21"/>
              </w:numPr>
              <w:spacing w:before="120" w:after="120" w:line="240" w:lineRule="auto"/>
            </w:pPr>
            <w:r w:rsidRPr="00052082">
              <w:t>Use appropriate techniques for the identification of learning and development goals and objectives</w:t>
            </w:r>
          </w:p>
          <w:p w:rsidR="00FF68E8" w:rsidRPr="00052082" w:rsidRDefault="00FF68E8" w:rsidP="00BE6A07">
            <w:pPr>
              <w:pStyle w:val="ListParagraph"/>
              <w:numPr>
                <w:ilvl w:val="0"/>
                <w:numId w:val="21"/>
              </w:numPr>
              <w:spacing w:before="120" w:after="120" w:line="240" w:lineRule="auto"/>
            </w:pPr>
            <w:r w:rsidRPr="00052082">
              <w:t>Access information about skill requirements/competency standards and ensure that they fit in with the program goals and objectives.</w:t>
            </w:r>
          </w:p>
          <w:p w:rsidR="00FF68E8" w:rsidRPr="007D4548" w:rsidRDefault="00FF68E8" w:rsidP="00BE6A07">
            <w:pPr>
              <w:pStyle w:val="ListParagraph"/>
              <w:spacing w:before="120" w:after="120" w:line="240" w:lineRule="auto"/>
              <w:ind w:left="360"/>
            </w:pP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lastRenderedPageBreak/>
              <w:t>Provide workplace learning opportunities, and coaching and mentoring assistance to facilitate individual and team achievement of competencies</w:t>
            </w:r>
          </w:p>
          <w:p w:rsidR="00FF68E8" w:rsidRDefault="00FF68E8" w:rsidP="00BE6A07">
            <w:pPr>
              <w:pStyle w:val="ListParagraph"/>
              <w:spacing w:before="120" w:after="120" w:line="240" w:lineRule="auto"/>
              <w:ind w:left="360"/>
            </w:pPr>
            <w:r>
              <w:t>Learners should:</w:t>
            </w:r>
          </w:p>
          <w:p w:rsidR="00FF68E8" w:rsidRPr="005614BE" w:rsidRDefault="00FF68E8" w:rsidP="00BE6A07">
            <w:pPr>
              <w:pStyle w:val="ListParagraph"/>
              <w:numPr>
                <w:ilvl w:val="0"/>
                <w:numId w:val="22"/>
              </w:numPr>
              <w:spacing w:before="120" w:after="120" w:line="240" w:lineRule="auto"/>
            </w:pPr>
            <w:r w:rsidRPr="005614BE">
              <w:t>Recognise individual differences in preferred learning styles and identify the most appropriate training methods</w:t>
            </w:r>
          </w:p>
          <w:p w:rsidR="00FF68E8" w:rsidRPr="005614BE" w:rsidRDefault="00FF68E8" w:rsidP="00BE6A07">
            <w:pPr>
              <w:pStyle w:val="ListParagraph"/>
              <w:numPr>
                <w:ilvl w:val="0"/>
                <w:numId w:val="22"/>
              </w:numPr>
              <w:spacing w:before="120" w:after="120" w:line="240" w:lineRule="auto"/>
            </w:pPr>
            <w:r w:rsidRPr="005614BE">
              <w:t>Identify the types of equipment and resources required for different types of training and confirm their availability.</w:t>
            </w:r>
          </w:p>
          <w:p w:rsidR="00FF68E8" w:rsidRPr="007D4548" w:rsidRDefault="00FF68E8" w:rsidP="00BE6A07">
            <w:pPr>
              <w:pStyle w:val="ListParagraph"/>
              <w:spacing w:before="120" w:after="120" w:line="240" w:lineRule="auto"/>
              <w:ind w:left="360"/>
            </w:pP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t>Create development opportunities that incorporate a range of activities and support materials appropriate to the achievement of identified competencies</w:t>
            </w:r>
          </w:p>
          <w:p w:rsidR="00FF68E8" w:rsidRDefault="00FF68E8" w:rsidP="00BE6A07">
            <w:pPr>
              <w:pStyle w:val="ListParagraph"/>
              <w:spacing w:before="120" w:after="120" w:line="240" w:lineRule="auto"/>
              <w:ind w:left="360"/>
            </w:pPr>
            <w:r>
              <w:t>Learners should:</w:t>
            </w:r>
          </w:p>
          <w:p w:rsidR="00FF68E8" w:rsidRPr="007D4548" w:rsidRDefault="00FF68E8" w:rsidP="00BE6A07">
            <w:pPr>
              <w:pStyle w:val="ListParagraph"/>
              <w:numPr>
                <w:ilvl w:val="0"/>
                <w:numId w:val="23"/>
              </w:numPr>
              <w:spacing w:before="120" w:after="120" w:line="240" w:lineRule="auto"/>
            </w:pPr>
            <w:r>
              <w:t>Ensure that workplace learning opportunities are provided in accordance with individual preferences and learning styles.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lastRenderedPageBreak/>
              <w:t>Identify and approve resources and time lines required for learning activities in accordance with organisational requirements</w:t>
            </w:r>
          </w:p>
          <w:p w:rsidR="00FF68E8" w:rsidRDefault="00FF68E8" w:rsidP="00BE6A07">
            <w:pPr>
              <w:pStyle w:val="ListParagraph"/>
              <w:spacing w:before="120" w:after="120" w:line="240" w:lineRule="auto"/>
              <w:ind w:left="360"/>
            </w:pPr>
            <w:r>
              <w:t>Learners should:</w:t>
            </w:r>
          </w:p>
          <w:p w:rsidR="00FF68E8" w:rsidRPr="005C3913" w:rsidRDefault="00FF68E8" w:rsidP="00BE6A07">
            <w:pPr>
              <w:pStyle w:val="ListParagraph"/>
              <w:numPr>
                <w:ilvl w:val="0"/>
                <w:numId w:val="24"/>
              </w:numPr>
              <w:spacing w:before="120" w:after="120" w:line="240" w:lineRule="auto"/>
            </w:pPr>
            <w:r w:rsidRPr="005C3913">
              <w:t>Apply techniques in order to make the most effective use of workplace learning opportunities</w:t>
            </w:r>
          </w:p>
          <w:p w:rsidR="00FF68E8" w:rsidRPr="007D4548" w:rsidRDefault="00FF68E8" w:rsidP="00BE6A07">
            <w:pPr>
              <w:pStyle w:val="ListParagraph"/>
              <w:numPr>
                <w:ilvl w:val="0"/>
                <w:numId w:val="24"/>
              </w:numPr>
              <w:spacing w:before="120" w:after="120" w:line="240" w:lineRule="auto"/>
            </w:pPr>
            <w:r w:rsidRPr="005C3913">
              <w:t>Demonstrate excellent coaching and mentoring skills.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t>Use feedback from individuals or teams to identify and implement improvements in future learning arrangements</w:t>
            </w:r>
          </w:p>
          <w:p w:rsidR="00FF68E8" w:rsidRDefault="00FF68E8" w:rsidP="00BE6A07">
            <w:pPr>
              <w:pStyle w:val="ListParagraph"/>
              <w:spacing w:before="120" w:after="120" w:line="240" w:lineRule="auto"/>
              <w:ind w:left="360"/>
            </w:pPr>
            <w:r>
              <w:t>Learners should:</w:t>
            </w:r>
          </w:p>
          <w:p w:rsidR="00FF68E8" w:rsidRPr="00375E23" w:rsidRDefault="00FF68E8" w:rsidP="00BE6A07">
            <w:pPr>
              <w:pStyle w:val="ListParagraph"/>
              <w:numPr>
                <w:ilvl w:val="0"/>
                <w:numId w:val="26"/>
              </w:numPr>
              <w:spacing w:before="120" w:after="120" w:line="240" w:lineRule="auto"/>
            </w:pPr>
            <w:r w:rsidRPr="00375E23">
              <w:t>Identify necessary resources and ensure that they are available for learning activities</w:t>
            </w:r>
          </w:p>
          <w:p w:rsidR="00FF68E8" w:rsidRPr="007D4548" w:rsidRDefault="00FF68E8" w:rsidP="00BE6A07">
            <w:pPr>
              <w:pStyle w:val="ListParagraph"/>
              <w:numPr>
                <w:ilvl w:val="0"/>
                <w:numId w:val="26"/>
              </w:numPr>
              <w:spacing w:before="120" w:after="120" w:line="240" w:lineRule="auto"/>
            </w:pPr>
            <w:r w:rsidRPr="00375E23">
              <w:t>Ensure that learning activities are conducted in accordance with timescales and staff schedules.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lastRenderedPageBreak/>
              <w:t>Assess and record outcomes and performance of individuals/teams to determine the effectiveness of development programs and the extent of additional development support</w:t>
            </w:r>
          </w:p>
          <w:p w:rsidR="00FF68E8" w:rsidRDefault="00FF68E8" w:rsidP="00BE6A07">
            <w:pPr>
              <w:pStyle w:val="ListParagraph"/>
              <w:spacing w:before="120" w:after="120" w:line="240" w:lineRule="auto"/>
              <w:ind w:left="360"/>
            </w:pPr>
            <w:r>
              <w:t>Learners should:</w:t>
            </w:r>
          </w:p>
          <w:p w:rsidR="00FF68E8" w:rsidRPr="007D4548" w:rsidRDefault="00FF68E8" w:rsidP="00BE6A07">
            <w:pPr>
              <w:pStyle w:val="ListParagraph"/>
              <w:numPr>
                <w:ilvl w:val="0"/>
                <w:numId w:val="27"/>
              </w:numPr>
              <w:spacing w:before="120" w:after="120" w:line="240" w:lineRule="auto"/>
            </w:pPr>
            <w:r>
              <w:t>Gather feedback from individuals and teams who have undertaken training for the purpose of identifying necessary changes and improvements.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F10E0F">
            <w:pPr>
              <w:spacing w:after="0" w:line="240" w:lineRule="auto"/>
              <w:ind w:firstLine="720"/>
              <w:rPr>
                <w:rFonts w:asciiTheme="minorHAnsi" w:hAnsiTheme="minorHAnsi"/>
              </w:rPr>
            </w:pPr>
          </w:p>
          <w:p w:rsidR="00FF68E8" w:rsidRDefault="00FF68E8" w:rsidP="00F10E0F">
            <w:pPr>
              <w:spacing w:after="0" w:line="240" w:lineRule="auto"/>
              <w:ind w:firstLine="720"/>
              <w:rPr>
                <w:rFonts w:asciiTheme="minorHAnsi" w:hAnsiTheme="minorHAnsi"/>
              </w:rPr>
            </w:pPr>
          </w:p>
          <w:p w:rsidR="00FF68E8" w:rsidRDefault="00FF68E8" w:rsidP="00F10E0F">
            <w:pPr>
              <w:spacing w:after="0" w:line="240" w:lineRule="auto"/>
              <w:ind w:firstLine="720"/>
              <w:rPr>
                <w:rFonts w:asciiTheme="minorHAnsi" w:hAnsiTheme="minorHAnsi"/>
              </w:rPr>
            </w:pPr>
          </w:p>
          <w:p w:rsidR="00FF68E8" w:rsidRDefault="00FF68E8" w:rsidP="00F10E0F">
            <w:pPr>
              <w:spacing w:after="0" w:line="240" w:lineRule="auto"/>
              <w:ind w:firstLine="720"/>
              <w:rPr>
                <w:rFonts w:asciiTheme="minorHAnsi" w:hAnsiTheme="minorHAnsi"/>
              </w:rPr>
            </w:pPr>
          </w:p>
          <w:p w:rsidR="00FF68E8" w:rsidRDefault="00FF68E8" w:rsidP="00F10E0F">
            <w:pPr>
              <w:spacing w:after="0" w:line="240" w:lineRule="auto"/>
              <w:ind w:firstLine="720"/>
              <w:rPr>
                <w:rFonts w:asciiTheme="minorHAnsi" w:hAnsiTheme="minorHAnsi"/>
              </w:rPr>
            </w:pPr>
          </w:p>
          <w:p w:rsidR="00FF68E8" w:rsidRDefault="00FF68E8" w:rsidP="00F10E0F">
            <w:pPr>
              <w:spacing w:after="0" w:line="240" w:lineRule="auto"/>
              <w:ind w:firstLine="720"/>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t>Negotiate modifications to learning plans to improve the efficiency and effectiveness of learning</w:t>
            </w:r>
          </w:p>
          <w:p w:rsidR="00FF68E8" w:rsidRDefault="00FF68E8" w:rsidP="00BE6A07">
            <w:pPr>
              <w:pStyle w:val="ListParagraph"/>
              <w:spacing w:before="120" w:after="120" w:line="240" w:lineRule="auto"/>
              <w:ind w:left="360"/>
            </w:pPr>
            <w:r>
              <w:t>Learners should:</w:t>
            </w:r>
          </w:p>
          <w:p w:rsidR="00FF68E8" w:rsidRPr="00DB34F1" w:rsidRDefault="00FF68E8" w:rsidP="00BE6A07">
            <w:pPr>
              <w:pStyle w:val="ListParagraph"/>
              <w:numPr>
                <w:ilvl w:val="0"/>
                <w:numId w:val="28"/>
              </w:numPr>
              <w:spacing w:before="120" w:after="120" w:line="240" w:lineRule="auto"/>
            </w:pPr>
            <w:r w:rsidRPr="00DB34F1">
              <w:t>Establish the outcomes and performance of individuals/teams in order to gauge the effectiveness of training and identify the need for change and development.</w:t>
            </w:r>
          </w:p>
          <w:p w:rsidR="00FF68E8" w:rsidRPr="007D4548" w:rsidRDefault="00FF68E8" w:rsidP="00BE6A07">
            <w:pPr>
              <w:pStyle w:val="ListParagraph"/>
              <w:spacing w:before="120" w:after="120" w:line="240" w:lineRule="auto"/>
              <w:ind w:left="360"/>
            </w:pP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AB6C85">
              <w:lastRenderedPageBreak/>
              <w:t>Document and maintain records and reports of competency according to organisational requirements</w:t>
            </w:r>
          </w:p>
          <w:p w:rsidR="00FF68E8" w:rsidRDefault="00FF68E8" w:rsidP="00BE6A07">
            <w:pPr>
              <w:pStyle w:val="ListParagraph"/>
              <w:spacing w:before="120" w:after="120" w:line="240" w:lineRule="auto"/>
              <w:ind w:left="360"/>
            </w:pPr>
            <w:r>
              <w:t>Learners should:</w:t>
            </w:r>
          </w:p>
          <w:p w:rsidR="00FF68E8" w:rsidRPr="006E1299" w:rsidRDefault="00FF68E8" w:rsidP="00BE6A07">
            <w:pPr>
              <w:pStyle w:val="ListParagraph"/>
              <w:numPr>
                <w:ilvl w:val="0"/>
                <w:numId w:val="30"/>
              </w:numPr>
              <w:spacing w:before="120" w:after="120" w:line="240" w:lineRule="auto"/>
            </w:pPr>
            <w:r w:rsidRPr="006E1299">
              <w:t>Identify the reasons for recording learning assessments</w:t>
            </w:r>
          </w:p>
          <w:p w:rsidR="00FF68E8" w:rsidRPr="006E1299" w:rsidRDefault="00FF68E8" w:rsidP="00BE6A07">
            <w:pPr>
              <w:pStyle w:val="ListParagraph"/>
              <w:numPr>
                <w:ilvl w:val="0"/>
                <w:numId w:val="30"/>
              </w:numPr>
              <w:spacing w:before="120" w:after="120" w:line="240" w:lineRule="auto"/>
            </w:pPr>
            <w:r w:rsidRPr="006E1299">
              <w:t>Ensure that documents and records are filed and maintained in accordance with organisational expectations.</w:t>
            </w:r>
          </w:p>
          <w:p w:rsidR="00FF68E8" w:rsidRPr="007D4548" w:rsidRDefault="00FF68E8" w:rsidP="00BE6A07">
            <w:pPr>
              <w:pStyle w:val="ListParagraph"/>
              <w:spacing w:before="120" w:after="120" w:line="240" w:lineRule="auto"/>
              <w:ind w:left="360"/>
            </w:pP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8500A2">
              <w:t>Systematically identify and implement learning opportunities for others</w:t>
            </w:r>
          </w:p>
          <w:p w:rsidR="00FF68E8" w:rsidRDefault="00FF68E8" w:rsidP="00BE6A07">
            <w:pPr>
              <w:pStyle w:val="ListParagraph"/>
              <w:spacing w:before="120" w:after="120" w:line="240" w:lineRule="auto"/>
              <w:ind w:left="360"/>
            </w:pPr>
            <w:r>
              <w:t>Learners should:</w:t>
            </w:r>
          </w:p>
          <w:p w:rsidR="00FF68E8" w:rsidRDefault="00FF68E8" w:rsidP="00BE6A07">
            <w:pPr>
              <w:pStyle w:val="ListParagraph"/>
              <w:numPr>
                <w:ilvl w:val="0"/>
                <w:numId w:val="31"/>
              </w:numPr>
              <w:spacing w:before="120" w:after="120" w:line="240" w:lineRule="auto"/>
            </w:pPr>
            <w:r>
              <w:t>Use a variety of methods including the consultation of records and systems in order to identify learning opportunities</w:t>
            </w:r>
          </w:p>
          <w:p w:rsidR="00FF68E8" w:rsidRPr="007D4548" w:rsidRDefault="00FF68E8" w:rsidP="00BE6A07">
            <w:pPr>
              <w:pStyle w:val="ListParagraph"/>
              <w:numPr>
                <w:ilvl w:val="0"/>
                <w:numId w:val="31"/>
              </w:numPr>
              <w:spacing w:before="120" w:after="120" w:line="240" w:lineRule="auto"/>
            </w:pPr>
            <w:r>
              <w:t>Implement suitable learning opportunities, accounting for existing, skills, knowledge, and capabilities.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8500A2">
              <w:lastRenderedPageBreak/>
              <w:t>Collect feedback on team and individual performance</w:t>
            </w:r>
          </w:p>
          <w:p w:rsidR="00FF68E8" w:rsidRDefault="00FF68E8" w:rsidP="00BE6A07">
            <w:pPr>
              <w:pStyle w:val="ListParagraph"/>
              <w:spacing w:before="120" w:after="120" w:line="240" w:lineRule="auto"/>
              <w:ind w:left="360"/>
            </w:pPr>
            <w:r>
              <w:t>Learners should:</w:t>
            </w:r>
          </w:p>
          <w:p w:rsidR="00FF68E8" w:rsidRDefault="00FF68E8" w:rsidP="00BE6A07">
            <w:pPr>
              <w:pStyle w:val="ListParagraph"/>
              <w:numPr>
                <w:ilvl w:val="0"/>
                <w:numId w:val="32"/>
              </w:numPr>
              <w:spacing w:before="120" w:after="120" w:line="240" w:lineRule="auto"/>
            </w:pPr>
            <w:r>
              <w:t>Gather feedback from a variety of sources in order to establish team and individual performance</w:t>
            </w:r>
          </w:p>
          <w:p w:rsidR="00FF68E8" w:rsidRPr="007D4548" w:rsidRDefault="00FF68E8" w:rsidP="00BE6A07">
            <w:pPr>
              <w:pStyle w:val="ListParagraph"/>
              <w:numPr>
                <w:ilvl w:val="0"/>
                <w:numId w:val="32"/>
              </w:numPr>
              <w:spacing w:before="120" w:after="120" w:line="240" w:lineRule="auto"/>
            </w:pPr>
            <w:r>
              <w:t>Compare feedback against established development needs.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8500A2">
              <w:t>Give and receive feedback from team members to encourage participation in and effectiveness of the team</w:t>
            </w:r>
          </w:p>
          <w:p w:rsidR="00FF68E8" w:rsidRDefault="00FF68E8" w:rsidP="00BE6A07">
            <w:pPr>
              <w:pStyle w:val="ListParagraph"/>
              <w:spacing w:before="120" w:after="120" w:line="240" w:lineRule="auto"/>
              <w:ind w:left="360"/>
            </w:pPr>
            <w:r>
              <w:t>Learners should:</w:t>
            </w:r>
          </w:p>
          <w:p w:rsidR="00FF68E8" w:rsidRDefault="00FF68E8" w:rsidP="00BE6A07">
            <w:pPr>
              <w:pStyle w:val="ListParagraph"/>
              <w:numPr>
                <w:ilvl w:val="0"/>
                <w:numId w:val="33"/>
              </w:numPr>
              <w:spacing w:before="120" w:after="120" w:line="240" w:lineRule="auto"/>
            </w:pPr>
            <w:r>
              <w:t>Provide reasonable and realistic feedback about the performance of team members</w:t>
            </w:r>
          </w:p>
          <w:p w:rsidR="00FF68E8" w:rsidRPr="007D4548" w:rsidRDefault="00FF68E8" w:rsidP="00BE6A07">
            <w:pPr>
              <w:pStyle w:val="ListParagraph"/>
              <w:numPr>
                <w:ilvl w:val="0"/>
                <w:numId w:val="33"/>
              </w:numPr>
              <w:spacing w:before="120" w:after="120" w:line="240" w:lineRule="auto"/>
            </w:pPr>
            <w:r>
              <w:t>Use different techniques to obtain feedback from team members, build rapport and establish respect in order to encourage participation in and effectiveness of the team.</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8500A2">
              <w:lastRenderedPageBreak/>
              <w:t>Collaboratively develop learning plans to match skill needs of individuals and groups</w:t>
            </w:r>
          </w:p>
          <w:p w:rsidR="00FF68E8" w:rsidRDefault="00FF68E8" w:rsidP="00BE6A07">
            <w:pPr>
              <w:pStyle w:val="ListParagraph"/>
              <w:spacing w:before="120" w:after="120" w:line="240" w:lineRule="auto"/>
              <w:ind w:left="360"/>
            </w:pPr>
            <w:r>
              <w:t>Learners should:</w:t>
            </w:r>
          </w:p>
          <w:p w:rsidR="00FF68E8" w:rsidRDefault="00FF68E8" w:rsidP="00BE6A07">
            <w:pPr>
              <w:pStyle w:val="ListParagraph"/>
              <w:numPr>
                <w:ilvl w:val="0"/>
                <w:numId w:val="34"/>
              </w:numPr>
              <w:spacing w:before="120" w:after="120" w:line="240" w:lineRule="auto"/>
            </w:pPr>
            <w:r>
              <w:t>Use conversations and other communication methods to encourage employees to provide input into the development of learning plans</w:t>
            </w:r>
          </w:p>
          <w:p w:rsidR="00FF68E8" w:rsidRPr="007D4548" w:rsidRDefault="00FF68E8" w:rsidP="00BE6A07">
            <w:pPr>
              <w:pStyle w:val="ListParagraph"/>
              <w:numPr>
                <w:ilvl w:val="0"/>
                <w:numId w:val="34"/>
              </w:numPr>
              <w:spacing w:before="120" w:after="120" w:line="240" w:lineRule="auto"/>
            </w:pPr>
            <w:r>
              <w:t>Account for the employee’s level of competence, previous learning, skills, and knowledge when developing learning plans.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8500A2">
              <w:t>Provide mentoring and coaching assistance to teams and individuals</w:t>
            </w:r>
          </w:p>
          <w:p w:rsidR="00FF68E8" w:rsidRDefault="00FF68E8" w:rsidP="00BE6A07">
            <w:pPr>
              <w:pStyle w:val="ListParagraph"/>
              <w:spacing w:before="120" w:after="120" w:line="240" w:lineRule="auto"/>
              <w:ind w:left="360"/>
            </w:pPr>
            <w:r>
              <w:t>Learners should:</w:t>
            </w:r>
          </w:p>
          <w:p w:rsidR="00FF68E8" w:rsidRPr="007D4548" w:rsidRDefault="00FF68E8" w:rsidP="00BE6A07">
            <w:pPr>
              <w:pStyle w:val="ListParagraph"/>
              <w:numPr>
                <w:ilvl w:val="0"/>
                <w:numId w:val="35"/>
              </w:numPr>
              <w:spacing w:before="120" w:after="120" w:line="240" w:lineRule="auto"/>
            </w:pPr>
            <w:r>
              <w:t>Demonstrate effective mentoring and coaching skills, providing support and guidance for the development of teams and individuals.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rsidRPr="008500A2">
              <w:lastRenderedPageBreak/>
              <w:t>Monitor and review workplace learning</w:t>
            </w:r>
          </w:p>
          <w:p w:rsidR="00FF68E8" w:rsidRDefault="00FF68E8" w:rsidP="00BE6A07">
            <w:pPr>
              <w:pStyle w:val="ListParagraph"/>
              <w:spacing w:before="120" w:after="120" w:line="240" w:lineRule="auto"/>
              <w:ind w:left="360"/>
            </w:pPr>
            <w:r>
              <w:t>Learners should:</w:t>
            </w:r>
          </w:p>
          <w:p w:rsidR="00FF68E8" w:rsidRDefault="00FF68E8" w:rsidP="00BE6A07">
            <w:pPr>
              <w:pStyle w:val="ListParagraph"/>
              <w:numPr>
                <w:ilvl w:val="0"/>
                <w:numId w:val="35"/>
              </w:numPr>
              <w:spacing w:before="120" w:after="120" w:line="240" w:lineRule="auto"/>
            </w:pPr>
            <w:r>
              <w:t>Perform a variety of formal and informal assessments in order to ensure that learning programmes are effective and objectives are being met</w:t>
            </w:r>
          </w:p>
          <w:p w:rsidR="00FF68E8" w:rsidRPr="007D4548" w:rsidRDefault="00FF68E8" w:rsidP="00BE6A07">
            <w:pPr>
              <w:pStyle w:val="ListParagraph"/>
              <w:numPr>
                <w:ilvl w:val="0"/>
                <w:numId w:val="35"/>
              </w:numPr>
              <w:spacing w:before="120" w:after="120" w:line="240" w:lineRule="auto"/>
            </w:pPr>
            <w:r>
              <w:t>Identify the need for modification of learning programmes in accordance with organisational requirements.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t>Use</w:t>
            </w:r>
            <w:r w:rsidRPr="008500A2">
              <w:t xml:space="preserve"> structured approaches to set goals, monitor progress and adjust learning approaches for self and others</w:t>
            </w:r>
            <w:r>
              <w:t xml:space="preserve"> and build</w:t>
            </w:r>
            <w:r w:rsidRPr="008500A2">
              <w:t xml:space="preserve"> on knowledge and experience to facilitate interaction and learning with others</w:t>
            </w:r>
          </w:p>
          <w:p w:rsidR="00FF68E8" w:rsidRDefault="00FF68E8" w:rsidP="00BE6A07">
            <w:pPr>
              <w:pStyle w:val="ListParagraph"/>
              <w:spacing w:before="120" w:after="120" w:line="240" w:lineRule="auto"/>
              <w:ind w:left="360"/>
            </w:pPr>
            <w:r>
              <w:t>Learners should:</w:t>
            </w:r>
          </w:p>
          <w:p w:rsidR="00FF68E8" w:rsidRDefault="00FF68E8" w:rsidP="00BE6A07">
            <w:pPr>
              <w:pStyle w:val="ListParagraph"/>
              <w:numPr>
                <w:ilvl w:val="0"/>
                <w:numId w:val="36"/>
              </w:numPr>
              <w:spacing w:before="120" w:after="120" w:line="240" w:lineRule="auto"/>
            </w:pPr>
            <w:r>
              <w:t>Refer to the SMART acronym, consider organisational requirements, and use other structured approaches when setting learning goals</w:t>
            </w:r>
          </w:p>
          <w:p w:rsidR="00FF68E8" w:rsidRDefault="00FF68E8" w:rsidP="00BE6A07">
            <w:pPr>
              <w:pStyle w:val="ListParagraph"/>
              <w:numPr>
                <w:ilvl w:val="0"/>
                <w:numId w:val="36"/>
              </w:numPr>
              <w:spacing w:before="120" w:after="120" w:line="240" w:lineRule="auto"/>
            </w:pPr>
            <w:r>
              <w:t>Use a variety of assessments and monitor the implementation of learning programmes to ensure that they are effective</w:t>
            </w:r>
          </w:p>
          <w:p w:rsidR="00FF68E8" w:rsidRPr="007D4548" w:rsidRDefault="00FF68E8" w:rsidP="00BE6A07">
            <w:pPr>
              <w:pStyle w:val="ListParagraph"/>
              <w:numPr>
                <w:ilvl w:val="0"/>
                <w:numId w:val="36"/>
              </w:numPr>
              <w:spacing w:before="120" w:after="120" w:line="240" w:lineRule="auto"/>
            </w:pPr>
            <w:r>
              <w:t>Make necessary modifications to learning programmes in accordance with the knowledge and experience of employees.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lastRenderedPageBreak/>
              <w:t>Analyse</w:t>
            </w:r>
            <w:r w:rsidRPr="008500A2">
              <w:t xml:space="preserve"> textual information from a range of sources to identify organisational requirements</w:t>
            </w:r>
            <w:r>
              <w:t xml:space="preserve"> and analyse</w:t>
            </w:r>
            <w:r w:rsidRPr="008500A2">
              <w:t xml:space="preserve"> information from a range of sources to evaluate performance</w:t>
            </w:r>
          </w:p>
          <w:p w:rsidR="00FF68E8" w:rsidRDefault="00FF68E8" w:rsidP="00BE6A07">
            <w:pPr>
              <w:pStyle w:val="ListParagraph"/>
              <w:spacing w:before="120" w:after="120" w:line="240" w:lineRule="auto"/>
              <w:ind w:left="360"/>
            </w:pPr>
            <w:r>
              <w:t>Learners should:</w:t>
            </w:r>
          </w:p>
          <w:p w:rsidR="00FF68E8" w:rsidRDefault="00FF68E8" w:rsidP="00BE6A07">
            <w:pPr>
              <w:pStyle w:val="ListParagraph"/>
              <w:numPr>
                <w:ilvl w:val="0"/>
                <w:numId w:val="37"/>
              </w:numPr>
              <w:spacing w:before="120" w:after="120" w:line="240" w:lineRule="auto"/>
            </w:pPr>
            <w:r>
              <w:t>Identify organisational requirements which should be met in the development of learning programmes</w:t>
            </w:r>
          </w:p>
          <w:p w:rsidR="00FF68E8" w:rsidRPr="007D4548" w:rsidRDefault="00FF68E8" w:rsidP="00BE6A07">
            <w:pPr>
              <w:pStyle w:val="ListParagraph"/>
              <w:numPr>
                <w:ilvl w:val="0"/>
                <w:numId w:val="37"/>
              </w:numPr>
              <w:spacing w:before="120" w:after="120" w:line="240" w:lineRule="auto"/>
            </w:pPr>
            <w:r>
              <w:t>Refer to team members, carry out assessments and use other methods for the effective evaluation of performance.</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t>Develop</w:t>
            </w:r>
            <w:r w:rsidRPr="008500A2">
              <w:t xml:space="preserve"> materials to suit the requirements of different roles and individuals in the organisation</w:t>
            </w:r>
            <w:r>
              <w:t xml:space="preserve"> and maintain</w:t>
            </w:r>
            <w:r w:rsidRPr="008500A2">
              <w:t xml:space="preserve"> records using correct technica</w:t>
            </w:r>
            <w:r>
              <w:t>l and organisational vocabulary</w:t>
            </w:r>
          </w:p>
          <w:p w:rsidR="00FF68E8" w:rsidRDefault="00FF68E8" w:rsidP="00BE6A07">
            <w:pPr>
              <w:pStyle w:val="ListParagraph"/>
              <w:spacing w:before="120" w:after="120" w:line="240" w:lineRule="auto"/>
              <w:ind w:left="360"/>
            </w:pPr>
            <w:r>
              <w:t>Learners should:</w:t>
            </w:r>
          </w:p>
          <w:p w:rsidR="00FF68E8" w:rsidRDefault="00FF68E8" w:rsidP="00BE6A07">
            <w:pPr>
              <w:pStyle w:val="ListParagraph"/>
              <w:numPr>
                <w:ilvl w:val="0"/>
                <w:numId w:val="38"/>
              </w:numPr>
              <w:spacing w:before="120" w:after="120" w:line="240" w:lineRule="auto"/>
            </w:pPr>
            <w:r>
              <w:t>Incorporate appropriate content, assessments, and language in accordance with the requirements of different roles and individuals</w:t>
            </w:r>
          </w:p>
          <w:p w:rsidR="00FF68E8" w:rsidRPr="008500A2" w:rsidRDefault="00FF68E8" w:rsidP="00BE6A07">
            <w:pPr>
              <w:pStyle w:val="ListParagraph"/>
              <w:numPr>
                <w:ilvl w:val="0"/>
                <w:numId w:val="38"/>
              </w:numPr>
              <w:spacing w:before="120" w:after="120" w:line="240" w:lineRule="auto"/>
            </w:pPr>
            <w:r>
              <w:t>Ensure that records of learning and assessment are created and maintained according to organisational requirements.</w:t>
            </w:r>
          </w:p>
          <w:p w:rsidR="00FF68E8" w:rsidRPr="007D4548" w:rsidRDefault="00FF68E8" w:rsidP="00BE6A07">
            <w:pPr>
              <w:spacing w:before="120" w:after="120" w:line="240" w:lineRule="auto"/>
            </w:pP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A5463E"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lastRenderedPageBreak/>
              <w:t>Use</w:t>
            </w:r>
            <w:r w:rsidRPr="008500A2">
              <w:t xml:space="preserve"> vocabulary appropriate to context and to establish a supportive and learning environment</w:t>
            </w:r>
            <w:r>
              <w:t xml:space="preserve"> and use</w:t>
            </w:r>
            <w:r w:rsidRPr="008500A2">
              <w:t xml:space="preserve"> listening and questioning techniques to confirm or show understanding of different perspectives</w:t>
            </w:r>
          </w:p>
          <w:p w:rsidR="00FF68E8" w:rsidRDefault="00FF68E8" w:rsidP="00BE6A07">
            <w:pPr>
              <w:pStyle w:val="ListParagraph"/>
              <w:spacing w:before="120" w:after="120" w:line="240" w:lineRule="auto"/>
              <w:ind w:left="360"/>
            </w:pPr>
            <w:r>
              <w:t>Learners should:</w:t>
            </w:r>
          </w:p>
          <w:p w:rsidR="00FF68E8" w:rsidRDefault="00FF68E8" w:rsidP="00BE6A07">
            <w:pPr>
              <w:pStyle w:val="ListParagraph"/>
              <w:numPr>
                <w:ilvl w:val="0"/>
                <w:numId w:val="39"/>
              </w:numPr>
              <w:spacing w:before="120" w:after="120" w:line="240" w:lineRule="auto"/>
            </w:pPr>
            <w:r>
              <w:t>Use appropriate forms of communication when meeting with employees and delivering learning programmes</w:t>
            </w:r>
          </w:p>
          <w:p w:rsidR="00FF68E8" w:rsidRPr="008500A2" w:rsidRDefault="00FF68E8" w:rsidP="00BE6A07">
            <w:pPr>
              <w:pStyle w:val="ListParagraph"/>
              <w:numPr>
                <w:ilvl w:val="0"/>
                <w:numId w:val="39"/>
              </w:numPr>
              <w:spacing w:before="120" w:after="120" w:line="240" w:lineRule="auto"/>
            </w:pPr>
            <w:r>
              <w:t>Use techniques such as active listening and different types of questions when gathering feedback, delivering learning programmes and communicating in other contexts.</w:t>
            </w:r>
          </w:p>
          <w:p w:rsidR="00FF68E8" w:rsidRPr="007D4548" w:rsidRDefault="00FF68E8" w:rsidP="00BE6A07">
            <w:pPr>
              <w:spacing w:before="120" w:after="120" w:line="240" w:lineRule="auto"/>
            </w:pP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A5463E"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FF68E8">
            <w:pPr>
              <w:pStyle w:val="ListParagraph"/>
              <w:numPr>
                <w:ilvl w:val="0"/>
                <w:numId w:val="43"/>
              </w:numPr>
              <w:spacing w:before="120" w:after="120" w:line="240" w:lineRule="auto"/>
            </w:pPr>
            <w:r>
              <w:t>Recognise and respond</w:t>
            </w:r>
            <w:r w:rsidRPr="008500A2">
              <w:t xml:space="preserve"> to explicit and implicit organisational procedures and protocols </w:t>
            </w:r>
            <w:r>
              <w:t>and understand</w:t>
            </w:r>
            <w:r w:rsidRPr="008500A2">
              <w:t xml:space="preserve"> how own role meshes with others and contributes to broader goals</w:t>
            </w:r>
          </w:p>
          <w:p w:rsidR="00FF68E8" w:rsidRDefault="00FF68E8" w:rsidP="00BE6A07">
            <w:pPr>
              <w:pStyle w:val="ListParagraph"/>
              <w:spacing w:before="120" w:after="120" w:line="240" w:lineRule="auto"/>
              <w:ind w:left="360"/>
            </w:pPr>
            <w:r>
              <w:t>Learners should:</w:t>
            </w:r>
          </w:p>
          <w:p w:rsidR="00FF68E8" w:rsidRDefault="00FF68E8" w:rsidP="00BE6A07">
            <w:pPr>
              <w:pStyle w:val="ListParagraph"/>
              <w:numPr>
                <w:ilvl w:val="0"/>
                <w:numId w:val="40"/>
              </w:numPr>
              <w:spacing w:before="120" w:after="120" w:line="240" w:lineRule="auto"/>
            </w:pPr>
            <w:r>
              <w:t>Act in accordance with organisational procedures and protocols when identifying learning needs, communicating with employees and delivering learning programmes</w:t>
            </w:r>
          </w:p>
          <w:p w:rsidR="00FF68E8" w:rsidRPr="007D4548" w:rsidRDefault="00FF68E8" w:rsidP="00BE6A07">
            <w:pPr>
              <w:pStyle w:val="ListParagraph"/>
              <w:numPr>
                <w:ilvl w:val="0"/>
                <w:numId w:val="40"/>
              </w:numPr>
              <w:spacing w:before="120" w:after="120" w:line="240" w:lineRule="auto"/>
            </w:pPr>
            <w:r>
              <w:t>Demonstrate effective team working skills and ensure that learning programmes are developed in accordance with organisational objectives.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A5463E"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8656C3">
            <w:pPr>
              <w:pStyle w:val="ListParagraph"/>
              <w:numPr>
                <w:ilvl w:val="0"/>
                <w:numId w:val="43"/>
              </w:numPr>
              <w:spacing w:before="120" w:after="120" w:line="240" w:lineRule="auto"/>
            </w:pPr>
            <w:r>
              <w:lastRenderedPageBreak/>
              <w:t>Select and use</w:t>
            </w:r>
            <w:r w:rsidRPr="008500A2">
              <w:t xml:space="preserve"> appropriate conventions and protocols when communicating with co-workers in a range of work contexts</w:t>
            </w:r>
            <w:r>
              <w:t>, and recognise</w:t>
            </w:r>
            <w:r w:rsidRPr="008500A2">
              <w:t xml:space="preserve"> the importance of building rapport to establish effective working relationships</w:t>
            </w:r>
            <w:r>
              <w:t>, and collaborate</w:t>
            </w:r>
            <w:r w:rsidRPr="008500A2">
              <w:t xml:space="preserve"> with others to achieve joint outcomes, playing an active role in facilitating effective group interaction</w:t>
            </w:r>
            <w:r>
              <w:t>, and negotiate</w:t>
            </w:r>
            <w:r w:rsidRPr="008500A2">
              <w:t xml:space="preserve"> with others to achieve joint/agreeable outcomes playing an active role in facilitating consensus in potentially contentious situations</w:t>
            </w:r>
          </w:p>
          <w:p w:rsidR="00FF68E8" w:rsidRDefault="00FF68E8" w:rsidP="008656C3">
            <w:pPr>
              <w:pStyle w:val="ListParagraph"/>
              <w:spacing w:before="120" w:after="120" w:line="240" w:lineRule="auto"/>
              <w:ind w:left="360"/>
            </w:pPr>
            <w:r>
              <w:t>Learners should:</w:t>
            </w:r>
          </w:p>
          <w:p w:rsidR="00FF68E8" w:rsidRDefault="00FF68E8" w:rsidP="008656C3">
            <w:pPr>
              <w:pStyle w:val="ListParagraph"/>
              <w:numPr>
                <w:ilvl w:val="0"/>
                <w:numId w:val="41"/>
              </w:numPr>
              <w:spacing w:before="120" w:after="120" w:line="240" w:lineRule="auto"/>
            </w:pPr>
            <w:r>
              <w:t>Demonstrate respect, develop rapport and use other communication techniques when meeting with co-workers</w:t>
            </w:r>
          </w:p>
          <w:p w:rsidR="00FF68E8" w:rsidRDefault="00FF68E8" w:rsidP="008656C3">
            <w:pPr>
              <w:pStyle w:val="ListParagraph"/>
              <w:numPr>
                <w:ilvl w:val="0"/>
                <w:numId w:val="41"/>
              </w:numPr>
              <w:spacing w:before="120" w:after="120" w:line="240" w:lineRule="auto"/>
            </w:pPr>
            <w:r>
              <w:t>Take the lead when necessary and demonstrate effective team working skills</w:t>
            </w:r>
          </w:p>
          <w:p w:rsidR="00FF68E8" w:rsidRPr="007D4548" w:rsidRDefault="00FF68E8" w:rsidP="008656C3">
            <w:pPr>
              <w:pStyle w:val="ListParagraph"/>
              <w:numPr>
                <w:ilvl w:val="0"/>
                <w:numId w:val="41"/>
              </w:numPr>
              <w:spacing w:before="120" w:after="120" w:line="240" w:lineRule="auto"/>
            </w:pPr>
            <w:r>
              <w:t>Use negotiation techniques in order to establish compromise and agreement specific to the development and implementation of learning programmes.</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A5463E" w:rsidTr="008B4CA1">
        <w:tc>
          <w:tcPr>
            <w:tcW w:w="4219" w:type="dxa"/>
            <w:vMerge/>
            <w:tcBorders>
              <w:right w:val="single" w:sz="4" w:space="0" w:color="auto"/>
            </w:tcBorders>
          </w:tcPr>
          <w:p w:rsidR="00FF68E8" w:rsidRPr="007D4548" w:rsidRDefault="00FF68E8" w:rsidP="008656C3">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8656C3">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8656C3">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8656C3">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8656C3">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val="restart"/>
            <w:tcBorders>
              <w:right w:val="single" w:sz="4" w:space="0" w:color="auto"/>
            </w:tcBorders>
          </w:tcPr>
          <w:p w:rsidR="00FF68E8" w:rsidRDefault="00FF68E8" w:rsidP="008656C3">
            <w:pPr>
              <w:pStyle w:val="ListParagraph"/>
              <w:numPr>
                <w:ilvl w:val="0"/>
                <w:numId w:val="43"/>
              </w:numPr>
              <w:spacing w:before="120" w:after="120" w:line="240" w:lineRule="auto"/>
            </w:pPr>
            <w:r>
              <w:t>Use</w:t>
            </w:r>
            <w:r w:rsidRPr="008500A2">
              <w:t xml:space="preserve"> logical planning processes to organise, implement and monitor learning and development needs</w:t>
            </w:r>
            <w:r>
              <w:t>, and</w:t>
            </w:r>
            <w:r w:rsidRPr="008500A2">
              <w:t xml:space="preserve"> </w:t>
            </w:r>
            <w:r>
              <w:t>systematically gather and analyse</w:t>
            </w:r>
            <w:r w:rsidRPr="008500A2">
              <w:t xml:space="preserve"> all re</w:t>
            </w:r>
            <w:r>
              <w:t>levant information and evaluate</w:t>
            </w:r>
            <w:r w:rsidRPr="008500A2">
              <w:t xml:space="preserve"> options to make informed decisions</w:t>
            </w:r>
            <w:r>
              <w:t>, and evaluate</w:t>
            </w:r>
            <w:r w:rsidRPr="008500A2">
              <w:t xml:space="preserve"> outcomes of decisions to identify opportunities for improvement</w:t>
            </w:r>
          </w:p>
          <w:p w:rsidR="00FF68E8" w:rsidRDefault="00FF68E8" w:rsidP="008656C3">
            <w:pPr>
              <w:pStyle w:val="ListParagraph"/>
              <w:spacing w:before="120" w:after="120" w:line="240" w:lineRule="auto"/>
              <w:ind w:left="360"/>
            </w:pPr>
            <w:r>
              <w:t>Learners should:</w:t>
            </w:r>
          </w:p>
          <w:p w:rsidR="00FF68E8" w:rsidRDefault="00FF68E8" w:rsidP="008656C3">
            <w:pPr>
              <w:pStyle w:val="ListParagraph"/>
              <w:numPr>
                <w:ilvl w:val="0"/>
                <w:numId w:val="42"/>
              </w:numPr>
              <w:spacing w:before="120" w:after="120" w:line="240" w:lineRule="auto"/>
              <w:ind w:left="714" w:hanging="357"/>
            </w:pPr>
            <w:r>
              <w:t>Ensure that learning programmes are developed in accordance with identified learning needs</w:t>
            </w:r>
          </w:p>
          <w:p w:rsidR="00FF68E8" w:rsidRDefault="00FF68E8" w:rsidP="008656C3">
            <w:pPr>
              <w:pStyle w:val="ListParagraph"/>
              <w:numPr>
                <w:ilvl w:val="0"/>
                <w:numId w:val="42"/>
              </w:numPr>
              <w:spacing w:before="120" w:after="120" w:line="240" w:lineRule="auto"/>
              <w:ind w:left="714" w:hanging="357"/>
            </w:pPr>
            <w:r>
              <w:t>Monitor and assess the delivery of learning programmes to ensure that they are effective</w:t>
            </w:r>
          </w:p>
          <w:p w:rsidR="00FF68E8" w:rsidRPr="007D4548" w:rsidRDefault="00FF68E8" w:rsidP="008656C3">
            <w:pPr>
              <w:pStyle w:val="ListParagraph"/>
              <w:numPr>
                <w:ilvl w:val="0"/>
                <w:numId w:val="42"/>
              </w:numPr>
              <w:spacing w:before="120" w:after="120" w:line="240" w:lineRule="auto"/>
              <w:ind w:left="714" w:hanging="357"/>
            </w:pPr>
            <w:r>
              <w:t>Identify the need for modifications to learning programmes and ensure that they are implemented accordingly.</w:t>
            </w:r>
          </w:p>
        </w:tc>
        <w:tc>
          <w:tcPr>
            <w:tcW w:w="5528" w:type="dxa"/>
          </w:tcPr>
          <w:p w:rsidR="00FF68E8" w:rsidRPr="00A5463E" w:rsidRDefault="00FF68E8" w:rsidP="008B4CA1">
            <w:r>
              <w:t>Type of observation/evidence:</w:t>
            </w:r>
          </w:p>
          <w:p w:rsidR="00FF68E8" w:rsidRPr="002215C8" w:rsidRDefault="00FF68E8" w:rsidP="008B4CA1">
            <w:pPr>
              <w:spacing w:before="240" w:after="0" w:line="240" w:lineRule="auto"/>
              <w:rPr>
                <w:rFonts w:asciiTheme="minorHAnsi" w:hAnsiTheme="minorHAnsi"/>
              </w:rPr>
            </w:pPr>
          </w:p>
        </w:tc>
      </w:tr>
      <w:tr w:rsidR="00FF68E8" w:rsidRPr="00A5463E"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did the learner do?</w:t>
            </w:r>
          </w:p>
          <w:p w:rsidR="00FF68E8" w:rsidRPr="00A5463E" w:rsidRDefault="00FF68E8" w:rsidP="008B4CA1"/>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When did s/he do it?</w:t>
            </w:r>
            <w:r>
              <w:t xml:space="preserve"> Over what period of time?</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How did s/he do it?</w:t>
            </w:r>
          </w:p>
          <w:p w:rsidR="00FF68E8" w:rsidRPr="002215C8" w:rsidRDefault="00FF68E8" w:rsidP="008B4CA1">
            <w:pPr>
              <w:spacing w:before="240"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Pr="00A5463E" w:rsidRDefault="00FF68E8" w:rsidP="008B4CA1">
            <w:r w:rsidRPr="00A5463E">
              <w:t>What was the outcome?</w:t>
            </w:r>
          </w:p>
          <w:p w:rsidR="00FF68E8" w:rsidRPr="002215C8" w:rsidRDefault="00FF68E8" w:rsidP="008B4CA1">
            <w:pPr>
              <w:spacing w:after="0" w:line="240" w:lineRule="auto"/>
              <w:rPr>
                <w:rFonts w:asciiTheme="minorHAnsi" w:hAnsiTheme="minorHAnsi"/>
              </w:rPr>
            </w:pPr>
          </w:p>
        </w:tc>
      </w:tr>
      <w:tr w:rsidR="00FF68E8" w:rsidRPr="002215C8" w:rsidTr="008B4CA1">
        <w:tc>
          <w:tcPr>
            <w:tcW w:w="4219" w:type="dxa"/>
            <w:vMerge/>
            <w:tcBorders>
              <w:right w:val="single" w:sz="4" w:space="0" w:color="auto"/>
            </w:tcBorders>
          </w:tcPr>
          <w:p w:rsidR="00FF68E8" w:rsidRPr="007D4548" w:rsidRDefault="00FF68E8" w:rsidP="00DF7615">
            <w:pPr>
              <w:spacing w:before="120" w:after="120" w:line="240" w:lineRule="auto"/>
            </w:pPr>
          </w:p>
        </w:tc>
        <w:tc>
          <w:tcPr>
            <w:tcW w:w="5528" w:type="dxa"/>
          </w:tcPr>
          <w:p w:rsidR="00FF68E8" w:rsidRDefault="00FF68E8" w:rsidP="008B4CA1">
            <w:pPr>
              <w:spacing w:after="0" w:line="240" w:lineRule="auto"/>
              <w:rPr>
                <w:rFonts w:asciiTheme="minorHAnsi" w:hAnsiTheme="minorHAnsi"/>
              </w:rPr>
            </w:pPr>
            <w:r>
              <w:rPr>
                <w:rFonts w:asciiTheme="minorHAnsi" w:hAnsiTheme="minorHAnsi"/>
              </w:rPr>
              <w:t>Other relevant comments/evidence:</w:t>
            </w: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Default="00FF68E8" w:rsidP="008B4CA1">
            <w:pPr>
              <w:spacing w:after="0" w:line="240" w:lineRule="auto"/>
              <w:rPr>
                <w:rFonts w:asciiTheme="minorHAnsi" w:hAnsiTheme="minorHAnsi"/>
              </w:rPr>
            </w:pPr>
          </w:p>
          <w:p w:rsidR="00FF68E8" w:rsidRPr="002215C8" w:rsidRDefault="00FF68E8" w:rsidP="008B4CA1">
            <w:pPr>
              <w:spacing w:after="0" w:line="240" w:lineRule="auto"/>
              <w:rPr>
                <w:rFonts w:asciiTheme="minorHAnsi" w:hAnsiTheme="minorHAnsi"/>
              </w:rPr>
            </w:pPr>
          </w:p>
        </w:tc>
      </w:tr>
    </w:tbl>
    <w:p w:rsidR="00E9364D" w:rsidRDefault="00E9364D" w:rsidP="00E9364D">
      <w:pPr>
        <w:pStyle w:val="Heading3"/>
      </w:pPr>
      <w:bookmarkStart w:id="16" w:name="_Toc443488398"/>
      <w:bookmarkStart w:id="17" w:name="_Toc443571354"/>
      <w:bookmarkStart w:id="18" w:name="_GoBack"/>
      <w:bookmarkEnd w:id="18"/>
      <w:r>
        <w:lastRenderedPageBreak/>
        <w:t>Assessor’s checklist</w:t>
      </w:r>
      <w:bookmarkEnd w:id="16"/>
      <w:bookmarkEnd w:id="17"/>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91E" w:rsidRDefault="002A691E">
      <w:pPr>
        <w:spacing w:after="0" w:line="240" w:lineRule="auto"/>
      </w:pPr>
      <w:r>
        <w:separator/>
      </w:r>
    </w:p>
  </w:endnote>
  <w:endnote w:type="continuationSeparator" w:id="0">
    <w:p w:rsidR="002A691E" w:rsidRDefault="002A6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393" w:rsidRDefault="00C603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393" w:rsidRDefault="00C603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393" w:rsidRDefault="00C603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91E" w:rsidRDefault="002A691E">
      <w:pPr>
        <w:spacing w:after="0" w:line="240" w:lineRule="auto"/>
      </w:pPr>
      <w:r>
        <w:separator/>
      </w:r>
    </w:p>
  </w:footnote>
  <w:footnote w:type="continuationSeparator" w:id="0">
    <w:p w:rsidR="002A691E" w:rsidRDefault="002A69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393" w:rsidRDefault="00C603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393" w:rsidRDefault="00C6039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656C3" w:rsidRPr="008656C3">
      <w:rPr>
        <w:b/>
        <w:noProof/>
      </w:rPr>
      <w:t>31</w:t>
    </w:r>
    <w:r>
      <w:rPr>
        <w:b/>
        <w:noProof/>
      </w:rPr>
      <w:fldChar w:fldCharType="end"/>
    </w:r>
  </w:p>
  <w:p w:rsidR="00C60393" w:rsidRDefault="00C603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393" w:rsidRDefault="00C603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6389"/>
    <w:multiLevelType w:val="hybridMultilevel"/>
    <w:tmpl w:val="BABE7F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0056DB"/>
    <w:multiLevelType w:val="hybridMultilevel"/>
    <w:tmpl w:val="BFDE1B6C"/>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CB3BDE"/>
    <w:multiLevelType w:val="hybridMultilevel"/>
    <w:tmpl w:val="D80CFD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6828D3"/>
    <w:multiLevelType w:val="hybridMultilevel"/>
    <w:tmpl w:val="A8F8CBF8"/>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D90C28"/>
    <w:multiLevelType w:val="hybridMultilevel"/>
    <w:tmpl w:val="22020330"/>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784BB6"/>
    <w:multiLevelType w:val="hybridMultilevel"/>
    <w:tmpl w:val="80D63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016DE6"/>
    <w:multiLevelType w:val="hybridMultilevel"/>
    <w:tmpl w:val="C520EE1A"/>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9C519DF"/>
    <w:multiLevelType w:val="hybridMultilevel"/>
    <w:tmpl w:val="7FCC28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FBC7AEF"/>
    <w:multiLevelType w:val="hybridMultilevel"/>
    <w:tmpl w:val="FBB61C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0449A5"/>
    <w:multiLevelType w:val="hybridMultilevel"/>
    <w:tmpl w:val="0F06DF5A"/>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1740EE"/>
    <w:multiLevelType w:val="hybridMultilevel"/>
    <w:tmpl w:val="7D629FB6"/>
    <w:lvl w:ilvl="0" w:tplc="67CECE22">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BA4CFD"/>
    <w:multiLevelType w:val="hybridMultilevel"/>
    <w:tmpl w:val="56D494C2"/>
    <w:lvl w:ilvl="0" w:tplc="4A7A9D6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B84E0C"/>
    <w:multiLevelType w:val="hybridMultilevel"/>
    <w:tmpl w:val="CEF66A74"/>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58199D"/>
    <w:multiLevelType w:val="hybridMultilevel"/>
    <w:tmpl w:val="9B720566"/>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6C4145"/>
    <w:multiLevelType w:val="hybridMultilevel"/>
    <w:tmpl w:val="867237C0"/>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A364055"/>
    <w:multiLevelType w:val="hybridMultilevel"/>
    <w:tmpl w:val="5AC49B74"/>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1F3AFF"/>
    <w:multiLevelType w:val="hybridMultilevel"/>
    <w:tmpl w:val="1C30D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787D50"/>
    <w:multiLevelType w:val="hybridMultilevel"/>
    <w:tmpl w:val="5B4A8C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5446E8"/>
    <w:multiLevelType w:val="hybridMultilevel"/>
    <w:tmpl w:val="EB54BC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C47419"/>
    <w:multiLevelType w:val="hybridMultilevel"/>
    <w:tmpl w:val="56D494C2"/>
    <w:lvl w:ilvl="0" w:tplc="4A7A9D6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C7D6B19"/>
    <w:multiLevelType w:val="hybridMultilevel"/>
    <w:tmpl w:val="F8F472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D358C9"/>
    <w:multiLevelType w:val="hybridMultilevel"/>
    <w:tmpl w:val="B1F20BD0"/>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D92804"/>
    <w:multiLevelType w:val="hybridMultilevel"/>
    <w:tmpl w:val="DDA6C7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926280"/>
    <w:multiLevelType w:val="hybridMultilevel"/>
    <w:tmpl w:val="4A3A29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B5314E"/>
    <w:multiLevelType w:val="hybridMultilevel"/>
    <w:tmpl w:val="6C0C7C86"/>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C41161"/>
    <w:multiLevelType w:val="hybridMultilevel"/>
    <w:tmpl w:val="DC068B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5250CB"/>
    <w:multiLevelType w:val="hybridMultilevel"/>
    <w:tmpl w:val="841486AA"/>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3" w15:restartNumberingAfterBreak="0">
    <w:nsid w:val="7F4127C2"/>
    <w:multiLevelType w:val="hybridMultilevel"/>
    <w:tmpl w:val="0AD6EE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1"/>
  </w:num>
  <w:num w:numId="5">
    <w:abstractNumId w:val="1"/>
  </w:num>
  <w:num w:numId="6">
    <w:abstractNumId w:val="10"/>
  </w:num>
  <w:num w:numId="7">
    <w:abstractNumId w:val="5"/>
  </w:num>
  <w:num w:numId="8">
    <w:abstractNumId w:val="19"/>
  </w:num>
  <w:num w:numId="9">
    <w:abstractNumId w:val="37"/>
  </w:num>
  <w:num w:numId="10">
    <w:abstractNumId w:val="12"/>
  </w:num>
  <w:num w:numId="11">
    <w:abstractNumId w:val="22"/>
  </w:num>
  <w:num w:numId="12">
    <w:abstractNumId w:val="42"/>
    <w:lvlOverride w:ilvl="0">
      <w:startOverride w:val="1"/>
    </w:lvlOverride>
  </w:num>
  <w:num w:numId="13">
    <w:abstractNumId w:val="24"/>
    <w:lvlOverride w:ilvl="0">
      <w:startOverride w:val="1"/>
    </w:lvlOverride>
  </w:num>
  <w:num w:numId="14">
    <w:abstractNumId w:val="41"/>
  </w:num>
  <w:num w:numId="15">
    <w:abstractNumId w:val="8"/>
  </w:num>
  <w:num w:numId="16">
    <w:abstractNumId w:val="16"/>
  </w:num>
  <w:num w:numId="17">
    <w:abstractNumId w:val="14"/>
  </w:num>
  <w:num w:numId="18">
    <w:abstractNumId w:val="21"/>
  </w:num>
  <w:num w:numId="19">
    <w:abstractNumId w:val="23"/>
  </w:num>
  <w:num w:numId="20">
    <w:abstractNumId w:val="34"/>
  </w:num>
  <w:num w:numId="21">
    <w:abstractNumId w:val="2"/>
  </w:num>
  <w:num w:numId="22">
    <w:abstractNumId w:val="15"/>
  </w:num>
  <w:num w:numId="23">
    <w:abstractNumId w:val="38"/>
  </w:num>
  <w:num w:numId="24">
    <w:abstractNumId w:val="9"/>
  </w:num>
  <w:num w:numId="25">
    <w:abstractNumId w:val="29"/>
  </w:num>
  <w:num w:numId="26">
    <w:abstractNumId w:val="6"/>
  </w:num>
  <w:num w:numId="27">
    <w:abstractNumId w:val="4"/>
  </w:num>
  <w:num w:numId="28">
    <w:abstractNumId w:val="20"/>
  </w:num>
  <w:num w:numId="29">
    <w:abstractNumId w:val="40"/>
  </w:num>
  <w:num w:numId="30">
    <w:abstractNumId w:val="25"/>
  </w:num>
  <w:num w:numId="31">
    <w:abstractNumId w:val="27"/>
  </w:num>
  <w:num w:numId="32">
    <w:abstractNumId w:val="3"/>
  </w:num>
  <w:num w:numId="33">
    <w:abstractNumId w:val="26"/>
  </w:num>
  <w:num w:numId="34">
    <w:abstractNumId w:val="11"/>
  </w:num>
  <w:num w:numId="35">
    <w:abstractNumId w:val="28"/>
  </w:num>
  <w:num w:numId="36">
    <w:abstractNumId w:val="43"/>
  </w:num>
  <w:num w:numId="37">
    <w:abstractNumId w:val="13"/>
  </w:num>
  <w:num w:numId="38">
    <w:abstractNumId w:val="0"/>
  </w:num>
  <w:num w:numId="39">
    <w:abstractNumId w:val="7"/>
  </w:num>
  <w:num w:numId="40">
    <w:abstractNumId w:val="33"/>
  </w:num>
  <w:num w:numId="41">
    <w:abstractNumId w:val="35"/>
  </w:num>
  <w:num w:numId="42">
    <w:abstractNumId w:val="36"/>
  </w:num>
  <w:num w:numId="43">
    <w:abstractNumId w:val="30"/>
  </w:num>
  <w:num w:numId="44">
    <w:abstractNumId w:val="3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QzMje2NDcxMza0MDFS0lEKTi0uzszPAykwrAUA+IlcuCwAAAA="/>
  </w:docVars>
  <w:rsids>
    <w:rsidRoot w:val="00E9364D"/>
    <w:rsid w:val="00052082"/>
    <w:rsid w:val="000A65D0"/>
    <w:rsid w:val="000C2AE3"/>
    <w:rsid w:val="000E56EB"/>
    <w:rsid w:val="0010131C"/>
    <w:rsid w:val="0010185E"/>
    <w:rsid w:val="00105E5C"/>
    <w:rsid w:val="00122081"/>
    <w:rsid w:val="00152D72"/>
    <w:rsid w:val="0021795F"/>
    <w:rsid w:val="00245825"/>
    <w:rsid w:val="00287617"/>
    <w:rsid w:val="002A691E"/>
    <w:rsid w:val="00325CA4"/>
    <w:rsid w:val="00375E23"/>
    <w:rsid w:val="003B7143"/>
    <w:rsid w:val="00451F68"/>
    <w:rsid w:val="005405D1"/>
    <w:rsid w:val="005614BE"/>
    <w:rsid w:val="005C3913"/>
    <w:rsid w:val="005E3469"/>
    <w:rsid w:val="00642FAF"/>
    <w:rsid w:val="00661C0F"/>
    <w:rsid w:val="006A4F8A"/>
    <w:rsid w:val="006B2307"/>
    <w:rsid w:val="006E1299"/>
    <w:rsid w:val="007D726B"/>
    <w:rsid w:val="008656C3"/>
    <w:rsid w:val="00866603"/>
    <w:rsid w:val="008B4CA1"/>
    <w:rsid w:val="008F11AE"/>
    <w:rsid w:val="008F4359"/>
    <w:rsid w:val="00915236"/>
    <w:rsid w:val="00927B22"/>
    <w:rsid w:val="00943002"/>
    <w:rsid w:val="00950BA2"/>
    <w:rsid w:val="009A2555"/>
    <w:rsid w:val="00AA1B3E"/>
    <w:rsid w:val="00B00532"/>
    <w:rsid w:val="00B1745D"/>
    <w:rsid w:val="00B21ACC"/>
    <w:rsid w:val="00B837C9"/>
    <w:rsid w:val="00BD4CCD"/>
    <w:rsid w:val="00C00FF0"/>
    <w:rsid w:val="00C60393"/>
    <w:rsid w:val="00C65394"/>
    <w:rsid w:val="00CB5BA1"/>
    <w:rsid w:val="00CC3973"/>
    <w:rsid w:val="00D7018F"/>
    <w:rsid w:val="00D84E38"/>
    <w:rsid w:val="00DB34F1"/>
    <w:rsid w:val="00DF7615"/>
    <w:rsid w:val="00E721EF"/>
    <w:rsid w:val="00E84D31"/>
    <w:rsid w:val="00E90547"/>
    <w:rsid w:val="00E9364D"/>
    <w:rsid w:val="00EC29D9"/>
    <w:rsid w:val="00F10E0F"/>
    <w:rsid w:val="00FF6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32396"/>
  <w15:docId w15:val="{1DE72812-53FC-4C66-AD73-CA285B697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3">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C65394"/>
    <w:pPr>
      <w:keepNext w:val="0"/>
      <w:spacing w:before="0" w:line="240" w:lineRule="auto"/>
      <w:outlineLvl w:val="9"/>
    </w:pPr>
    <w:rPr>
      <w:rFonts w:ascii="Arial" w:eastAsia="Times New Roman" w:hAnsi="Arial" w:cs="Times New Roman"/>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5213</Words>
  <Characters>29715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 - RTO Materials</cp:lastModifiedBy>
  <cp:revision>43</cp:revision>
  <dcterms:created xsi:type="dcterms:W3CDTF">2016-02-18T15:21:00Z</dcterms:created>
  <dcterms:modified xsi:type="dcterms:W3CDTF">2016-09-29T12:58:00Z</dcterms:modified>
</cp:coreProperties>
</file>