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9C9D6D" w14:textId="77777777" w:rsidR="00E12B28" w:rsidRDefault="00E12B28"/>
    <w:p w14:paraId="46487A2F" w14:textId="77777777" w:rsidR="00E12B28" w:rsidRDefault="00E12B28"/>
    <w:p w14:paraId="1DB6EF9C" w14:textId="51811531" w:rsidR="00E12B28" w:rsidRDefault="00E12B28">
      <w:r>
        <w:t>EMAIL SENT TO CLIENT REQUESTING VARIATION APROVAL</w:t>
      </w:r>
    </w:p>
    <w:p w14:paraId="0AE078F0" w14:textId="77777777" w:rsidR="00E12B28" w:rsidRDefault="00E12B28"/>
    <w:p w14:paraId="02DD234B" w14:textId="77777777" w:rsidR="00E12B28" w:rsidRDefault="00E12B28"/>
    <w:p w14:paraId="779E455B" w14:textId="6016E60B" w:rsidR="000057DB" w:rsidRDefault="00E12B28">
      <w:r>
        <w:rPr>
          <w:noProof/>
        </w:rPr>
        <w:drawing>
          <wp:inline distT="0" distB="0" distL="0" distR="0" wp14:anchorId="7150FE6B" wp14:editId="2B68314E">
            <wp:extent cx="5727700" cy="3275965"/>
            <wp:effectExtent l="0" t="0" r="0" b="635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02-11 at 2.58.23 p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42DC1" w14:textId="0EDC2553" w:rsidR="00E12B28" w:rsidRDefault="00E12B28"/>
    <w:p w14:paraId="2E909D52" w14:textId="7CF02728" w:rsidR="00E12B28" w:rsidRDefault="00E12B28"/>
    <w:p w14:paraId="241B179A" w14:textId="4C770962" w:rsidR="00E12B28" w:rsidRDefault="00E12B28">
      <w:r>
        <w:t>EMAIL RECEIVED BY CLIENT ACCEPTING THE VARIATION</w:t>
      </w:r>
    </w:p>
    <w:p w14:paraId="0DAFDA95" w14:textId="2E6141C6" w:rsidR="00E12B28" w:rsidRDefault="00E12B28"/>
    <w:p w14:paraId="642512E2" w14:textId="595399BA" w:rsidR="00E12B28" w:rsidRDefault="00E12B28">
      <w:r>
        <w:rPr>
          <w:noProof/>
        </w:rPr>
        <w:drawing>
          <wp:inline distT="0" distB="0" distL="0" distR="0" wp14:anchorId="773D6688" wp14:editId="53DC7663">
            <wp:extent cx="5727700" cy="3275965"/>
            <wp:effectExtent l="0" t="0" r="0" b="635"/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20-02-11 at 3.01.54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76F9B" w14:textId="74A887B2" w:rsidR="00E12B28" w:rsidRDefault="00E12B28"/>
    <w:p w14:paraId="006AB9AB" w14:textId="77777777" w:rsidR="00E12B28" w:rsidRDefault="00E12B28"/>
    <w:p w14:paraId="689D2E9F" w14:textId="71126DF0" w:rsidR="00E12B28" w:rsidRDefault="00E12B28"/>
    <w:p w14:paraId="6B108AC5" w14:textId="77777777" w:rsidR="00E12B28" w:rsidRDefault="00E12B28"/>
    <w:sectPr w:rsidR="00E12B28" w:rsidSect="00D337C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B28"/>
    <w:rsid w:val="0014341F"/>
    <w:rsid w:val="001919DB"/>
    <w:rsid w:val="00354B57"/>
    <w:rsid w:val="00471BA1"/>
    <w:rsid w:val="004E7BC8"/>
    <w:rsid w:val="0052727A"/>
    <w:rsid w:val="00560723"/>
    <w:rsid w:val="006E5D9B"/>
    <w:rsid w:val="007E3846"/>
    <w:rsid w:val="00830F87"/>
    <w:rsid w:val="008A1B42"/>
    <w:rsid w:val="00963952"/>
    <w:rsid w:val="009B6ED7"/>
    <w:rsid w:val="00A4467F"/>
    <w:rsid w:val="00B702DB"/>
    <w:rsid w:val="00C21FF4"/>
    <w:rsid w:val="00C42ED3"/>
    <w:rsid w:val="00D325B8"/>
    <w:rsid w:val="00D337C2"/>
    <w:rsid w:val="00DA010B"/>
    <w:rsid w:val="00E12B28"/>
    <w:rsid w:val="00FC0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81FED0"/>
  <w14:defaultImageDpi w14:val="32767"/>
  <w15:chartTrackingRefBased/>
  <w15:docId w15:val="{D0BEA847-154C-B947-9BA1-A692FBFB9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Garcia</dc:creator>
  <cp:keywords/>
  <dc:description/>
  <cp:lastModifiedBy>Carlos Garcia</cp:lastModifiedBy>
  <cp:revision>1</cp:revision>
  <dcterms:created xsi:type="dcterms:W3CDTF">2020-02-11T04:58:00Z</dcterms:created>
  <dcterms:modified xsi:type="dcterms:W3CDTF">2020-02-11T05:02:00Z</dcterms:modified>
</cp:coreProperties>
</file>