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9263" w:type="dxa"/>
        <w:tblLayout w:type="fixed"/>
        <w:tblLook w:val="04A0" w:firstRow="1" w:lastRow="0" w:firstColumn="1" w:lastColumn="0" w:noHBand="0" w:noVBand="1"/>
      </w:tblPr>
      <w:tblGrid>
        <w:gridCol w:w="2233"/>
        <w:gridCol w:w="879"/>
        <w:gridCol w:w="963"/>
        <w:gridCol w:w="1730"/>
        <w:gridCol w:w="1729"/>
        <w:gridCol w:w="1729"/>
      </w:tblGrid>
      <w:tr w:rsidR="00972F50" w:rsidRPr="007E5997" w14:paraId="164B6EDE" w14:textId="77777777" w:rsidTr="005055B0">
        <w:trPr>
          <w:trHeight w:val="567"/>
        </w:trPr>
        <w:tc>
          <w:tcPr>
            <w:tcW w:w="9263" w:type="dxa"/>
            <w:gridSpan w:val="6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186FDBAE" w14:textId="77777777" w:rsidR="00972F50" w:rsidRPr="007E5997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7E5997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972F50" w:rsidRPr="007E5997" w14:paraId="54D0AC2B" w14:textId="77777777" w:rsidTr="005055B0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66E8E72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0FF8BF54" w14:textId="548EA6CA" w:rsidR="00972F50" w:rsidRPr="007E5997" w:rsidRDefault="001E2F0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Janice </w:t>
            </w:r>
          </w:p>
        </w:tc>
      </w:tr>
      <w:tr w:rsidR="00972F50" w:rsidRPr="007E5997" w14:paraId="5E799A54" w14:textId="77777777" w:rsidTr="005055B0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6469BF5E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47DF5982" w14:textId="1156480C" w:rsidR="00972F50" w:rsidRPr="007E5997" w:rsidRDefault="001E2F0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Makaela </w:t>
            </w:r>
            <w:r w:rsidR="00411794">
              <w:rPr>
                <w:rFonts w:ascii="Arial" w:hAnsi="Arial" w:cs="Arial"/>
              </w:rPr>
              <w:t>Griffin</w:t>
            </w:r>
          </w:p>
        </w:tc>
      </w:tr>
      <w:tr w:rsidR="00972F50" w:rsidRPr="007E5997" w14:paraId="7ED40B6C" w14:textId="77777777" w:rsidTr="005055B0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7A227B0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17D5C42F" w14:textId="5A5F6BAA" w:rsidR="00972F50" w:rsidRPr="007E5997" w:rsidRDefault="001E2F0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19-05-21</w:t>
            </w:r>
          </w:p>
        </w:tc>
      </w:tr>
      <w:tr w:rsidR="00972F50" w:rsidRPr="007E5997" w14:paraId="3303E36A" w14:textId="77777777" w:rsidTr="003472C0">
        <w:trPr>
          <w:trHeight w:val="69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27C731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1FD46A6F" w14:textId="13694FBF" w:rsidR="00972F50" w:rsidRPr="007E5997" w:rsidRDefault="001E2F0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Correct muscular imbalance </w:t>
            </w:r>
          </w:p>
        </w:tc>
      </w:tr>
      <w:tr w:rsidR="00972F50" w:rsidRPr="007E5997" w14:paraId="4F042A08" w14:textId="77777777" w:rsidTr="005055B0">
        <w:trPr>
          <w:trHeight w:val="85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3738311A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01C072E3" w14:textId="073E1858" w:rsidR="00972F50" w:rsidRPr="007E5997" w:rsidRDefault="00D83B4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Muscular imbalance </w:t>
            </w:r>
            <w:r w:rsidR="00A504D7">
              <w:rPr>
                <w:rFonts w:ascii="Arial" w:hAnsi="Arial" w:cs="Arial"/>
              </w:rPr>
              <w:t>–</w:t>
            </w:r>
            <w:r>
              <w:rPr>
                <w:rFonts w:ascii="Arial" w:hAnsi="Arial" w:cs="Arial"/>
              </w:rPr>
              <w:t xml:space="preserve"> </w:t>
            </w:r>
            <w:r w:rsidR="00A504D7">
              <w:rPr>
                <w:rFonts w:ascii="Arial" w:hAnsi="Arial" w:cs="Arial"/>
              </w:rPr>
              <w:t xml:space="preserve">nothing focused on back </w:t>
            </w:r>
          </w:p>
        </w:tc>
      </w:tr>
      <w:tr w:rsidR="00972F50" w:rsidRPr="007E5997" w14:paraId="490D7B81" w14:textId="77777777" w:rsidTr="005055B0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6DCD5E41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7AA5E34A" w14:textId="1689A6E5" w:rsidR="00972F50" w:rsidRPr="007E5997" w:rsidRDefault="00B7373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45 minutes </w:t>
            </w:r>
          </w:p>
        </w:tc>
      </w:tr>
      <w:tr w:rsidR="003472C0" w:rsidRPr="007E5997" w14:paraId="7FC4ADF1" w14:textId="77777777" w:rsidTr="005055B0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2547D3D0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Warm up</w:t>
            </w:r>
          </w:p>
          <w:p w14:paraId="4F95A522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  <w:p w14:paraId="3AECE9A3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189AC462" w14:textId="77777777" w:rsidR="00184A78" w:rsidRDefault="00E227F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Jump squat</w:t>
            </w:r>
            <w:r w:rsidR="00D818B3">
              <w:rPr>
                <w:rFonts w:ascii="Arial" w:hAnsi="Arial" w:cs="Arial"/>
              </w:rPr>
              <w:t xml:space="preserve">s </w:t>
            </w:r>
            <w:r w:rsidR="00BB1153">
              <w:rPr>
                <w:rFonts w:ascii="Arial" w:hAnsi="Arial" w:cs="Arial"/>
              </w:rPr>
              <w:t>5x3</w:t>
            </w:r>
          </w:p>
          <w:p w14:paraId="45BE3E50" w14:textId="77777777" w:rsidR="00BB1153" w:rsidRDefault="00BB115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Inch worm 5x3</w:t>
            </w:r>
          </w:p>
          <w:p w14:paraId="2DCBD55A" w14:textId="7C6BF1AF" w:rsidR="00BB1153" w:rsidRPr="007E5997" w:rsidRDefault="00BB115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Lunges 5x3</w:t>
            </w:r>
          </w:p>
        </w:tc>
      </w:tr>
      <w:tr w:rsidR="00972F50" w:rsidRPr="00EB3A42" w14:paraId="482C9260" w14:textId="77777777" w:rsidTr="005055B0">
        <w:trPr>
          <w:trHeight w:val="369"/>
        </w:trPr>
        <w:tc>
          <w:tcPr>
            <w:tcW w:w="223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51E4FF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879" w:type="dxa"/>
            <w:shd w:val="clear" w:color="auto" w:fill="D9D9D9" w:themeFill="background1" w:themeFillShade="D9"/>
            <w:vAlign w:val="center"/>
          </w:tcPr>
          <w:p w14:paraId="5BCADA95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963" w:type="dxa"/>
            <w:shd w:val="clear" w:color="auto" w:fill="D9D9D9" w:themeFill="background1" w:themeFillShade="D9"/>
            <w:vAlign w:val="center"/>
          </w:tcPr>
          <w:p w14:paraId="10307F1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172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87691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D7A73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36DF9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Rest</w:t>
            </w:r>
          </w:p>
        </w:tc>
      </w:tr>
      <w:tr w:rsidR="00972F50" w:rsidRPr="00EB3A42" w14:paraId="53EBCD91" w14:textId="77777777" w:rsidTr="005055B0">
        <w:trPr>
          <w:trHeight w:val="85"/>
        </w:trPr>
        <w:tc>
          <w:tcPr>
            <w:tcW w:w="2235" w:type="dxa"/>
            <w:shd w:val="clear" w:color="auto" w:fill="F2F2F2" w:themeFill="background1" w:themeFillShade="F2"/>
          </w:tcPr>
          <w:p w14:paraId="70F843A4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EXAMPLE : </w:t>
            </w:r>
            <w:r w:rsidR="00972F50" w:rsidRPr="00EB3A42">
              <w:rPr>
                <w:rFonts w:ascii="Arial" w:hAnsi="Arial" w:cs="Arial"/>
                <w:i/>
              </w:rPr>
              <w:t>Squat</w:t>
            </w:r>
          </w:p>
        </w:tc>
        <w:tc>
          <w:tcPr>
            <w:tcW w:w="879" w:type="dxa"/>
            <w:shd w:val="clear" w:color="auto" w:fill="F2F2F2" w:themeFill="background1" w:themeFillShade="F2"/>
          </w:tcPr>
          <w:p w14:paraId="7F47D173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</w:tcPr>
          <w:p w14:paraId="013B381F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201</w:t>
            </w:r>
          </w:p>
        </w:tc>
        <w:tc>
          <w:tcPr>
            <w:tcW w:w="1728" w:type="dxa"/>
            <w:shd w:val="clear" w:color="auto" w:fill="F2F2F2" w:themeFill="background1" w:themeFillShade="F2"/>
          </w:tcPr>
          <w:p w14:paraId="57E49CCE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8-10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786076BB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27B7DED1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60 sec</w:t>
            </w:r>
          </w:p>
        </w:tc>
      </w:tr>
      <w:tr w:rsidR="00972F50" w:rsidRPr="007E5997" w14:paraId="5C960ACA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183A251F" w14:textId="7310A2AA" w:rsidR="005F2B17" w:rsidRPr="007E5997" w:rsidRDefault="005F2B1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Single le</w:t>
            </w:r>
            <w:r w:rsidR="00A00CED">
              <w:rPr>
                <w:rFonts w:ascii="Arial" w:hAnsi="Arial" w:cs="Arial"/>
              </w:rPr>
              <w:t xml:space="preserve">g </w:t>
            </w:r>
            <w:r w:rsidR="009637BD">
              <w:rPr>
                <w:rFonts w:ascii="Arial" w:hAnsi="Arial" w:cs="Arial"/>
              </w:rPr>
              <w:t>RDL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9AEC9E4" w14:textId="7D30C499" w:rsidR="00972F50" w:rsidRPr="007E5997" w:rsidRDefault="009F46E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183E914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14:paraId="0C914F0E" w14:textId="52A3DC10" w:rsidR="00972F50" w:rsidRPr="007E5997" w:rsidRDefault="0047741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701CB0">
              <w:rPr>
                <w:rFonts w:ascii="Arial" w:hAnsi="Arial" w:cs="Arial"/>
              </w:rPr>
              <w:t>5</w:t>
            </w:r>
          </w:p>
        </w:tc>
        <w:tc>
          <w:tcPr>
            <w:tcW w:w="1729" w:type="dxa"/>
            <w:vAlign w:val="center"/>
          </w:tcPr>
          <w:p w14:paraId="3D9274B3" w14:textId="55681CF4" w:rsidR="00972F50" w:rsidRPr="007E5997" w:rsidRDefault="00D8033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BW</w:t>
            </w:r>
          </w:p>
        </w:tc>
        <w:tc>
          <w:tcPr>
            <w:tcW w:w="1729" w:type="dxa"/>
            <w:vAlign w:val="center"/>
          </w:tcPr>
          <w:p w14:paraId="3693BBBD" w14:textId="16E7CF83" w:rsidR="00972F50" w:rsidRPr="007E5997" w:rsidRDefault="004E08F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sec</w:t>
            </w:r>
          </w:p>
        </w:tc>
      </w:tr>
      <w:tr w:rsidR="00972F50" w:rsidRPr="007E5997" w14:paraId="16997B62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0328CC04" w14:textId="1E3F3E1B" w:rsidR="00972F50" w:rsidRPr="007E5997" w:rsidRDefault="00D302D5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Jump squat variation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F2766C1" w14:textId="7CB115F7" w:rsidR="00972F50" w:rsidRPr="007E5997" w:rsidRDefault="0047741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359DE7E3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14:paraId="05D5BDEB" w14:textId="34932687" w:rsidR="00972F50" w:rsidRPr="007E5997" w:rsidRDefault="00B8638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701CB0">
              <w:rPr>
                <w:rFonts w:ascii="Arial" w:hAnsi="Arial" w:cs="Arial"/>
              </w:rPr>
              <w:t>5</w:t>
            </w:r>
          </w:p>
        </w:tc>
        <w:tc>
          <w:tcPr>
            <w:tcW w:w="1729" w:type="dxa"/>
            <w:vAlign w:val="center"/>
          </w:tcPr>
          <w:p w14:paraId="73E39AAA" w14:textId="5AF601FC" w:rsidR="00972F50" w:rsidRPr="007E5997" w:rsidRDefault="00853ED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</w:t>
            </w:r>
          </w:p>
        </w:tc>
        <w:tc>
          <w:tcPr>
            <w:tcW w:w="1729" w:type="dxa"/>
            <w:vAlign w:val="center"/>
          </w:tcPr>
          <w:p w14:paraId="7DB151BB" w14:textId="276D8E01" w:rsidR="00972F50" w:rsidRPr="007E5997" w:rsidRDefault="004E08F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sec</w:t>
            </w:r>
          </w:p>
        </w:tc>
      </w:tr>
      <w:tr w:rsidR="00972F50" w:rsidRPr="007E5997" w14:paraId="776259D7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191F093D" w14:textId="1F7DE130" w:rsidR="00972F50" w:rsidRPr="007E5997" w:rsidRDefault="008526F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Single arm cable cross over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56B22A32" w14:textId="30A4901B" w:rsidR="00972F50" w:rsidRPr="007E5997" w:rsidRDefault="0047741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0C09B37B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14:paraId="6B373E10" w14:textId="23E44839" w:rsidR="00972F50" w:rsidRPr="007E5997" w:rsidRDefault="00B8638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701CB0">
              <w:rPr>
                <w:rFonts w:ascii="Arial" w:hAnsi="Arial" w:cs="Arial"/>
              </w:rPr>
              <w:t>5</w:t>
            </w:r>
          </w:p>
        </w:tc>
        <w:tc>
          <w:tcPr>
            <w:tcW w:w="1729" w:type="dxa"/>
            <w:vAlign w:val="center"/>
          </w:tcPr>
          <w:p w14:paraId="4154D77C" w14:textId="0D98EFF1" w:rsidR="00972F50" w:rsidRPr="007E5997" w:rsidRDefault="00853ED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</w:t>
            </w:r>
          </w:p>
        </w:tc>
        <w:tc>
          <w:tcPr>
            <w:tcW w:w="1729" w:type="dxa"/>
            <w:vAlign w:val="center"/>
          </w:tcPr>
          <w:p w14:paraId="6EDB8AA2" w14:textId="0DEA56A0" w:rsidR="00972F50" w:rsidRPr="007E5997" w:rsidRDefault="004E08F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sec</w:t>
            </w:r>
          </w:p>
        </w:tc>
      </w:tr>
      <w:tr w:rsidR="00972F50" w:rsidRPr="007E5997" w14:paraId="11FEE17B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131D8A04" w14:textId="27D1722A" w:rsidR="00972F50" w:rsidRPr="007E5997" w:rsidRDefault="0065391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Single arm bent over row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6F446722" w14:textId="34391A86" w:rsidR="00972F50" w:rsidRPr="007E5997" w:rsidRDefault="0047741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2E357F96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14:paraId="556C5743" w14:textId="0C68FC73" w:rsidR="00972F50" w:rsidRPr="007E5997" w:rsidRDefault="00B8638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701CB0">
              <w:rPr>
                <w:rFonts w:ascii="Arial" w:hAnsi="Arial" w:cs="Arial"/>
              </w:rPr>
              <w:t>5</w:t>
            </w:r>
          </w:p>
        </w:tc>
        <w:tc>
          <w:tcPr>
            <w:tcW w:w="1729" w:type="dxa"/>
            <w:vAlign w:val="center"/>
          </w:tcPr>
          <w:p w14:paraId="385C80E7" w14:textId="055EB412" w:rsidR="00972F50" w:rsidRPr="007E5997" w:rsidRDefault="00853ED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</w:t>
            </w:r>
          </w:p>
        </w:tc>
        <w:tc>
          <w:tcPr>
            <w:tcW w:w="1729" w:type="dxa"/>
            <w:vAlign w:val="center"/>
          </w:tcPr>
          <w:p w14:paraId="4FC9F668" w14:textId="7036A00C" w:rsidR="00972F50" w:rsidRPr="007E5997" w:rsidRDefault="004E08F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sec</w:t>
            </w:r>
          </w:p>
        </w:tc>
      </w:tr>
      <w:tr w:rsidR="00972F50" w:rsidRPr="007E5997" w14:paraId="7C46CBCE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7A1CDC29" w14:textId="4825B352" w:rsidR="00972F50" w:rsidRPr="007E5997" w:rsidRDefault="0095746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Band pull down single arm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036FEBD" w14:textId="0DBB61CC" w:rsidR="00972F50" w:rsidRPr="007E5997" w:rsidRDefault="0047741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8D77D97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14:paraId="1DF9D709" w14:textId="2DF81B1C" w:rsidR="00972F50" w:rsidRPr="007E5997" w:rsidRDefault="00B8638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701CB0">
              <w:rPr>
                <w:rFonts w:ascii="Arial" w:hAnsi="Arial" w:cs="Arial"/>
              </w:rPr>
              <w:t>5</w:t>
            </w:r>
          </w:p>
        </w:tc>
        <w:tc>
          <w:tcPr>
            <w:tcW w:w="1729" w:type="dxa"/>
            <w:vAlign w:val="center"/>
          </w:tcPr>
          <w:p w14:paraId="14BB2B32" w14:textId="15F18DF1" w:rsidR="00972F50" w:rsidRPr="007E5997" w:rsidRDefault="00853ED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</w:t>
            </w:r>
          </w:p>
        </w:tc>
        <w:tc>
          <w:tcPr>
            <w:tcW w:w="1729" w:type="dxa"/>
            <w:vAlign w:val="center"/>
          </w:tcPr>
          <w:p w14:paraId="6B74D61B" w14:textId="03A33F47" w:rsidR="00972F50" w:rsidRPr="007E5997" w:rsidRDefault="004E08F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sec</w:t>
            </w:r>
          </w:p>
        </w:tc>
      </w:tr>
      <w:tr w:rsidR="00972F50" w:rsidRPr="007E5997" w14:paraId="1BCF4FC3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4305A3BC" w14:textId="189D5C81" w:rsidR="00972F50" w:rsidRPr="007E5997" w:rsidRDefault="00753C2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Lateral raise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A672D8D" w14:textId="68A37DCA" w:rsidR="00972F50" w:rsidRPr="007E5997" w:rsidRDefault="0047741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734B5449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14:paraId="2BED5B19" w14:textId="5F6FA305" w:rsidR="00972F50" w:rsidRPr="007E5997" w:rsidRDefault="00B8638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701CB0">
              <w:rPr>
                <w:rFonts w:ascii="Arial" w:hAnsi="Arial" w:cs="Arial"/>
              </w:rPr>
              <w:t>5</w:t>
            </w:r>
          </w:p>
        </w:tc>
        <w:tc>
          <w:tcPr>
            <w:tcW w:w="1729" w:type="dxa"/>
            <w:vAlign w:val="center"/>
          </w:tcPr>
          <w:p w14:paraId="4BCC9B2F" w14:textId="5C570009" w:rsidR="00972F50" w:rsidRPr="007E5997" w:rsidRDefault="00853ED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</w:t>
            </w:r>
          </w:p>
        </w:tc>
        <w:tc>
          <w:tcPr>
            <w:tcW w:w="1729" w:type="dxa"/>
            <w:vAlign w:val="center"/>
          </w:tcPr>
          <w:p w14:paraId="036A3065" w14:textId="4EFEB272" w:rsidR="00972F50" w:rsidRPr="007E5997" w:rsidRDefault="004E08F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sec</w:t>
            </w:r>
          </w:p>
        </w:tc>
      </w:tr>
      <w:tr w:rsidR="00972F50" w:rsidRPr="007E5997" w14:paraId="1F926155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7B33A0BC" w14:textId="5E1DE0DC" w:rsidR="00972F50" w:rsidRPr="007E5997" w:rsidRDefault="00F05CE5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Plank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6AA55A5" w14:textId="3A277657" w:rsidR="00972F50" w:rsidRPr="007E5997" w:rsidRDefault="00B8638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4FA44C78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14:paraId="6D1673E7" w14:textId="2955ED8A" w:rsidR="00972F50" w:rsidRPr="007E5997" w:rsidRDefault="00B8638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 sec</w:t>
            </w:r>
          </w:p>
        </w:tc>
        <w:tc>
          <w:tcPr>
            <w:tcW w:w="1729" w:type="dxa"/>
            <w:vAlign w:val="center"/>
          </w:tcPr>
          <w:p w14:paraId="11695CBB" w14:textId="271F57A3" w:rsidR="00972F50" w:rsidRPr="007E5997" w:rsidRDefault="00425C4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BW</w:t>
            </w:r>
          </w:p>
        </w:tc>
        <w:tc>
          <w:tcPr>
            <w:tcW w:w="1729" w:type="dxa"/>
            <w:vAlign w:val="center"/>
          </w:tcPr>
          <w:p w14:paraId="1217367F" w14:textId="45FBFA94" w:rsidR="00972F50" w:rsidRPr="007E5997" w:rsidRDefault="004E08F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sec</w:t>
            </w:r>
          </w:p>
        </w:tc>
      </w:tr>
      <w:tr w:rsidR="00972F50" w:rsidRPr="007E5997" w14:paraId="44B3DDA4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4DACC063" w14:textId="51E85335" w:rsidR="00972F50" w:rsidRPr="007E5997" w:rsidRDefault="00655485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Crunches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775D6CE1" w14:textId="16F3AC3E" w:rsidR="00972F50" w:rsidRPr="007E5997" w:rsidRDefault="00B8638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5626E88D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14:paraId="2DB449F5" w14:textId="6E9BE2BB" w:rsidR="00972F50" w:rsidRPr="007E5997" w:rsidRDefault="00920DF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701CB0">
              <w:rPr>
                <w:rFonts w:ascii="Arial" w:hAnsi="Arial" w:cs="Arial"/>
              </w:rPr>
              <w:t>5</w:t>
            </w:r>
          </w:p>
        </w:tc>
        <w:tc>
          <w:tcPr>
            <w:tcW w:w="1729" w:type="dxa"/>
            <w:vAlign w:val="center"/>
          </w:tcPr>
          <w:p w14:paraId="78860295" w14:textId="3B6FDA14" w:rsidR="00972F50" w:rsidRPr="007E5997" w:rsidRDefault="00425C4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BW</w:t>
            </w:r>
          </w:p>
        </w:tc>
        <w:tc>
          <w:tcPr>
            <w:tcW w:w="1729" w:type="dxa"/>
            <w:vAlign w:val="center"/>
          </w:tcPr>
          <w:p w14:paraId="481E1261" w14:textId="30312016" w:rsidR="00972F50" w:rsidRPr="007E5997" w:rsidRDefault="004E08F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sec</w:t>
            </w:r>
          </w:p>
        </w:tc>
      </w:tr>
      <w:tr w:rsidR="00972F50" w:rsidRPr="00EB3A42" w14:paraId="52AE9A03" w14:textId="77777777" w:rsidTr="003472C0">
        <w:trPr>
          <w:trHeight w:val="612"/>
        </w:trPr>
        <w:tc>
          <w:tcPr>
            <w:tcW w:w="3114" w:type="dxa"/>
            <w:gridSpan w:val="2"/>
            <w:shd w:val="clear" w:color="auto" w:fill="D9D9D9" w:themeFill="background1" w:themeFillShade="D9"/>
            <w:vAlign w:val="center"/>
          </w:tcPr>
          <w:p w14:paraId="434AC494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Cardiovascular t</w:t>
            </w:r>
            <w:r w:rsidRPr="00EB3A42">
              <w:rPr>
                <w:rFonts w:ascii="Arial" w:hAnsi="Arial" w:cs="Arial"/>
                <w:b/>
              </w:rPr>
              <w:t>raining</w:t>
            </w:r>
            <w:r>
              <w:rPr>
                <w:rFonts w:ascii="Arial" w:hAnsi="Arial" w:cs="Arial"/>
                <w:b/>
              </w:rPr>
              <w:t xml:space="preserve"> m</w:t>
            </w:r>
            <w:r w:rsidRPr="00EB3A42">
              <w:rPr>
                <w:rFonts w:ascii="Arial" w:hAnsi="Arial" w:cs="Arial"/>
                <w:b/>
              </w:rPr>
              <w:t>ethod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  <w:vAlign w:val="center"/>
          </w:tcPr>
          <w:p w14:paraId="2664401A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56" w:type="dxa"/>
            <w:gridSpan w:val="2"/>
            <w:shd w:val="clear" w:color="auto" w:fill="D9D9D9" w:themeFill="background1" w:themeFillShade="D9"/>
            <w:vAlign w:val="center"/>
          </w:tcPr>
          <w:p w14:paraId="6EFBF338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972F50" w:rsidRPr="007E5997" w14:paraId="33BB23DB" w14:textId="77777777" w:rsidTr="003472C0">
        <w:trPr>
          <w:trHeight w:val="732"/>
        </w:trPr>
        <w:tc>
          <w:tcPr>
            <w:tcW w:w="3114" w:type="dxa"/>
            <w:gridSpan w:val="2"/>
            <w:vAlign w:val="center"/>
          </w:tcPr>
          <w:p w14:paraId="0F5749DF" w14:textId="11994205" w:rsidR="00972F50" w:rsidRPr="007E5997" w:rsidRDefault="0065175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General physical preparation program </w:t>
            </w:r>
          </w:p>
        </w:tc>
        <w:tc>
          <w:tcPr>
            <w:tcW w:w="2693" w:type="dxa"/>
            <w:gridSpan w:val="2"/>
            <w:vAlign w:val="center"/>
          </w:tcPr>
          <w:p w14:paraId="22B9AF41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3456" w:type="dxa"/>
            <w:gridSpan w:val="2"/>
            <w:vAlign w:val="center"/>
          </w:tcPr>
          <w:p w14:paraId="48850FC7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6C7467B3" w14:textId="77777777" w:rsidTr="003472C0">
        <w:trPr>
          <w:trHeight w:val="730"/>
        </w:trPr>
        <w:tc>
          <w:tcPr>
            <w:tcW w:w="3114" w:type="dxa"/>
            <w:gridSpan w:val="2"/>
            <w:vAlign w:val="center"/>
          </w:tcPr>
          <w:p w14:paraId="2D5B44E1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  <w:gridSpan w:val="2"/>
            <w:vAlign w:val="center"/>
          </w:tcPr>
          <w:p w14:paraId="216E27A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3456" w:type="dxa"/>
            <w:gridSpan w:val="2"/>
            <w:vAlign w:val="center"/>
          </w:tcPr>
          <w:p w14:paraId="19F5240B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52C3A738" w14:textId="77777777" w:rsidTr="005055B0">
        <w:trPr>
          <w:trHeight w:val="85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48BB369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5129FC5F" w14:textId="46E2C89F" w:rsidR="00972F50" w:rsidRPr="007E5997" w:rsidRDefault="00E5527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minut</w:t>
            </w:r>
            <w:r w:rsidR="00327E81">
              <w:rPr>
                <w:rFonts w:ascii="Arial" w:hAnsi="Arial" w:cs="Arial"/>
              </w:rPr>
              <w:t>e bike 3 RPE</w:t>
            </w:r>
          </w:p>
        </w:tc>
      </w:tr>
      <w:tr w:rsidR="00972F50" w:rsidRPr="007E5997" w14:paraId="2964148A" w14:textId="77777777" w:rsidTr="005055B0">
        <w:trPr>
          <w:trHeight w:val="85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36F2FF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67CE37EB" w14:textId="1B9562A7" w:rsidR="00972F50" w:rsidRDefault="00887D1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</w:t>
            </w:r>
            <w:r w:rsidR="00533446">
              <w:rPr>
                <w:rFonts w:ascii="Arial" w:hAnsi="Arial" w:cs="Arial"/>
              </w:rPr>
              <w:t>ack</w:t>
            </w:r>
          </w:p>
          <w:p w14:paraId="612CA113" w14:textId="77777777" w:rsidR="00533446" w:rsidRDefault="0053344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Legs</w:t>
            </w:r>
          </w:p>
          <w:p w14:paraId="06D9F669" w14:textId="77777777" w:rsidR="00533446" w:rsidRDefault="0053344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Chest</w:t>
            </w:r>
          </w:p>
          <w:p w14:paraId="085A97BB" w14:textId="77777777" w:rsidR="00533446" w:rsidRDefault="0053344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Shoulders</w:t>
            </w:r>
          </w:p>
          <w:p w14:paraId="7CC28F86" w14:textId="77777777" w:rsidR="00533446" w:rsidRDefault="0053344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Core</w:t>
            </w:r>
          </w:p>
          <w:p w14:paraId="24203D6C" w14:textId="77777777" w:rsidR="00887D10" w:rsidRDefault="00887D1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Arm</w:t>
            </w:r>
          </w:p>
          <w:p w14:paraId="23525A6F" w14:textId="170EE999" w:rsidR="00887D10" w:rsidRPr="007E5997" w:rsidRDefault="00887D1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Focus on upper back and chest</w:t>
            </w:r>
          </w:p>
        </w:tc>
      </w:tr>
    </w:tbl>
    <w:p w14:paraId="7F74BF28" w14:textId="04610285" w:rsidR="00C51DC4" w:rsidRDefault="00C51DC4"/>
    <w:p w14:paraId="18AA5B7F" w14:textId="014388EB" w:rsidR="00D97E21" w:rsidRDefault="00571AB4">
      <w:r>
        <w:t>Feedback:</w:t>
      </w:r>
    </w:p>
    <w:p w14:paraId="0F7CB357" w14:textId="156B647F" w:rsidR="00571AB4" w:rsidRDefault="000F76D2">
      <w:r>
        <w:t>G</w:t>
      </w:r>
      <w:r w:rsidR="00787425">
        <w:t xml:space="preserve">ood explanation was given </w:t>
      </w:r>
      <w:r>
        <w:t xml:space="preserve">however give more demonstrations </w:t>
      </w:r>
    </w:p>
    <w:p w14:paraId="3654A0B5" w14:textId="08E3BED3" w:rsidR="00A65F98" w:rsidRDefault="00A65F98">
      <w:r>
        <w:t xml:space="preserve">Communicate throughout the </w:t>
      </w:r>
      <w:r w:rsidR="000F76D2">
        <w:t xml:space="preserve">completion of the </w:t>
      </w:r>
      <w:r>
        <w:t>exercises about reps</w:t>
      </w:r>
      <w:r w:rsidR="008745E3">
        <w:t xml:space="preserve"> and the exercise </w:t>
      </w:r>
    </w:p>
    <w:p w14:paraId="50529BC2" w14:textId="750B55EF" w:rsidR="00466F23" w:rsidRDefault="00466F23">
      <w:r>
        <w:t xml:space="preserve">Good rapport </w:t>
      </w:r>
      <w:r w:rsidR="00787425">
        <w:t>built</w:t>
      </w:r>
      <w:r>
        <w:t xml:space="preserve"> </w:t>
      </w:r>
    </w:p>
    <w:p w14:paraId="60A74E07" w14:textId="710D1C4F" w:rsidR="00466F23" w:rsidRDefault="00466F23">
      <w:r>
        <w:t xml:space="preserve">Good choice of exercises </w:t>
      </w:r>
    </w:p>
    <w:p w14:paraId="1F040899" w14:textId="77777777" w:rsidR="00C8751F" w:rsidRDefault="00C8751F"/>
    <w:p w14:paraId="6CE80A51" w14:textId="162B8FE4" w:rsidR="008745E3" w:rsidRDefault="000801CC">
      <w:r>
        <w:t>Reflection:</w:t>
      </w:r>
    </w:p>
    <w:p w14:paraId="203BC9BD" w14:textId="77777777" w:rsidR="00D80337" w:rsidRDefault="00D80337"/>
    <w:p w14:paraId="04720223" w14:textId="77777777" w:rsidR="000801CC" w:rsidRDefault="000801CC"/>
    <w:sectPr w:rsidR="000801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Calibr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29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2F50"/>
    <w:rsid w:val="000801CC"/>
    <w:rsid w:val="000920DB"/>
    <w:rsid w:val="000C0F7B"/>
    <w:rsid w:val="000F76D2"/>
    <w:rsid w:val="0012404E"/>
    <w:rsid w:val="00184A78"/>
    <w:rsid w:val="001E2F0C"/>
    <w:rsid w:val="00291262"/>
    <w:rsid w:val="00327E81"/>
    <w:rsid w:val="003472C0"/>
    <w:rsid w:val="00411794"/>
    <w:rsid w:val="00425C48"/>
    <w:rsid w:val="00466F23"/>
    <w:rsid w:val="0047741E"/>
    <w:rsid w:val="004E08FD"/>
    <w:rsid w:val="005055B0"/>
    <w:rsid w:val="00533446"/>
    <w:rsid w:val="00571AB4"/>
    <w:rsid w:val="005F2B17"/>
    <w:rsid w:val="0065175B"/>
    <w:rsid w:val="00653912"/>
    <w:rsid w:val="00655485"/>
    <w:rsid w:val="00701CB0"/>
    <w:rsid w:val="00753C2F"/>
    <w:rsid w:val="00787425"/>
    <w:rsid w:val="008526F1"/>
    <w:rsid w:val="00853EDF"/>
    <w:rsid w:val="008745E3"/>
    <w:rsid w:val="00887D10"/>
    <w:rsid w:val="00920DF2"/>
    <w:rsid w:val="0095746D"/>
    <w:rsid w:val="00961B3A"/>
    <w:rsid w:val="009637BD"/>
    <w:rsid w:val="00972F50"/>
    <w:rsid w:val="009A406B"/>
    <w:rsid w:val="009F46E8"/>
    <w:rsid w:val="00A00CED"/>
    <w:rsid w:val="00A504D7"/>
    <w:rsid w:val="00A65F98"/>
    <w:rsid w:val="00AC0257"/>
    <w:rsid w:val="00B73733"/>
    <w:rsid w:val="00B8638F"/>
    <w:rsid w:val="00BB1153"/>
    <w:rsid w:val="00C51DC4"/>
    <w:rsid w:val="00C8751F"/>
    <w:rsid w:val="00CE0868"/>
    <w:rsid w:val="00CE1754"/>
    <w:rsid w:val="00D302D5"/>
    <w:rsid w:val="00D80337"/>
    <w:rsid w:val="00D818B3"/>
    <w:rsid w:val="00D83B4A"/>
    <w:rsid w:val="00D97E21"/>
    <w:rsid w:val="00DD03C0"/>
    <w:rsid w:val="00DE4E59"/>
    <w:rsid w:val="00E227F7"/>
    <w:rsid w:val="00E55277"/>
    <w:rsid w:val="00E84ADB"/>
    <w:rsid w:val="00F0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DCD27"/>
  <w15:chartTrackingRefBased/>
  <w15:docId w15:val="{79B15031-7C30-428F-85FA-5F1D04B25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2F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2F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55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55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48589CFCDA3A4B86456CB5F52309D0" ma:contentTypeVersion="10" ma:contentTypeDescription="Create a new document." ma:contentTypeScope="" ma:versionID="21365b5945364eab7be53e938fab192f">
  <xsd:schema xmlns:xsd="http://www.w3.org/2001/XMLSchema" xmlns:xs="http://www.w3.org/2001/XMLSchema" xmlns:p="http://schemas.microsoft.com/office/2006/metadata/properties" xmlns:ns2="459bbeef-af34-41f4-949a-44e43217c225" xmlns:ns3="b415ab18-8d17-47a2-b265-ce518cc858b1" targetNamespace="http://schemas.microsoft.com/office/2006/metadata/properties" ma:root="true" ma:fieldsID="ff1f54fecd2205fbc5dddc5338d9adea" ns2:_="" ns3:_="">
    <xsd:import namespace="459bbeef-af34-41f4-949a-44e43217c225"/>
    <xsd:import namespace="b415ab18-8d17-47a2-b265-ce518cc858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bbeef-af34-41f4-949a-44e43217c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15ab18-8d17-47a2-b265-ce518cc858b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811E62B-7230-4B75-99E2-73B5D0F1AFB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D2D7A06-F6D2-41ED-9175-B1C2AF75EBEE}">
  <ds:schemaRefs>
    <ds:schemaRef ds:uri="http://schemas.microsoft.com/office/2006/metadata/properties"/>
    <ds:schemaRef ds:uri="http://www.w3.org/2000/xmlns/"/>
  </ds:schemaRefs>
</ds:datastoreItem>
</file>

<file path=customXml/itemProps3.xml><?xml version="1.0" encoding="utf-8"?>
<ds:datastoreItem xmlns:ds="http://schemas.openxmlformats.org/officeDocument/2006/customXml" ds:itemID="{FAD5D95D-2A6D-4DFB-88D7-3399075503C6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459bbeef-af34-41f4-949a-44e43217c225"/>
    <ds:schemaRef ds:uri="b415ab18-8d17-47a2-b265-ce518cc858b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</dc:creator>
  <cp:keywords/>
  <dc:description/>
  <cp:lastModifiedBy>GRIFFIN, Makaela (mgrif109)</cp:lastModifiedBy>
  <cp:revision>49</cp:revision>
  <cp:lastPrinted>2018-02-21T04:12:00Z</cp:lastPrinted>
  <dcterms:created xsi:type="dcterms:W3CDTF">2021-05-19T02:25:00Z</dcterms:created>
  <dcterms:modified xsi:type="dcterms:W3CDTF">2021-05-28T01:34:00Z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0x0101006B48589CFCDA3A4B86456CB5F52309D0</vt:lpwstr>
  </property>
</Properties>
</file>