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2F298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777190AD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AC8266C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4B76D487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28C409F9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03BF6183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600CA013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5F65EFA9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64A822C6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214AF3DA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379B794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7F848A3E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1AB878CB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31FEB86C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13F5D550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59051BE1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340B5AF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0D32788F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32AD492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3CDB9F4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507A3F4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7CDA9AD9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69737409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0D376B3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2217FC30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16E72F7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6447C57D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3070277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59A634DA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58467360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21C4FE19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D54BEDB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572A8CC2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666C6F8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7FEBDF6C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5B8D2FC8" w14:textId="77777777" w:rsidTr="009A314F">
        <w:trPr>
          <w:trHeight w:val="850"/>
        </w:trPr>
        <w:tc>
          <w:tcPr>
            <w:tcW w:w="1271" w:type="dxa"/>
          </w:tcPr>
          <w:p w14:paraId="3E13C99C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82A2B0F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24C29992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588A3594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493649CE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42BA31E9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199BD2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7D7BC1DE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0FC96826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CAD2F14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5AF3F1B9" w14:textId="77777777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69B11D9F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26EE2D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3026F5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0F76066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3DE0F7F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7A96697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7759022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CB458D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DC07B9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7C51D04D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4E5AE63C" w14:textId="77777777" w:rsidTr="009A314F">
        <w:trPr>
          <w:trHeight w:val="850"/>
        </w:trPr>
        <w:tc>
          <w:tcPr>
            <w:tcW w:w="1271" w:type="dxa"/>
          </w:tcPr>
          <w:p w14:paraId="4ACA3C2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B723A0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7829B9B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73C5CB9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14:paraId="062119E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3EEAB07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4C80BC5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1C734A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523B7741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7F26782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03F72AD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6D1F196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5D1DA9D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14:paraId="5609132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35301FD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14:paraId="1242A48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1AE503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374930C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0DE0ABAB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1E3CB387" w14:textId="77777777" w:rsidTr="009A314F">
        <w:trPr>
          <w:trHeight w:val="850"/>
        </w:trPr>
        <w:tc>
          <w:tcPr>
            <w:tcW w:w="1271" w:type="dxa"/>
          </w:tcPr>
          <w:p w14:paraId="01DBDFB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B2117E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6F9F2F9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48F1C4F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7E1F17F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09E75AD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0B93AF9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BC4C98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0774931F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662C4A6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9BFFC6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543351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2E58913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16C8C1E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2EC4891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44CC626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6FE870A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336589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16F23D74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6E86899A" w14:textId="77777777" w:rsidTr="009A314F">
        <w:trPr>
          <w:trHeight w:val="850"/>
        </w:trPr>
        <w:tc>
          <w:tcPr>
            <w:tcW w:w="1271" w:type="dxa"/>
          </w:tcPr>
          <w:p w14:paraId="4C2E50C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7DD4DC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6FFD148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5B09149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0668FD9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04D55DE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08811F4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C9A640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29FD1E77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7CB33939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A59D90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3E698D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608125C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14:paraId="5593F2D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27D7823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11AA36B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4A02DF8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B471DD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225046A7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0E89616E" w14:textId="77777777" w:rsidTr="009A314F">
        <w:trPr>
          <w:trHeight w:val="850"/>
        </w:trPr>
        <w:tc>
          <w:tcPr>
            <w:tcW w:w="1271" w:type="dxa"/>
          </w:tcPr>
          <w:p w14:paraId="02A747A2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673B22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7F861A4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56ABB2D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13F7FAA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2B56D24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3CCC99F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03BAC3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5C499942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6A84C84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76B746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05C88A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78F3393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25E70F4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2C4221A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001133F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F029A9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1F0636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4E2131EA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758991CE" w14:textId="77777777" w:rsidTr="009A314F">
        <w:trPr>
          <w:trHeight w:val="850"/>
        </w:trPr>
        <w:tc>
          <w:tcPr>
            <w:tcW w:w="1271" w:type="dxa"/>
          </w:tcPr>
          <w:p w14:paraId="0303553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1E7B14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2089F74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67DF0AA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14:paraId="72A939B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6117AAB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3FC55B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627037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061883EB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58DAB84C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9AB77F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225D00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7FAAE7E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5A8F3B5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43E4992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33D5370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15ABEB2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7F69A73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1341A81A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5BC3C9B3" w14:textId="77777777" w:rsidTr="009A314F">
        <w:trPr>
          <w:trHeight w:val="850"/>
        </w:trPr>
        <w:tc>
          <w:tcPr>
            <w:tcW w:w="1271" w:type="dxa"/>
          </w:tcPr>
          <w:p w14:paraId="59DD270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1430301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17B07F7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69171E7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14:paraId="36F9CA4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27D2AF7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58A2F4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E9529C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3B703C3D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365D5899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11DB43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B967F4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079EECC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76EEE6C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4617977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121A74C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1BFF4AF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BEAC60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68BD045D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44E1EBE0" w14:textId="77777777" w:rsidTr="009A314F">
        <w:trPr>
          <w:trHeight w:val="850"/>
        </w:trPr>
        <w:tc>
          <w:tcPr>
            <w:tcW w:w="1271" w:type="dxa"/>
          </w:tcPr>
          <w:p w14:paraId="361CC63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8EDF82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2C5538B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5C6DDB2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7D7D987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564E447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13A5C7E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9F38D2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6F7A60D6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1C20AC8D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A22CD3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4276C7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477978A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1A17AEC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19992D5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246E022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2B567DC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024C1D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0D2D40EE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152C85D8" w14:textId="77777777" w:rsidTr="009A314F">
        <w:trPr>
          <w:trHeight w:val="850"/>
        </w:trPr>
        <w:tc>
          <w:tcPr>
            <w:tcW w:w="1271" w:type="dxa"/>
          </w:tcPr>
          <w:p w14:paraId="2C8858A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5BD66F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4E24E8D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7904DC9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14:paraId="4A8F62F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79D3D2E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4E4DC9F8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94A0CD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48DB03C5" w14:textId="77777777" w:rsidR="009A314F" w:rsidRPr="009A314F" w:rsidRDefault="00F542B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715632C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8176ACF" w14:textId="48D7031F" w:rsidR="0023547E" w:rsidRPr="00D206F4" w:rsidRDefault="000F558C" w:rsidP="00D206F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Tree 1</w:t>
            </w:r>
          </w:p>
        </w:tc>
        <w:tc>
          <w:tcPr>
            <w:tcW w:w="1985" w:type="dxa"/>
          </w:tcPr>
          <w:p w14:paraId="65698201" w14:textId="3299A671" w:rsidR="0023547E" w:rsidRPr="00242DD8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SALICACEAE</w:t>
            </w:r>
          </w:p>
        </w:tc>
        <w:tc>
          <w:tcPr>
            <w:tcW w:w="1417" w:type="dxa"/>
          </w:tcPr>
          <w:p w14:paraId="1BAD5567" w14:textId="465F1B51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Salix</w:t>
            </w:r>
          </w:p>
        </w:tc>
        <w:tc>
          <w:tcPr>
            <w:tcW w:w="1276" w:type="dxa"/>
          </w:tcPr>
          <w:p w14:paraId="63B21F9E" w14:textId="47753DB2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babylonica</w:t>
            </w:r>
            <w:proofErr w:type="spellEnd"/>
          </w:p>
        </w:tc>
        <w:tc>
          <w:tcPr>
            <w:tcW w:w="1134" w:type="dxa"/>
          </w:tcPr>
          <w:p w14:paraId="4373CA03" w14:textId="3C5782FE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Weeping willow</w:t>
            </w:r>
          </w:p>
        </w:tc>
        <w:tc>
          <w:tcPr>
            <w:tcW w:w="1276" w:type="dxa"/>
          </w:tcPr>
          <w:p w14:paraId="4C19B838" w14:textId="2AD9CE12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0F558C">
              <w:rPr>
                <w:rFonts w:ascii="Arial" w:hAnsi="Arial" w:cs="Arial"/>
                <w:sz w:val="20"/>
                <w:szCs w:val="20"/>
              </w:rPr>
              <w:t>a hybrid of Peking willow</w:t>
            </w:r>
          </w:p>
        </w:tc>
        <w:tc>
          <w:tcPr>
            <w:tcW w:w="1559" w:type="dxa"/>
          </w:tcPr>
          <w:p w14:paraId="11BD2219" w14:textId="394C0D6B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B84675">
              <w:rPr>
                <w:rFonts w:ascii="Arial" w:hAnsi="Arial" w:cs="Arial"/>
                <w:sz w:val="20"/>
                <w:szCs w:val="20"/>
              </w:rPr>
              <w:t>eciduous</w:t>
            </w:r>
          </w:p>
        </w:tc>
        <w:tc>
          <w:tcPr>
            <w:tcW w:w="1701" w:type="dxa"/>
          </w:tcPr>
          <w:p w14:paraId="1FD1E62F" w14:textId="1875D491" w:rsidR="0023547E" w:rsidRPr="00254ED6" w:rsidRDefault="00DB73E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China </w:t>
            </w:r>
          </w:p>
        </w:tc>
        <w:tc>
          <w:tcPr>
            <w:tcW w:w="2941" w:type="dxa"/>
          </w:tcPr>
          <w:p w14:paraId="52786F64" w14:textId="53FACC7E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anchor="Horticultural_selections_and_related_hybrids" w:history="1">
              <w:r>
                <w:rPr>
                  <w:rStyle w:val="Hyperlink"/>
                </w:rPr>
                <w:t>https://en.wikipedia.org/wiki/Salix_babylonica#Horticultural_selections_and_related_hybrids</w:t>
              </w:r>
            </w:hyperlink>
          </w:p>
        </w:tc>
      </w:tr>
      <w:tr w:rsidR="009A314F" w:rsidRPr="00254ED6" w14:paraId="51A8F7A7" w14:textId="77777777" w:rsidTr="009A314F">
        <w:trPr>
          <w:trHeight w:val="850"/>
        </w:trPr>
        <w:tc>
          <w:tcPr>
            <w:tcW w:w="1271" w:type="dxa"/>
            <w:hideMark/>
          </w:tcPr>
          <w:p w14:paraId="12E617BE" w14:textId="55CB7A77" w:rsidR="0023547E" w:rsidRPr="00D206F4" w:rsidRDefault="000F558C" w:rsidP="00D206F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Tree 2</w:t>
            </w:r>
          </w:p>
        </w:tc>
        <w:tc>
          <w:tcPr>
            <w:tcW w:w="1985" w:type="dxa"/>
            <w:hideMark/>
          </w:tcPr>
          <w:p w14:paraId="202990CB" w14:textId="3AC7291A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CUPRESSACEAE</w:t>
            </w:r>
          </w:p>
        </w:tc>
        <w:tc>
          <w:tcPr>
            <w:tcW w:w="1417" w:type="dxa"/>
            <w:hideMark/>
          </w:tcPr>
          <w:p w14:paraId="75A47B22" w14:textId="5B3E7A87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Sequoaidendron</w:t>
            </w:r>
            <w:proofErr w:type="spellEnd"/>
          </w:p>
        </w:tc>
        <w:tc>
          <w:tcPr>
            <w:tcW w:w="1276" w:type="dxa"/>
            <w:hideMark/>
          </w:tcPr>
          <w:p w14:paraId="4214BAD1" w14:textId="7753E66C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Giganteum</w:t>
            </w:r>
            <w:proofErr w:type="spellEnd"/>
          </w:p>
        </w:tc>
        <w:tc>
          <w:tcPr>
            <w:tcW w:w="1134" w:type="dxa"/>
            <w:hideMark/>
          </w:tcPr>
          <w:p w14:paraId="304FBA52" w14:textId="3D857DD0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Giant sequoia</w:t>
            </w:r>
          </w:p>
        </w:tc>
        <w:tc>
          <w:tcPr>
            <w:tcW w:w="1276" w:type="dxa"/>
            <w:hideMark/>
          </w:tcPr>
          <w:p w14:paraId="7DAB9FD2" w14:textId="740A1A6A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Largest living organism on Earth </w:t>
            </w:r>
          </w:p>
        </w:tc>
        <w:tc>
          <w:tcPr>
            <w:tcW w:w="1559" w:type="dxa"/>
            <w:hideMark/>
          </w:tcPr>
          <w:p w14:paraId="3C1F38CB" w14:textId="24A247B6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14:paraId="14D2A72E" w14:textId="0B28F213" w:rsidR="0023547E" w:rsidRPr="00254ED6" w:rsidRDefault="00DB73E1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73E1">
              <w:rPr>
                <w:rFonts w:ascii="Arial" w:hAnsi="Arial" w:cs="Arial"/>
                <w:sz w:val="20"/>
                <w:szCs w:val="20"/>
              </w:rPr>
              <w:t>Sierra Nevada mountains</w:t>
            </w:r>
          </w:p>
        </w:tc>
        <w:tc>
          <w:tcPr>
            <w:tcW w:w="2941" w:type="dxa"/>
          </w:tcPr>
          <w:p w14:paraId="7064449C" w14:textId="1206BB17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>
                <w:rPr>
                  <w:rStyle w:val="Hyperlink"/>
                </w:rPr>
                <w:t>https://en.wikipedia.org/wiki/Sequoiadendron_giganteum</w:t>
              </w:r>
            </w:hyperlink>
          </w:p>
        </w:tc>
      </w:tr>
      <w:tr w:rsidR="009A314F" w:rsidRPr="00254ED6" w14:paraId="4A6FAECB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5A31998F" w14:textId="4275B57B" w:rsidR="0023547E" w:rsidRPr="00D206F4" w:rsidRDefault="000F558C" w:rsidP="00D206F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Tree 3</w:t>
            </w:r>
          </w:p>
        </w:tc>
        <w:tc>
          <w:tcPr>
            <w:tcW w:w="1985" w:type="dxa"/>
            <w:hideMark/>
          </w:tcPr>
          <w:p w14:paraId="3BDCDF43" w14:textId="43306EE8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PTERIDACEAE </w:t>
            </w:r>
          </w:p>
        </w:tc>
        <w:tc>
          <w:tcPr>
            <w:tcW w:w="1417" w:type="dxa"/>
            <w:hideMark/>
          </w:tcPr>
          <w:p w14:paraId="236DDECA" w14:textId="3AAE17A2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Adiantum </w:t>
            </w:r>
          </w:p>
        </w:tc>
        <w:tc>
          <w:tcPr>
            <w:tcW w:w="1276" w:type="dxa"/>
            <w:hideMark/>
          </w:tcPr>
          <w:p w14:paraId="4908AFDE" w14:textId="05C25A96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Adaintum</w:t>
            </w:r>
            <w:proofErr w:type="spellEnd"/>
          </w:p>
        </w:tc>
        <w:tc>
          <w:tcPr>
            <w:tcW w:w="1134" w:type="dxa"/>
            <w:hideMark/>
          </w:tcPr>
          <w:p w14:paraId="6D4FB23C" w14:textId="10427900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Maidenhair tree</w:t>
            </w:r>
          </w:p>
        </w:tc>
        <w:tc>
          <w:tcPr>
            <w:tcW w:w="1276" w:type="dxa"/>
            <w:hideMark/>
          </w:tcPr>
          <w:p w14:paraId="257598CA" w14:textId="1412BA8B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2B7353ED" w14:textId="33FE2F7A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  <w:hideMark/>
          </w:tcPr>
          <w:p w14:paraId="02677D13" w14:textId="642FC915" w:rsidR="0023547E" w:rsidRPr="00254ED6" w:rsidRDefault="00DB73E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14:paraId="5735EA70" w14:textId="00D9D6E7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>
                <w:rPr>
                  <w:rStyle w:val="Hyperlink"/>
                </w:rPr>
                <w:t>https://en.wikipedia.org/wiki/Ginkgo_biloba</w:t>
              </w:r>
            </w:hyperlink>
          </w:p>
        </w:tc>
      </w:tr>
      <w:tr w:rsidR="009A314F" w:rsidRPr="00254ED6" w14:paraId="523905E8" w14:textId="77777777" w:rsidTr="009A314F">
        <w:trPr>
          <w:trHeight w:val="850"/>
        </w:trPr>
        <w:tc>
          <w:tcPr>
            <w:tcW w:w="1271" w:type="dxa"/>
            <w:hideMark/>
          </w:tcPr>
          <w:p w14:paraId="39918600" w14:textId="03124EAA" w:rsidR="0023547E" w:rsidRPr="00D206F4" w:rsidRDefault="000F558C" w:rsidP="00D206F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Tree 4</w:t>
            </w:r>
          </w:p>
        </w:tc>
        <w:tc>
          <w:tcPr>
            <w:tcW w:w="1985" w:type="dxa"/>
            <w:hideMark/>
          </w:tcPr>
          <w:p w14:paraId="1ECE8931" w14:textId="3F33418B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PLANTANACEAE</w:t>
            </w:r>
          </w:p>
        </w:tc>
        <w:tc>
          <w:tcPr>
            <w:tcW w:w="1417" w:type="dxa"/>
            <w:hideMark/>
          </w:tcPr>
          <w:p w14:paraId="7471D272" w14:textId="43CD1C3A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Platanus</w:t>
            </w:r>
            <w:proofErr w:type="spellEnd"/>
          </w:p>
        </w:tc>
        <w:tc>
          <w:tcPr>
            <w:tcW w:w="1276" w:type="dxa"/>
            <w:hideMark/>
          </w:tcPr>
          <w:p w14:paraId="4DA361B7" w14:textId="090B343D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Occidentalis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hideMark/>
          </w:tcPr>
          <w:p w14:paraId="0FE87E87" w14:textId="5E4FEE87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American sycamore</w:t>
            </w:r>
          </w:p>
        </w:tc>
        <w:tc>
          <w:tcPr>
            <w:tcW w:w="1276" w:type="dxa"/>
            <w:hideMark/>
          </w:tcPr>
          <w:p w14:paraId="654ABABC" w14:textId="26B53958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  <w:hideMark/>
          </w:tcPr>
          <w:p w14:paraId="7EEAB940" w14:textId="62D728A4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  <w:hideMark/>
          </w:tcPr>
          <w:p w14:paraId="0DD1CF3A" w14:textId="7A65AA3C" w:rsidR="0023547E" w:rsidRPr="00254ED6" w:rsidRDefault="00DB73E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United states</w:t>
            </w:r>
          </w:p>
        </w:tc>
        <w:tc>
          <w:tcPr>
            <w:tcW w:w="2941" w:type="dxa"/>
          </w:tcPr>
          <w:p w14:paraId="4507AB07" w14:textId="5EA8C019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>
                <w:rPr>
                  <w:rStyle w:val="Hyperlink"/>
                </w:rPr>
                <w:t>https://en.wikipedia.org/wiki/Platanus_occidentalis</w:t>
              </w:r>
            </w:hyperlink>
          </w:p>
        </w:tc>
      </w:tr>
      <w:tr w:rsidR="009A314F" w:rsidRPr="00254ED6" w14:paraId="111063F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70A4715E" w14:textId="4BAC98A2" w:rsidR="0023547E" w:rsidRPr="00D206F4" w:rsidRDefault="000F558C" w:rsidP="00D206F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lastRenderedPageBreak/>
              <w:t>Tree 5</w:t>
            </w:r>
          </w:p>
        </w:tc>
        <w:tc>
          <w:tcPr>
            <w:tcW w:w="1985" w:type="dxa"/>
            <w:hideMark/>
          </w:tcPr>
          <w:p w14:paraId="6F9E060D" w14:textId="725E1A77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FAGACEAE</w:t>
            </w:r>
          </w:p>
        </w:tc>
        <w:tc>
          <w:tcPr>
            <w:tcW w:w="1417" w:type="dxa"/>
            <w:hideMark/>
          </w:tcPr>
          <w:p w14:paraId="1C5B17F0" w14:textId="5A6347BD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Fagus </w:t>
            </w:r>
          </w:p>
        </w:tc>
        <w:tc>
          <w:tcPr>
            <w:tcW w:w="1276" w:type="dxa"/>
            <w:hideMark/>
          </w:tcPr>
          <w:p w14:paraId="6DB2055C" w14:textId="7C0F7711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Sylvatica </w:t>
            </w:r>
          </w:p>
        </w:tc>
        <w:tc>
          <w:tcPr>
            <w:tcW w:w="1134" w:type="dxa"/>
            <w:hideMark/>
          </w:tcPr>
          <w:p w14:paraId="61849CF2" w14:textId="0CA78214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European beech</w:t>
            </w:r>
          </w:p>
        </w:tc>
        <w:tc>
          <w:tcPr>
            <w:tcW w:w="1276" w:type="dxa"/>
            <w:hideMark/>
          </w:tcPr>
          <w:p w14:paraId="3785D9F0" w14:textId="0A06E274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2506A6DA" w14:textId="6D47D43A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  <w:hideMark/>
          </w:tcPr>
          <w:p w14:paraId="0B3BCACC" w14:textId="5198631D" w:rsidR="0023547E" w:rsidRPr="00254ED6" w:rsidRDefault="0054785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941" w:type="dxa"/>
          </w:tcPr>
          <w:p w14:paraId="0FDFA02C" w14:textId="51289393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>
                <w:rPr>
                  <w:rStyle w:val="Hyperlink"/>
                </w:rPr>
                <w:t>https://en.wikipedia.org/wiki/Fagus_sylvatica</w:t>
              </w:r>
            </w:hyperlink>
          </w:p>
        </w:tc>
      </w:tr>
      <w:tr w:rsidR="009A314F" w:rsidRPr="00254ED6" w14:paraId="3BF455B7" w14:textId="77777777" w:rsidTr="009A314F">
        <w:trPr>
          <w:trHeight w:val="850"/>
        </w:trPr>
        <w:tc>
          <w:tcPr>
            <w:tcW w:w="1271" w:type="dxa"/>
          </w:tcPr>
          <w:p w14:paraId="3CD7EC79" w14:textId="63E6AE39" w:rsidR="0023547E" w:rsidRPr="00D206F4" w:rsidRDefault="000F558C" w:rsidP="00D206F4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Tree 6</w:t>
            </w:r>
          </w:p>
        </w:tc>
        <w:tc>
          <w:tcPr>
            <w:tcW w:w="1985" w:type="dxa"/>
          </w:tcPr>
          <w:p w14:paraId="4297AD75" w14:textId="40085AA6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417" w:type="dxa"/>
          </w:tcPr>
          <w:p w14:paraId="4FE630A1" w14:textId="667300F7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Dracaena</w:t>
            </w:r>
          </w:p>
        </w:tc>
        <w:tc>
          <w:tcPr>
            <w:tcW w:w="1276" w:type="dxa"/>
          </w:tcPr>
          <w:p w14:paraId="4CE46322" w14:textId="602AEDE4" w:rsidR="0023547E" w:rsidRPr="00254ED6" w:rsidRDefault="00D206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Draco</w:t>
            </w:r>
          </w:p>
        </w:tc>
        <w:tc>
          <w:tcPr>
            <w:tcW w:w="1134" w:type="dxa"/>
          </w:tcPr>
          <w:p w14:paraId="70BBF69A" w14:textId="2946D56F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Dragon tree</w:t>
            </w:r>
          </w:p>
        </w:tc>
        <w:tc>
          <w:tcPr>
            <w:tcW w:w="1276" w:type="dxa"/>
          </w:tcPr>
          <w:p w14:paraId="75F05752" w14:textId="6E87CCA6" w:rsidR="0023547E" w:rsidRPr="00254ED6" w:rsidRDefault="00547851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47851">
              <w:rPr>
                <w:rFonts w:ascii="Arial" w:hAnsi="Arial" w:cs="Arial"/>
                <w:sz w:val="20"/>
                <w:szCs w:val="20"/>
              </w:rPr>
              <w:t>Broadleaf evergreen, usually grown as houseplant</w:t>
            </w:r>
          </w:p>
        </w:tc>
        <w:tc>
          <w:tcPr>
            <w:tcW w:w="1559" w:type="dxa"/>
          </w:tcPr>
          <w:p w14:paraId="2052DBDA" w14:textId="30416874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25C905CD" w14:textId="7240AF82" w:rsidR="0023547E" w:rsidRPr="00254ED6" w:rsidRDefault="0054785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Canary Islands</w:t>
            </w:r>
          </w:p>
        </w:tc>
        <w:tc>
          <w:tcPr>
            <w:tcW w:w="2941" w:type="dxa"/>
          </w:tcPr>
          <w:p w14:paraId="2BF04784" w14:textId="29E3D641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>
                <w:rPr>
                  <w:rStyle w:val="Hyperlink"/>
                </w:rPr>
                <w:t>https://en.wikipedia.org/wiki/Dracaena_(plant)</w:t>
              </w:r>
            </w:hyperlink>
          </w:p>
        </w:tc>
      </w:tr>
      <w:tr w:rsidR="009A314F" w:rsidRPr="00254ED6" w14:paraId="102B33F3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7892141" w14:textId="1E813B62" w:rsidR="0023547E" w:rsidRPr="00D13855" w:rsidRDefault="000F558C" w:rsidP="00D1385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Shrub 1</w:t>
            </w:r>
          </w:p>
        </w:tc>
        <w:tc>
          <w:tcPr>
            <w:tcW w:w="1985" w:type="dxa"/>
          </w:tcPr>
          <w:p w14:paraId="52CD70EF" w14:textId="6559A305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BUXACEAE</w:t>
            </w:r>
          </w:p>
        </w:tc>
        <w:tc>
          <w:tcPr>
            <w:tcW w:w="1417" w:type="dxa"/>
          </w:tcPr>
          <w:p w14:paraId="2E72751D" w14:textId="18C34836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Buxus</w:t>
            </w:r>
          </w:p>
        </w:tc>
        <w:tc>
          <w:tcPr>
            <w:tcW w:w="1276" w:type="dxa"/>
          </w:tcPr>
          <w:p w14:paraId="7803AFC6" w14:textId="0520EDA5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Buxus </w:t>
            </w:r>
          </w:p>
        </w:tc>
        <w:tc>
          <w:tcPr>
            <w:tcW w:w="1134" w:type="dxa"/>
          </w:tcPr>
          <w:p w14:paraId="407B41C1" w14:textId="12AFF275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Boxwood</w:t>
            </w:r>
          </w:p>
        </w:tc>
        <w:tc>
          <w:tcPr>
            <w:tcW w:w="1276" w:type="dxa"/>
          </w:tcPr>
          <w:p w14:paraId="539668A5" w14:textId="3F799DFE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4C39727C" w14:textId="5316447A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52E9D224" w14:textId="14D1DB42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84675">
              <w:rPr>
                <w:rFonts w:ascii="Arial" w:hAnsi="Arial" w:cs="Arial"/>
                <w:sz w:val="20"/>
                <w:szCs w:val="20"/>
              </w:rPr>
              <w:t>with the majority of species being tropical or subtropical;</w:t>
            </w:r>
          </w:p>
        </w:tc>
        <w:tc>
          <w:tcPr>
            <w:tcW w:w="2941" w:type="dxa"/>
          </w:tcPr>
          <w:p w14:paraId="6F2F99C6" w14:textId="4BE9B869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>
                <w:rPr>
                  <w:rStyle w:val="Hyperlink"/>
                </w:rPr>
                <w:t>https://en.wikipedia.org/wiki/Buxus</w:t>
              </w:r>
            </w:hyperlink>
          </w:p>
        </w:tc>
      </w:tr>
      <w:tr w:rsidR="009A314F" w:rsidRPr="00254ED6" w14:paraId="26394D12" w14:textId="77777777" w:rsidTr="009A314F">
        <w:trPr>
          <w:trHeight w:val="850"/>
        </w:trPr>
        <w:tc>
          <w:tcPr>
            <w:tcW w:w="1271" w:type="dxa"/>
          </w:tcPr>
          <w:p w14:paraId="64749DDC" w14:textId="4E4CD782" w:rsidR="0023547E" w:rsidRPr="00D13855" w:rsidRDefault="000F558C" w:rsidP="00D1385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Shrub 2</w:t>
            </w:r>
          </w:p>
        </w:tc>
        <w:tc>
          <w:tcPr>
            <w:tcW w:w="1985" w:type="dxa"/>
          </w:tcPr>
          <w:p w14:paraId="68D8DDAE" w14:textId="073C3148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ROSACEAE</w:t>
            </w:r>
          </w:p>
        </w:tc>
        <w:tc>
          <w:tcPr>
            <w:tcW w:w="1417" w:type="dxa"/>
          </w:tcPr>
          <w:p w14:paraId="62BD5777" w14:textId="34EE50FC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Spiraea</w:t>
            </w:r>
          </w:p>
        </w:tc>
        <w:tc>
          <w:tcPr>
            <w:tcW w:w="1276" w:type="dxa"/>
          </w:tcPr>
          <w:p w14:paraId="14D168B8" w14:textId="66AB0943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Japonica</w:t>
            </w:r>
          </w:p>
        </w:tc>
        <w:tc>
          <w:tcPr>
            <w:tcW w:w="1134" w:type="dxa"/>
          </w:tcPr>
          <w:p w14:paraId="40AB1151" w14:textId="110454B3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Japanese Spir</w:t>
            </w:r>
            <w:r w:rsidR="00CF45F0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ea</w:t>
            </w:r>
          </w:p>
        </w:tc>
        <w:tc>
          <w:tcPr>
            <w:tcW w:w="1276" w:type="dxa"/>
          </w:tcPr>
          <w:p w14:paraId="7DC42C49" w14:textId="79134DFF" w:rsidR="0023547E" w:rsidRPr="00254ED6" w:rsidRDefault="003011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69E3E0E2" w14:textId="01C570BC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66371B63" w14:textId="3DEE00FC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Japan, China, Korea</w:t>
            </w:r>
          </w:p>
        </w:tc>
        <w:tc>
          <w:tcPr>
            <w:tcW w:w="2941" w:type="dxa"/>
          </w:tcPr>
          <w:p w14:paraId="6B228445" w14:textId="7153CE2D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>
                <w:rPr>
                  <w:rStyle w:val="Hyperlink"/>
                </w:rPr>
                <w:t>https://en.wikipedia.org/wiki/Spiraea_japonica</w:t>
              </w:r>
            </w:hyperlink>
          </w:p>
        </w:tc>
      </w:tr>
      <w:tr w:rsidR="009A314F" w:rsidRPr="00254ED6" w14:paraId="5270C7A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F4E64B5" w14:textId="64380B4A" w:rsidR="0023547E" w:rsidRPr="00D13855" w:rsidRDefault="000F558C" w:rsidP="00D1385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Shrub 3</w:t>
            </w:r>
          </w:p>
        </w:tc>
        <w:tc>
          <w:tcPr>
            <w:tcW w:w="1985" w:type="dxa"/>
          </w:tcPr>
          <w:p w14:paraId="7D7A644B" w14:textId="4EF47214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5B668ADA" w14:textId="54B56E8E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Skimmia</w:t>
            </w:r>
            <w:proofErr w:type="spellEnd"/>
          </w:p>
        </w:tc>
        <w:tc>
          <w:tcPr>
            <w:tcW w:w="1276" w:type="dxa"/>
          </w:tcPr>
          <w:p w14:paraId="07E9C5E9" w14:textId="69295BBB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Japonica</w:t>
            </w:r>
          </w:p>
        </w:tc>
        <w:tc>
          <w:tcPr>
            <w:tcW w:w="1134" w:type="dxa"/>
          </w:tcPr>
          <w:p w14:paraId="2E5A20A9" w14:textId="62A34187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Japanese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Skimmias</w:t>
            </w:r>
            <w:proofErr w:type="spellEnd"/>
          </w:p>
        </w:tc>
        <w:tc>
          <w:tcPr>
            <w:tcW w:w="1276" w:type="dxa"/>
          </w:tcPr>
          <w:p w14:paraId="52A3C2E5" w14:textId="2268EECA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6F789A50" w14:textId="60DBDE4C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0C4E813" w14:textId="0C72053E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Japan, China, Southeast Asia</w:t>
            </w:r>
          </w:p>
        </w:tc>
        <w:tc>
          <w:tcPr>
            <w:tcW w:w="2941" w:type="dxa"/>
          </w:tcPr>
          <w:p w14:paraId="1D07E1DE" w14:textId="33F77FB8" w:rsidR="0023547E" w:rsidRPr="00254ED6" w:rsidRDefault="00B84675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>
                <w:rPr>
                  <w:rStyle w:val="Hyperlink"/>
                </w:rPr>
                <w:t>https://en.wikipedia.org/wiki/Skimmia_japonica</w:t>
              </w:r>
            </w:hyperlink>
          </w:p>
        </w:tc>
      </w:tr>
      <w:tr w:rsidR="009A314F" w:rsidRPr="00254ED6" w14:paraId="2FA1AF77" w14:textId="77777777" w:rsidTr="009A314F">
        <w:trPr>
          <w:trHeight w:val="850"/>
        </w:trPr>
        <w:tc>
          <w:tcPr>
            <w:tcW w:w="1271" w:type="dxa"/>
          </w:tcPr>
          <w:p w14:paraId="4BA769DB" w14:textId="0ABAF7A7" w:rsidR="0023547E" w:rsidRPr="00D13855" w:rsidRDefault="000F558C" w:rsidP="00D1385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Shrub 4</w:t>
            </w:r>
          </w:p>
        </w:tc>
        <w:tc>
          <w:tcPr>
            <w:tcW w:w="1985" w:type="dxa"/>
          </w:tcPr>
          <w:p w14:paraId="7094CA2D" w14:textId="5725605A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CORNACEAE</w:t>
            </w:r>
          </w:p>
        </w:tc>
        <w:tc>
          <w:tcPr>
            <w:tcW w:w="1417" w:type="dxa"/>
          </w:tcPr>
          <w:p w14:paraId="171D1577" w14:textId="56D2E376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Aucuba</w:t>
            </w:r>
          </w:p>
        </w:tc>
        <w:tc>
          <w:tcPr>
            <w:tcW w:w="1276" w:type="dxa"/>
          </w:tcPr>
          <w:p w14:paraId="51CD261C" w14:textId="646D3A71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Japonica</w:t>
            </w:r>
          </w:p>
        </w:tc>
        <w:tc>
          <w:tcPr>
            <w:tcW w:w="1134" w:type="dxa"/>
          </w:tcPr>
          <w:p w14:paraId="463BDCA2" w14:textId="74DB2E41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Japanese Laurel</w:t>
            </w:r>
          </w:p>
        </w:tc>
        <w:tc>
          <w:tcPr>
            <w:tcW w:w="1276" w:type="dxa"/>
          </w:tcPr>
          <w:p w14:paraId="018C123D" w14:textId="2EBEB9D7" w:rsidR="0023547E" w:rsidRPr="00254ED6" w:rsidRDefault="003011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75A46A66" w14:textId="15C14129" w:rsidR="0023547E" w:rsidRPr="00254ED6" w:rsidRDefault="0030112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3F92CCC2" w14:textId="287FFCCF" w:rsidR="0023547E" w:rsidRPr="00254ED6" w:rsidRDefault="007D29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Korea, Japan</w:t>
            </w:r>
          </w:p>
        </w:tc>
        <w:tc>
          <w:tcPr>
            <w:tcW w:w="2941" w:type="dxa"/>
          </w:tcPr>
          <w:p w14:paraId="7DC5FDAC" w14:textId="53F9589B" w:rsidR="0023547E" w:rsidRPr="00254ED6" w:rsidRDefault="00301128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>
                <w:rPr>
                  <w:rStyle w:val="Hyperlink"/>
                </w:rPr>
                <w:t>https://en.wikipedia.org/wiki/Aucuba_japonica</w:t>
              </w:r>
            </w:hyperlink>
          </w:p>
        </w:tc>
      </w:tr>
      <w:tr w:rsidR="009A314F" w:rsidRPr="00254ED6" w14:paraId="1136FF6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8D524FF" w14:textId="0899BE4C" w:rsidR="0023547E" w:rsidRPr="00D13855" w:rsidRDefault="000F558C" w:rsidP="00D1385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Shrub 5</w:t>
            </w:r>
          </w:p>
        </w:tc>
        <w:tc>
          <w:tcPr>
            <w:tcW w:w="1985" w:type="dxa"/>
          </w:tcPr>
          <w:p w14:paraId="53F93063" w14:textId="1F6F78F3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CUPRESSACEAE</w:t>
            </w:r>
          </w:p>
        </w:tc>
        <w:tc>
          <w:tcPr>
            <w:tcW w:w="1417" w:type="dxa"/>
          </w:tcPr>
          <w:p w14:paraId="19C2396F" w14:textId="2E624BC7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Juniperus</w:t>
            </w:r>
            <w:proofErr w:type="spellEnd"/>
          </w:p>
        </w:tc>
        <w:tc>
          <w:tcPr>
            <w:tcW w:w="1276" w:type="dxa"/>
          </w:tcPr>
          <w:p w14:paraId="4B220747" w14:textId="64A3060E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Squamata</w:t>
            </w:r>
          </w:p>
        </w:tc>
        <w:tc>
          <w:tcPr>
            <w:tcW w:w="1134" w:type="dxa"/>
          </w:tcPr>
          <w:p w14:paraId="737E1238" w14:textId="4B172613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Flaky Juniper ‘Blue Star’</w:t>
            </w:r>
          </w:p>
        </w:tc>
        <w:tc>
          <w:tcPr>
            <w:tcW w:w="1276" w:type="dxa"/>
          </w:tcPr>
          <w:p w14:paraId="468DEFF8" w14:textId="478427D3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4E3BE039" w14:textId="2752E30E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6A15D075" w14:textId="171960E9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14:paraId="61EB0BF7" w14:textId="40FCE988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>
                <w:rPr>
                  <w:rStyle w:val="Hyperlink"/>
                </w:rPr>
                <w:t>https://en.wikipedia.org/wiki/Juniperus_squamata</w:t>
              </w:r>
            </w:hyperlink>
          </w:p>
        </w:tc>
      </w:tr>
      <w:tr w:rsidR="009A314F" w:rsidRPr="00254ED6" w14:paraId="76BD6E76" w14:textId="77777777" w:rsidTr="009A314F">
        <w:trPr>
          <w:trHeight w:val="850"/>
        </w:trPr>
        <w:tc>
          <w:tcPr>
            <w:tcW w:w="1271" w:type="dxa"/>
          </w:tcPr>
          <w:p w14:paraId="05F14294" w14:textId="4844D030" w:rsidR="0023547E" w:rsidRPr="00D13855" w:rsidRDefault="000F558C" w:rsidP="00D1385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Shrub 6</w:t>
            </w:r>
          </w:p>
        </w:tc>
        <w:tc>
          <w:tcPr>
            <w:tcW w:w="1985" w:type="dxa"/>
          </w:tcPr>
          <w:p w14:paraId="1393DCAB" w14:textId="126AD301" w:rsidR="0023547E" w:rsidRPr="00254ED6" w:rsidRDefault="00D1385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CAPRIFOLIACEAE</w:t>
            </w:r>
          </w:p>
        </w:tc>
        <w:tc>
          <w:tcPr>
            <w:tcW w:w="1417" w:type="dxa"/>
          </w:tcPr>
          <w:p w14:paraId="2A8548BD" w14:textId="34C6E041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Lonicera</w:t>
            </w:r>
          </w:p>
        </w:tc>
        <w:tc>
          <w:tcPr>
            <w:tcW w:w="1276" w:type="dxa"/>
          </w:tcPr>
          <w:p w14:paraId="5644527A" w14:textId="6C8605B8" w:rsidR="0023547E" w:rsidRPr="00254ED6" w:rsidRDefault="000F558C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Tatarica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161CE7AB" w14:textId="15ED9E01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0F558C">
              <w:rPr>
                <w:rFonts w:ascii="Arial" w:hAnsi="Arial" w:cs="Arial"/>
                <w:sz w:val="20"/>
                <w:szCs w:val="20"/>
              </w:rPr>
              <w:t>ush Honeysuckle</w:t>
            </w:r>
          </w:p>
        </w:tc>
        <w:tc>
          <w:tcPr>
            <w:tcW w:w="1276" w:type="dxa"/>
          </w:tcPr>
          <w:p w14:paraId="6DF03A53" w14:textId="5BEF8A07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3FA6CA0" w14:textId="1AA05D84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and Deciduous </w:t>
            </w:r>
          </w:p>
        </w:tc>
        <w:tc>
          <w:tcPr>
            <w:tcW w:w="1701" w:type="dxa"/>
          </w:tcPr>
          <w:p w14:paraId="29261450" w14:textId="40A21A3C" w:rsidR="0023547E" w:rsidRPr="00254ED6" w:rsidRDefault="00F542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 America </w:t>
            </w:r>
          </w:p>
        </w:tc>
        <w:tc>
          <w:tcPr>
            <w:tcW w:w="2941" w:type="dxa"/>
          </w:tcPr>
          <w:p w14:paraId="34E600E7" w14:textId="565680E6" w:rsidR="0023547E" w:rsidRPr="00254ED6" w:rsidRDefault="001A6E8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>
                <w:rPr>
                  <w:rStyle w:val="Hyperlink"/>
                </w:rPr>
                <w:t>https://en.wikipedia.org/wiki/Bush_honeysuckle</w:t>
              </w:r>
            </w:hyperlink>
          </w:p>
        </w:tc>
      </w:tr>
      <w:tr w:rsidR="009A314F" w:rsidRPr="00254ED6" w14:paraId="429E120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C43AF2F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BA483E7" w14:textId="5B91D996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FLABELLINIDAE</w:t>
            </w:r>
          </w:p>
        </w:tc>
        <w:tc>
          <w:tcPr>
            <w:tcW w:w="1417" w:type="dxa"/>
          </w:tcPr>
          <w:p w14:paraId="616508FC" w14:textId="1C280DF7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Flabellinopsis</w:t>
            </w:r>
            <w:proofErr w:type="spellEnd"/>
          </w:p>
        </w:tc>
        <w:tc>
          <w:tcPr>
            <w:tcW w:w="1276" w:type="dxa"/>
          </w:tcPr>
          <w:p w14:paraId="7C16A41A" w14:textId="42557E7F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Iodinea</w:t>
            </w:r>
            <w:proofErr w:type="spellEnd"/>
          </w:p>
        </w:tc>
        <w:tc>
          <w:tcPr>
            <w:tcW w:w="1134" w:type="dxa"/>
          </w:tcPr>
          <w:p w14:paraId="0BA2839E" w14:textId="2F8136D4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Spanish Shawl</w:t>
            </w:r>
          </w:p>
        </w:tc>
        <w:tc>
          <w:tcPr>
            <w:tcW w:w="1276" w:type="dxa"/>
          </w:tcPr>
          <w:p w14:paraId="749FF5C6" w14:textId="2ECC259D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Ocean </w:t>
            </w:r>
          </w:p>
        </w:tc>
        <w:tc>
          <w:tcPr>
            <w:tcW w:w="1559" w:type="dxa"/>
          </w:tcPr>
          <w:p w14:paraId="37A4A1AB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DAF6F6" w14:textId="39819F47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2941" w:type="dxa"/>
          </w:tcPr>
          <w:p w14:paraId="08410D0B" w14:textId="53D8D92C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>
                <w:rPr>
                  <w:rStyle w:val="Hyperlink"/>
                </w:rPr>
                <w:t>https://en.wikipedia.org/wiki/Flabellinopsis_iodinea</w:t>
              </w:r>
            </w:hyperlink>
          </w:p>
        </w:tc>
      </w:tr>
      <w:tr w:rsidR="009A314F" w:rsidRPr="00254ED6" w14:paraId="0F0BE657" w14:textId="77777777" w:rsidTr="009A314F">
        <w:trPr>
          <w:trHeight w:val="850"/>
        </w:trPr>
        <w:tc>
          <w:tcPr>
            <w:tcW w:w="1271" w:type="dxa"/>
          </w:tcPr>
          <w:p w14:paraId="45263E68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734E788" w14:textId="24466775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CONVOLVULACEAE</w:t>
            </w:r>
          </w:p>
        </w:tc>
        <w:tc>
          <w:tcPr>
            <w:tcW w:w="1417" w:type="dxa"/>
          </w:tcPr>
          <w:p w14:paraId="73A33EBE" w14:textId="7C7C0E1A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Dichondra</w:t>
            </w:r>
          </w:p>
        </w:tc>
        <w:tc>
          <w:tcPr>
            <w:tcW w:w="1276" w:type="dxa"/>
          </w:tcPr>
          <w:p w14:paraId="58AB0645" w14:textId="371FB284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14:paraId="341C59A9" w14:textId="0F07C8E8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Kidney Wee</w:t>
            </w:r>
            <w:r w:rsidR="00F31B30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276" w:type="dxa"/>
          </w:tcPr>
          <w:p w14:paraId="3EA88502" w14:textId="7F3D026F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weed</w:t>
            </w:r>
          </w:p>
        </w:tc>
        <w:tc>
          <w:tcPr>
            <w:tcW w:w="1559" w:type="dxa"/>
          </w:tcPr>
          <w:p w14:paraId="620364AF" w14:textId="5AE062F7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373A67F0" w14:textId="459D848A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Zealand</w:t>
            </w:r>
          </w:p>
        </w:tc>
        <w:tc>
          <w:tcPr>
            <w:tcW w:w="2941" w:type="dxa"/>
          </w:tcPr>
          <w:p w14:paraId="56B23E46" w14:textId="5FC79475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>
                <w:rPr>
                  <w:rStyle w:val="Hyperlink"/>
                </w:rPr>
                <w:t>https://en.wikipedia.org/wiki/Dichondra_repens</w:t>
              </w:r>
            </w:hyperlink>
          </w:p>
        </w:tc>
      </w:tr>
      <w:tr w:rsidR="009A314F" w:rsidRPr="00254ED6" w14:paraId="01DE3CE9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6904217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74445D1" w14:textId="46BBFF70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14:paraId="11375E7C" w14:textId="4ABEE61C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Stachys</w:t>
            </w:r>
          </w:p>
        </w:tc>
        <w:tc>
          <w:tcPr>
            <w:tcW w:w="1276" w:type="dxa"/>
          </w:tcPr>
          <w:p w14:paraId="143082C2" w14:textId="1B3BD860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Byzantina</w:t>
            </w:r>
            <w:proofErr w:type="spellEnd"/>
          </w:p>
        </w:tc>
        <w:tc>
          <w:tcPr>
            <w:tcW w:w="1134" w:type="dxa"/>
          </w:tcPr>
          <w:p w14:paraId="2414F970" w14:textId="0DA858F4" w:rsidR="0023547E" w:rsidRPr="00254ED6" w:rsidRDefault="00CF45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Lamb’s ear</w:t>
            </w:r>
          </w:p>
        </w:tc>
        <w:tc>
          <w:tcPr>
            <w:tcW w:w="1276" w:type="dxa"/>
          </w:tcPr>
          <w:p w14:paraId="53B1F090" w14:textId="226267EA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Stachys </w:t>
            </w:r>
          </w:p>
        </w:tc>
        <w:tc>
          <w:tcPr>
            <w:tcW w:w="1559" w:type="dxa"/>
          </w:tcPr>
          <w:p w14:paraId="6C66AAF6" w14:textId="0C1F2FFC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39B999BA" w14:textId="25B5C6E0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Turkey, Armenia, Iran</w:t>
            </w:r>
          </w:p>
        </w:tc>
        <w:tc>
          <w:tcPr>
            <w:tcW w:w="2941" w:type="dxa"/>
          </w:tcPr>
          <w:p w14:paraId="204B3FE0" w14:textId="0AC4D78B" w:rsidR="0023547E" w:rsidRPr="00254ED6" w:rsidRDefault="00F31B30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>
                <w:rPr>
                  <w:rStyle w:val="Hyperlink"/>
                </w:rPr>
                <w:t>https://en.wikipedia.org/wiki/Stachys_byzantina</w:t>
              </w:r>
            </w:hyperlink>
          </w:p>
        </w:tc>
      </w:tr>
    </w:tbl>
    <w:p w14:paraId="6EB69EC7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0"/>
      <w:headerReference w:type="default" r:id="rId41"/>
      <w:footerReference w:type="even" r:id="rId42"/>
      <w:footerReference w:type="default" r:id="rId43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1D278E" w14:textId="77777777" w:rsidR="00E927E1" w:rsidRDefault="00E927E1" w:rsidP="00040EFE">
      <w:pPr>
        <w:spacing w:line="240" w:lineRule="auto"/>
      </w:pPr>
      <w:r>
        <w:separator/>
      </w:r>
    </w:p>
  </w:endnote>
  <w:endnote w:type="continuationSeparator" w:id="0">
    <w:p w14:paraId="7E0B95BE" w14:textId="77777777" w:rsidR="00E927E1" w:rsidRDefault="00E927E1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50C14" w14:textId="77777777" w:rsidR="00F542B1" w:rsidRPr="00040EFE" w:rsidRDefault="00F542B1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F5D0EE4" w14:textId="77777777" w:rsidR="00F542B1" w:rsidRPr="004B2D90" w:rsidRDefault="00F542B1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1639D6" w14:textId="77777777" w:rsidR="00F542B1" w:rsidRPr="00040EFE" w:rsidRDefault="00F542B1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0BB595B8" w14:textId="77777777" w:rsidR="00F542B1" w:rsidRPr="00040EFE" w:rsidRDefault="00F542B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2FC793" w14:textId="77777777" w:rsidR="00E927E1" w:rsidRDefault="00E927E1" w:rsidP="00040EFE">
      <w:pPr>
        <w:spacing w:line="240" w:lineRule="auto"/>
      </w:pPr>
      <w:r>
        <w:separator/>
      </w:r>
    </w:p>
  </w:footnote>
  <w:footnote w:type="continuationSeparator" w:id="0">
    <w:p w14:paraId="5CBEAD67" w14:textId="77777777" w:rsidR="00E927E1" w:rsidRDefault="00E927E1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462EF" w14:textId="77777777" w:rsidR="00F542B1" w:rsidRDefault="00F542B1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Pr="004B2D90">
      <w:rPr>
        <w:rFonts w:ascii="Arial" w:hAnsi="Arial" w:cs="Arial"/>
        <w:b/>
        <w:sz w:val="16"/>
        <w:szCs w:val="16"/>
      </w:rPr>
      <w:t xml:space="preserve"> </w:t>
    </w:r>
  </w:p>
  <w:p w14:paraId="3EC45CF1" w14:textId="77777777" w:rsidR="00F542B1" w:rsidRPr="00040EFE" w:rsidRDefault="00F542B1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3FCED" w14:textId="77777777" w:rsidR="00F542B1" w:rsidRDefault="00F542B1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225AE49E" w14:textId="77777777" w:rsidR="00F542B1" w:rsidRPr="00040EFE" w:rsidRDefault="00F542B1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706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786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3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1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826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0F558C"/>
    <w:rsid w:val="001030B3"/>
    <w:rsid w:val="0015391A"/>
    <w:rsid w:val="001A6E84"/>
    <w:rsid w:val="0023547E"/>
    <w:rsid w:val="00242DD8"/>
    <w:rsid w:val="00254ED6"/>
    <w:rsid w:val="002D1F66"/>
    <w:rsid w:val="002D292B"/>
    <w:rsid w:val="00301128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547851"/>
    <w:rsid w:val="00675618"/>
    <w:rsid w:val="00712909"/>
    <w:rsid w:val="00742691"/>
    <w:rsid w:val="007C1EA4"/>
    <w:rsid w:val="007D29D1"/>
    <w:rsid w:val="007F0881"/>
    <w:rsid w:val="00827D0D"/>
    <w:rsid w:val="009A314F"/>
    <w:rsid w:val="009D1151"/>
    <w:rsid w:val="00A354B4"/>
    <w:rsid w:val="00AF750C"/>
    <w:rsid w:val="00B56D00"/>
    <w:rsid w:val="00B84675"/>
    <w:rsid w:val="00BF03CD"/>
    <w:rsid w:val="00C43003"/>
    <w:rsid w:val="00C80EB9"/>
    <w:rsid w:val="00CB2CFF"/>
    <w:rsid w:val="00CE7072"/>
    <w:rsid w:val="00CF45F0"/>
    <w:rsid w:val="00D13855"/>
    <w:rsid w:val="00D206F4"/>
    <w:rsid w:val="00DB73E1"/>
    <w:rsid w:val="00DE13C3"/>
    <w:rsid w:val="00DE6CB9"/>
    <w:rsid w:val="00E44F6C"/>
    <w:rsid w:val="00E927E1"/>
    <w:rsid w:val="00EA19C1"/>
    <w:rsid w:val="00EB283A"/>
    <w:rsid w:val="00F31B30"/>
    <w:rsid w:val="00F542B1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E5ED6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urraya_paniculata" TargetMode="External"/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Sequoiadendron_giganteum" TargetMode="External"/><Relationship Id="rId39" Type="http://schemas.openxmlformats.org/officeDocument/2006/relationships/hyperlink" Target="https://en.wikipedia.org/wiki/Stachys_byzantina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Aucuba_japonica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Salix_babylonica" TargetMode="External"/><Relationship Id="rId33" Type="http://schemas.openxmlformats.org/officeDocument/2006/relationships/hyperlink" Target="https://en.wikipedia.org/wiki/Skimmia_japonica" TargetMode="External"/><Relationship Id="rId38" Type="http://schemas.openxmlformats.org/officeDocument/2006/relationships/hyperlink" Target="https://en.wikipedia.org/wiki/Dichondra_repens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en.wikipedia.org/wiki/Fagus_sylvatica" TargetMode="External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Spiraea_japonica" TargetMode="External"/><Relationship Id="rId37" Type="http://schemas.openxmlformats.org/officeDocument/2006/relationships/hyperlink" Target="https://en.wikipedia.org/wiki/Flabellinopsis_iodinea" TargetMode="External"/><Relationship Id="rId40" Type="http://schemas.openxmlformats.org/officeDocument/2006/relationships/header" Target="header1.xml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Platanus_occidentalis" TargetMode="External"/><Relationship Id="rId36" Type="http://schemas.openxmlformats.org/officeDocument/2006/relationships/hyperlink" Target="https://en.wikipedia.org/wiki/Bush_honeysuckle" TargetMode="Externa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Buxus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Ginkgo_biloba" TargetMode="External"/><Relationship Id="rId30" Type="http://schemas.openxmlformats.org/officeDocument/2006/relationships/hyperlink" Target="https://en.wikipedia.org/wiki/Dracaena_(plant)" TargetMode="External"/><Relationship Id="rId35" Type="http://schemas.openxmlformats.org/officeDocument/2006/relationships/hyperlink" Target="https://en.wikipedia.org/wiki/Juniperus_squamata" TargetMode="External"/><Relationship Id="rId43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10A5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BISHOP, Kayla (kbish78)</cp:lastModifiedBy>
  <cp:revision>2</cp:revision>
  <dcterms:created xsi:type="dcterms:W3CDTF">2020-05-12T04:29:00Z</dcterms:created>
  <dcterms:modified xsi:type="dcterms:W3CDTF">2020-05-12T04:29:00Z</dcterms:modified>
  <cp:category>Worksheet</cp:category>
  <cp:contentStatus>v1-1_10/10/2017</cp:contentStatus>
</cp:coreProperties>
</file>