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E8A59" w14:textId="77777777" w:rsidR="00DB467B" w:rsidRDefault="00DB467B" w:rsidP="00DB467B">
      <w:r>
        <w:rPr>
          <w:noProof/>
          <w:lang w:val="en-US"/>
        </w:rPr>
        <w:drawing>
          <wp:anchor distT="0" distB="0" distL="114300" distR="114300" simplePos="0" relativeHeight="251659264" behindDoc="1" locked="0" layoutInCell="1" allowOverlap="1" wp14:anchorId="792592C8" wp14:editId="317CEA3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2031CE4B" wp14:editId="31C3E15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A0BBB85" w14:textId="77777777" w:rsidR="007A2244" w:rsidRPr="00361DB7" w:rsidRDefault="00DB0C49"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7A2244">
                                  <w:rPr>
                                    <w:rFonts w:ascii="Arial Narrow" w:hAnsi="Arial Narrow" w:cs="Arial"/>
                                    <w:b/>
                                    <w:w w:val="90"/>
                                    <w:sz w:val="48"/>
                                    <w:szCs w:val="46"/>
                                  </w:rPr>
                                  <w:t>BSBWHS510</w:t>
                                </w:r>
                              </w:sdtContent>
                            </w:sdt>
                          </w:p>
                          <w:p w14:paraId="4F259058" w14:textId="77777777" w:rsidR="007A2244" w:rsidRPr="00E623C6" w:rsidRDefault="00DB0C49"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A2244">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B467B" w:rsidRPr="00361DB7" w:rsidRDefault="00781B65"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DB467B">
                            <w:rPr>
                              <w:rFonts w:ascii="Arial Narrow" w:hAnsi="Arial Narrow" w:cs="Arial"/>
                              <w:b/>
                              <w:w w:val="90"/>
                              <w:sz w:val="48"/>
                              <w:szCs w:val="46"/>
                            </w:rPr>
                            <w:t>BSBWHS510</w:t>
                          </w:r>
                        </w:sdtContent>
                      </w:sdt>
                    </w:p>
                    <w:p w:rsidR="00DB467B" w:rsidRPr="00E623C6" w:rsidRDefault="00781B65"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B467B">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14:paraId="413E3B18" w14:textId="77777777" w:rsidR="00DB467B" w:rsidRPr="00286643" w:rsidRDefault="00DB467B" w:rsidP="00DB467B">
      <w:pPr>
        <w:spacing w:after="0" w:line="240" w:lineRule="auto"/>
        <w:jc w:val="center"/>
        <w:rPr>
          <w:rFonts w:ascii="Arial" w:eastAsia="Times New Roman" w:hAnsi="Arial" w:cs="Times New Roman"/>
          <w:szCs w:val="20"/>
        </w:rPr>
      </w:pPr>
    </w:p>
    <w:p w14:paraId="0B6DDB7E" w14:textId="77777777" w:rsidR="00DB467B" w:rsidRDefault="00DB467B" w:rsidP="00DB467B">
      <w:pPr>
        <w:rPr>
          <w:i/>
          <w:sz w:val="20"/>
        </w:rPr>
        <w:sectPr w:rsidR="00DB467B" w:rsidSect="00DB46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42A7EAF8" wp14:editId="3EEE005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1F079FEB" w14:textId="77777777" w:rsidR="007A2244" w:rsidRPr="00C376ED" w:rsidRDefault="007A224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0C4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28EC66D" w14:textId="77777777" w:rsidR="007A2244" w:rsidRPr="00C376ED" w:rsidRDefault="007A2244" w:rsidP="00DB467B">
                            <w:pPr>
                              <w:jc w:val="center"/>
                              <w:rPr>
                                <w:rFonts w:ascii="Arial" w:hAnsi="Arial" w:cs="Arial"/>
                                <w:sz w:val="20"/>
                              </w:rPr>
                            </w:pPr>
                          </w:p>
                          <w:p w14:paraId="3A5F0516" w14:textId="77777777" w:rsidR="007A2244" w:rsidRPr="00C376ED" w:rsidRDefault="007A224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1F079FEB" w14:textId="77777777" w:rsidR="007A2244" w:rsidRPr="00C376ED" w:rsidRDefault="007A224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0C4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28EC66D" w14:textId="77777777" w:rsidR="007A2244" w:rsidRPr="00C376ED" w:rsidRDefault="007A2244" w:rsidP="00DB467B">
                      <w:pPr>
                        <w:jc w:val="center"/>
                        <w:rPr>
                          <w:rFonts w:ascii="Arial" w:hAnsi="Arial" w:cs="Arial"/>
                          <w:sz w:val="20"/>
                        </w:rPr>
                      </w:pPr>
                    </w:p>
                    <w:p w14:paraId="3A5F0516" w14:textId="77777777" w:rsidR="007A2244" w:rsidRPr="00C376ED" w:rsidRDefault="007A224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108A271A" w14:textId="77777777"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14:paraId="1F0AB803" w14:textId="77777777"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59919F1E" w14:textId="77777777" w:rsidTr="005C2620">
        <w:tc>
          <w:tcPr>
            <w:tcW w:w="3652" w:type="dxa"/>
            <w:shd w:val="clear" w:color="auto" w:fill="D9D9D9" w:themeFill="background1" w:themeFillShade="D9"/>
          </w:tcPr>
          <w:p w14:paraId="7941FAF7" w14:textId="77777777" w:rsidR="005C2620" w:rsidRPr="005C2620" w:rsidRDefault="005C2620" w:rsidP="005C2620">
            <w:pPr>
              <w:rPr>
                <w:rFonts w:ascii="Arial" w:hAnsi="Arial" w:cs="Arial"/>
                <w:b/>
              </w:rPr>
            </w:pPr>
            <w:r w:rsidRPr="005C2620">
              <w:rPr>
                <w:rFonts w:ascii="Arial" w:hAnsi="Arial" w:cs="Arial"/>
                <w:b/>
              </w:rPr>
              <w:t>Student name</w:t>
            </w:r>
          </w:p>
        </w:tc>
        <w:tc>
          <w:tcPr>
            <w:tcW w:w="5583" w:type="dxa"/>
          </w:tcPr>
          <w:p w14:paraId="7345D88D" w14:textId="77777777" w:rsidR="005C2620" w:rsidRPr="005C2620" w:rsidRDefault="00393833" w:rsidP="005C2620">
            <w:pPr>
              <w:rPr>
                <w:rFonts w:ascii="Arial" w:hAnsi="Arial" w:cs="Arial"/>
              </w:rPr>
            </w:pPr>
            <w:permStart w:id="1443831598" w:edGrp="everyone"/>
            <w:r>
              <w:rPr>
                <w:rFonts w:ascii="Arial" w:hAnsi="Arial" w:cs="Arial"/>
              </w:rPr>
              <w:t>Richard Yang</w:t>
            </w:r>
            <w:permEnd w:id="1443831598"/>
          </w:p>
        </w:tc>
      </w:tr>
      <w:tr w:rsidR="005C2620" w:rsidRPr="005C2620" w14:paraId="4FA79C08" w14:textId="77777777" w:rsidTr="005C2620">
        <w:tc>
          <w:tcPr>
            <w:tcW w:w="3652" w:type="dxa"/>
            <w:shd w:val="clear" w:color="auto" w:fill="D9D9D9" w:themeFill="background1" w:themeFillShade="D9"/>
          </w:tcPr>
          <w:p w14:paraId="42923284" w14:textId="77777777"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8-12-05T00:00:00Z">
              <w:dateFormat w:val="d/MM/yyyy"/>
              <w:lid w:val="en-AU"/>
              <w:storeMappedDataAs w:val="dateTime"/>
              <w:calendar w:val="gregorian"/>
            </w:date>
          </w:sdtPr>
          <w:sdtEndPr/>
          <w:sdtContent>
            <w:permStart w:id="2127326531" w:edGrp="everyone" w:displacedByCustomXml="prev"/>
            <w:tc>
              <w:tcPr>
                <w:tcW w:w="5583" w:type="dxa"/>
              </w:tcPr>
              <w:p w14:paraId="7DA8CC03" w14:textId="610B21FA" w:rsidR="005C2620" w:rsidRPr="005C2620" w:rsidRDefault="00DB0C49" w:rsidP="005C2620">
                <w:pPr>
                  <w:rPr>
                    <w:rFonts w:ascii="Arial" w:hAnsi="Arial" w:cs="Arial"/>
                  </w:rPr>
                </w:pPr>
                <w:r>
                  <w:rPr>
                    <w:rFonts w:ascii="Arial" w:hAnsi="Arial" w:cs="Arial"/>
                  </w:rPr>
                  <w:t>5/12/2018</w:t>
                </w:r>
              </w:p>
            </w:tc>
            <w:permEnd w:id="2127326531" w:displacedByCustomXml="next"/>
          </w:sdtContent>
        </w:sdt>
      </w:tr>
    </w:tbl>
    <w:p w14:paraId="6C19AC01" w14:textId="77777777"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13C2CCDD" w14:textId="77777777" w:rsidTr="005C2620">
        <w:tc>
          <w:tcPr>
            <w:tcW w:w="3652" w:type="dxa"/>
            <w:shd w:val="clear" w:color="auto" w:fill="D9D9D9" w:themeFill="background1" w:themeFillShade="D9"/>
          </w:tcPr>
          <w:p w14:paraId="2FE89F0C" w14:textId="77777777"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14:paraId="0A2A4C6E" w14:textId="77777777" w:rsidR="005C2620" w:rsidRPr="005C2620" w:rsidRDefault="00393833" w:rsidP="005C2620">
            <w:pPr>
              <w:rPr>
                <w:rFonts w:ascii="Arial" w:hAnsi="Arial" w:cs="Arial"/>
              </w:rPr>
            </w:pPr>
            <w:permStart w:id="1787310729" w:edGrp="everyone"/>
            <w:r>
              <w:rPr>
                <w:rFonts w:ascii="Arial" w:hAnsi="Arial" w:cs="Arial"/>
              </w:rPr>
              <w:t>Brett Stoward</w:t>
            </w:r>
            <w:permEnd w:id="1787310729"/>
          </w:p>
        </w:tc>
      </w:tr>
      <w:tr w:rsidR="005C2620" w:rsidRPr="005C2620" w14:paraId="13E4A8A5" w14:textId="77777777" w:rsidTr="005C2620">
        <w:tc>
          <w:tcPr>
            <w:tcW w:w="3652" w:type="dxa"/>
            <w:shd w:val="clear" w:color="auto" w:fill="D9D9D9" w:themeFill="background1" w:themeFillShade="D9"/>
          </w:tcPr>
          <w:p w14:paraId="3339F6E7" w14:textId="77777777" w:rsidR="005C2620" w:rsidRPr="005C2620" w:rsidRDefault="005C2620" w:rsidP="005C2620">
            <w:pPr>
              <w:rPr>
                <w:rFonts w:ascii="Arial" w:hAnsi="Arial" w:cs="Arial"/>
                <w:b/>
              </w:rPr>
            </w:pPr>
            <w:permStart w:id="229122223"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14:paraId="51C1D3BC" w14:textId="77777777"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29122223"/>
      <w:tr w:rsidR="005C2620" w:rsidRPr="005C2620" w14:paraId="4FDC4322" w14:textId="77777777" w:rsidTr="005C2620">
        <w:tc>
          <w:tcPr>
            <w:tcW w:w="3652" w:type="dxa"/>
            <w:shd w:val="clear" w:color="auto" w:fill="D9D9D9" w:themeFill="background1" w:themeFillShade="D9"/>
          </w:tcPr>
          <w:p w14:paraId="46267125" w14:textId="77777777"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14:paraId="4BCF82EA" w14:textId="77777777" w:rsidR="005C2620" w:rsidRPr="005C2620" w:rsidRDefault="00DB0C49" w:rsidP="005C2620">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1131873561" w:edGrp="everyone"/>
                <w:r w:rsidR="005C2620" w:rsidRPr="005C2620">
                  <w:rPr>
                    <w:rFonts w:ascii="Segoe UI Symbol" w:hAnsi="Segoe UI Symbol" w:cs="Segoe UI Symbol"/>
                  </w:rPr>
                  <w:t>☐</w:t>
                </w:r>
                <w:permEnd w:id="1131873561"/>
              </w:sdtContent>
            </w:sdt>
            <w:r w:rsidR="005C2620" w:rsidRPr="005C2620">
              <w:rPr>
                <w:rFonts w:ascii="Arial" w:hAnsi="Arial" w:cs="Arial"/>
              </w:rPr>
              <w:t xml:space="preserve"> Competent</w:t>
            </w:r>
          </w:p>
          <w:p w14:paraId="72DE291D" w14:textId="77777777" w:rsidR="005C2620" w:rsidRPr="005C2620" w:rsidRDefault="00DB0C49" w:rsidP="005C2620">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977890742" w:edGrp="everyone"/>
                <w:r w:rsidR="005C2620" w:rsidRPr="005C2620">
                  <w:rPr>
                    <w:rFonts w:ascii="Segoe UI Symbol" w:hAnsi="Segoe UI Symbol" w:cs="Segoe UI Symbol"/>
                  </w:rPr>
                  <w:t>☐</w:t>
                </w:r>
                <w:permEnd w:id="1977890742"/>
              </w:sdtContent>
            </w:sdt>
            <w:r w:rsidR="005C2620" w:rsidRPr="005C2620">
              <w:rPr>
                <w:rFonts w:ascii="Arial" w:hAnsi="Arial" w:cs="Arial"/>
              </w:rPr>
              <w:t xml:space="preserve"> Not Yet Competent</w:t>
            </w:r>
          </w:p>
        </w:tc>
      </w:tr>
    </w:tbl>
    <w:p w14:paraId="50084418" w14:textId="77777777" w:rsidR="005C2620" w:rsidRPr="005C2620" w:rsidRDefault="005C2620" w:rsidP="005C2620">
      <w:pPr>
        <w:spacing w:after="0" w:line="240" w:lineRule="auto"/>
        <w:rPr>
          <w:rFonts w:ascii="Arial" w:hAnsi="Arial" w:cs="Arial"/>
        </w:rPr>
      </w:pPr>
    </w:p>
    <w:p w14:paraId="68293744" w14:textId="77777777" w:rsidR="001772F4" w:rsidRPr="00017E6B" w:rsidRDefault="001772F4" w:rsidP="000B7B6B">
      <w:pPr>
        <w:spacing w:after="0" w:line="240" w:lineRule="auto"/>
        <w:rPr>
          <w:rFonts w:ascii="Arial" w:hAnsi="Arial" w:cs="Arial"/>
        </w:rPr>
      </w:pPr>
    </w:p>
    <w:p w14:paraId="103A10C9" w14:textId="77777777"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14:paraId="1EA2A3C5" w14:textId="77777777" w:rsidR="006F58F3" w:rsidRPr="00017E6B" w:rsidRDefault="006F58F3" w:rsidP="000B7B6B">
      <w:pPr>
        <w:spacing w:after="0" w:line="240" w:lineRule="auto"/>
        <w:rPr>
          <w:rFonts w:ascii="Arial" w:hAnsi="Arial" w:cs="Arial"/>
        </w:rPr>
      </w:pPr>
    </w:p>
    <w:p w14:paraId="6071919C" w14:textId="77777777"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14:paraId="7FEBEDBA" w14:textId="77777777"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14:paraId="190BF388" w14:textId="77777777"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14:paraId="7A8A5EBA" w14:textId="77777777"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960F9DC" w14:textId="77777777"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85E432B" w14:textId="77777777"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14:paraId="23437EB9" w14:textId="77777777"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14:paraId="277C2730" w14:textId="77777777" w:rsidTr="00017E6B">
        <w:tc>
          <w:tcPr>
            <w:tcW w:w="4624" w:type="dxa"/>
            <w:shd w:val="clear" w:color="auto" w:fill="232F84"/>
          </w:tcPr>
          <w:p w14:paraId="6F61383A" w14:textId="77777777"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14:paraId="7FB6EBAC" w14:textId="77777777"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14:paraId="195825FC" w14:textId="77777777" w:rsidTr="005C2620">
        <w:trPr>
          <w:trHeight w:val="102"/>
        </w:trPr>
        <w:tc>
          <w:tcPr>
            <w:tcW w:w="4624" w:type="dxa"/>
            <w:shd w:val="clear" w:color="auto" w:fill="A1D7E1"/>
          </w:tcPr>
          <w:p w14:paraId="60F82019" w14:textId="77777777"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14:paraId="29F439BF" w14:textId="77777777"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14:paraId="2006FC6E" w14:textId="77777777" w:rsidTr="005C2620">
        <w:trPr>
          <w:trHeight w:val="70"/>
        </w:trPr>
        <w:tc>
          <w:tcPr>
            <w:tcW w:w="4624" w:type="dxa"/>
            <w:shd w:val="clear" w:color="auto" w:fill="A1D7E1"/>
          </w:tcPr>
          <w:p w14:paraId="65B606F7"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14:paraId="13362A71"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24361AEC" w14:textId="77777777" w:rsidTr="005C2620">
        <w:trPr>
          <w:trHeight w:val="70"/>
        </w:trPr>
        <w:tc>
          <w:tcPr>
            <w:tcW w:w="4624" w:type="dxa"/>
            <w:shd w:val="clear" w:color="auto" w:fill="A1D7E1"/>
          </w:tcPr>
          <w:p w14:paraId="470ED776"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14:paraId="1F6C98FE"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132B7AB4" w14:textId="77777777" w:rsidTr="005C2620">
        <w:trPr>
          <w:trHeight w:val="273"/>
        </w:trPr>
        <w:tc>
          <w:tcPr>
            <w:tcW w:w="4624" w:type="dxa"/>
            <w:shd w:val="clear" w:color="auto" w:fill="A1D7E1"/>
          </w:tcPr>
          <w:p w14:paraId="4AB3909F" w14:textId="77777777"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14:paraId="65C00923" w14:textId="77777777"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14:paraId="5E1CDE40" w14:textId="77777777" w:rsidTr="005C2620">
        <w:trPr>
          <w:trHeight w:val="273"/>
        </w:trPr>
        <w:tc>
          <w:tcPr>
            <w:tcW w:w="4624" w:type="dxa"/>
            <w:shd w:val="clear" w:color="auto" w:fill="A1D7E1"/>
          </w:tcPr>
          <w:p w14:paraId="060F0FF4" w14:textId="77777777"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14:paraId="0AE3BED6" w14:textId="77777777"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14:paraId="1487142B" w14:textId="77777777" w:rsidR="006F58F3" w:rsidRPr="00017E6B" w:rsidRDefault="006F58F3" w:rsidP="000B7B6B">
      <w:pPr>
        <w:spacing w:after="0" w:line="240" w:lineRule="auto"/>
        <w:rPr>
          <w:rFonts w:ascii="Arial" w:hAnsi="Arial" w:cs="Arial"/>
        </w:rPr>
      </w:pPr>
    </w:p>
    <w:p w14:paraId="1D1D8413" w14:textId="77777777" w:rsidR="00824A76" w:rsidRPr="00017E6B" w:rsidRDefault="00824A76" w:rsidP="000B7B6B">
      <w:pPr>
        <w:spacing w:after="0" w:line="240" w:lineRule="auto"/>
        <w:rPr>
          <w:rFonts w:ascii="Arial" w:hAnsi="Arial" w:cs="Arial"/>
        </w:rPr>
      </w:pPr>
      <w:r w:rsidRPr="00017E6B">
        <w:rPr>
          <w:rFonts w:ascii="Arial" w:hAnsi="Arial" w:cs="Arial"/>
        </w:rPr>
        <w:br w:type="page"/>
      </w:r>
    </w:p>
    <w:p w14:paraId="10608733" w14:textId="77777777"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14:paraId="622F6F24" w14:textId="77777777" w:rsidR="0073355C" w:rsidRPr="00017E6B" w:rsidRDefault="0073355C" w:rsidP="000B7B6B">
      <w:pPr>
        <w:spacing w:after="0" w:line="240" w:lineRule="auto"/>
        <w:rPr>
          <w:rFonts w:ascii="Arial" w:hAnsi="Arial" w:cs="Arial"/>
        </w:rPr>
      </w:pPr>
    </w:p>
    <w:p w14:paraId="50C79A15" w14:textId="77777777"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14:paraId="146F07F3" w14:textId="77777777" w:rsidR="00D32511" w:rsidRPr="00017E6B" w:rsidRDefault="00D32511" w:rsidP="001628F1">
      <w:pPr>
        <w:spacing w:after="0" w:line="240" w:lineRule="auto"/>
        <w:jc w:val="center"/>
        <w:rPr>
          <w:rFonts w:ascii="Arial" w:hAnsi="Arial" w:cs="Arial"/>
        </w:rPr>
      </w:pPr>
    </w:p>
    <w:p w14:paraId="0290B379" w14:textId="77777777"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4B8EDD32" wp14:editId="42C8A2BA">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441D34C" w14:textId="77777777" w:rsidR="00D32511" w:rsidRPr="00017E6B" w:rsidRDefault="00D32511" w:rsidP="001628F1">
      <w:pPr>
        <w:spacing w:after="0" w:line="240" w:lineRule="auto"/>
        <w:jc w:val="center"/>
        <w:rPr>
          <w:rFonts w:ascii="Arial" w:hAnsi="Arial" w:cs="Arial"/>
        </w:rPr>
      </w:pPr>
    </w:p>
    <w:p w14:paraId="6C53AFC6" w14:textId="77777777"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14:paraId="618B335B" w14:textId="77777777"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14:paraId="0539B97B" w14:textId="77777777" w:rsidTr="00253E06">
        <w:tc>
          <w:tcPr>
            <w:tcW w:w="2292" w:type="dxa"/>
            <w:shd w:val="clear" w:color="auto" w:fill="D9D9D9" w:themeFill="background1" w:themeFillShade="D9"/>
          </w:tcPr>
          <w:p w14:paraId="343E2577" w14:textId="77777777"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14:paraId="4F30264A" w14:textId="77777777" w:rsidR="00D32511" w:rsidRPr="00017E6B" w:rsidRDefault="00393833" w:rsidP="000B7B6B">
            <w:pPr>
              <w:rPr>
                <w:rFonts w:ascii="Arial" w:hAnsi="Arial" w:cs="Arial"/>
              </w:rPr>
            </w:pPr>
            <w:permStart w:id="789451260" w:edGrp="everyone"/>
            <w:r>
              <w:rPr>
                <w:rFonts w:ascii="Arial" w:hAnsi="Arial" w:cs="Arial"/>
              </w:rPr>
              <w:t>Apartment Project</w:t>
            </w:r>
            <w:permEnd w:id="789451260"/>
          </w:p>
        </w:tc>
      </w:tr>
      <w:tr w:rsidR="00D32511" w:rsidRPr="00017E6B" w14:paraId="04EB8F06" w14:textId="77777777" w:rsidTr="00253E06">
        <w:tc>
          <w:tcPr>
            <w:tcW w:w="2292" w:type="dxa"/>
            <w:shd w:val="clear" w:color="auto" w:fill="D9D9D9" w:themeFill="background1" w:themeFillShade="D9"/>
          </w:tcPr>
          <w:p w14:paraId="128D59EF" w14:textId="77777777" w:rsidR="00D32511" w:rsidRPr="00017E6B" w:rsidRDefault="00D32511" w:rsidP="000B7B6B">
            <w:pPr>
              <w:rPr>
                <w:rFonts w:ascii="Arial" w:hAnsi="Arial" w:cs="Arial"/>
                <w:b/>
              </w:rPr>
            </w:pPr>
            <w:r w:rsidRPr="00017E6B">
              <w:rPr>
                <w:rFonts w:ascii="Arial" w:hAnsi="Arial" w:cs="Arial"/>
                <w:b/>
              </w:rPr>
              <w:t>Workgroup</w:t>
            </w:r>
          </w:p>
        </w:tc>
        <w:tc>
          <w:tcPr>
            <w:tcW w:w="6943" w:type="dxa"/>
          </w:tcPr>
          <w:p w14:paraId="53BFECC8" w14:textId="77777777" w:rsidR="00D32511" w:rsidRPr="00017E6B" w:rsidRDefault="00393833" w:rsidP="000B7B6B">
            <w:pPr>
              <w:rPr>
                <w:rFonts w:ascii="Arial" w:hAnsi="Arial" w:cs="Arial"/>
              </w:rPr>
            </w:pPr>
            <w:permStart w:id="1953258171" w:edGrp="everyone"/>
            <w:r>
              <w:rPr>
                <w:rFonts w:ascii="Arial" w:hAnsi="Arial" w:cs="Arial"/>
              </w:rPr>
              <w:t>Project Team</w:t>
            </w:r>
            <w:permEnd w:id="1953258171"/>
          </w:p>
        </w:tc>
      </w:tr>
    </w:tbl>
    <w:p w14:paraId="5BDA8EE7" w14:textId="77777777" w:rsidR="00D32511" w:rsidRDefault="00D32511" w:rsidP="000B7B6B">
      <w:pPr>
        <w:spacing w:after="0" w:line="240" w:lineRule="auto"/>
        <w:rPr>
          <w:rFonts w:ascii="Arial" w:hAnsi="Arial" w:cs="Arial"/>
        </w:rPr>
      </w:pPr>
    </w:p>
    <w:p w14:paraId="6AA916D2" w14:textId="77777777"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14:paraId="10BEA0F8" w14:textId="77777777" w:rsidTr="00CD4E0F">
        <w:tc>
          <w:tcPr>
            <w:tcW w:w="9235" w:type="dxa"/>
            <w:shd w:val="clear" w:color="auto" w:fill="232F84"/>
          </w:tcPr>
          <w:p w14:paraId="73DD6D7F" w14:textId="77777777" w:rsidR="00CD4E0F" w:rsidRPr="00017E6B" w:rsidRDefault="00CD4E0F" w:rsidP="000B7B6B">
            <w:pPr>
              <w:numPr>
                <w:ilvl w:val="0"/>
                <w:numId w:val="3"/>
              </w:numPr>
              <w:rPr>
                <w:rFonts w:ascii="Arial" w:hAnsi="Arial" w:cs="Arial"/>
                <w:b/>
              </w:rPr>
            </w:pPr>
          </w:p>
        </w:tc>
      </w:tr>
      <w:tr w:rsidR="00CD4E0F" w:rsidRPr="00017E6B" w14:paraId="6DA25917" w14:textId="77777777" w:rsidTr="005C2620">
        <w:tc>
          <w:tcPr>
            <w:tcW w:w="9235" w:type="dxa"/>
            <w:shd w:val="clear" w:color="auto" w:fill="A1D7E1"/>
          </w:tcPr>
          <w:p w14:paraId="7C31F912" w14:textId="77777777"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14:paraId="242D2379" w14:textId="77777777"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14:paraId="72B69D37"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14:paraId="62BA3306"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14:paraId="1C446AB0" w14:textId="77777777"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14:paraId="07BD9EEF" w14:textId="77777777"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14:paraId="1086E4C2" w14:textId="77777777"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14:paraId="2202A737" w14:textId="77777777"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14:paraId="5AD5C06C" w14:textId="77777777"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14:paraId="5543C819" w14:textId="77777777"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14:paraId="24605142" w14:textId="77777777"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14:paraId="1E1A1337"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14:paraId="695FEE55"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14:paraId="20472C6A" w14:textId="77777777"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14:paraId="657FA9CF" w14:textId="77777777"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14:paraId="0840C0F8" w14:textId="77777777" w:rsidR="007C268B" w:rsidRPr="00017E6B" w:rsidRDefault="007C268B" w:rsidP="000B7B6B">
      <w:pPr>
        <w:spacing w:after="0" w:line="240" w:lineRule="auto"/>
        <w:rPr>
          <w:rFonts w:ascii="Arial" w:hAnsi="Arial" w:cs="Arial"/>
        </w:rPr>
      </w:pPr>
    </w:p>
    <w:p w14:paraId="37379614" w14:textId="77777777"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14:paraId="1640B171" w14:textId="77777777" w:rsidTr="00991085">
        <w:tc>
          <w:tcPr>
            <w:tcW w:w="9242" w:type="dxa"/>
            <w:shd w:val="clear" w:color="auto" w:fill="000000" w:themeFill="text1"/>
          </w:tcPr>
          <w:p w14:paraId="6A8548A4" w14:textId="77777777" w:rsidR="00991085" w:rsidRPr="00991085" w:rsidRDefault="000B7B6B" w:rsidP="000B7B6B">
            <w:pPr>
              <w:keepNext/>
              <w:rPr>
                <w:rFonts w:ascii="Arial" w:hAnsi="Arial" w:cs="Arial"/>
                <w:b/>
              </w:rPr>
            </w:pPr>
            <w:r>
              <w:rPr>
                <w:rFonts w:ascii="Arial" w:hAnsi="Arial" w:cs="Arial"/>
                <w:b/>
              </w:rPr>
              <w:lastRenderedPageBreak/>
              <w:t>Fire evacuation</w:t>
            </w:r>
          </w:p>
        </w:tc>
      </w:tr>
      <w:tr w:rsidR="00991085" w14:paraId="298D8FFF" w14:textId="77777777" w:rsidTr="00991085">
        <w:tc>
          <w:tcPr>
            <w:tcW w:w="9242" w:type="dxa"/>
            <w:shd w:val="clear" w:color="auto" w:fill="D9D9D9" w:themeFill="background1" w:themeFillShade="D9"/>
          </w:tcPr>
          <w:p w14:paraId="4AE40B2D" w14:textId="77777777" w:rsidR="00991085" w:rsidRPr="00991085" w:rsidRDefault="00991085" w:rsidP="000B7B6B">
            <w:pPr>
              <w:keepNext/>
              <w:rPr>
                <w:rFonts w:ascii="Arial" w:hAnsi="Arial" w:cs="Arial"/>
                <w:b/>
              </w:rPr>
            </w:pPr>
            <w:r>
              <w:rPr>
                <w:rFonts w:ascii="Arial" w:hAnsi="Arial" w:cs="Arial"/>
                <w:b/>
              </w:rPr>
              <w:t>Describe emergency</w:t>
            </w:r>
          </w:p>
        </w:tc>
      </w:tr>
      <w:tr w:rsidR="00991085" w14:paraId="6106FC0E" w14:textId="77777777" w:rsidTr="000B7B6B">
        <w:trPr>
          <w:trHeight w:val="1134"/>
        </w:trPr>
        <w:tc>
          <w:tcPr>
            <w:tcW w:w="9242" w:type="dxa"/>
          </w:tcPr>
          <w:p w14:paraId="36D9EA87" w14:textId="77777777" w:rsidR="00991085" w:rsidRDefault="00393833" w:rsidP="000B7B6B">
            <w:pPr>
              <w:rPr>
                <w:rFonts w:ascii="Arial" w:hAnsi="Arial" w:cs="Arial"/>
              </w:rPr>
            </w:pPr>
            <w:permStart w:id="2062490124" w:edGrp="everyone"/>
            <w:r>
              <w:rPr>
                <w:rFonts w:ascii="Arial" w:hAnsi="Arial" w:cs="Arial"/>
              </w:rPr>
              <w:t>Stray spark from cutting/grinding landed on small amount of leaking fuel, causing a fire on site</w:t>
            </w:r>
            <w:permEnd w:id="2062490124"/>
          </w:p>
        </w:tc>
      </w:tr>
      <w:tr w:rsidR="00991085" w14:paraId="06704977" w14:textId="77777777" w:rsidTr="00991085">
        <w:tc>
          <w:tcPr>
            <w:tcW w:w="9242" w:type="dxa"/>
            <w:shd w:val="clear" w:color="auto" w:fill="D9D9D9" w:themeFill="background1" w:themeFillShade="D9"/>
          </w:tcPr>
          <w:p w14:paraId="64009C12" w14:textId="77777777" w:rsidR="00991085" w:rsidRPr="00991085" w:rsidRDefault="00991085" w:rsidP="000B7B6B">
            <w:pPr>
              <w:keepNext/>
              <w:rPr>
                <w:rFonts w:ascii="Arial" w:hAnsi="Arial" w:cs="Arial"/>
                <w:b/>
              </w:rPr>
            </w:pPr>
            <w:r>
              <w:rPr>
                <w:rFonts w:ascii="Arial" w:hAnsi="Arial" w:cs="Arial"/>
                <w:b/>
              </w:rPr>
              <w:t>Hazards (i.e. causing and during)</w:t>
            </w:r>
          </w:p>
        </w:tc>
      </w:tr>
      <w:tr w:rsidR="00991085" w14:paraId="69A5BD1A" w14:textId="77777777" w:rsidTr="000B7B6B">
        <w:trPr>
          <w:trHeight w:val="1134"/>
        </w:trPr>
        <w:tc>
          <w:tcPr>
            <w:tcW w:w="9242" w:type="dxa"/>
          </w:tcPr>
          <w:p w14:paraId="1F5EA7CF" w14:textId="0D5881BA" w:rsidR="00991085" w:rsidRDefault="0080497C" w:rsidP="000B7B6B">
            <w:pPr>
              <w:rPr>
                <w:rFonts w:ascii="Arial" w:hAnsi="Arial" w:cs="Arial"/>
              </w:rPr>
            </w:pPr>
            <w:permStart w:id="440822307" w:edGrp="everyone"/>
            <w:r>
              <w:rPr>
                <w:rFonts w:ascii="Arial" w:hAnsi="Arial" w:cs="Arial"/>
              </w:rPr>
              <w:t>1) Leaking/spilling of chemicals/agents (i.e. fuel for plant)</w:t>
            </w:r>
          </w:p>
          <w:p w14:paraId="1CBF156D" w14:textId="0481A6E7" w:rsidR="00991085" w:rsidRDefault="0080497C" w:rsidP="000B7B6B">
            <w:pPr>
              <w:rPr>
                <w:rFonts w:ascii="Arial" w:hAnsi="Arial" w:cs="Arial"/>
              </w:rPr>
            </w:pPr>
            <w:r>
              <w:rPr>
                <w:rFonts w:ascii="Arial" w:hAnsi="Arial" w:cs="Arial"/>
              </w:rPr>
              <w:t xml:space="preserve">2) </w:t>
            </w:r>
            <w:r w:rsidR="000624D4">
              <w:rPr>
                <w:rFonts w:ascii="Arial" w:hAnsi="Arial" w:cs="Arial"/>
              </w:rPr>
              <w:t>Potentially cause serious burns for people who are nearby</w:t>
            </w:r>
            <w:permEnd w:id="440822307"/>
          </w:p>
        </w:tc>
      </w:tr>
      <w:tr w:rsidR="00991085" w14:paraId="44812D05" w14:textId="77777777" w:rsidTr="00991085">
        <w:tc>
          <w:tcPr>
            <w:tcW w:w="9242" w:type="dxa"/>
            <w:shd w:val="clear" w:color="auto" w:fill="D9D9D9" w:themeFill="background1" w:themeFillShade="D9"/>
          </w:tcPr>
          <w:p w14:paraId="16548BBA" w14:textId="77777777"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14:paraId="2F777CF0" w14:textId="77777777" w:rsidTr="000B7B6B">
        <w:trPr>
          <w:trHeight w:val="1134"/>
        </w:trPr>
        <w:tc>
          <w:tcPr>
            <w:tcW w:w="9242" w:type="dxa"/>
          </w:tcPr>
          <w:p w14:paraId="0869116F" w14:textId="77777777" w:rsidR="00991085" w:rsidRDefault="00741998" w:rsidP="000B7B6B">
            <w:pPr>
              <w:rPr>
                <w:rFonts w:ascii="Arial" w:hAnsi="Arial" w:cs="Arial"/>
              </w:rPr>
            </w:pPr>
            <w:permStart w:id="1647846477" w:edGrp="everyone"/>
            <w:r>
              <w:rPr>
                <w:rFonts w:ascii="Arial" w:hAnsi="Arial" w:cs="Arial"/>
              </w:rPr>
              <w:t>AS3745-2010: Planning for emergencies in facilities</w:t>
            </w:r>
          </w:p>
          <w:p w14:paraId="2AA8F97A" w14:textId="41CE7889" w:rsidR="00991085" w:rsidRDefault="00741998" w:rsidP="000B7B6B">
            <w:pPr>
              <w:rPr>
                <w:rFonts w:ascii="Arial" w:hAnsi="Arial" w:cs="Arial"/>
              </w:rPr>
            </w:pPr>
            <w:r>
              <w:rPr>
                <w:rFonts w:ascii="Arial" w:hAnsi="Arial" w:cs="Arial"/>
              </w:rPr>
              <w:t xml:space="preserve"> - No longer have access to SAI Global and so cannot access full Standard</w:t>
            </w:r>
            <w:permEnd w:id="1647846477"/>
          </w:p>
        </w:tc>
      </w:tr>
      <w:tr w:rsidR="00991085" w14:paraId="35A5BB56" w14:textId="77777777" w:rsidTr="00991085">
        <w:tc>
          <w:tcPr>
            <w:tcW w:w="9242" w:type="dxa"/>
            <w:shd w:val="clear" w:color="auto" w:fill="D9D9D9" w:themeFill="background1" w:themeFillShade="D9"/>
          </w:tcPr>
          <w:p w14:paraId="1600BED5" w14:textId="77777777"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14:paraId="4081C306" w14:textId="77777777" w:rsidTr="000B7B6B">
        <w:trPr>
          <w:trHeight w:val="1134"/>
        </w:trPr>
        <w:tc>
          <w:tcPr>
            <w:tcW w:w="9242" w:type="dxa"/>
          </w:tcPr>
          <w:p w14:paraId="0BCEEDD0" w14:textId="77777777" w:rsidR="00991085" w:rsidRDefault="00741998" w:rsidP="000B7B6B">
            <w:pPr>
              <w:rPr>
                <w:rFonts w:ascii="Arial" w:hAnsi="Arial" w:cs="Arial"/>
              </w:rPr>
            </w:pPr>
            <w:permStart w:id="568349965" w:edGrp="everyone"/>
            <w:r>
              <w:rPr>
                <w:rFonts w:ascii="Arial" w:hAnsi="Arial" w:cs="Arial"/>
              </w:rPr>
              <w:t>Incident Investigation Team</w:t>
            </w:r>
          </w:p>
          <w:p w14:paraId="3210906F" w14:textId="38B9BD70" w:rsidR="00991085" w:rsidRDefault="00741998" w:rsidP="000B7B6B">
            <w:pPr>
              <w:rPr>
                <w:rFonts w:ascii="Arial" w:hAnsi="Arial" w:cs="Arial"/>
              </w:rPr>
            </w:pPr>
            <w:r>
              <w:rPr>
                <w:rFonts w:ascii="Arial" w:hAnsi="Arial" w:cs="Arial"/>
              </w:rPr>
              <w:t>In line with internal procedures, this team is usually comprised of the HSE Coordinator, the Site Manager, the Project Manager and the Site Supervisor</w:t>
            </w:r>
            <w:r w:rsidR="00111C95">
              <w:rPr>
                <w:rFonts w:ascii="Arial" w:hAnsi="Arial" w:cs="Arial"/>
              </w:rPr>
              <w:t>. They are all</w:t>
            </w:r>
            <w:r w:rsidR="00543F68">
              <w:rPr>
                <w:rFonts w:ascii="Arial" w:hAnsi="Arial" w:cs="Arial"/>
              </w:rPr>
              <w:t xml:space="preserve"> part of the investigation team due to their responsibilities and also </w:t>
            </w:r>
            <w:r w:rsidR="008F7131">
              <w:rPr>
                <w:rFonts w:ascii="Arial" w:hAnsi="Arial" w:cs="Arial"/>
              </w:rPr>
              <w:t xml:space="preserve">knowledge of the works on site, and </w:t>
            </w:r>
            <w:r w:rsidR="006451CD">
              <w:rPr>
                <w:rFonts w:ascii="Arial" w:hAnsi="Arial" w:cs="Arial"/>
              </w:rPr>
              <w:t>the general site conditions at the time of the incident.</w:t>
            </w:r>
            <w:permEnd w:id="568349965"/>
          </w:p>
        </w:tc>
      </w:tr>
      <w:tr w:rsidR="00991085" w14:paraId="67406530" w14:textId="77777777" w:rsidTr="00991085">
        <w:tc>
          <w:tcPr>
            <w:tcW w:w="9242" w:type="dxa"/>
            <w:shd w:val="clear" w:color="auto" w:fill="D9D9D9" w:themeFill="background1" w:themeFillShade="D9"/>
          </w:tcPr>
          <w:p w14:paraId="4D2388B5" w14:textId="77777777"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14:paraId="650A3FF8" w14:textId="77777777" w:rsidTr="000B7B6B">
        <w:trPr>
          <w:trHeight w:val="1134"/>
        </w:trPr>
        <w:tc>
          <w:tcPr>
            <w:tcW w:w="9242" w:type="dxa"/>
          </w:tcPr>
          <w:p w14:paraId="2C76CFAF" w14:textId="1B4CA98F" w:rsidR="00991085" w:rsidRDefault="00403129" w:rsidP="000B7B6B">
            <w:pPr>
              <w:rPr>
                <w:rFonts w:ascii="Arial" w:hAnsi="Arial" w:cs="Arial"/>
              </w:rPr>
            </w:pPr>
            <w:permStart w:id="430191739" w:edGrp="everyone"/>
            <w:r>
              <w:rPr>
                <w:rFonts w:ascii="Arial" w:hAnsi="Arial" w:cs="Arial"/>
              </w:rPr>
              <w:t xml:space="preserve">The Project HSE Coordinator is the most competent person in relation to health and safety matters on site. He </w:t>
            </w:r>
            <w:r w:rsidR="00DB5296">
              <w:rPr>
                <w:rFonts w:ascii="Arial" w:hAnsi="Arial" w:cs="Arial"/>
              </w:rPr>
              <w:t>develops the Emergency and Evacuation Management Plan to be specific to site and knows all the materials, substances and agents on site that may have caused the incident.</w:t>
            </w:r>
            <w:permEnd w:id="430191739"/>
          </w:p>
        </w:tc>
      </w:tr>
      <w:tr w:rsidR="00991085" w14:paraId="50508581" w14:textId="77777777" w:rsidTr="00991085">
        <w:tc>
          <w:tcPr>
            <w:tcW w:w="9242" w:type="dxa"/>
            <w:shd w:val="clear" w:color="auto" w:fill="D9D9D9" w:themeFill="background1" w:themeFillShade="D9"/>
          </w:tcPr>
          <w:p w14:paraId="5544ED4D" w14:textId="77777777" w:rsidR="00991085" w:rsidRPr="00991085" w:rsidRDefault="000B7B6B" w:rsidP="000B7B6B">
            <w:pPr>
              <w:keepNext/>
              <w:rPr>
                <w:rFonts w:ascii="Arial" w:hAnsi="Arial" w:cs="Arial"/>
                <w:b/>
              </w:rPr>
            </w:pPr>
            <w:r>
              <w:rPr>
                <w:rFonts w:ascii="Arial" w:hAnsi="Arial" w:cs="Arial"/>
                <w:b/>
              </w:rPr>
              <w:t>Emergency agency to liaise with</w:t>
            </w:r>
          </w:p>
        </w:tc>
      </w:tr>
      <w:tr w:rsidR="00991085" w14:paraId="78441780" w14:textId="77777777" w:rsidTr="000B7B6B">
        <w:trPr>
          <w:trHeight w:val="1134"/>
        </w:trPr>
        <w:tc>
          <w:tcPr>
            <w:tcW w:w="9242" w:type="dxa"/>
          </w:tcPr>
          <w:p w14:paraId="4EAF18E8" w14:textId="77777777" w:rsidR="00991085" w:rsidRDefault="004E47FB" w:rsidP="000B7B6B">
            <w:pPr>
              <w:rPr>
                <w:rFonts w:ascii="Arial" w:hAnsi="Arial" w:cs="Arial"/>
              </w:rPr>
            </w:pPr>
            <w:permStart w:id="558723453" w:edGrp="everyone"/>
            <w:r>
              <w:rPr>
                <w:rFonts w:ascii="Arial" w:hAnsi="Arial" w:cs="Arial"/>
              </w:rPr>
              <w:t>QFES</w:t>
            </w:r>
          </w:p>
          <w:p w14:paraId="3C1E7A3C" w14:textId="29DACBA8" w:rsidR="00991085" w:rsidRDefault="0007239C" w:rsidP="000B7B6B">
            <w:pPr>
              <w:rPr>
                <w:rFonts w:ascii="Arial" w:hAnsi="Arial" w:cs="Arial"/>
              </w:rPr>
            </w:pPr>
            <w:r>
              <w:rPr>
                <w:rFonts w:ascii="Arial" w:hAnsi="Arial" w:cs="Arial"/>
              </w:rPr>
              <w:t>The fire emergency services would be contacted. Details of where the fire is, access to the fire and surrounding potential flammable substances would be provided so the can best respond. Once on site, assistance would be provided to the responders as necessary/required, and further details of site conditions/surrounding hazards would be outlined.</w:t>
            </w:r>
            <w:permEnd w:id="558723453"/>
          </w:p>
        </w:tc>
      </w:tr>
      <w:tr w:rsidR="00991085" w14:paraId="17237B51" w14:textId="77777777" w:rsidTr="00991085">
        <w:tc>
          <w:tcPr>
            <w:tcW w:w="9242" w:type="dxa"/>
            <w:shd w:val="clear" w:color="auto" w:fill="D9D9D9" w:themeFill="background1" w:themeFillShade="D9"/>
          </w:tcPr>
          <w:p w14:paraId="6746832E" w14:textId="77777777"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14:paraId="468F4A7A" w14:textId="77777777" w:rsidTr="000B7B6B">
        <w:trPr>
          <w:trHeight w:val="1134"/>
        </w:trPr>
        <w:tc>
          <w:tcPr>
            <w:tcW w:w="9242" w:type="dxa"/>
          </w:tcPr>
          <w:p w14:paraId="73B38E66" w14:textId="01F80DA9" w:rsidR="00991085" w:rsidRDefault="0007239C" w:rsidP="000B7B6B">
            <w:pPr>
              <w:rPr>
                <w:rFonts w:ascii="Arial" w:hAnsi="Arial" w:cs="Arial"/>
              </w:rPr>
            </w:pPr>
            <w:permStart w:id="2128098814" w:edGrp="everyone"/>
            <w:r>
              <w:rPr>
                <w:rFonts w:ascii="Arial" w:hAnsi="Arial" w:cs="Arial"/>
              </w:rPr>
              <w:t>Workers and other personnel may be injured from the fire.</w:t>
            </w:r>
          </w:p>
          <w:p w14:paraId="4A6AE5A0" w14:textId="77777777" w:rsidR="00991085" w:rsidRDefault="0007239C" w:rsidP="000B7B6B">
            <w:pPr>
              <w:rPr>
                <w:rFonts w:ascii="Arial" w:hAnsi="Arial" w:cs="Arial"/>
              </w:rPr>
            </w:pPr>
            <w:r>
              <w:rPr>
                <w:rFonts w:ascii="Arial" w:hAnsi="Arial" w:cs="Arial"/>
              </w:rPr>
              <w:t>The fire may also cause damage to the construction site/items under construction. If severe, it may even spread to adjoining properties</w:t>
            </w:r>
          </w:p>
          <w:p w14:paraId="473E92B7" w14:textId="233C836F" w:rsidR="00991085" w:rsidRDefault="00EA7C9E" w:rsidP="000B7B6B">
            <w:pPr>
              <w:rPr>
                <w:rFonts w:ascii="Arial" w:hAnsi="Arial" w:cs="Arial"/>
              </w:rPr>
            </w:pPr>
            <w:r>
              <w:rPr>
                <w:rFonts w:ascii="Arial" w:hAnsi="Arial" w:cs="Arial"/>
              </w:rPr>
              <w:t>If seriously hazardous chemicals or agents catch fire, they may potentially release toxic fumes or chemicals into the atmosphere, impacting the immediate surrounding environment.</w:t>
            </w:r>
            <w:permEnd w:id="2128098814"/>
          </w:p>
        </w:tc>
      </w:tr>
      <w:tr w:rsidR="00991085" w14:paraId="7860E3C8" w14:textId="77777777" w:rsidTr="00991085">
        <w:tc>
          <w:tcPr>
            <w:tcW w:w="9242" w:type="dxa"/>
            <w:shd w:val="clear" w:color="auto" w:fill="D9D9D9" w:themeFill="background1" w:themeFillShade="D9"/>
          </w:tcPr>
          <w:p w14:paraId="0228F58D" w14:textId="77777777"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14:paraId="42E457F1" w14:textId="77777777" w:rsidTr="000B7B6B">
        <w:trPr>
          <w:trHeight w:val="1134"/>
        </w:trPr>
        <w:tc>
          <w:tcPr>
            <w:tcW w:w="9242" w:type="dxa"/>
          </w:tcPr>
          <w:p w14:paraId="0B293F94" w14:textId="231A8C53" w:rsidR="00991085" w:rsidRDefault="001C0C82" w:rsidP="000B7B6B">
            <w:pPr>
              <w:rPr>
                <w:rFonts w:ascii="Arial" w:hAnsi="Arial" w:cs="Arial"/>
              </w:rPr>
            </w:pPr>
            <w:permStart w:id="382756237" w:edGrp="everyone"/>
            <w:r>
              <w:rPr>
                <w:rFonts w:ascii="Arial" w:hAnsi="Arial" w:cs="Arial"/>
              </w:rPr>
              <w:t xml:space="preserve">1. </w:t>
            </w:r>
            <w:r w:rsidR="00EA52E5">
              <w:rPr>
                <w:rFonts w:ascii="Arial" w:hAnsi="Arial" w:cs="Arial"/>
              </w:rPr>
              <w:t xml:space="preserve">Ensure people are out of immediate danger </w:t>
            </w:r>
          </w:p>
          <w:p w14:paraId="2CAE0495" w14:textId="77777777" w:rsidR="00991085" w:rsidRDefault="001C0C82" w:rsidP="000B7B6B">
            <w:pPr>
              <w:rPr>
                <w:rFonts w:ascii="Arial" w:hAnsi="Arial" w:cs="Arial"/>
              </w:rPr>
            </w:pPr>
            <w:r>
              <w:rPr>
                <w:rFonts w:ascii="Arial" w:hAnsi="Arial" w:cs="Arial"/>
              </w:rPr>
              <w:t>2. If safe to do so, use fire protection/fire fighting equipment to control the fire if necessary</w:t>
            </w:r>
          </w:p>
          <w:p w14:paraId="2DCCC126" w14:textId="77777777" w:rsidR="00991085" w:rsidRDefault="001C0C82" w:rsidP="000B7B6B">
            <w:pPr>
              <w:rPr>
                <w:rFonts w:ascii="Arial" w:hAnsi="Arial" w:cs="Arial"/>
              </w:rPr>
            </w:pPr>
            <w:r>
              <w:rPr>
                <w:rFonts w:ascii="Arial" w:hAnsi="Arial" w:cs="Arial"/>
              </w:rPr>
              <w:t xml:space="preserve">3. If unable to control the fire, </w:t>
            </w:r>
            <w:r w:rsidR="00EA52E5">
              <w:rPr>
                <w:rFonts w:ascii="Arial" w:hAnsi="Arial" w:cs="Arial"/>
              </w:rPr>
              <w:t>proceed to evacuate to fire warden’s instructions</w:t>
            </w:r>
          </w:p>
          <w:p w14:paraId="4C86047F" w14:textId="77777777" w:rsidR="00991085" w:rsidRDefault="00991085" w:rsidP="000B7B6B">
            <w:pPr>
              <w:rPr>
                <w:rFonts w:ascii="Arial" w:hAnsi="Arial" w:cs="Arial"/>
              </w:rPr>
            </w:pPr>
          </w:p>
          <w:p w14:paraId="380F6D64" w14:textId="4C676CC1" w:rsidR="00991085" w:rsidRDefault="00EA52E5" w:rsidP="000B7B6B">
            <w:pPr>
              <w:rPr>
                <w:rFonts w:ascii="Arial" w:hAnsi="Arial" w:cs="Arial"/>
              </w:rPr>
            </w:pPr>
            <w:r>
              <w:rPr>
                <w:rFonts w:ascii="Arial" w:hAnsi="Arial" w:cs="Arial"/>
              </w:rPr>
              <w:t>Under WHS Regulation 2011, it is a requirement for appropriate fire fighting equipment to be on-site for the hazardous chemicals/materials present (359 (1)).</w:t>
            </w:r>
            <w:permEnd w:id="382756237"/>
          </w:p>
        </w:tc>
      </w:tr>
    </w:tbl>
    <w:p w14:paraId="4D0E7E62" w14:textId="77777777" w:rsidR="00CD4E0F" w:rsidRDefault="00CD4E0F" w:rsidP="000B7B6B">
      <w:pPr>
        <w:spacing w:after="0" w:line="240" w:lineRule="auto"/>
        <w:rPr>
          <w:rFonts w:ascii="Arial" w:hAnsi="Arial" w:cs="Arial"/>
        </w:rPr>
      </w:pPr>
    </w:p>
    <w:p w14:paraId="40135A88"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14:paraId="21A8916B" w14:textId="77777777" w:rsidTr="00DD11F2">
        <w:tc>
          <w:tcPr>
            <w:tcW w:w="9242" w:type="dxa"/>
            <w:shd w:val="clear" w:color="auto" w:fill="000000" w:themeFill="text1"/>
          </w:tcPr>
          <w:p w14:paraId="4184E095" w14:textId="77777777" w:rsidR="000B7B6B" w:rsidRPr="00991085" w:rsidRDefault="000B7B6B" w:rsidP="000B7B6B">
            <w:pPr>
              <w:keepNext/>
              <w:rPr>
                <w:rFonts w:ascii="Arial" w:hAnsi="Arial" w:cs="Arial"/>
                <w:b/>
              </w:rPr>
            </w:pPr>
            <w:r>
              <w:rPr>
                <w:rFonts w:ascii="Arial" w:hAnsi="Arial" w:cs="Arial"/>
                <w:b/>
              </w:rPr>
              <w:lastRenderedPageBreak/>
              <w:t>Security breach</w:t>
            </w:r>
          </w:p>
        </w:tc>
      </w:tr>
      <w:tr w:rsidR="000B7B6B" w14:paraId="48AB2390" w14:textId="77777777" w:rsidTr="00DD11F2">
        <w:tc>
          <w:tcPr>
            <w:tcW w:w="9242" w:type="dxa"/>
            <w:shd w:val="clear" w:color="auto" w:fill="D9D9D9" w:themeFill="background1" w:themeFillShade="D9"/>
          </w:tcPr>
          <w:p w14:paraId="5ADF6ED1"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17F5B125" w14:textId="77777777" w:rsidTr="00DD11F2">
        <w:trPr>
          <w:trHeight w:val="1134"/>
        </w:trPr>
        <w:tc>
          <w:tcPr>
            <w:tcW w:w="9242" w:type="dxa"/>
          </w:tcPr>
          <w:p w14:paraId="68802AC5" w14:textId="04B0A141" w:rsidR="005B6014" w:rsidRDefault="005B6014" w:rsidP="000B7B6B">
            <w:pPr>
              <w:rPr>
                <w:rFonts w:ascii="Arial" w:hAnsi="Arial" w:cs="Arial"/>
              </w:rPr>
            </w:pPr>
            <w:permStart w:id="566779804" w:edGrp="everyone"/>
            <w:r>
              <w:rPr>
                <w:rFonts w:ascii="Arial" w:hAnsi="Arial" w:cs="Arial"/>
              </w:rPr>
              <w:t>Intruder wielding a weapon has entered the work site</w:t>
            </w:r>
          </w:p>
          <w:p w14:paraId="206E83A9" w14:textId="48306C1E" w:rsidR="005B6014" w:rsidRDefault="005B6014" w:rsidP="005B6014">
            <w:pPr>
              <w:tabs>
                <w:tab w:val="left" w:pos="1426"/>
              </w:tabs>
              <w:rPr>
                <w:rFonts w:ascii="Arial" w:hAnsi="Arial" w:cs="Arial"/>
              </w:rPr>
            </w:pPr>
            <w:r>
              <w:rPr>
                <w:rFonts w:ascii="Arial" w:hAnsi="Arial" w:cs="Arial"/>
              </w:rPr>
              <w:tab/>
            </w:r>
          </w:p>
          <w:permEnd w:id="566779804"/>
          <w:p w14:paraId="66F10A99" w14:textId="77777777" w:rsidR="000B7B6B" w:rsidRDefault="000B7B6B" w:rsidP="000B7B6B">
            <w:pPr>
              <w:rPr>
                <w:rFonts w:ascii="Arial" w:hAnsi="Arial" w:cs="Arial"/>
              </w:rPr>
            </w:pPr>
          </w:p>
        </w:tc>
      </w:tr>
      <w:tr w:rsidR="000B7B6B" w14:paraId="6834EC91" w14:textId="77777777" w:rsidTr="00DD11F2">
        <w:tc>
          <w:tcPr>
            <w:tcW w:w="9242" w:type="dxa"/>
            <w:shd w:val="clear" w:color="auto" w:fill="D9D9D9" w:themeFill="background1" w:themeFillShade="D9"/>
          </w:tcPr>
          <w:p w14:paraId="4799894B" w14:textId="77777777" w:rsidR="000B7B6B" w:rsidRPr="00991085" w:rsidRDefault="000B7B6B" w:rsidP="000B7B6B">
            <w:pPr>
              <w:keepNext/>
              <w:rPr>
                <w:rFonts w:ascii="Arial" w:hAnsi="Arial" w:cs="Arial"/>
                <w:b/>
              </w:rPr>
            </w:pPr>
            <w:r>
              <w:rPr>
                <w:rFonts w:ascii="Arial" w:hAnsi="Arial" w:cs="Arial"/>
                <w:b/>
              </w:rPr>
              <w:t>Hazards (i.e. causing and during)</w:t>
            </w:r>
          </w:p>
        </w:tc>
      </w:tr>
      <w:tr w:rsidR="000B7B6B" w14:paraId="14BE9819" w14:textId="77777777" w:rsidTr="00DD11F2">
        <w:trPr>
          <w:trHeight w:val="1134"/>
        </w:trPr>
        <w:tc>
          <w:tcPr>
            <w:tcW w:w="9242" w:type="dxa"/>
          </w:tcPr>
          <w:p w14:paraId="51646D36" w14:textId="016246B3" w:rsidR="000B7B6B" w:rsidRDefault="005B6014" w:rsidP="000B7B6B">
            <w:pPr>
              <w:rPr>
                <w:rFonts w:ascii="Arial" w:hAnsi="Arial" w:cs="Arial"/>
              </w:rPr>
            </w:pPr>
            <w:permStart w:id="1398946111" w:edGrp="everyone"/>
            <w:r>
              <w:rPr>
                <w:rFonts w:ascii="Arial" w:hAnsi="Arial" w:cs="Arial"/>
              </w:rPr>
              <w:t>Generally unpredictable. Site gates are always open – perhaps the intruder is a disgruntled former employee?</w:t>
            </w:r>
            <w:permEnd w:id="1398946111"/>
          </w:p>
        </w:tc>
      </w:tr>
      <w:tr w:rsidR="000B7B6B" w14:paraId="4801EBD6" w14:textId="77777777" w:rsidTr="00DD11F2">
        <w:tc>
          <w:tcPr>
            <w:tcW w:w="9242" w:type="dxa"/>
            <w:shd w:val="clear" w:color="auto" w:fill="D9D9D9" w:themeFill="background1" w:themeFillShade="D9"/>
          </w:tcPr>
          <w:p w14:paraId="6EDDA4A3"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7114683E" w14:textId="77777777" w:rsidTr="00DD11F2">
        <w:trPr>
          <w:trHeight w:val="1134"/>
        </w:trPr>
        <w:tc>
          <w:tcPr>
            <w:tcW w:w="9242" w:type="dxa"/>
          </w:tcPr>
          <w:p w14:paraId="323EF94D" w14:textId="77777777" w:rsidR="005B6014" w:rsidRDefault="005B6014" w:rsidP="002059F7">
            <w:pPr>
              <w:rPr>
                <w:rFonts w:ascii="Arial" w:hAnsi="Arial" w:cs="Arial"/>
              </w:rPr>
            </w:pPr>
            <w:permStart w:id="175320136" w:edGrp="everyone"/>
            <w:r>
              <w:rPr>
                <w:rFonts w:ascii="Arial" w:hAnsi="Arial" w:cs="Arial"/>
              </w:rPr>
              <w:t>AS3745-2010: Planning for emergencies in facilities</w:t>
            </w:r>
          </w:p>
          <w:p w14:paraId="0CC15CDE" w14:textId="34EEC243" w:rsidR="000B7B6B" w:rsidRDefault="005B6014" w:rsidP="000B7B6B">
            <w:pPr>
              <w:rPr>
                <w:rFonts w:ascii="Arial" w:hAnsi="Arial" w:cs="Arial"/>
              </w:rPr>
            </w:pPr>
            <w:r>
              <w:rPr>
                <w:rFonts w:ascii="Arial" w:hAnsi="Arial" w:cs="Arial"/>
              </w:rPr>
              <w:t xml:space="preserve"> - No longer have access to SAI Global and so cannot access full Standard</w:t>
            </w:r>
            <w:permEnd w:id="175320136"/>
          </w:p>
        </w:tc>
      </w:tr>
      <w:tr w:rsidR="000B7B6B" w14:paraId="31C38A10" w14:textId="77777777" w:rsidTr="00DD11F2">
        <w:tc>
          <w:tcPr>
            <w:tcW w:w="9242" w:type="dxa"/>
            <w:shd w:val="clear" w:color="auto" w:fill="D9D9D9" w:themeFill="background1" w:themeFillShade="D9"/>
          </w:tcPr>
          <w:p w14:paraId="36F00A2F"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15179C03" w14:textId="77777777" w:rsidTr="00DD11F2">
        <w:trPr>
          <w:trHeight w:val="1134"/>
        </w:trPr>
        <w:tc>
          <w:tcPr>
            <w:tcW w:w="9242" w:type="dxa"/>
          </w:tcPr>
          <w:p w14:paraId="469F47AA" w14:textId="678D133E" w:rsidR="000B7B6B" w:rsidRDefault="005B6014" w:rsidP="000B7B6B">
            <w:pPr>
              <w:rPr>
                <w:rFonts w:ascii="Arial" w:hAnsi="Arial" w:cs="Arial"/>
              </w:rPr>
            </w:pPr>
            <w:permStart w:id="734166859" w:edGrp="everyone"/>
            <w:r>
              <w:rPr>
                <w:rFonts w:ascii="Arial" w:hAnsi="Arial" w:cs="Arial"/>
              </w:rPr>
              <w:t>Queensland Police Services</w:t>
            </w:r>
          </w:p>
          <w:p w14:paraId="35944B40" w14:textId="5FAACD3A" w:rsidR="000B7B6B" w:rsidRDefault="005B6014" w:rsidP="000B7B6B">
            <w:pPr>
              <w:rPr>
                <w:rFonts w:ascii="Arial" w:hAnsi="Arial" w:cs="Arial"/>
              </w:rPr>
            </w:pPr>
            <w:r>
              <w:rPr>
                <w:rFonts w:ascii="Arial" w:hAnsi="Arial" w:cs="Arial"/>
              </w:rPr>
              <w:t>For an incident like an armed intruder,</w:t>
            </w:r>
            <w:r w:rsidR="00344296">
              <w:rPr>
                <w:rFonts w:ascii="Arial" w:hAnsi="Arial" w:cs="Arial"/>
              </w:rPr>
              <w:t xml:space="preserve"> matters are best left to the police for investigation – they may have records that can identify the intruder</w:t>
            </w:r>
            <w:r w:rsidR="00D52EE2">
              <w:rPr>
                <w:rFonts w:ascii="Arial" w:hAnsi="Arial" w:cs="Arial"/>
              </w:rPr>
              <w:t>. They are also equipped appropriately to respond.</w:t>
            </w:r>
            <w:permEnd w:id="734166859"/>
          </w:p>
        </w:tc>
      </w:tr>
      <w:tr w:rsidR="000B7B6B" w14:paraId="44E0EF3C" w14:textId="77777777" w:rsidTr="00DD11F2">
        <w:tc>
          <w:tcPr>
            <w:tcW w:w="9242" w:type="dxa"/>
            <w:shd w:val="clear" w:color="auto" w:fill="D9D9D9" w:themeFill="background1" w:themeFillShade="D9"/>
          </w:tcPr>
          <w:p w14:paraId="45C8D6B0" w14:textId="77777777"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14:paraId="2682DB96" w14:textId="77777777" w:rsidTr="00DD11F2">
        <w:trPr>
          <w:trHeight w:val="1134"/>
        </w:trPr>
        <w:tc>
          <w:tcPr>
            <w:tcW w:w="9242" w:type="dxa"/>
          </w:tcPr>
          <w:p w14:paraId="0446ADB6" w14:textId="5C1711A7" w:rsidR="000B7B6B" w:rsidRDefault="00EF4250" w:rsidP="000B7B6B">
            <w:pPr>
              <w:rPr>
                <w:rFonts w:ascii="Arial" w:hAnsi="Arial" w:cs="Arial"/>
              </w:rPr>
            </w:pPr>
            <w:permStart w:id="871457038" w:edGrp="everyone"/>
            <w:r>
              <w:rPr>
                <w:rFonts w:ascii="Arial" w:hAnsi="Arial" w:cs="Arial"/>
              </w:rPr>
              <w:t xml:space="preserve">The </w:t>
            </w:r>
            <w:r w:rsidR="00634ED5">
              <w:rPr>
                <w:rFonts w:ascii="Arial" w:hAnsi="Arial" w:cs="Arial"/>
              </w:rPr>
              <w:t xml:space="preserve">Site Manager </w:t>
            </w:r>
            <w:r>
              <w:rPr>
                <w:rFonts w:ascii="Arial" w:hAnsi="Arial" w:cs="Arial"/>
              </w:rPr>
              <w:t xml:space="preserve">generally holds responsibility for the site, even if an armed intruder is an unpredictable event. He has the relationships with subcontractors and so can discuss with workers about potential motives, </w:t>
            </w:r>
            <w:r w:rsidR="007D55FF">
              <w:rPr>
                <w:rFonts w:ascii="Arial" w:hAnsi="Arial" w:cs="Arial"/>
              </w:rPr>
              <w:t>connections etc.</w:t>
            </w:r>
            <w:permEnd w:id="871457038"/>
          </w:p>
        </w:tc>
      </w:tr>
      <w:tr w:rsidR="000B7B6B" w14:paraId="706FC118" w14:textId="77777777" w:rsidTr="00DD11F2">
        <w:tc>
          <w:tcPr>
            <w:tcW w:w="9242" w:type="dxa"/>
            <w:shd w:val="clear" w:color="auto" w:fill="D9D9D9" w:themeFill="background1" w:themeFillShade="D9"/>
          </w:tcPr>
          <w:p w14:paraId="052ED360" w14:textId="77777777" w:rsidR="000B7B6B" w:rsidRPr="00991085" w:rsidRDefault="000B7B6B" w:rsidP="000B7B6B">
            <w:pPr>
              <w:keepNext/>
              <w:rPr>
                <w:rFonts w:ascii="Arial" w:hAnsi="Arial" w:cs="Arial"/>
                <w:b/>
              </w:rPr>
            </w:pPr>
            <w:r>
              <w:rPr>
                <w:rFonts w:ascii="Arial" w:hAnsi="Arial" w:cs="Arial"/>
                <w:b/>
              </w:rPr>
              <w:t>Emergency agency to liaise with</w:t>
            </w:r>
          </w:p>
        </w:tc>
      </w:tr>
      <w:tr w:rsidR="000B7B6B" w14:paraId="2E425913" w14:textId="77777777" w:rsidTr="00DD11F2">
        <w:trPr>
          <w:trHeight w:val="1134"/>
        </w:trPr>
        <w:tc>
          <w:tcPr>
            <w:tcW w:w="9242" w:type="dxa"/>
          </w:tcPr>
          <w:p w14:paraId="0B84946A" w14:textId="783E56E9" w:rsidR="000B7B6B" w:rsidRDefault="0064261B" w:rsidP="000B7B6B">
            <w:pPr>
              <w:rPr>
                <w:rFonts w:ascii="Arial" w:hAnsi="Arial" w:cs="Arial"/>
              </w:rPr>
            </w:pPr>
            <w:permStart w:id="2121948272" w:edGrp="everyone"/>
            <w:r>
              <w:rPr>
                <w:rFonts w:ascii="Arial" w:hAnsi="Arial" w:cs="Arial"/>
              </w:rPr>
              <w:t>Queensland Police Services</w:t>
            </w:r>
          </w:p>
          <w:p w14:paraId="0A4FB0E8" w14:textId="66ED00B1" w:rsidR="000B7B6B" w:rsidRDefault="00A62588" w:rsidP="000B7B6B">
            <w:pPr>
              <w:rPr>
                <w:rFonts w:ascii="Arial" w:hAnsi="Arial" w:cs="Arial"/>
              </w:rPr>
            </w:pPr>
            <w:r>
              <w:rPr>
                <w:rFonts w:ascii="Arial" w:hAnsi="Arial" w:cs="Arial"/>
              </w:rPr>
              <w:t xml:space="preserve">An emergency call to </w:t>
            </w:r>
            <w:r w:rsidR="0064261B">
              <w:rPr>
                <w:rFonts w:ascii="Arial" w:hAnsi="Arial" w:cs="Arial"/>
              </w:rPr>
              <w:t xml:space="preserve">QPS would be </w:t>
            </w:r>
            <w:r>
              <w:rPr>
                <w:rFonts w:ascii="Arial" w:hAnsi="Arial" w:cs="Arial"/>
              </w:rPr>
              <w:t xml:space="preserve">made, describing the nature of the situation – what the intruder is armed with, where he is, if anybody is in immediate danger etc. Once on site, </w:t>
            </w:r>
            <w:r w:rsidR="005270AA">
              <w:rPr>
                <w:rFonts w:ascii="Arial" w:hAnsi="Arial" w:cs="Arial"/>
              </w:rPr>
              <w:t>any updates on the situation would then be provided to the police respondents.</w:t>
            </w:r>
            <w:permEnd w:id="2121948272"/>
          </w:p>
        </w:tc>
      </w:tr>
      <w:tr w:rsidR="000B7B6B" w14:paraId="74672B9F" w14:textId="77777777" w:rsidTr="00DD11F2">
        <w:tc>
          <w:tcPr>
            <w:tcW w:w="9242" w:type="dxa"/>
            <w:shd w:val="clear" w:color="auto" w:fill="D9D9D9" w:themeFill="background1" w:themeFillShade="D9"/>
          </w:tcPr>
          <w:p w14:paraId="425FE87F" w14:textId="77777777"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14:paraId="12652DC3" w14:textId="77777777" w:rsidTr="00DD11F2">
        <w:trPr>
          <w:trHeight w:val="1134"/>
        </w:trPr>
        <w:tc>
          <w:tcPr>
            <w:tcW w:w="9242" w:type="dxa"/>
          </w:tcPr>
          <w:p w14:paraId="77D08D83" w14:textId="439AA8E7" w:rsidR="000B7B6B" w:rsidRDefault="008F4FEF" w:rsidP="000B7B6B">
            <w:pPr>
              <w:rPr>
                <w:rFonts w:ascii="Arial" w:hAnsi="Arial" w:cs="Arial"/>
              </w:rPr>
            </w:pPr>
            <w:permStart w:id="731469793" w:edGrp="everyone"/>
            <w:r>
              <w:rPr>
                <w:rFonts w:ascii="Arial" w:hAnsi="Arial" w:cs="Arial"/>
              </w:rPr>
              <w:t xml:space="preserve">Workers/personnel may be injured as a result of the armed intruder </w:t>
            </w:r>
            <w:r w:rsidR="00F746C0">
              <w:rPr>
                <w:rFonts w:ascii="Arial" w:hAnsi="Arial" w:cs="Arial"/>
              </w:rPr>
              <w:t>intending to cause malicious harm</w:t>
            </w:r>
          </w:p>
          <w:p w14:paraId="70D8AE11" w14:textId="77777777" w:rsidR="000B7B6B" w:rsidRDefault="00F746C0" w:rsidP="000B7B6B">
            <w:pPr>
              <w:rPr>
                <w:rFonts w:ascii="Arial" w:hAnsi="Arial" w:cs="Arial"/>
              </w:rPr>
            </w:pPr>
            <w:r>
              <w:rPr>
                <w:rFonts w:ascii="Arial" w:hAnsi="Arial" w:cs="Arial"/>
              </w:rPr>
              <w:t>Depending on the intentions of the intruder there may or may not be impacts – if they intend to cause damage to property by setting fires etc. this may be possible</w:t>
            </w:r>
          </w:p>
          <w:p w14:paraId="35016AA6" w14:textId="34E92D1B" w:rsidR="000B7B6B" w:rsidRDefault="00F746C0" w:rsidP="000B7B6B">
            <w:pPr>
              <w:rPr>
                <w:rFonts w:ascii="Arial" w:hAnsi="Arial" w:cs="Arial"/>
              </w:rPr>
            </w:pPr>
            <w:r>
              <w:rPr>
                <w:rFonts w:ascii="Arial" w:hAnsi="Arial" w:cs="Arial"/>
              </w:rPr>
              <w:t>Environmental impacts generally dependent on intruder motives – as mentioned before, fires may cause environmental harm.</w:t>
            </w:r>
            <w:permEnd w:id="731469793"/>
          </w:p>
        </w:tc>
      </w:tr>
      <w:tr w:rsidR="000B7B6B" w14:paraId="6883ABEA" w14:textId="77777777" w:rsidTr="00DD11F2">
        <w:tc>
          <w:tcPr>
            <w:tcW w:w="9242" w:type="dxa"/>
            <w:shd w:val="clear" w:color="auto" w:fill="D9D9D9" w:themeFill="background1" w:themeFillShade="D9"/>
          </w:tcPr>
          <w:p w14:paraId="4E9941F1"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76ABC50E" w14:textId="77777777" w:rsidTr="00DD11F2">
        <w:trPr>
          <w:trHeight w:val="1134"/>
        </w:trPr>
        <w:tc>
          <w:tcPr>
            <w:tcW w:w="9242" w:type="dxa"/>
          </w:tcPr>
          <w:p w14:paraId="1E672965" w14:textId="4E29BB3F" w:rsidR="000B7B6B" w:rsidRDefault="007E0C63" w:rsidP="000B7B6B">
            <w:pPr>
              <w:rPr>
                <w:rFonts w:ascii="Arial" w:hAnsi="Arial" w:cs="Arial"/>
              </w:rPr>
            </w:pPr>
            <w:permStart w:id="410143095" w:edGrp="everyone"/>
            <w:r>
              <w:rPr>
                <w:rFonts w:ascii="Arial" w:hAnsi="Arial" w:cs="Arial"/>
              </w:rPr>
              <w:t xml:space="preserve">Generally would not try to </w:t>
            </w:r>
            <w:r w:rsidR="00A15167">
              <w:rPr>
                <w:rFonts w:ascii="Arial" w:hAnsi="Arial" w:cs="Arial"/>
              </w:rPr>
              <w:t>confront</w:t>
            </w:r>
            <w:r w:rsidR="00B525EC">
              <w:rPr>
                <w:rFonts w:ascii="Arial" w:hAnsi="Arial" w:cs="Arial"/>
              </w:rPr>
              <w:t xml:space="preserve"> a</w:t>
            </w:r>
            <w:r w:rsidR="003D141E">
              <w:rPr>
                <w:rFonts w:ascii="Arial" w:hAnsi="Arial" w:cs="Arial"/>
              </w:rPr>
              <w:t>n armed intruder</w:t>
            </w:r>
            <w:r w:rsidR="00A15167">
              <w:rPr>
                <w:rFonts w:ascii="Arial" w:hAnsi="Arial" w:cs="Arial"/>
              </w:rPr>
              <w:t>. Wait for police services to attend the scene.</w:t>
            </w:r>
            <w:permEnd w:id="410143095"/>
          </w:p>
        </w:tc>
      </w:tr>
    </w:tbl>
    <w:p w14:paraId="36B3A139" w14:textId="77777777" w:rsidR="000B7B6B" w:rsidRDefault="000B7B6B" w:rsidP="000B7B6B">
      <w:pPr>
        <w:spacing w:after="0" w:line="240" w:lineRule="auto"/>
        <w:rPr>
          <w:rFonts w:ascii="Arial" w:hAnsi="Arial" w:cs="Arial"/>
        </w:rPr>
      </w:pPr>
    </w:p>
    <w:p w14:paraId="243CDA5B"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14:paraId="65324A4A" w14:textId="77777777" w:rsidTr="00DD11F2">
        <w:tc>
          <w:tcPr>
            <w:tcW w:w="9242" w:type="dxa"/>
            <w:shd w:val="clear" w:color="auto" w:fill="000000" w:themeFill="text1"/>
          </w:tcPr>
          <w:p w14:paraId="4D9195F2" w14:textId="77777777"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14:paraId="4FF70292" w14:textId="77777777" w:rsidTr="00DD11F2">
        <w:tc>
          <w:tcPr>
            <w:tcW w:w="9242" w:type="dxa"/>
            <w:shd w:val="clear" w:color="auto" w:fill="D9D9D9" w:themeFill="background1" w:themeFillShade="D9"/>
          </w:tcPr>
          <w:p w14:paraId="5558EFDE"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42FAC017" w14:textId="77777777" w:rsidTr="00DD11F2">
        <w:trPr>
          <w:trHeight w:val="1134"/>
        </w:trPr>
        <w:tc>
          <w:tcPr>
            <w:tcW w:w="9242" w:type="dxa"/>
          </w:tcPr>
          <w:p w14:paraId="522A7C98" w14:textId="194690C2" w:rsidR="000B7B6B" w:rsidRDefault="004C6E33" w:rsidP="000B7B6B">
            <w:pPr>
              <w:rPr>
                <w:rFonts w:ascii="Arial" w:hAnsi="Arial" w:cs="Arial"/>
              </w:rPr>
            </w:pPr>
            <w:permStart w:id="353636643" w:edGrp="everyone"/>
            <w:r>
              <w:rPr>
                <w:rFonts w:ascii="Arial" w:hAnsi="Arial" w:cs="Arial"/>
              </w:rPr>
              <w:t>Somebody has been crushed by uncontrolled moving plant</w:t>
            </w:r>
            <w:permEnd w:id="353636643"/>
          </w:p>
        </w:tc>
      </w:tr>
      <w:tr w:rsidR="000B7B6B" w14:paraId="517890E1" w14:textId="77777777" w:rsidTr="00DD11F2">
        <w:tc>
          <w:tcPr>
            <w:tcW w:w="9242" w:type="dxa"/>
            <w:shd w:val="clear" w:color="auto" w:fill="D9D9D9" w:themeFill="background1" w:themeFillShade="D9"/>
          </w:tcPr>
          <w:p w14:paraId="28A80946" w14:textId="77777777"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14:paraId="4F9250AB" w14:textId="77777777" w:rsidTr="00DD11F2">
        <w:trPr>
          <w:trHeight w:val="1134"/>
        </w:trPr>
        <w:tc>
          <w:tcPr>
            <w:tcW w:w="9242" w:type="dxa"/>
          </w:tcPr>
          <w:p w14:paraId="72DA537F" w14:textId="432C18E0" w:rsidR="000B7B6B" w:rsidRDefault="004C6E33" w:rsidP="000B7B6B">
            <w:pPr>
              <w:rPr>
                <w:rFonts w:ascii="Arial" w:hAnsi="Arial" w:cs="Arial"/>
              </w:rPr>
            </w:pPr>
            <w:permStart w:id="602034091" w:edGrp="everyone"/>
            <w:r>
              <w:rPr>
                <w:rFonts w:ascii="Arial" w:hAnsi="Arial" w:cs="Arial"/>
              </w:rPr>
              <w:t>1. Plant may have been moving uncontrollably due to malfunction</w:t>
            </w:r>
          </w:p>
          <w:p w14:paraId="195AE866" w14:textId="7D6E9314" w:rsidR="000B7B6B" w:rsidRDefault="004C6E33" w:rsidP="000B7B6B">
            <w:pPr>
              <w:rPr>
                <w:rFonts w:ascii="Arial" w:hAnsi="Arial" w:cs="Arial"/>
              </w:rPr>
            </w:pPr>
            <w:r>
              <w:rPr>
                <w:rFonts w:ascii="Arial" w:hAnsi="Arial" w:cs="Arial"/>
              </w:rPr>
              <w:t>2. Plant may still be moving uncontrollably after incident</w:t>
            </w:r>
            <w:permEnd w:id="602034091"/>
          </w:p>
        </w:tc>
      </w:tr>
      <w:tr w:rsidR="000B7B6B" w14:paraId="5E4BC5F1" w14:textId="77777777" w:rsidTr="00DD11F2">
        <w:tc>
          <w:tcPr>
            <w:tcW w:w="9242" w:type="dxa"/>
            <w:shd w:val="clear" w:color="auto" w:fill="D9D9D9" w:themeFill="background1" w:themeFillShade="D9"/>
          </w:tcPr>
          <w:p w14:paraId="3B2D9221"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37194382" w14:textId="77777777" w:rsidTr="00DD11F2">
        <w:trPr>
          <w:trHeight w:val="1134"/>
        </w:trPr>
        <w:tc>
          <w:tcPr>
            <w:tcW w:w="9242" w:type="dxa"/>
          </w:tcPr>
          <w:p w14:paraId="0DC31E46" w14:textId="77777777" w:rsidR="004C6E33" w:rsidRDefault="004C6E33" w:rsidP="002059F7">
            <w:pPr>
              <w:rPr>
                <w:rFonts w:ascii="Arial" w:hAnsi="Arial" w:cs="Arial"/>
              </w:rPr>
            </w:pPr>
            <w:permStart w:id="839605175" w:edGrp="everyone"/>
            <w:r>
              <w:rPr>
                <w:rFonts w:ascii="Arial" w:hAnsi="Arial" w:cs="Arial"/>
              </w:rPr>
              <w:t>AS3745-2010: Planning for emergencies in facilities</w:t>
            </w:r>
          </w:p>
          <w:p w14:paraId="1BF5931B" w14:textId="116D0F31" w:rsidR="000B7B6B" w:rsidRDefault="004C6E33" w:rsidP="000B7B6B">
            <w:pPr>
              <w:rPr>
                <w:rFonts w:ascii="Arial" w:hAnsi="Arial" w:cs="Arial"/>
              </w:rPr>
            </w:pPr>
            <w:r>
              <w:rPr>
                <w:rFonts w:ascii="Arial" w:hAnsi="Arial" w:cs="Arial"/>
              </w:rPr>
              <w:t xml:space="preserve"> - No longer have access to SAI Global and so cannot access full Standard</w:t>
            </w:r>
            <w:permEnd w:id="839605175"/>
          </w:p>
        </w:tc>
      </w:tr>
      <w:tr w:rsidR="000B7B6B" w14:paraId="2693D28D" w14:textId="77777777" w:rsidTr="00DD11F2">
        <w:tc>
          <w:tcPr>
            <w:tcW w:w="9242" w:type="dxa"/>
            <w:shd w:val="clear" w:color="auto" w:fill="D9D9D9" w:themeFill="background1" w:themeFillShade="D9"/>
          </w:tcPr>
          <w:p w14:paraId="5F3F9DC1"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18EC0935" w14:textId="77777777" w:rsidTr="00DD11F2">
        <w:trPr>
          <w:trHeight w:val="1134"/>
        </w:trPr>
        <w:tc>
          <w:tcPr>
            <w:tcW w:w="9242" w:type="dxa"/>
          </w:tcPr>
          <w:p w14:paraId="1001321C" w14:textId="5AAE6D4C" w:rsidR="000B7B6B" w:rsidRDefault="004C6E33" w:rsidP="000B7B6B">
            <w:pPr>
              <w:rPr>
                <w:rFonts w:ascii="Arial" w:hAnsi="Arial" w:cs="Arial"/>
              </w:rPr>
            </w:pPr>
            <w:permStart w:id="323885334" w:edGrp="everyone"/>
            <w:r>
              <w:rPr>
                <w:rFonts w:ascii="Arial" w:hAnsi="Arial" w:cs="Arial"/>
              </w:rPr>
              <w:t xml:space="preserve">Project HSE Coordinator/Project Coordinator – generally they hold the plant inductions and check the paperwork, service logs etc. prior to allowing plant to enter site. They would be the first people to consult </w:t>
            </w:r>
            <w:r w:rsidR="00E12FA9">
              <w:rPr>
                <w:rFonts w:ascii="Arial" w:hAnsi="Arial" w:cs="Arial"/>
              </w:rPr>
              <w:t>on whether defective plant has made it to site</w:t>
            </w:r>
            <w:r w:rsidR="00D22163">
              <w:rPr>
                <w:rFonts w:ascii="Arial" w:hAnsi="Arial" w:cs="Arial"/>
              </w:rPr>
              <w:t>.</w:t>
            </w:r>
            <w:permEnd w:id="323885334"/>
          </w:p>
        </w:tc>
      </w:tr>
      <w:tr w:rsidR="000B7B6B" w14:paraId="0DECD19E" w14:textId="77777777" w:rsidTr="00DD11F2">
        <w:tc>
          <w:tcPr>
            <w:tcW w:w="9242" w:type="dxa"/>
            <w:shd w:val="clear" w:color="auto" w:fill="D9D9D9" w:themeFill="background1" w:themeFillShade="D9"/>
          </w:tcPr>
          <w:p w14:paraId="3229F01A" w14:textId="77777777"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14:paraId="1110857E" w14:textId="77777777" w:rsidTr="00DD11F2">
        <w:trPr>
          <w:trHeight w:val="1134"/>
        </w:trPr>
        <w:tc>
          <w:tcPr>
            <w:tcW w:w="9242" w:type="dxa"/>
          </w:tcPr>
          <w:p w14:paraId="51324867" w14:textId="7F658602" w:rsidR="000B7B6B" w:rsidRDefault="00D22163" w:rsidP="000B7B6B">
            <w:pPr>
              <w:rPr>
                <w:rFonts w:ascii="Arial" w:hAnsi="Arial" w:cs="Arial"/>
              </w:rPr>
            </w:pPr>
            <w:permStart w:id="1577997156" w:edGrp="everyone"/>
            <w:r>
              <w:rPr>
                <w:rFonts w:ascii="Arial" w:hAnsi="Arial" w:cs="Arial"/>
              </w:rPr>
              <w:t xml:space="preserve">Project HSE Coordinator </w:t>
            </w:r>
            <w:r w:rsidR="00495DAC">
              <w:rPr>
                <w:rFonts w:ascii="Arial" w:hAnsi="Arial" w:cs="Arial"/>
              </w:rPr>
              <w:t>–</w:t>
            </w:r>
            <w:r>
              <w:rPr>
                <w:rFonts w:ascii="Arial" w:hAnsi="Arial" w:cs="Arial"/>
              </w:rPr>
              <w:t xml:space="preserve"> </w:t>
            </w:r>
            <w:r w:rsidR="00495DAC">
              <w:rPr>
                <w:rFonts w:ascii="Arial" w:hAnsi="Arial" w:cs="Arial"/>
              </w:rPr>
              <w:t xml:space="preserve">generally the HSE Coordinator knows all the requirements for </w:t>
            </w:r>
            <w:r w:rsidR="0010631B">
              <w:rPr>
                <w:rFonts w:ascii="Arial" w:hAnsi="Arial" w:cs="Arial"/>
              </w:rPr>
              <w:t>plant</w:t>
            </w:r>
            <w:r w:rsidR="00393A69">
              <w:rPr>
                <w:rFonts w:ascii="Arial" w:hAnsi="Arial" w:cs="Arial"/>
              </w:rPr>
              <w:t xml:space="preserve"> and protection features etc. required. As they are on site most of the time, they may be the first person to inspect once the</w:t>
            </w:r>
            <w:r w:rsidR="0080193E">
              <w:rPr>
                <w:rFonts w:ascii="Arial" w:hAnsi="Arial" w:cs="Arial"/>
              </w:rPr>
              <w:t xml:space="preserve"> plant is safe to approach.</w:t>
            </w:r>
            <w:permEnd w:id="1577997156"/>
          </w:p>
        </w:tc>
      </w:tr>
      <w:tr w:rsidR="000B7B6B" w14:paraId="77DCE22C" w14:textId="77777777" w:rsidTr="00DD11F2">
        <w:tc>
          <w:tcPr>
            <w:tcW w:w="9242" w:type="dxa"/>
            <w:shd w:val="clear" w:color="auto" w:fill="D9D9D9" w:themeFill="background1" w:themeFillShade="D9"/>
          </w:tcPr>
          <w:p w14:paraId="41DDDFBB" w14:textId="77777777" w:rsidR="000B7B6B" w:rsidRPr="00991085" w:rsidRDefault="000B7B6B" w:rsidP="000B7B6B">
            <w:pPr>
              <w:keepNext/>
              <w:rPr>
                <w:rFonts w:ascii="Arial" w:hAnsi="Arial" w:cs="Arial"/>
                <w:b/>
              </w:rPr>
            </w:pPr>
            <w:r>
              <w:rPr>
                <w:rFonts w:ascii="Arial" w:hAnsi="Arial" w:cs="Arial"/>
                <w:b/>
              </w:rPr>
              <w:t>Emergency agency to liaise with</w:t>
            </w:r>
          </w:p>
        </w:tc>
      </w:tr>
      <w:tr w:rsidR="000B7B6B" w14:paraId="2335795D" w14:textId="77777777" w:rsidTr="00DD11F2">
        <w:trPr>
          <w:trHeight w:val="1134"/>
        </w:trPr>
        <w:tc>
          <w:tcPr>
            <w:tcW w:w="9242" w:type="dxa"/>
          </w:tcPr>
          <w:p w14:paraId="6FDD98A2" w14:textId="481ADA9B" w:rsidR="000B7B6B" w:rsidRDefault="005F765A" w:rsidP="000B7B6B">
            <w:pPr>
              <w:rPr>
                <w:rFonts w:ascii="Arial" w:hAnsi="Arial" w:cs="Arial"/>
              </w:rPr>
            </w:pPr>
            <w:permStart w:id="92568530" w:edGrp="everyone"/>
            <w:r>
              <w:rPr>
                <w:rFonts w:ascii="Arial" w:hAnsi="Arial" w:cs="Arial"/>
              </w:rPr>
              <w:t>Ambulance Services – first aid treatment may be provided to the worker on site but being struck by plant may be a more serious medical injury requiring immediate paramedic treatment.</w:t>
            </w:r>
            <w:permEnd w:id="92568530"/>
          </w:p>
        </w:tc>
      </w:tr>
      <w:tr w:rsidR="000B7B6B" w14:paraId="4E30150C" w14:textId="77777777" w:rsidTr="00DD11F2">
        <w:tc>
          <w:tcPr>
            <w:tcW w:w="9242" w:type="dxa"/>
            <w:shd w:val="clear" w:color="auto" w:fill="D9D9D9" w:themeFill="background1" w:themeFillShade="D9"/>
          </w:tcPr>
          <w:p w14:paraId="557D97A9" w14:textId="77777777"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14:paraId="296C0B4A" w14:textId="77777777" w:rsidTr="00DD11F2">
        <w:trPr>
          <w:trHeight w:val="1134"/>
        </w:trPr>
        <w:tc>
          <w:tcPr>
            <w:tcW w:w="9242" w:type="dxa"/>
          </w:tcPr>
          <w:p w14:paraId="5F1429F9" w14:textId="6919FAC8" w:rsidR="000B7B6B" w:rsidRDefault="005F765A" w:rsidP="000B7B6B">
            <w:pPr>
              <w:rPr>
                <w:rFonts w:ascii="Arial" w:hAnsi="Arial" w:cs="Arial"/>
              </w:rPr>
            </w:pPr>
            <w:permStart w:id="1896173352" w:edGrp="everyone"/>
            <w:r>
              <w:rPr>
                <w:rFonts w:ascii="Arial" w:hAnsi="Arial" w:cs="Arial"/>
              </w:rPr>
              <w:t>Severe impacts on worker – potential broken bones, loss of use of certain body parts, potential amputation of body parts</w:t>
            </w:r>
          </w:p>
          <w:p w14:paraId="677E0886" w14:textId="77777777" w:rsidR="000B7B6B" w:rsidRDefault="005F765A" w:rsidP="000B7B6B">
            <w:pPr>
              <w:rPr>
                <w:rFonts w:ascii="Arial" w:hAnsi="Arial" w:cs="Arial"/>
              </w:rPr>
            </w:pPr>
            <w:r>
              <w:rPr>
                <w:rFonts w:ascii="Arial" w:hAnsi="Arial" w:cs="Arial"/>
              </w:rPr>
              <w:t>Property and materials may be damaged from uncontrolled plant movements</w:t>
            </w:r>
          </w:p>
          <w:p w14:paraId="25A4415B" w14:textId="24B6BF66" w:rsidR="000B7B6B" w:rsidRDefault="005F765A" w:rsidP="000B7B6B">
            <w:pPr>
              <w:rPr>
                <w:rFonts w:ascii="Arial" w:hAnsi="Arial" w:cs="Arial"/>
              </w:rPr>
            </w:pPr>
            <w:r>
              <w:rPr>
                <w:rFonts w:ascii="Arial" w:hAnsi="Arial" w:cs="Arial"/>
              </w:rPr>
              <w:t>Generally no impacts to environment unless a fire or similar starts.</w:t>
            </w:r>
            <w:permEnd w:id="1896173352"/>
          </w:p>
        </w:tc>
      </w:tr>
      <w:tr w:rsidR="000B7B6B" w14:paraId="7BCB07C7" w14:textId="77777777" w:rsidTr="00DD11F2">
        <w:tc>
          <w:tcPr>
            <w:tcW w:w="9242" w:type="dxa"/>
            <w:shd w:val="clear" w:color="auto" w:fill="D9D9D9" w:themeFill="background1" w:themeFillShade="D9"/>
          </w:tcPr>
          <w:p w14:paraId="30F9D772"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233CF098" w14:textId="77777777" w:rsidTr="00DD11F2">
        <w:trPr>
          <w:trHeight w:val="1134"/>
        </w:trPr>
        <w:tc>
          <w:tcPr>
            <w:tcW w:w="9242" w:type="dxa"/>
          </w:tcPr>
          <w:p w14:paraId="36F6558E" w14:textId="11D95F62" w:rsidR="000B7B6B" w:rsidRDefault="005F765A" w:rsidP="000B7B6B">
            <w:pPr>
              <w:rPr>
                <w:rFonts w:ascii="Arial" w:hAnsi="Arial" w:cs="Arial"/>
              </w:rPr>
            </w:pPr>
            <w:permStart w:id="1633756281" w:edGrp="everyone"/>
            <w:r>
              <w:rPr>
                <w:rFonts w:ascii="Arial" w:hAnsi="Arial" w:cs="Arial"/>
              </w:rPr>
              <w:t>Evacuate/move all surrounding personnel away from uncontrollable moving plant so nobody else gets injured.</w:t>
            </w:r>
            <w:permEnd w:id="1633756281"/>
          </w:p>
        </w:tc>
      </w:tr>
    </w:tbl>
    <w:p w14:paraId="73E6C00C" w14:textId="77777777" w:rsidR="000B7B6B" w:rsidRDefault="000B7B6B" w:rsidP="000B7B6B">
      <w:pPr>
        <w:spacing w:after="0" w:line="240" w:lineRule="auto"/>
        <w:rPr>
          <w:rFonts w:ascii="Arial" w:hAnsi="Arial" w:cs="Arial"/>
        </w:rPr>
      </w:pPr>
    </w:p>
    <w:p w14:paraId="76627B7A" w14:textId="77777777"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14:paraId="51A9EA39" w14:textId="77777777" w:rsidTr="005C2620">
        <w:tc>
          <w:tcPr>
            <w:tcW w:w="3227" w:type="dxa"/>
            <w:shd w:val="clear" w:color="auto" w:fill="232F84"/>
          </w:tcPr>
          <w:p w14:paraId="3B27DF8C" w14:textId="77777777" w:rsidR="005C2620" w:rsidRPr="005C2620" w:rsidRDefault="005C2620" w:rsidP="005C2620">
            <w:pPr>
              <w:keepNext/>
              <w:rPr>
                <w:rFonts w:ascii="Arial" w:hAnsi="Arial" w:cs="Arial"/>
                <w:b/>
              </w:rPr>
            </w:pPr>
            <w:r w:rsidRPr="005C2620">
              <w:rPr>
                <w:rFonts w:ascii="Arial" w:hAnsi="Arial" w:cs="Arial"/>
                <w:b/>
              </w:rPr>
              <w:t>Outcome for Activity 1</w:t>
            </w:r>
          </w:p>
        </w:tc>
        <w:permStart w:id="1359216724" w:edGrp="everyone"/>
        <w:tc>
          <w:tcPr>
            <w:tcW w:w="6015" w:type="dxa"/>
          </w:tcPr>
          <w:p w14:paraId="03B7CAD1" w14:textId="77777777" w:rsidR="005C2620" w:rsidRPr="005C2620" w:rsidRDefault="00DB0C49" w:rsidP="005C2620">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5C2620" w:rsidRPr="005C2620">
                  <w:rPr>
                    <w:rFonts w:ascii="Segoe UI Symbol" w:hAnsi="Segoe UI Symbol" w:cs="Segoe UI Symbol"/>
                  </w:rPr>
                  <w:t>☐</w:t>
                </w:r>
              </w:sdtContent>
            </w:sdt>
            <w:permEnd w:id="1359216724"/>
            <w:r w:rsidR="005C2620" w:rsidRPr="005C2620">
              <w:rPr>
                <w:rFonts w:ascii="Arial" w:hAnsi="Arial" w:cs="Arial"/>
              </w:rPr>
              <w:t xml:space="preserve"> Satisfactory </w:t>
            </w:r>
            <w:r w:rsidR="005C2620" w:rsidRPr="005C2620">
              <w:rPr>
                <w:rFonts w:ascii="Arial" w:hAnsi="Arial" w:cs="Arial"/>
              </w:rPr>
              <w:tab/>
            </w:r>
          </w:p>
          <w:p w14:paraId="3CEC55F2" w14:textId="77777777" w:rsidR="005C2620" w:rsidRPr="005C2620" w:rsidRDefault="00DB0C49" w:rsidP="005C2620">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782733625" w:edGrp="everyone"/>
                <w:r w:rsidR="005C2620" w:rsidRPr="005C2620">
                  <w:rPr>
                    <w:rFonts w:ascii="Segoe UI Symbol" w:hAnsi="Segoe UI Symbol" w:cs="Segoe UI Symbol"/>
                  </w:rPr>
                  <w:t>☐</w:t>
                </w:r>
                <w:permEnd w:id="1782733625"/>
              </w:sdtContent>
            </w:sdt>
            <w:r w:rsidR="005C2620" w:rsidRPr="005C2620">
              <w:rPr>
                <w:rFonts w:ascii="Arial" w:hAnsi="Arial" w:cs="Arial"/>
              </w:rPr>
              <w:t xml:space="preserve"> Not satisfactory</w:t>
            </w:r>
          </w:p>
        </w:tc>
      </w:tr>
      <w:tr w:rsidR="005C2620" w:rsidRPr="005C2620" w14:paraId="3AEB25E3" w14:textId="77777777" w:rsidTr="005C2620">
        <w:trPr>
          <w:trHeight w:val="2835"/>
        </w:trPr>
        <w:tc>
          <w:tcPr>
            <w:tcW w:w="3227" w:type="dxa"/>
            <w:shd w:val="clear" w:color="auto" w:fill="232F84"/>
          </w:tcPr>
          <w:p w14:paraId="7E8B6738"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4503B95E" w14:textId="77777777" w:rsidR="005C2620" w:rsidRPr="005C2620" w:rsidRDefault="005C2620" w:rsidP="005C2620">
            <w:pPr>
              <w:keepNext/>
              <w:rPr>
                <w:rFonts w:ascii="Arial" w:hAnsi="Arial" w:cs="Arial"/>
              </w:rPr>
            </w:pPr>
            <w:permStart w:id="979391464" w:edGrp="everyone"/>
            <w:permEnd w:id="979391464"/>
          </w:p>
        </w:tc>
      </w:tr>
    </w:tbl>
    <w:p w14:paraId="6A194E07" w14:textId="77777777"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14:paraId="31C55EFA" w14:textId="77777777" w:rsidTr="00C56033">
        <w:tc>
          <w:tcPr>
            <w:tcW w:w="9235" w:type="dxa"/>
            <w:shd w:val="clear" w:color="auto" w:fill="232F84"/>
          </w:tcPr>
          <w:p w14:paraId="67D35734" w14:textId="77777777" w:rsidR="000B5FA2" w:rsidRPr="00017E6B" w:rsidRDefault="000B5FA2" w:rsidP="000B7B6B">
            <w:pPr>
              <w:pStyle w:val="ListParagraph"/>
              <w:numPr>
                <w:ilvl w:val="0"/>
                <w:numId w:val="3"/>
              </w:numPr>
              <w:rPr>
                <w:rFonts w:ascii="Arial" w:hAnsi="Arial" w:cs="Arial"/>
                <w:b/>
              </w:rPr>
            </w:pPr>
          </w:p>
        </w:tc>
      </w:tr>
      <w:tr w:rsidR="000B5FA2" w:rsidRPr="00017E6B" w14:paraId="35FF789D" w14:textId="77777777" w:rsidTr="005C2620">
        <w:tc>
          <w:tcPr>
            <w:tcW w:w="9235" w:type="dxa"/>
            <w:shd w:val="clear" w:color="auto" w:fill="A1D7E1"/>
          </w:tcPr>
          <w:p w14:paraId="7BD964AC" w14:textId="77777777"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14:paraId="5DF8221A" w14:textId="77777777"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14:paraId="134136F6"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14:paraId="47E623FA"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14:paraId="62FF18E4"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14:paraId="6F6AD252" w14:textId="77777777"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14:paraId="7013786A"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14:paraId="24C2ED7D" w14:textId="77777777" w:rsidR="00C56033" w:rsidRDefault="00C56033" w:rsidP="000B7B6B">
      <w:pPr>
        <w:spacing w:after="0" w:line="240" w:lineRule="auto"/>
        <w:rPr>
          <w:rFonts w:ascii="Arial" w:hAnsi="Arial" w:cs="Arial"/>
        </w:rPr>
      </w:pPr>
    </w:p>
    <w:p w14:paraId="651D8EB4"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14:paraId="0BBB7928" w14:textId="77777777" w:rsidTr="000B7B6B">
        <w:tc>
          <w:tcPr>
            <w:tcW w:w="9242" w:type="dxa"/>
            <w:shd w:val="clear" w:color="auto" w:fill="000000" w:themeFill="text1"/>
          </w:tcPr>
          <w:p w14:paraId="39F8755E" w14:textId="77777777" w:rsidR="000B7B6B" w:rsidRPr="000B7B6B" w:rsidRDefault="000B7B6B" w:rsidP="000B7B6B">
            <w:pPr>
              <w:keepNext/>
              <w:rPr>
                <w:rFonts w:ascii="Arial" w:hAnsi="Arial" w:cs="Arial"/>
                <w:b/>
              </w:rPr>
            </w:pPr>
            <w:r w:rsidRPr="000B7B6B">
              <w:rPr>
                <w:rFonts w:ascii="Arial" w:hAnsi="Arial" w:cs="Arial"/>
                <w:b/>
              </w:rPr>
              <w:t>Record 1</w:t>
            </w:r>
          </w:p>
        </w:tc>
      </w:tr>
      <w:tr w:rsidR="000B7B6B" w14:paraId="2029229A" w14:textId="77777777" w:rsidTr="000B7B6B">
        <w:tc>
          <w:tcPr>
            <w:tcW w:w="9242" w:type="dxa"/>
            <w:shd w:val="clear" w:color="auto" w:fill="D9D9D9" w:themeFill="background1" w:themeFillShade="D9"/>
          </w:tcPr>
          <w:p w14:paraId="3223BD7D" w14:textId="77777777" w:rsidR="000B7B6B" w:rsidRPr="000B7B6B" w:rsidRDefault="000B7B6B" w:rsidP="000B7B6B">
            <w:pPr>
              <w:keepNext/>
              <w:rPr>
                <w:rFonts w:ascii="Arial" w:hAnsi="Arial" w:cs="Arial"/>
                <w:b/>
              </w:rPr>
            </w:pPr>
            <w:r w:rsidRPr="000B7B6B">
              <w:rPr>
                <w:rFonts w:ascii="Arial" w:hAnsi="Arial" w:cs="Arial"/>
                <w:b/>
              </w:rPr>
              <w:t>Date of entry</w:t>
            </w:r>
          </w:p>
        </w:tc>
      </w:tr>
      <w:tr w:rsidR="000B7B6B" w14:paraId="476D0B78" w14:textId="77777777" w:rsidTr="000B7B6B">
        <w:trPr>
          <w:trHeight w:val="567"/>
        </w:trPr>
        <w:tc>
          <w:tcPr>
            <w:tcW w:w="9242" w:type="dxa"/>
          </w:tcPr>
          <w:p w14:paraId="65213EA4" w14:textId="21A0C58A" w:rsidR="000B7B6B" w:rsidRDefault="007925C8" w:rsidP="000B7B6B">
            <w:pPr>
              <w:rPr>
                <w:rFonts w:ascii="Arial" w:hAnsi="Arial" w:cs="Arial"/>
              </w:rPr>
            </w:pPr>
            <w:permStart w:id="1148143351" w:edGrp="everyone"/>
            <w:r>
              <w:rPr>
                <w:rFonts w:ascii="Arial" w:hAnsi="Arial" w:cs="Arial"/>
              </w:rPr>
              <w:t>05/12/2018</w:t>
            </w:r>
            <w:permEnd w:id="1148143351"/>
          </w:p>
        </w:tc>
      </w:tr>
      <w:tr w:rsidR="000B7B6B" w14:paraId="543571CA" w14:textId="77777777" w:rsidTr="000B7B6B">
        <w:tc>
          <w:tcPr>
            <w:tcW w:w="9242" w:type="dxa"/>
            <w:shd w:val="clear" w:color="auto" w:fill="D9D9D9" w:themeFill="background1" w:themeFillShade="D9"/>
          </w:tcPr>
          <w:p w14:paraId="3D5DD808" w14:textId="77777777"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40C52380" w14:textId="77777777" w:rsidTr="000B7B6B">
        <w:trPr>
          <w:trHeight w:val="850"/>
        </w:trPr>
        <w:tc>
          <w:tcPr>
            <w:tcW w:w="9242" w:type="dxa"/>
          </w:tcPr>
          <w:p w14:paraId="215B25C8" w14:textId="2FC6FCE0" w:rsidR="000B7B6B" w:rsidRDefault="007925C8" w:rsidP="000B7B6B">
            <w:pPr>
              <w:rPr>
                <w:rFonts w:ascii="Arial" w:hAnsi="Arial" w:cs="Arial"/>
              </w:rPr>
            </w:pPr>
            <w:permStart w:id="446046153" w:edGrp="everyone"/>
            <w:r>
              <w:rPr>
                <w:rFonts w:ascii="Arial" w:hAnsi="Arial" w:cs="Arial"/>
              </w:rPr>
              <w:t>Leaking fuel from plant pooled on construction site floor in close proximity of grinding/cutting works</w:t>
            </w:r>
            <w:permEnd w:id="446046153"/>
          </w:p>
        </w:tc>
      </w:tr>
      <w:tr w:rsidR="000B7B6B" w14:paraId="3AD9AF47" w14:textId="77777777" w:rsidTr="000B7B6B">
        <w:tc>
          <w:tcPr>
            <w:tcW w:w="9242" w:type="dxa"/>
            <w:shd w:val="clear" w:color="auto" w:fill="D9D9D9" w:themeFill="background1" w:themeFillShade="D9"/>
          </w:tcPr>
          <w:p w14:paraId="65EFC807" w14:textId="77777777"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68A147D1" w14:textId="77777777" w:rsidTr="000B7B6B">
        <w:trPr>
          <w:trHeight w:val="567"/>
        </w:trPr>
        <w:tc>
          <w:tcPr>
            <w:tcW w:w="9242" w:type="dxa"/>
          </w:tcPr>
          <w:p w14:paraId="4C25FE80" w14:textId="7F4FBB6A" w:rsidR="000B7B6B" w:rsidRDefault="007925C8" w:rsidP="000B7B6B">
            <w:pPr>
              <w:rPr>
                <w:rFonts w:ascii="Arial" w:hAnsi="Arial" w:cs="Arial"/>
              </w:rPr>
            </w:pPr>
            <w:permStart w:id="1639983235" w:edGrp="everyone"/>
            <w:r>
              <w:rPr>
                <w:rFonts w:ascii="Arial" w:hAnsi="Arial" w:cs="Arial"/>
              </w:rPr>
              <w:t>Basement level</w:t>
            </w:r>
            <w:r w:rsidR="006163B5">
              <w:rPr>
                <w:rFonts w:ascii="Arial" w:hAnsi="Arial" w:cs="Arial"/>
              </w:rPr>
              <w:t xml:space="preserve"> near grid L-6</w:t>
            </w:r>
            <w:permEnd w:id="1639983235"/>
          </w:p>
        </w:tc>
      </w:tr>
      <w:tr w:rsidR="000B7B6B" w14:paraId="3F4C4DB2" w14:textId="77777777" w:rsidTr="000B7B6B">
        <w:tc>
          <w:tcPr>
            <w:tcW w:w="9242" w:type="dxa"/>
            <w:shd w:val="clear" w:color="auto" w:fill="D9D9D9" w:themeFill="background1" w:themeFillShade="D9"/>
          </w:tcPr>
          <w:p w14:paraId="0E4D1C88" w14:textId="77777777"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5041139F" w14:textId="77777777" w:rsidTr="000B7B6B">
        <w:trPr>
          <w:trHeight w:val="850"/>
        </w:trPr>
        <w:tc>
          <w:tcPr>
            <w:tcW w:w="9242" w:type="dxa"/>
          </w:tcPr>
          <w:p w14:paraId="6D4D79A8" w14:textId="1010D675" w:rsidR="000B7B6B" w:rsidRDefault="006163B5" w:rsidP="000B7B6B">
            <w:pPr>
              <w:rPr>
                <w:rFonts w:ascii="Arial" w:hAnsi="Arial" w:cs="Arial"/>
              </w:rPr>
            </w:pPr>
            <w:permStart w:id="1456094113" w:edGrp="everyone"/>
            <w:r>
              <w:rPr>
                <w:rFonts w:ascii="Arial" w:hAnsi="Arial" w:cs="Arial"/>
              </w:rPr>
              <w:t xml:space="preserve">Workers in the vicinity of the leaking fuel </w:t>
            </w:r>
            <w:r w:rsidR="00F225B9">
              <w:rPr>
                <w:rFonts w:ascii="Arial" w:hAnsi="Arial" w:cs="Arial"/>
              </w:rPr>
              <w:t>conducting works that may ignite fuel.</w:t>
            </w:r>
            <w:permEnd w:id="1456094113"/>
          </w:p>
        </w:tc>
      </w:tr>
      <w:tr w:rsidR="000B7B6B" w14:paraId="2660114E" w14:textId="77777777" w:rsidTr="000B7B6B">
        <w:tc>
          <w:tcPr>
            <w:tcW w:w="9242" w:type="dxa"/>
            <w:shd w:val="clear" w:color="auto" w:fill="D9D9D9" w:themeFill="background1" w:themeFillShade="D9"/>
          </w:tcPr>
          <w:p w14:paraId="6B9AA2AF" w14:textId="77777777"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53491878" w14:textId="77777777" w:rsidTr="000B7B6B">
        <w:trPr>
          <w:trHeight w:val="850"/>
        </w:trPr>
        <w:tc>
          <w:tcPr>
            <w:tcW w:w="9242" w:type="dxa"/>
          </w:tcPr>
          <w:p w14:paraId="4E84AF62" w14:textId="1126335A" w:rsidR="000B7B6B" w:rsidRDefault="00F225B9" w:rsidP="000B7B6B">
            <w:pPr>
              <w:rPr>
                <w:rFonts w:ascii="Arial" w:hAnsi="Arial" w:cs="Arial"/>
              </w:rPr>
            </w:pPr>
            <w:permStart w:id="1084119490" w:edGrp="everyone"/>
            <w:r>
              <w:rPr>
                <w:rFonts w:ascii="Arial" w:hAnsi="Arial" w:cs="Arial"/>
              </w:rPr>
              <w:t xml:space="preserve">Any ignition of </w:t>
            </w:r>
            <w:r w:rsidR="002D4659">
              <w:rPr>
                <w:rFonts w:ascii="Arial" w:hAnsi="Arial" w:cs="Arial"/>
              </w:rPr>
              <w:t>leaking fuel may cause a fire and burns to workers in the immediate vicinity</w:t>
            </w:r>
            <w:permEnd w:id="1084119490"/>
          </w:p>
        </w:tc>
      </w:tr>
      <w:tr w:rsidR="000B7B6B" w14:paraId="4CF66264" w14:textId="77777777" w:rsidTr="000B7B6B">
        <w:tc>
          <w:tcPr>
            <w:tcW w:w="9242" w:type="dxa"/>
            <w:shd w:val="clear" w:color="auto" w:fill="D9D9D9" w:themeFill="background1" w:themeFillShade="D9"/>
          </w:tcPr>
          <w:p w14:paraId="363C9394" w14:textId="77777777"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08C96766" w14:textId="77777777" w:rsidTr="000B7B6B">
        <w:trPr>
          <w:trHeight w:val="850"/>
        </w:trPr>
        <w:tc>
          <w:tcPr>
            <w:tcW w:w="9242" w:type="dxa"/>
          </w:tcPr>
          <w:p w14:paraId="55D5358B" w14:textId="6F73F135" w:rsidR="000B7B6B" w:rsidRDefault="0046374C" w:rsidP="000B7B6B">
            <w:pPr>
              <w:rPr>
                <w:rFonts w:ascii="Arial" w:hAnsi="Arial" w:cs="Arial"/>
              </w:rPr>
            </w:pPr>
            <w:permStart w:id="864174622" w:edGrp="everyone"/>
            <w:r>
              <w:rPr>
                <w:rFonts w:ascii="Arial" w:hAnsi="Arial" w:cs="Arial"/>
              </w:rPr>
              <w:t xml:space="preserve">Regular checks of plant to ensure that </w:t>
            </w:r>
            <w:r w:rsidR="002A1612">
              <w:rPr>
                <w:rFonts w:ascii="Arial" w:hAnsi="Arial" w:cs="Arial"/>
              </w:rPr>
              <w:t>the plant is safe, not defective and not leaking any flammable substances.</w:t>
            </w:r>
          </w:p>
          <w:p w14:paraId="23297710" w14:textId="67B2AD02" w:rsidR="000B7B6B" w:rsidRDefault="002A1612" w:rsidP="000B7B6B">
            <w:pPr>
              <w:rPr>
                <w:rFonts w:ascii="Arial" w:hAnsi="Arial" w:cs="Arial"/>
              </w:rPr>
            </w:pPr>
            <w:r>
              <w:rPr>
                <w:rFonts w:ascii="Arial" w:hAnsi="Arial" w:cs="Arial"/>
              </w:rPr>
              <w:t xml:space="preserve">Ensure workers on site are aware of surrounding environments and to stop work if </w:t>
            </w:r>
            <w:r w:rsidR="00BA5B24">
              <w:rPr>
                <w:rFonts w:ascii="Arial" w:hAnsi="Arial" w:cs="Arial"/>
              </w:rPr>
              <w:t xml:space="preserve">in doubt about the </w:t>
            </w:r>
            <w:r w:rsidR="00814AE1">
              <w:rPr>
                <w:rFonts w:ascii="Arial" w:hAnsi="Arial" w:cs="Arial"/>
              </w:rPr>
              <w:t>situation</w:t>
            </w:r>
            <w:permEnd w:id="864174622"/>
          </w:p>
        </w:tc>
      </w:tr>
      <w:tr w:rsidR="000B7B6B" w14:paraId="0C7BD719" w14:textId="77777777" w:rsidTr="000B7B6B">
        <w:tc>
          <w:tcPr>
            <w:tcW w:w="9242" w:type="dxa"/>
            <w:shd w:val="clear" w:color="auto" w:fill="D9D9D9" w:themeFill="background1" w:themeFillShade="D9"/>
          </w:tcPr>
          <w:p w14:paraId="31906B94" w14:textId="77777777" w:rsidR="000B7B6B" w:rsidRPr="000B7B6B" w:rsidRDefault="000B7B6B" w:rsidP="000B7B6B">
            <w:pPr>
              <w:keepNext/>
              <w:rPr>
                <w:rFonts w:ascii="Arial" w:hAnsi="Arial" w:cs="Arial"/>
                <w:b/>
              </w:rPr>
            </w:pPr>
            <w:r w:rsidRPr="000B7B6B">
              <w:rPr>
                <w:rFonts w:ascii="Arial" w:hAnsi="Arial" w:cs="Arial"/>
                <w:b/>
              </w:rPr>
              <w:t>Risk assessment</w:t>
            </w:r>
          </w:p>
        </w:tc>
      </w:tr>
      <w:tr w:rsidR="000B7B6B" w14:paraId="3AC8003D" w14:textId="77777777" w:rsidTr="000B7B6B">
        <w:trPr>
          <w:trHeight w:val="850"/>
        </w:trPr>
        <w:tc>
          <w:tcPr>
            <w:tcW w:w="9242" w:type="dxa"/>
          </w:tcPr>
          <w:p w14:paraId="05F794C1" w14:textId="77777777"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14:paraId="014501F2"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6126C3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BCDFAA9"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7815CAD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142CDD"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5C0A1D7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B19F9FD"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E980D8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4B5A0B"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7CA30CA"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2BE723A"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2F30E16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14:paraId="7E41B6FA"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F68513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001976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81B4F7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C3A541"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EA7641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B87A8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14:paraId="3FE8B5B9"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15938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8C95B8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FC896A5"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D47FA8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D63DF6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B7EF0CD"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14:paraId="21B552E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905E7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684B00F"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62E51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FBCC0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CEB0C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560E81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14:paraId="2C9E3879"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439AAB4"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35685D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5A849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09E7BB1"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AFBE40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C68D41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14:paraId="09B276E5"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E94EED"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D85B330"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D38112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AF6E167"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C321D5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99C3BE4"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1E87D33C" w14:textId="77777777"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14:paraId="248E8A97" w14:textId="77777777" w:rsidTr="0077749C">
              <w:trPr>
                <w:trHeight w:val="28"/>
              </w:trPr>
              <w:tc>
                <w:tcPr>
                  <w:tcW w:w="2249" w:type="dxa"/>
                  <w:shd w:val="clear" w:color="auto" w:fill="FF0000"/>
                  <w:tcMar>
                    <w:top w:w="72" w:type="dxa"/>
                    <w:left w:w="144" w:type="dxa"/>
                    <w:bottom w:w="72" w:type="dxa"/>
                    <w:right w:w="144" w:type="dxa"/>
                  </w:tcMar>
                  <w:vAlign w:val="center"/>
                  <w:hideMark/>
                </w:tcPr>
                <w:p w14:paraId="5BBF666F"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58C98EA8"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4772B72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6E9DB4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0B677B21" w14:textId="77777777" w:rsidR="00A02A3E" w:rsidRPr="00AB6B63" w:rsidRDefault="00A02A3E" w:rsidP="0010366B">
            <w:pPr>
              <w:keepNext/>
              <w:jc w:val="both"/>
              <w:rPr>
                <w:rFonts w:ascii="Arial Narrow" w:eastAsia="Times New Roman" w:hAnsi="Arial Narrow" w:cs="Times New Roman"/>
                <w:sz w:val="20"/>
                <w:szCs w:val="20"/>
              </w:rPr>
            </w:pPr>
          </w:p>
          <w:p w14:paraId="1BEB6447" w14:textId="4AD0081B" w:rsidR="00A02A3E" w:rsidRDefault="00A02A3E" w:rsidP="0010366B">
            <w:pPr>
              <w:keepNext/>
              <w:rPr>
                <w:rFonts w:ascii="Arial" w:hAnsi="Arial" w:cs="Arial"/>
              </w:rPr>
            </w:pPr>
            <w:r>
              <w:rPr>
                <w:rFonts w:ascii="Arial" w:hAnsi="Arial" w:cs="Arial"/>
              </w:rPr>
              <w:t xml:space="preserve">Level of risk: </w:t>
            </w:r>
            <w:permStart w:id="1132605057" w:edGrp="everyone"/>
            <w:r w:rsidR="008337C9">
              <w:rPr>
                <w:rFonts w:ascii="Arial" w:hAnsi="Arial" w:cs="Arial"/>
              </w:rPr>
              <w:t>M (Serious Injury, but Unlikely)</w:t>
            </w:r>
            <w:permEnd w:id="1132605057"/>
          </w:p>
          <w:p w14:paraId="3072AF9E" w14:textId="77777777" w:rsidR="000B7B6B" w:rsidRDefault="000B7B6B" w:rsidP="0010366B">
            <w:pPr>
              <w:keepNext/>
              <w:rPr>
                <w:rFonts w:ascii="Arial" w:hAnsi="Arial" w:cs="Arial"/>
              </w:rPr>
            </w:pPr>
          </w:p>
        </w:tc>
      </w:tr>
    </w:tbl>
    <w:p w14:paraId="25BDF4B6" w14:textId="77777777" w:rsidR="00017E6B" w:rsidRDefault="00017E6B" w:rsidP="000B7B6B">
      <w:pPr>
        <w:spacing w:after="0" w:line="240" w:lineRule="auto"/>
        <w:rPr>
          <w:rFonts w:ascii="Arial" w:hAnsi="Arial" w:cs="Arial"/>
        </w:rPr>
      </w:pPr>
    </w:p>
    <w:p w14:paraId="0361A7B6"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14:paraId="425C5875" w14:textId="77777777" w:rsidTr="00DD11F2">
        <w:tc>
          <w:tcPr>
            <w:tcW w:w="9242" w:type="dxa"/>
            <w:shd w:val="clear" w:color="auto" w:fill="000000" w:themeFill="text1"/>
          </w:tcPr>
          <w:p w14:paraId="546BB06E" w14:textId="77777777" w:rsidR="000B7B6B" w:rsidRPr="000B7B6B" w:rsidRDefault="000B7B6B" w:rsidP="00DD11F2">
            <w:pPr>
              <w:keepNext/>
              <w:rPr>
                <w:rFonts w:ascii="Arial" w:hAnsi="Arial" w:cs="Arial"/>
                <w:b/>
              </w:rPr>
            </w:pPr>
            <w:r>
              <w:rPr>
                <w:rFonts w:ascii="Arial" w:hAnsi="Arial" w:cs="Arial"/>
                <w:b/>
              </w:rPr>
              <w:t>Record 2</w:t>
            </w:r>
          </w:p>
        </w:tc>
      </w:tr>
      <w:tr w:rsidR="000B7B6B" w14:paraId="673FB29B" w14:textId="77777777" w:rsidTr="00DD11F2">
        <w:tc>
          <w:tcPr>
            <w:tcW w:w="9242" w:type="dxa"/>
            <w:shd w:val="clear" w:color="auto" w:fill="D9D9D9" w:themeFill="background1" w:themeFillShade="D9"/>
          </w:tcPr>
          <w:p w14:paraId="6BBA5AF1"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385600AF" w14:textId="77777777" w:rsidTr="00DD11F2">
        <w:trPr>
          <w:trHeight w:val="567"/>
        </w:trPr>
        <w:tc>
          <w:tcPr>
            <w:tcW w:w="9242" w:type="dxa"/>
          </w:tcPr>
          <w:p w14:paraId="11B3C33F" w14:textId="3FACA5B0" w:rsidR="000B7B6B" w:rsidRDefault="00DA4D93" w:rsidP="00DD11F2">
            <w:pPr>
              <w:rPr>
                <w:rFonts w:ascii="Arial" w:hAnsi="Arial" w:cs="Arial"/>
              </w:rPr>
            </w:pPr>
            <w:permStart w:id="1007495031" w:edGrp="everyone"/>
            <w:r>
              <w:rPr>
                <w:rFonts w:ascii="Arial" w:hAnsi="Arial" w:cs="Arial"/>
              </w:rPr>
              <w:t>05/12/2018</w:t>
            </w:r>
            <w:permEnd w:id="1007495031"/>
          </w:p>
        </w:tc>
      </w:tr>
      <w:tr w:rsidR="000B7B6B" w14:paraId="7CD4F021" w14:textId="77777777" w:rsidTr="00DD11F2">
        <w:tc>
          <w:tcPr>
            <w:tcW w:w="9242" w:type="dxa"/>
            <w:shd w:val="clear" w:color="auto" w:fill="D9D9D9" w:themeFill="background1" w:themeFillShade="D9"/>
          </w:tcPr>
          <w:p w14:paraId="56650746"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5F64ABE5" w14:textId="77777777" w:rsidTr="00DD11F2">
        <w:trPr>
          <w:trHeight w:val="850"/>
        </w:trPr>
        <w:tc>
          <w:tcPr>
            <w:tcW w:w="9242" w:type="dxa"/>
          </w:tcPr>
          <w:p w14:paraId="100D0AD1" w14:textId="5D5D3138" w:rsidR="000B7B6B" w:rsidRDefault="00DA4D93" w:rsidP="00DD11F2">
            <w:pPr>
              <w:rPr>
                <w:rFonts w:ascii="Arial" w:hAnsi="Arial" w:cs="Arial"/>
              </w:rPr>
            </w:pPr>
            <w:permStart w:id="2052197649" w:edGrp="everyone"/>
            <w:r>
              <w:rPr>
                <w:rFonts w:ascii="Arial" w:hAnsi="Arial" w:cs="Arial"/>
              </w:rPr>
              <w:t>Armed intruder on site</w:t>
            </w:r>
            <w:permEnd w:id="2052197649"/>
          </w:p>
        </w:tc>
      </w:tr>
      <w:tr w:rsidR="000B7B6B" w14:paraId="4CCCD92F" w14:textId="77777777" w:rsidTr="00DD11F2">
        <w:tc>
          <w:tcPr>
            <w:tcW w:w="9242" w:type="dxa"/>
            <w:shd w:val="clear" w:color="auto" w:fill="D9D9D9" w:themeFill="background1" w:themeFillShade="D9"/>
          </w:tcPr>
          <w:p w14:paraId="34236455" w14:textId="77777777"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56EDE4ED" w14:textId="77777777" w:rsidTr="00DD11F2">
        <w:trPr>
          <w:trHeight w:val="567"/>
        </w:trPr>
        <w:tc>
          <w:tcPr>
            <w:tcW w:w="9242" w:type="dxa"/>
          </w:tcPr>
          <w:p w14:paraId="69B4C4C7" w14:textId="5B361AD7" w:rsidR="000B7B6B" w:rsidRDefault="00DA4D93" w:rsidP="00DD11F2">
            <w:pPr>
              <w:rPr>
                <w:rFonts w:ascii="Arial" w:hAnsi="Arial" w:cs="Arial"/>
              </w:rPr>
            </w:pPr>
            <w:permStart w:id="479165108" w:edGrp="everyone"/>
            <w:r>
              <w:rPr>
                <w:rFonts w:ascii="Arial" w:hAnsi="Arial" w:cs="Arial"/>
              </w:rPr>
              <w:t>Site General</w:t>
            </w:r>
            <w:permEnd w:id="479165108"/>
          </w:p>
        </w:tc>
      </w:tr>
      <w:tr w:rsidR="000B7B6B" w14:paraId="2A0B1A93" w14:textId="77777777" w:rsidTr="00DD11F2">
        <w:tc>
          <w:tcPr>
            <w:tcW w:w="9242" w:type="dxa"/>
            <w:shd w:val="clear" w:color="auto" w:fill="D9D9D9" w:themeFill="background1" w:themeFillShade="D9"/>
          </w:tcPr>
          <w:p w14:paraId="7F7441BE"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3B2EAFF1" w14:textId="77777777" w:rsidTr="00DD11F2">
        <w:trPr>
          <w:trHeight w:val="850"/>
        </w:trPr>
        <w:tc>
          <w:tcPr>
            <w:tcW w:w="9242" w:type="dxa"/>
          </w:tcPr>
          <w:p w14:paraId="07073952" w14:textId="45B0A0B8" w:rsidR="000B7B6B" w:rsidRDefault="00DA4D93" w:rsidP="00DD11F2">
            <w:pPr>
              <w:rPr>
                <w:rFonts w:ascii="Arial" w:hAnsi="Arial" w:cs="Arial"/>
              </w:rPr>
            </w:pPr>
            <w:permStart w:id="995838852" w:edGrp="everyone"/>
            <w:r>
              <w:rPr>
                <w:rFonts w:ascii="Arial" w:hAnsi="Arial" w:cs="Arial"/>
              </w:rPr>
              <w:t>All workers and personnel on site</w:t>
            </w:r>
            <w:permEnd w:id="995838852"/>
          </w:p>
        </w:tc>
      </w:tr>
      <w:tr w:rsidR="000B7B6B" w14:paraId="414FE5A7" w14:textId="77777777" w:rsidTr="00DD11F2">
        <w:tc>
          <w:tcPr>
            <w:tcW w:w="9242" w:type="dxa"/>
            <w:shd w:val="clear" w:color="auto" w:fill="D9D9D9" w:themeFill="background1" w:themeFillShade="D9"/>
          </w:tcPr>
          <w:p w14:paraId="09209063" w14:textId="77777777"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38331FC6" w14:textId="77777777" w:rsidTr="00DD11F2">
        <w:trPr>
          <w:trHeight w:val="850"/>
        </w:trPr>
        <w:tc>
          <w:tcPr>
            <w:tcW w:w="9242" w:type="dxa"/>
          </w:tcPr>
          <w:p w14:paraId="312A20A5" w14:textId="7424F629" w:rsidR="000B7B6B" w:rsidRDefault="00DA4D93" w:rsidP="00DD11F2">
            <w:pPr>
              <w:rPr>
                <w:rFonts w:ascii="Arial" w:hAnsi="Arial" w:cs="Arial"/>
              </w:rPr>
            </w:pPr>
            <w:permStart w:id="117071954" w:edGrp="everyone"/>
            <w:r>
              <w:rPr>
                <w:rFonts w:ascii="Arial" w:hAnsi="Arial" w:cs="Arial"/>
              </w:rPr>
              <w:t xml:space="preserve">Serious injury to workers and personnel if the armed intruder decides to </w:t>
            </w:r>
            <w:r w:rsidR="005D24D3">
              <w:rPr>
                <w:rFonts w:ascii="Arial" w:hAnsi="Arial" w:cs="Arial"/>
              </w:rPr>
              <w:t>attack people</w:t>
            </w:r>
            <w:permEnd w:id="117071954"/>
          </w:p>
        </w:tc>
      </w:tr>
      <w:tr w:rsidR="000B7B6B" w14:paraId="4A0A6C19" w14:textId="77777777" w:rsidTr="00DD11F2">
        <w:tc>
          <w:tcPr>
            <w:tcW w:w="9242" w:type="dxa"/>
            <w:shd w:val="clear" w:color="auto" w:fill="D9D9D9" w:themeFill="background1" w:themeFillShade="D9"/>
          </w:tcPr>
          <w:p w14:paraId="1C56D3DC"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4F366D75" w14:textId="77777777" w:rsidTr="00DD11F2">
        <w:trPr>
          <w:trHeight w:val="850"/>
        </w:trPr>
        <w:tc>
          <w:tcPr>
            <w:tcW w:w="9242" w:type="dxa"/>
          </w:tcPr>
          <w:p w14:paraId="0CE1D85F" w14:textId="3E65D8FB" w:rsidR="000B7B6B" w:rsidRDefault="005D24D3" w:rsidP="00DD11F2">
            <w:pPr>
              <w:rPr>
                <w:rFonts w:ascii="Arial" w:hAnsi="Arial" w:cs="Arial"/>
              </w:rPr>
            </w:pPr>
            <w:permStart w:id="49824581" w:edGrp="everyone"/>
            <w:r>
              <w:rPr>
                <w:rFonts w:ascii="Arial" w:hAnsi="Arial" w:cs="Arial"/>
              </w:rPr>
              <w:t>Ensure site security</w:t>
            </w:r>
            <w:r w:rsidR="006F7E77">
              <w:rPr>
                <w:rFonts w:ascii="Arial" w:hAnsi="Arial" w:cs="Arial"/>
              </w:rPr>
              <w:t xml:space="preserve"> measures are in place</w:t>
            </w:r>
            <w:r w:rsidR="002E6B81">
              <w:rPr>
                <w:rFonts w:ascii="Arial" w:hAnsi="Arial" w:cs="Arial"/>
              </w:rPr>
              <w:t xml:space="preserve">. Frequent consultation with workers to uncover any potential motives </w:t>
            </w:r>
            <w:r w:rsidR="00E3539A">
              <w:rPr>
                <w:rFonts w:ascii="Arial" w:hAnsi="Arial" w:cs="Arial"/>
              </w:rPr>
              <w:t xml:space="preserve">for somebody to </w:t>
            </w:r>
            <w:r w:rsidR="00046AE3">
              <w:rPr>
                <w:rFonts w:ascii="Arial" w:hAnsi="Arial" w:cs="Arial"/>
              </w:rPr>
              <w:t>become an armed intruder.</w:t>
            </w:r>
            <w:permEnd w:id="49824581"/>
          </w:p>
        </w:tc>
      </w:tr>
      <w:tr w:rsidR="000B7B6B" w14:paraId="2B292D8A" w14:textId="77777777" w:rsidTr="00DD11F2">
        <w:tc>
          <w:tcPr>
            <w:tcW w:w="9242" w:type="dxa"/>
            <w:shd w:val="clear" w:color="auto" w:fill="D9D9D9" w:themeFill="background1" w:themeFillShade="D9"/>
          </w:tcPr>
          <w:p w14:paraId="7611FD23" w14:textId="77777777" w:rsidR="000B7B6B" w:rsidRPr="000B7B6B" w:rsidRDefault="000B7B6B" w:rsidP="00DD11F2">
            <w:pPr>
              <w:keepNext/>
              <w:rPr>
                <w:rFonts w:ascii="Arial" w:hAnsi="Arial" w:cs="Arial"/>
                <w:b/>
              </w:rPr>
            </w:pPr>
            <w:r w:rsidRPr="000B7B6B">
              <w:rPr>
                <w:rFonts w:ascii="Arial" w:hAnsi="Arial" w:cs="Arial"/>
                <w:b/>
              </w:rPr>
              <w:t>Risk assessment</w:t>
            </w:r>
          </w:p>
        </w:tc>
      </w:tr>
      <w:tr w:rsidR="000B7B6B" w14:paraId="750D8A43" w14:textId="77777777" w:rsidTr="00DD11F2">
        <w:trPr>
          <w:trHeight w:val="850"/>
        </w:trPr>
        <w:tc>
          <w:tcPr>
            <w:tcW w:w="9242" w:type="dxa"/>
          </w:tcPr>
          <w:p w14:paraId="65C4CA7E" w14:textId="77777777"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2235EBDC"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99928E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3C3EE2F"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E952BA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B7C649"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43EAF9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3E3223A"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5BA4D3F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64ED8B"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03F9D18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E7EE54"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9AECE8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14:paraId="3EA3F7F2"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A6101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2C432E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BE174A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344EF0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91C60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665A5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6FD8C16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6BD7EE"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B47973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480AC9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76ACD2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74CAA3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2A7BB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5C67C25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980161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1DC0E1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15D98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B47FBD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947BF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264499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7F256305"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396EB4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CC0C2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1FC2C4E"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23CA63E"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BC286B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B8085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0F02CE2E"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54C07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6683C4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DCEEE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1C59A2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4B70D7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D8CD63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79AC7826" w14:textId="77777777"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57F64A33" w14:textId="77777777" w:rsidTr="0077749C">
              <w:trPr>
                <w:trHeight w:val="28"/>
              </w:trPr>
              <w:tc>
                <w:tcPr>
                  <w:tcW w:w="2249" w:type="dxa"/>
                  <w:shd w:val="clear" w:color="auto" w:fill="FF0000"/>
                  <w:tcMar>
                    <w:top w:w="72" w:type="dxa"/>
                    <w:left w:w="144" w:type="dxa"/>
                    <w:bottom w:w="72" w:type="dxa"/>
                    <w:right w:w="144" w:type="dxa"/>
                  </w:tcMar>
                  <w:vAlign w:val="center"/>
                  <w:hideMark/>
                </w:tcPr>
                <w:p w14:paraId="688A47E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BF5841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4D96D6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445E1D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1E8976D9" w14:textId="77777777" w:rsidR="00E203DC" w:rsidRPr="00AB6B63" w:rsidRDefault="00E203DC" w:rsidP="0010366B">
            <w:pPr>
              <w:keepNext/>
              <w:jc w:val="both"/>
              <w:rPr>
                <w:rFonts w:ascii="Arial Narrow" w:eastAsia="Times New Roman" w:hAnsi="Arial Narrow" w:cs="Times New Roman"/>
                <w:sz w:val="20"/>
                <w:szCs w:val="20"/>
              </w:rPr>
            </w:pPr>
          </w:p>
          <w:p w14:paraId="1AA12106" w14:textId="09A0CF6C" w:rsidR="00E203DC" w:rsidRDefault="00E203DC" w:rsidP="0010366B">
            <w:pPr>
              <w:keepNext/>
              <w:rPr>
                <w:rFonts w:ascii="Arial" w:hAnsi="Arial" w:cs="Arial"/>
              </w:rPr>
            </w:pPr>
            <w:r>
              <w:rPr>
                <w:rFonts w:ascii="Arial" w:hAnsi="Arial" w:cs="Arial"/>
              </w:rPr>
              <w:t xml:space="preserve">Level of risk: </w:t>
            </w:r>
            <w:permStart w:id="1361317443" w:edGrp="everyone"/>
            <w:r w:rsidR="00642535">
              <w:rPr>
                <w:rFonts w:ascii="Arial" w:hAnsi="Arial" w:cs="Arial"/>
              </w:rPr>
              <w:t>M (Death or permanent disability, but Very Unlikely)</w:t>
            </w:r>
            <w:permEnd w:id="1361317443"/>
          </w:p>
          <w:p w14:paraId="327CB3E1" w14:textId="77777777" w:rsidR="000B7B6B" w:rsidRDefault="000B7B6B" w:rsidP="0010366B">
            <w:pPr>
              <w:keepNext/>
              <w:rPr>
                <w:rFonts w:ascii="Arial" w:hAnsi="Arial" w:cs="Arial"/>
              </w:rPr>
            </w:pPr>
          </w:p>
        </w:tc>
      </w:tr>
    </w:tbl>
    <w:p w14:paraId="237E3024" w14:textId="77777777" w:rsidR="000B7B6B" w:rsidRDefault="000B7B6B" w:rsidP="000B7B6B">
      <w:pPr>
        <w:spacing w:after="0" w:line="240" w:lineRule="auto"/>
        <w:rPr>
          <w:rFonts w:ascii="Arial" w:hAnsi="Arial" w:cs="Arial"/>
        </w:rPr>
      </w:pPr>
    </w:p>
    <w:p w14:paraId="3B099C09"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14:paraId="619725F0" w14:textId="77777777" w:rsidTr="00DD11F2">
        <w:tc>
          <w:tcPr>
            <w:tcW w:w="9242" w:type="dxa"/>
            <w:shd w:val="clear" w:color="auto" w:fill="000000" w:themeFill="text1"/>
          </w:tcPr>
          <w:p w14:paraId="7AB3DFA1" w14:textId="77777777" w:rsidR="000B7B6B" w:rsidRPr="000B7B6B" w:rsidRDefault="000B7B6B" w:rsidP="00DD11F2">
            <w:pPr>
              <w:keepNext/>
              <w:rPr>
                <w:rFonts w:ascii="Arial" w:hAnsi="Arial" w:cs="Arial"/>
                <w:b/>
              </w:rPr>
            </w:pPr>
            <w:r>
              <w:rPr>
                <w:rFonts w:ascii="Arial" w:hAnsi="Arial" w:cs="Arial"/>
                <w:b/>
              </w:rPr>
              <w:t>Record 3</w:t>
            </w:r>
          </w:p>
        </w:tc>
      </w:tr>
      <w:tr w:rsidR="000B7B6B" w14:paraId="0D2B8871" w14:textId="77777777" w:rsidTr="00DD11F2">
        <w:tc>
          <w:tcPr>
            <w:tcW w:w="9242" w:type="dxa"/>
            <w:shd w:val="clear" w:color="auto" w:fill="D9D9D9" w:themeFill="background1" w:themeFillShade="D9"/>
          </w:tcPr>
          <w:p w14:paraId="7E974B2A"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4CDA3679" w14:textId="77777777" w:rsidTr="00DD11F2">
        <w:trPr>
          <w:trHeight w:val="567"/>
        </w:trPr>
        <w:tc>
          <w:tcPr>
            <w:tcW w:w="9242" w:type="dxa"/>
          </w:tcPr>
          <w:p w14:paraId="5A1E0608" w14:textId="2EAD8952" w:rsidR="000B7B6B" w:rsidRDefault="00CE3310" w:rsidP="00DD11F2">
            <w:pPr>
              <w:rPr>
                <w:rFonts w:ascii="Arial" w:hAnsi="Arial" w:cs="Arial"/>
              </w:rPr>
            </w:pPr>
            <w:permStart w:id="233507620" w:edGrp="everyone"/>
            <w:r>
              <w:rPr>
                <w:rFonts w:ascii="Arial" w:hAnsi="Arial" w:cs="Arial"/>
              </w:rPr>
              <w:t>05/12/2018</w:t>
            </w:r>
            <w:permEnd w:id="233507620"/>
          </w:p>
        </w:tc>
      </w:tr>
      <w:tr w:rsidR="000B7B6B" w14:paraId="4C5F1C12" w14:textId="77777777" w:rsidTr="00DD11F2">
        <w:tc>
          <w:tcPr>
            <w:tcW w:w="9242" w:type="dxa"/>
            <w:shd w:val="clear" w:color="auto" w:fill="D9D9D9" w:themeFill="background1" w:themeFillShade="D9"/>
          </w:tcPr>
          <w:p w14:paraId="6A68AA6E"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51B12999" w14:textId="77777777" w:rsidTr="00DD11F2">
        <w:trPr>
          <w:trHeight w:val="850"/>
        </w:trPr>
        <w:tc>
          <w:tcPr>
            <w:tcW w:w="9242" w:type="dxa"/>
          </w:tcPr>
          <w:p w14:paraId="77C4BDC5" w14:textId="180BB791" w:rsidR="000B7B6B" w:rsidRDefault="00CE3310" w:rsidP="00DD11F2">
            <w:pPr>
              <w:rPr>
                <w:rFonts w:ascii="Arial" w:hAnsi="Arial" w:cs="Arial"/>
              </w:rPr>
            </w:pPr>
            <w:permStart w:id="1740707079" w:edGrp="everyone"/>
            <w:r>
              <w:rPr>
                <w:rFonts w:ascii="Arial" w:hAnsi="Arial" w:cs="Arial"/>
              </w:rPr>
              <w:t>Malfunctioning plant resulting in uncontrolled movement</w:t>
            </w:r>
            <w:permEnd w:id="1740707079"/>
          </w:p>
        </w:tc>
      </w:tr>
      <w:tr w:rsidR="000B7B6B" w14:paraId="4E7FEBD6" w14:textId="77777777" w:rsidTr="00DD11F2">
        <w:tc>
          <w:tcPr>
            <w:tcW w:w="9242" w:type="dxa"/>
            <w:shd w:val="clear" w:color="auto" w:fill="D9D9D9" w:themeFill="background1" w:themeFillShade="D9"/>
          </w:tcPr>
          <w:p w14:paraId="1495B651" w14:textId="77777777"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0C2B547A" w14:textId="77777777" w:rsidTr="00DD11F2">
        <w:trPr>
          <w:trHeight w:val="567"/>
        </w:trPr>
        <w:tc>
          <w:tcPr>
            <w:tcW w:w="9242" w:type="dxa"/>
          </w:tcPr>
          <w:p w14:paraId="1C87433E" w14:textId="148DE290" w:rsidR="000B7B6B" w:rsidRDefault="00CE3310" w:rsidP="00DD11F2">
            <w:pPr>
              <w:rPr>
                <w:rFonts w:ascii="Arial" w:hAnsi="Arial" w:cs="Arial"/>
              </w:rPr>
            </w:pPr>
            <w:permStart w:id="1830753096" w:edGrp="everyone"/>
            <w:r>
              <w:rPr>
                <w:rFonts w:ascii="Arial" w:hAnsi="Arial" w:cs="Arial"/>
              </w:rPr>
              <w:t>Site General</w:t>
            </w:r>
            <w:permEnd w:id="1830753096"/>
          </w:p>
        </w:tc>
      </w:tr>
      <w:tr w:rsidR="000B7B6B" w14:paraId="48AE64A4" w14:textId="77777777" w:rsidTr="00DD11F2">
        <w:tc>
          <w:tcPr>
            <w:tcW w:w="9242" w:type="dxa"/>
            <w:shd w:val="clear" w:color="auto" w:fill="D9D9D9" w:themeFill="background1" w:themeFillShade="D9"/>
          </w:tcPr>
          <w:p w14:paraId="75549393"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70878FDB" w14:textId="77777777" w:rsidTr="00DD11F2">
        <w:trPr>
          <w:trHeight w:val="850"/>
        </w:trPr>
        <w:tc>
          <w:tcPr>
            <w:tcW w:w="9242" w:type="dxa"/>
          </w:tcPr>
          <w:p w14:paraId="6557B354" w14:textId="22395A39" w:rsidR="000B7B6B" w:rsidRDefault="00CE3310" w:rsidP="00DD11F2">
            <w:pPr>
              <w:rPr>
                <w:rFonts w:ascii="Arial" w:hAnsi="Arial" w:cs="Arial"/>
              </w:rPr>
            </w:pPr>
            <w:permStart w:id="627776807" w:edGrp="everyone"/>
            <w:r>
              <w:rPr>
                <w:rFonts w:ascii="Arial" w:hAnsi="Arial" w:cs="Arial"/>
              </w:rPr>
              <w:t>All workers/personnel in vicinity</w:t>
            </w:r>
            <w:permEnd w:id="627776807"/>
          </w:p>
        </w:tc>
      </w:tr>
      <w:tr w:rsidR="000B7B6B" w14:paraId="6325B4A5" w14:textId="77777777" w:rsidTr="00DD11F2">
        <w:tc>
          <w:tcPr>
            <w:tcW w:w="9242" w:type="dxa"/>
            <w:shd w:val="clear" w:color="auto" w:fill="D9D9D9" w:themeFill="background1" w:themeFillShade="D9"/>
          </w:tcPr>
          <w:p w14:paraId="1BA6A572" w14:textId="77777777"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068BE08C" w14:textId="77777777" w:rsidTr="00DD11F2">
        <w:trPr>
          <w:trHeight w:val="850"/>
        </w:trPr>
        <w:tc>
          <w:tcPr>
            <w:tcW w:w="9242" w:type="dxa"/>
          </w:tcPr>
          <w:p w14:paraId="388FFA8E" w14:textId="0D47011F" w:rsidR="000B7B6B" w:rsidRDefault="00CE3310" w:rsidP="00DD11F2">
            <w:pPr>
              <w:rPr>
                <w:rFonts w:ascii="Arial" w:hAnsi="Arial" w:cs="Arial"/>
              </w:rPr>
            </w:pPr>
            <w:permStart w:id="659698328" w:edGrp="everyone"/>
            <w:r>
              <w:rPr>
                <w:rFonts w:ascii="Arial" w:hAnsi="Arial" w:cs="Arial"/>
              </w:rPr>
              <w:t>Potential serious injury, loss of body parts/use of body parts, potential death</w:t>
            </w:r>
            <w:permEnd w:id="659698328"/>
          </w:p>
        </w:tc>
      </w:tr>
      <w:tr w:rsidR="000B7B6B" w14:paraId="7E70EA01" w14:textId="77777777" w:rsidTr="00DD11F2">
        <w:tc>
          <w:tcPr>
            <w:tcW w:w="9242" w:type="dxa"/>
            <w:shd w:val="clear" w:color="auto" w:fill="D9D9D9" w:themeFill="background1" w:themeFillShade="D9"/>
          </w:tcPr>
          <w:p w14:paraId="3F320EDC"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1D52E4B4" w14:textId="77777777" w:rsidTr="00DD11F2">
        <w:trPr>
          <w:trHeight w:val="850"/>
        </w:trPr>
        <w:tc>
          <w:tcPr>
            <w:tcW w:w="9242" w:type="dxa"/>
          </w:tcPr>
          <w:p w14:paraId="4CCE31A2" w14:textId="6AA0FC2E" w:rsidR="000B7B6B" w:rsidRDefault="00A107F4" w:rsidP="00DD11F2">
            <w:pPr>
              <w:rPr>
                <w:rFonts w:ascii="Arial" w:hAnsi="Arial" w:cs="Arial"/>
              </w:rPr>
            </w:pPr>
            <w:permStart w:id="1680486615" w:edGrp="everyone"/>
            <w:r>
              <w:rPr>
                <w:rFonts w:ascii="Arial" w:hAnsi="Arial" w:cs="Arial"/>
              </w:rPr>
              <w:t xml:space="preserve">Ensure plant </w:t>
            </w:r>
            <w:r w:rsidR="0092512A">
              <w:rPr>
                <w:rFonts w:ascii="Arial" w:hAnsi="Arial" w:cs="Arial"/>
              </w:rPr>
              <w:t xml:space="preserve">undergoes routine servicing as per servicing maintenance </w:t>
            </w:r>
            <w:r w:rsidR="00445F68">
              <w:rPr>
                <w:rFonts w:ascii="Arial" w:hAnsi="Arial" w:cs="Arial"/>
              </w:rPr>
              <w:t>records. Ensure plant meets all requirements prior to becoming inducted on site.</w:t>
            </w:r>
            <w:permEnd w:id="1680486615"/>
          </w:p>
        </w:tc>
      </w:tr>
      <w:tr w:rsidR="000B7B6B" w14:paraId="307A36F8" w14:textId="77777777" w:rsidTr="00DD11F2">
        <w:tc>
          <w:tcPr>
            <w:tcW w:w="9242" w:type="dxa"/>
            <w:shd w:val="clear" w:color="auto" w:fill="D9D9D9" w:themeFill="background1" w:themeFillShade="D9"/>
          </w:tcPr>
          <w:p w14:paraId="101C807F" w14:textId="77777777" w:rsidR="000B7B6B" w:rsidRPr="000B7B6B" w:rsidRDefault="000B7B6B" w:rsidP="00DD11F2">
            <w:pPr>
              <w:keepNext/>
              <w:rPr>
                <w:rFonts w:ascii="Arial" w:hAnsi="Arial" w:cs="Arial"/>
                <w:b/>
              </w:rPr>
            </w:pPr>
            <w:r w:rsidRPr="000B7B6B">
              <w:rPr>
                <w:rFonts w:ascii="Arial" w:hAnsi="Arial" w:cs="Arial"/>
                <w:b/>
              </w:rPr>
              <w:t>Risk assessment</w:t>
            </w:r>
          </w:p>
        </w:tc>
      </w:tr>
      <w:tr w:rsidR="000B7B6B" w14:paraId="7B5BECC6" w14:textId="77777777" w:rsidTr="00DD11F2">
        <w:trPr>
          <w:trHeight w:val="850"/>
        </w:trPr>
        <w:tc>
          <w:tcPr>
            <w:tcW w:w="9242" w:type="dxa"/>
          </w:tcPr>
          <w:p w14:paraId="5B9B8FB9" w14:textId="77777777"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1D4A9B5F"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E59EE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0EA118"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4146FC2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43FCF8"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5A4C94A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EFAD59"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3DA11A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E3800C"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5B3FA2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490103F"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25CBFA3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14:paraId="70936770"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237565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FF9193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249D86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5FFDDC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3ED016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5AB30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41FD239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1F4279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EA018C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E3A8B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CB67D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C5B7F4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D2E3D9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018D768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4A527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94B2C9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3FAC35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624F80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34C4EC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1771C8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40817011"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07ED3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A24DD6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4DBBA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823C22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DBB0D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D1B6F1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557B1A1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0B5042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6E47E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C9580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743397E"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9018A0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187CD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6EA44B67" w14:textId="77777777"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0228FD09" w14:textId="77777777" w:rsidTr="0077749C">
              <w:trPr>
                <w:trHeight w:val="28"/>
              </w:trPr>
              <w:tc>
                <w:tcPr>
                  <w:tcW w:w="2249" w:type="dxa"/>
                  <w:shd w:val="clear" w:color="auto" w:fill="FF0000"/>
                  <w:tcMar>
                    <w:top w:w="72" w:type="dxa"/>
                    <w:left w:w="144" w:type="dxa"/>
                    <w:bottom w:w="72" w:type="dxa"/>
                    <w:right w:w="144" w:type="dxa"/>
                  </w:tcMar>
                  <w:vAlign w:val="center"/>
                  <w:hideMark/>
                </w:tcPr>
                <w:p w14:paraId="2FED9BF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49851BC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1287CBA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7E9DADF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97FFD3C" w14:textId="77777777" w:rsidR="00E203DC" w:rsidRPr="00AB6B63" w:rsidRDefault="00E203DC" w:rsidP="0010366B">
            <w:pPr>
              <w:keepNext/>
              <w:jc w:val="both"/>
              <w:rPr>
                <w:rFonts w:ascii="Arial Narrow" w:eastAsia="Times New Roman" w:hAnsi="Arial Narrow" w:cs="Times New Roman"/>
                <w:sz w:val="20"/>
                <w:szCs w:val="20"/>
              </w:rPr>
            </w:pPr>
          </w:p>
          <w:p w14:paraId="3E22E521" w14:textId="4EEE36D1" w:rsidR="00E203DC" w:rsidRDefault="00E203DC" w:rsidP="0010366B">
            <w:pPr>
              <w:keepNext/>
              <w:rPr>
                <w:rFonts w:ascii="Arial" w:hAnsi="Arial" w:cs="Arial"/>
              </w:rPr>
            </w:pPr>
            <w:r>
              <w:rPr>
                <w:rFonts w:ascii="Arial" w:hAnsi="Arial" w:cs="Arial"/>
              </w:rPr>
              <w:t xml:space="preserve">Level of risk: </w:t>
            </w:r>
            <w:permStart w:id="2074499270" w:edGrp="everyone"/>
            <w:r w:rsidR="00192A92">
              <w:rPr>
                <w:rFonts w:ascii="Arial" w:hAnsi="Arial" w:cs="Arial"/>
              </w:rPr>
              <w:t>M (Death or Permanent Disability, but Very Unlikely)</w:t>
            </w:r>
            <w:permEnd w:id="2074499270"/>
          </w:p>
          <w:p w14:paraId="5BBCF6FB" w14:textId="77777777" w:rsidR="000B7B6B" w:rsidRDefault="000B7B6B" w:rsidP="0010366B">
            <w:pPr>
              <w:keepNext/>
              <w:rPr>
                <w:rFonts w:ascii="Arial" w:hAnsi="Arial" w:cs="Arial"/>
              </w:rPr>
            </w:pPr>
          </w:p>
        </w:tc>
      </w:tr>
    </w:tbl>
    <w:p w14:paraId="10974FDC" w14:textId="77777777" w:rsidR="000B7B6B" w:rsidRDefault="000B7B6B" w:rsidP="000B7B6B">
      <w:pPr>
        <w:spacing w:after="0" w:line="240" w:lineRule="auto"/>
        <w:rPr>
          <w:rFonts w:ascii="Arial" w:hAnsi="Arial" w:cs="Arial"/>
        </w:rPr>
      </w:pPr>
    </w:p>
    <w:p w14:paraId="17DF5C01" w14:textId="77777777"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14:paraId="38535E09" w14:textId="77777777" w:rsidTr="005C2620">
        <w:tc>
          <w:tcPr>
            <w:tcW w:w="3227" w:type="dxa"/>
            <w:shd w:val="clear" w:color="auto" w:fill="232F84"/>
          </w:tcPr>
          <w:p w14:paraId="6ED944DD" w14:textId="77777777" w:rsidR="005C2620" w:rsidRPr="005C2620" w:rsidRDefault="005C2620" w:rsidP="005C2620">
            <w:pPr>
              <w:keepNext/>
              <w:rPr>
                <w:rFonts w:ascii="Arial" w:hAnsi="Arial" w:cs="Arial"/>
                <w:b/>
              </w:rPr>
            </w:pPr>
            <w:r>
              <w:rPr>
                <w:rFonts w:ascii="Arial" w:hAnsi="Arial" w:cs="Arial"/>
                <w:b/>
              </w:rPr>
              <w:t>Outcome for Activity 2</w:t>
            </w:r>
          </w:p>
        </w:tc>
        <w:permStart w:id="1878811333" w:edGrp="everyone"/>
        <w:tc>
          <w:tcPr>
            <w:tcW w:w="6015" w:type="dxa"/>
          </w:tcPr>
          <w:p w14:paraId="2033BC76" w14:textId="77777777" w:rsidR="005C2620" w:rsidRPr="005C2620" w:rsidRDefault="00DB0C49" w:rsidP="005C2620">
            <w:pPr>
              <w:keepNext/>
              <w:rPr>
                <w:rFonts w:ascii="Arial" w:hAnsi="Arial" w:cs="Arial"/>
              </w:rPr>
            </w:pPr>
            <w:sdt>
              <w:sdtPr>
                <w:rPr>
                  <w:rFonts w:ascii="Arial" w:hAnsi="Arial" w:cs="Arial"/>
                </w:rPr>
                <w:id w:val="-1016228323"/>
                <w14:checkbox>
                  <w14:checked w14:val="0"/>
                  <w14:checkedState w14:val="2612" w14:font="ＭＳ ゴシック"/>
                  <w14:uncheckedState w14:val="2610" w14:font="ＭＳ ゴシック"/>
                </w14:checkbox>
              </w:sdtPr>
              <w:sdtEndPr/>
              <w:sdtContent>
                <w:r w:rsidR="005C2620" w:rsidRPr="005C2620">
                  <w:rPr>
                    <w:rFonts w:ascii="Segoe UI Symbol" w:hAnsi="Segoe UI Symbol" w:cs="Segoe UI Symbol"/>
                  </w:rPr>
                  <w:t>☐</w:t>
                </w:r>
              </w:sdtContent>
            </w:sdt>
            <w:permEnd w:id="1878811333"/>
            <w:r w:rsidR="005C2620" w:rsidRPr="005C2620">
              <w:rPr>
                <w:rFonts w:ascii="Arial" w:hAnsi="Arial" w:cs="Arial"/>
              </w:rPr>
              <w:t xml:space="preserve"> Satisfactory </w:t>
            </w:r>
            <w:r w:rsidR="005C2620" w:rsidRPr="005C2620">
              <w:rPr>
                <w:rFonts w:ascii="Arial" w:hAnsi="Arial" w:cs="Arial"/>
              </w:rPr>
              <w:tab/>
            </w:r>
          </w:p>
          <w:p w14:paraId="7BD1BD2D" w14:textId="77777777" w:rsidR="005C2620" w:rsidRPr="005C2620" w:rsidRDefault="00DB0C49" w:rsidP="005C2620">
            <w:pPr>
              <w:keepNext/>
              <w:rPr>
                <w:rFonts w:ascii="Arial" w:hAnsi="Arial" w:cs="Arial"/>
              </w:rPr>
            </w:pPr>
            <w:sdt>
              <w:sdtPr>
                <w:rPr>
                  <w:rFonts w:ascii="Arial" w:hAnsi="Arial" w:cs="Arial"/>
                </w:rPr>
                <w:id w:val="959001439"/>
                <w14:checkbox>
                  <w14:checked w14:val="0"/>
                  <w14:checkedState w14:val="2612" w14:font="ＭＳ ゴシック"/>
                  <w14:uncheckedState w14:val="2610" w14:font="ＭＳ ゴシック"/>
                </w14:checkbox>
              </w:sdtPr>
              <w:sdtEndPr/>
              <w:sdtContent>
                <w:permStart w:id="1888183692" w:edGrp="everyone"/>
                <w:r w:rsidR="005C2620" w:rsidRPr="005C2620">
                  <w:rPr>
                    <w:rFonts w:ascii="Segoe UI Symbol" w:hAnsi="Segoe UI Symbol" w:cs="Segoe UI Symbol"/>
                  </w:rPr>
                  <w:t>☐</w:t>
                </w:r>
                <w:permEnd w:id="1888183692"/>
              </w:sdtContent>
            </w:sdt>
            <w:r w:rsidR="005C2620" w:rsidRPr="005C2620">
              <w:rPr>
                <w:rFonts w:ascii="Arial" w:hAnsi="Arial" w:cs="Arial"/>
              </w:rPr>
              <w:t xml:space="preserve"> Not satisfactory</w:t>
            </w:r>
          </w:p>
        </w:tc>
      </w:tr>
      <w:tr w:rsidR="005C2620" w:rsidRPr="005C2620" w14:paraId="6B0F9FC0" w14:textId="77777777" w:rsidTr="005C2620">
        <w:trPr>
          <w:trHeight w:val="2835"/>
        </w:trPr>
        <w:tc>
          <w:tcPr>
            <w:tcW w:w="3227" w:type="dxa"/>
            <w:shd w:val="clear" w:color="auto" w:fill="232F84"/>
          </w:tcPr>
          <w:p w14:paraId="714B4E51"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71086B77" w14:textId="77777777" w:rsidR="005C2620" w:rsidRPr="005C2620" w:rsidRDefault="005C2620" w:rsidP="005C2620">
            <w:pPr>
              <w:keepNext/>
              <w:rPr>
                <w:rFonts w:ascii="Arial" w:hAnsi="Arial" w:cs="Arial"/>
              </w:rPr>
            </w:pPr>
            <w:permStart w:id="1420260658" w:edGrp="everyone"/>
            <w:permEnd w:id="1420260658"/>
          </w:p>
        </w:tc>
      </w:tr>
    </w:tbl>
    <w:p w14:paraId="51707BC4" w14:textId="77777777"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14:paraId="7DF24B90" w14:textId="77777777" w:rsidTr="000F114C">
        <w:tc>
          <w:tcPr>
            <w:tcW w:w="9235" w:type="dxa"/>
            <w:shd w:val="clear" w:color="auto" w:fill="232F84"/>
          </w:tcPr>
          <w:p w14:paraId="6348E126" w14:textId="77777777" w:rsidR="005C0453" w:rsidRPr="00017E6B" w:rsidRDefault="005C0453" w:rsidP="000B7B6B">
            <w:pPr>
              <w:numPr>
                <w:ilvl w:val="0"/>
                <w:numId w:val="3"/>
              </w:numPr>
              <w:rPr>
                <w:rFonts w:ascii="Arial" w:hAnsi="Arial" w:cs="Arial"/>
                <w:b/>
              </w:rPr>
            </w:pPr>
          </w:p>
        </w:tc>
      </w:tr>
      <w:tr w:rsidR="005C0453" w:rsidRPr="00017E6B" w14:paraId="261F2AB4" w14:textId="77777777" w:rsidTr="005C2620">
        <w:tc>
          <w:tcPr>
            <w:tcW w:w="9235" w:type="dxa"/>
            <w:shd w:val="clear" w:color="auto" w:fill="A1D7E1"/>
          </w:tcPr>
          <w:p w14:paraId="5349CE92" w14:textId="77777777"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14:paraId="5186893C" w14:textId="77777777"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14:paraId="314BA69A" w14:textId="77777777"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14:paraId="3E4339B0"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14:paraId="3408E350" w14:textId="77777777"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14:paraId="54054DC0"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14:paraId="6A84A8D9" w14:textId="77777777"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14:paraId="7E4E6E76" w14:textId="77777777"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14:paraId="21F098B5" w14:textId="77777777"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14:paraId="14B5F1CB" w14:textId="77777777" w:rsidR="005C0453" w:rsidRDefault="005C0453" w:rsidP="000B7B6B">
      <w:pPr>
        <w:spacing w:after="0" w:line="240" w:lineRule="auto"/>
        <w:rPr>
          <w:rFonts w:ascii="Arial" w:hAnsi="Arial" w:cs="Arial"/>
        </w:rPr>
      </w:pPr>
    </w:p>
    <w:p w14:paraId="2309A747" w14:textId="77777777"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29F28DD8" w14:textId="77777777" w:rsidTr="00DD11F2">
        <w:tc>
          <w:tcPr>
            <w:tcW w:w="9242" w:type="dxa"/>
            <w:shd w:val="clear" w:color="auto" w:fill="000000" w:themeFill="text1"/>
          </w:tcPr>
          <w:p w14:paraId="446320EA" w14:textId="77777777" w:rsidR="007A2B6E" w:rsidRPr="00991085" w:rsidRDefault="007A2B6E" w:rsidP="00DD11F2">
            <w:pPr>
              <w:keepNext/>
              <w:rPr>
                <w:rFonts w:ascii="Arial" w:hAnsi="Arial" w:cs="Arial"/>
                <w:b/>
              </w:rPr>
            </w:pPr>
            <w:r>
              <w:rPr>
                <w:rFonts w:ascii="Arial" w:hAnsi="Arial" w:cs="Arial"/>
                <w:b/>
              </w:rPr>
              <w:t>Fire evacuation</w:t>
            </w:r>
          </w:p>
        </w:tc>
      </w:tr>
      <w:tr w:rsidR="007A2B6E" w:rsidRPr="00991085" w14:paraId="65AD51E1" w14:textId="77777777" w:rsidTr="00DD11F2">
        <w:tc>
          <w:tcPr>
            <w:tcW w:w="9242" w:type="dxa"/>
            <w:shd w:val="clear" w:color="auto" w:fill="D9D9D9" w:themeFill="background1" w:themeFillShade="D9"/>
          </w:tcPr>
          <w:p w14:paraId="59387354"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1DF69F9F" w14:textId="77777777" w:rsidTr="00DD11F2">
        <w:trPr>
          <w:trHeight w:val="1134"/>
        </w:trPr>
        <w:tc>
          <w:tcPr>
            <w:tcW w:w="9242" w:type="dxa"/>
          </w:tcPr>
          <w:p w14:paraId="2294CE45" w14:textId="53FBC965" w:rsidR="007A2B6E" w:rsidRDefault="009559C2" w:rsidP="005C2620">
            <w:pPr>
              <w:keepNext/>
              <w:rPr>
                <w:rFonts w:ascii="Arial" w:hAnsi="Arial" w:cs="Arial"/>
              </w:rPr>
            </w:pPr>
            <w:permStart w:id="49038049" w:edGrp="everyone"/>
            <w:r>
              <w:rPr>
                <w:rFonts w:ascii="Arial" w:hAnsi="Arial" w:cs="Arial"/>
              </w:rPr>
              <w:t>Fire extinguisher</w:t>
            </w:r>
          </w:p>
          <w:p w14:paraId="13A8F641" w14:textId="77777777" w:rsidR="007A2B6E" w:rsidRDefault="009559C2" w:rsidP="005C2620">
            <w:pPr>
              <w:keepNext/>
              <w:rPr>
                <w:rFonts w:ascii="Arial" w:hAnsi="Arial" w:cs="Arial"/>
              </w:rPr>
            </w:pPr>
            <w:r>
              <w:rPr>
                <w:rFonts w:ascii="Arial" w:hAnsi="Arial" w:cs="Arial"/>
              </w:rPr>
              <w:t xml:space="preserve">1. Storage </w:t>
            </w:r>
            <w:r w:rsidR="0072153C">
              <w:rPr>
                <w:rFonts w:ascii="Arial" w:hAnsi="Arial" w:cs="Arial"/>
              </w:rPr>
              <w:t xml:space="preserve">in suitable location </w:t>
            </w:r>
            <w:r w:rsidR="00A62E8E">
              <w:rPr>
                <w:rFonts w:ascii="Arial" w:hAnsi="Arial" w:cs="Arial"/>
              </w:rPr>
              <w:t xml:space="preserve">relevant to </w:t>
            </w:r>
            <w:r w:rsidR="007B5185">
              <w:rPr>
                <w:rFonts w:ascii="Arial" w:hAnsi="Arial" w:cs="Arial"/>
              </w:rPr>
              <w:t>its purpose, i.e. in close proximity of the hazardous chemicals which it is intended to contain (WHS Regulations, 359)</w:t>
            </w:r>
          </w:p>
          <w:p w14:paraId="452B01F3" w14:textId="0B49CFE4" w:rsidR="007A2B6E" w:rsidRDefault="007B5185" w:rsidP="005C2620">
            <w:pPr>
              <w:keepNext/>
              <w:rPr>
                <w:rFonts w:ascii="Arial" w:hAnsi="Arial" w:cs="Arial"/>
              </w:rPr>
            </w:pPr>
            <w:r>
              <w:rPr>
                <w:rFonts w:ascii="Arial" w:hAnsi="Arial" w:cs="Arial"/>
              </w:rPr>
              <w:t xml:space="preserve">2. </w:t>
            </w:r>
            <w:r w:rsidR="00722982">
              <w:rPr>
                <w:rFonts w:ascii="Arial" w:hAnsi="Arial" w:cs="Arial"/>
              </w:rPr>
              <w:t>Testing, checking and maintainence of fire extinguishers to be as per AS1851.</w:t>
            </w:r>
            <w:permEnd w:id="49038049"/>
          </w:p>
        </w:tc>
      </w:tr>
      <w:tr w:rsidR="007A2B6E" w:rsidRPr="00991085" w14:paraId="1F4DED9E" w14:textId="77777777" w:rsidTr="00DD11F2">
        <w:tc>
          <w:tcPr>
            <w:tcW w:w="9242" w:type="dxa"/>
            <w:shd w:val="clear" w:color="auto" w:fill="D9D9D9" w:themeFill="background1" w:themeFillShade="D9"/>
          </w:tcPr>
          <w:p w14:paraId="19565029"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4FB016CF" w14:textId="77777777" w:rsidTr="00DD11F2">
        <w:trPr>
          <w:trHeight w:val="1134"/>
        </w:trPr>
        <w:tc>
          <w:tcPr>
            <w:tcW w:w="9242" w:type="dxa"/>
          </w:tcPr>
          <w:p w14:paraId="0BA18D22" w14:textId="401FDBC8" w:rsidR="007A2B6E" w:rsidRDefault="005A5DCB" w:rsidP="005C2620">
            <w:pPr>
              <w:keepNext/>
              <w:rPr>
                <w:rFonts w:ascii="Arial" w:hAnsi="Arial" w:cs="Arial"/>
              </w:rPr>
            </w:pPr>
            <w:permStart w:id="2023176058" w:edGrp="everyone"/>
            <w:r>
              <w:rPr>
                <w:rFonts w:ascii="Arial" w:hAnsi="Arial" w:cs="Arial"/>
              </w:rPr>
              <w:t>Not mandatory</w:t>
            </w:r>
            <w:r w:rsidR="00722982">
              <w:rPr>
                <w:rFonts w:ascii="Arial" w:hAnsi="Arial" w:cs="Arial"/>
              </w:rPr>
              <w:t xml:space="preserve"> but beneficial to know how to use</w:t>
            </w:r>
            <w:r>
              <w:rPr>
                <w:rFonts w:ascii="Arial" w:hAnsi="Arial" w:cs="Arial"/>
              </w:rPr>
              <w:t xml:space="preserve"> equipment correctly – at a minimum fire wardens should be trained in the use of fire extinguishers.</w:t>
            </w:r>
            <w:permEnd w:id="2023176058"/>
          </w:p>
        </w:tc>
      </w:tr>
      <w:tr w:rsidR="007A2B6E" w:rsidRPr="00991085" w14:paraId="7AC82115" w14:textId="77777777" w:rsidTr="00DD11F2">
        <w:tc>
          <w:tcPr>
            <w:tcW w:w="9242" w:type="dxa"/>
            <w:shd w:val="clear" w:color="auto" w:fill="D9D9D9" w:themeFill="background1" w:themeFillShade="D9"/>
          </w:tcPr>
          <w:p w14:paraId="3167EBA7"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1C437456" w14:textId="77777777" w:rsidTr="00DD11F2">
        <w:trPr>
          <w:trHeight w:val="1134"/>
        </w:trPr>
        <w:tc>
          <w:tcPr>
            <w:tcW w:w="9242" w:type="dxa"/>
          </w:tcPr>
          <w:p w14:paraId="6AAA2467" w14:textId="73857BEB" w:rsidR="007A2B6E" w:rsidRDefault="002E4F0A" w:rsidP="00DD11F2">
            <w:pPr>
              <w:rPr>
                <w:rFonts w:ascii="Arial" w:hAnsi="Arial" w:cs="Arial"/>
              </w:rPr>
            </w:pPr>
            <w:permStart w:id="601495430" w:edGrp="everyone"/>
            <w:r>
              <w:rPr>
                <w:rFonts w:ascii="Arial" w:hAnsi="Arial" w:cs="Arial"/>
              </w:rPr>
              <w:t xml:space="preserve">My roles and responsibilities in the event of fire evacuation are outlined in the Construction Fire and Emergency Evacuation Management Plan. </w:t>
            </w:r>
            <w:r w:rsidR="00091E30">
              <w:rPr>
                <w:rFonts w:ascii="Arial" w:hAnsi="Arial" w:cs="Arial"/>
              </w:rPr>
              <w:t xml:space="preserve">As I am not a fire warden, I am not expected to </w:t>
            </w:r>
            <w:r w:rsidR="00985B43">
              <w:rPr>
                <w:rFonts w:ascii="Arial" w:hAnsi="Arial" w:cs="Arial"/>
              </w:rPr>
              <w:t xml:space="preserve">direct personnel from site. However, my duties and obligations of </w:t>
            </w:r>
            <w:r w:rsidR="0087409E">
              <w:rPr>
                <w:rFonts w:ascii="Arial" w:hAnsi="Arial" w:cs="Arial"/>
              </w:rPr>
              <w:t xml:space="preserve">ensuring the general health and safety of all still apply and </w:t>
            </w:r>
            <w:r w:rsidR="00B65950">
              <w:rPr>
                <w:rFonts w:ascii="Arial" w:hAnsi="Arial" w:cs="Arial"/>
              </w:rPr>
              <w:t xml:space="preserve">I am obligated to </w:t>
            </w:r>
            <w:r w:rsidR="00A83FB0">
              <w:rPr>
                <w:rFonts w:ascii="Arial" w:hAnsi="Arial" w:cs="Arial"/>
              </w:rPr>
              <w:t xml:space="preserve">try and keep others away from immediate danger, eg. </w:t>
            </w:r>
            <w:r w:rsidR="0026412E">
              <w:rPr>
                <w:rFonts w:ascii="Arial" w:hAnsi="Arial" w:cs="Arial"/>
              </w:rPr>
              <w:t>moving people away from the</w:t>
            </w:r>
            <w:r w:rsidR="007F7C7F">
              <w:rPr>
                <w:rFonts w:ascii="Arial" w:hAnsi="Arial" w:cs="Arial"/>
              </w:rPr>
              <w:t xml:space="preserve"> fire source.</w:t>
            </w:r>
            <w:permEnd w:id="601495430"/>
          </w:p>
        </w:tc>
      </w:tr>
    </w:tbl>
    <w:p w14:paraId="62D2D6D0" w14:textId="77777777" w:rsidR="007A2B6E" w:rsidRDefault="007A2B6E" w:rsidP="000B7B6B">
      <w:pPr>
        <w:spacing w:after="0" w:line="240" w:lineRule="auto"/>
        <w:rPr>
          <w:rFonts w:ascii="Arial" w:hAnsi="Arial" w:cs="Arial"/>
        </w:rPr>
      </w:pPr>
    </w:p>
    <w:p w14:paraId="4D87E605" w14:textId="77777777"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409C1D3B" w14:textId="77777777" w:rsidTr="00DD11F2">
        <w:tc>
          <w:tcPr>
            <w:tcW w:w="9242" w:type="dxa"/>
            <w:shd w:val="clear" w:color="auto" w:fill="000000" w:themeFill="text1"/>
          </w:tcPr>
          <w:p w14:paraId="71901C57" w14:textId="77777777" w:rsidR="007A2B6E" w:rsidRPr="00991085" w:rsidRDefault="007A2B6E" w:rsidP="00DD11F2">
            <w:pPr>
              <w:keepNext/>
              <w:rPr>
                <w:rFonts w:ascii="Arial" w:hAnsi="Arial" w:cs="Arial"/>
                <w:b/>
              </w:rPr>
            </w:pPr>
            <w:r>
              <w:rPr>
                <w:rFonts w:ascii="Arial" w:hAnsi="Arial" w:cs="Arial"/>
                <w:b/>
              </w:rPr>
              <w:t>Security emergency</w:t>
            </w:r>
          </w:p>
        </w:tc>
      </w:tr>
      <w:tr w:rsidR="007A2B6E" w:rsidRPr="00991085" w14:paraId="4A70D322" w14:textId="77777777" w:rsidTr="00DD11F2">
        <w:tc>
          <w:tcPr>
            <w:tcW w:w="9242" w:type="dxa"/>
            <w:shd w:val="clear" w:color="auto" w:fill="D9D9D9" w:themeFill="background1" w:themeFillShade="D9"/>
          </w:tcPr>
          <w:p w14:paraId="401A425D"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481AE4DE" w14:textId="77777777" w:rsidTr="00DD11F2">
        <w:trPr>
          <w:trHeight w:val="1134"/>
        </w:trPr>
        <w:tc>
          <w:tcPr>
            <w:tcW w:w="9242" w:type="dxa"/>
          </w:tcPr>
          <w:p w14:paraId="115DE23B" w14:textId="336BA333" w:rsidR="007A2B6E" w:rsidRDefault="00E77FAD" w:rsidP="005C2620">
            <w:pPr>
              <w:keepNext/>
              <w:rPr>
                <w:rFonts w:ascii="Arial" w:hAnsi="Arial" w:cs="Arial"/>
              </w:rPr>
            </w:pPr>
            <w:permStart w:id="1114253455" w:edGrp="everyone"/>
            <w:r>
              <w:rPr>
                <w:rFonts w:ascii="Arial" w:hAnsi="Arial" w:cs="Arial"/>
              </w:rPr>
              <w:t>Mobile phone</w:t>
            </w:r>
          </w:p>
          <w:p w14:paraId="59BC99F8" w14:textId="77777777" w:rsidR="007A2B6E" w:rsidRDefault="00E77FAD" w:rsidP="005C2620">
            <w:pPr>
              <w:keepNext/>
              <w:rPr>
                <w:rFonts w:ascii="Arial" w:hAnsi="Arial" w:cs="Arial"/>
              </w:rPr>
            </w:pPr>
            <w:r>
              <w:rPr>
                <w:rFonts w:ascii="Arial" w:hAnsi="Arial" w:cs="Arial"/>
              </w:rPr>
              <w:t>1. Should be on-hand</w:t>
            </w:r>
          </w:p>
          <w:p w14:paraId="6560A806" w14:textId="4360A8C7" w:rsidR="007A2B6E" w:rsidRDefault="00E77FAD" w:rsidP="005C2620">
            <w:pPr>
              <w:keepNext/>
              <w:rPr>
                <w:rFonts w:ascii="Arial" w:hAnsi="Arial" w:cs="Arial"/>
              </w:rPr>
            </w:pPr>
            <w:r>
              <w:rPr>
                <w:rFonts w:ascii="Arial" w:hAnsi="Arial" w:cs="Arial"/>
              </w:rPr>
              <w:t>2. Ensure it works</w:t>
            </w:r>
            <w:permEnd w:id="1114253455"/>
          </w:p>
        </w:tc>
      </w:tr>
      <w:tr w:rsidR="007A2B6E" w:rsidRPr="00991085" w14:paraId="652789B4" w14:textId="77777777" w:rsidTr="00DD11F2">
        <w:tc>
          <w:tcPr>
            <w:tcW w:w="9242" w:type="dxa"/>
            <w:shd w:val="clear" w:color="auto" w:fill="D9D9D9" w:themeFill="background1" w:themeFillShade="D9"/>
          </w:tcPr>
          <w:p w14:paraId="4ACAE7B3"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37AF82D8" w14:textId="77777777" w:rsidTr="00DD11F2">
        <w:trPr>
          <w:trHeight w:val="1134"/>
        </w:trPr>
        <w:tc>
          <w:tcPr>
            <w:tcW w:w="9242" w:type="dxa"/>
          </w:tcPr>
          <w:p w14:paraId="38DAA9C3" w14:textId="2BC12680" w:rsidR="007A2B6E" w:rsidRDefault="00E77FAD" w:rsidP="005C2620">
            <w:pPr>
              <w:keepNext/>
              <w:rPr>
                <w:rFonts w:ascii="Arial" w:hAnsi="Arial" w:cs="Arial"/>
              </w:rPr>
            </w:pPr>
            <w:permStart w:id="1664029078" w:edGrp="everyone"/>
            <w:r>
              <w:rPr>
                <w:rFonts w:ascii="Arial" w:hAnsi="Arial" w:cs="Arial"/>
              </w:rPr>
              <w:t>No training – it must be used to contact police services that an armed intruder is on site</w:t>
            </w:r>
            <w:permEnd w:id="1664029078"/>
          </w:p>
        </w:tc>
      </w:tr>
      <w:tr w:rsidR="007A2B6E" w:rsidRPr="00991085" w14:paraId="79C29C32" w14:textId="77777777" w:rsidTr="00DD11F2">
        <w:tc>
          <w:tcPr>
            <w:tcW w:w="9242" w:type="dxa"/>
            <w:shd w:val="clear" w:color="auto" w:fill="D9D9D9" w:themeFill="background1" w:themeFillShade="D9"/>
          </w:tcPr>
          <w:p w14:paraId="633B6C9D"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28195FCF" w14:textId="77777777" w:rsidTr="00DD11F2">
        <w:trPr>
          <w:trHeight w:val="1134"/>
        </w:trPr>
        <w:tc>
          <w:tcPr>
            <w:tcW w:w="9242" w:type="dxa"/>
          </w:tcPr>
          <w:p w14:paraId="39EF3036" w14:textId="783978CE" w:rsidR="007A2B6E" w:rsidRDefault="00E77FAD" w:rsidP="00DD11F2">
            <w:pPr>
              <w:rPr>
                <w:rFonts w:ascii="Arial" w:hAnsi="Arial" w:cs="Arial"/>
              </w:rPr>
            </w:pPr>
            <w:permStart w:id="1977048783" w:edGrp="everyone"/>
            <w:r>
              <w:rPr>
                <w:rFonts w:ascii="Arial" w:hAnsi="Arial" w:cs="Arial"/>
              </w:rPr>
              <w:t>I would be expected to evacuate and assist others in evacuating to the muster point (or other suitable point if the predefined location becomes compromised)</w:t>
            </w:r>
            <w:r w:rsidR="00722CB0">
              <w:rPr>
                <w:rFonts w:ascii="Arial" w:hAnsi="Arial" w:cs="Arial"/>
              </w:rPr>
              <w:t xml:space="preserve">. I am obligated to </w:t>
            </w:r>
            <w:r w:rsidR="00E53FD9">
              <w:rPr>
                <w:rFonts w:ascii="Arial" w:hAnsi="Arial" w:cs="Arial"/>
              </w:rPr>
              <w:t xml:space="preserve">ensure that other are also </w:t>
            </w:r>
            <w:r w:rsidR="005B42B5">
              <w:rPr>
                <w:rFonts w:ascii="Arial" w:hAnsi="Arial" w:cs="Arial"/>
              </w:rPr>
              <w:t xml:space="preserve">evacuating </w:t>
            </w:r>
            <w:r w:rsidR="00245128">
              <w:rPr>
                <w:rFonts w:ascii="Arial" w:hAnsi="Arial" w:cs="Arial"/>
              </w:rPr>
              <w:t>efficiently and safely</w:t>
            </w:r>
            <w:r w:rsidR="00C86C89">
              <w:rPr>
                <w:rFonts w:ascii="Arial" w:hAnsi="Arial" w:cs="Arial"/>
              </w:rPr>
              <w:t xml:space="preserve">, as I need to </w:t>
            </w:r>
            <w:r w:rsidR="0023429E">
              <w:rPr>
                <w:rFonts w:ascii="Arial" w:hAnsi="Arial" w:cs="Arial"/>
              </w:rPr>
              <w:t>watch for the general health and safety of others.</w:t>
            </w:r>
            <w:permEnd w:id="1977048783"/>
          </w:p>
        </w:tc>
      </w:tr>
    </w:tbl>
    <w:p w14:paraId="707D5A05" w14:textId="77777777" w:rsidR="007A2B6E" w:rsidRDefault="007A2B6E" w:rsidP="007A2B6E">
      <w:pPr>
        <w:spacing w:after="0" w:line="240" w:lineRule="auto"/>
        <w:rPr>
          <w:rFonts w:ascii="Arial" w:hAnsi="Arial" w:cs="Arial"/>
        </w:rPr>
      </w:pPr>
    </w:p>
    <w:p w14:paraId="13F35925" w14:textId="77777777"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14:paraId="62934FF8" w14:textId="77777777" w:rsidTr="00DD11F2">
        <w:tc>
          <w:tcPr>
            <w:tcW w:w="9242" w:type="dxa"/>
            <w:shd w:val="clear" w:color="auto" w:fill="000000" w:themeFill="text1"/>
          </w:tcPr>
          <w:p w14:paraId="79AFA67F" w14:textId="77777777"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14:paraId="02CF2939" w14:textId="77777777" w:rsidTr="00DD11F2">
        <w:tc>
          <w:tcPr>
            <w:tcW w:w="9242" w:type="dxa"/>
            <w:shd w:val="clear" w:color="auto" w:fill="D9D9D9" w:themeFill="background1" w:themeFillShade="D9"/>
          </w:tcPr>
          <w:p w14:paraId="486FC46B"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53EBEAC4" w14:textId="77777777" w:rsidTr="00DD11F2">
        <w:trPr>
          <w:trHeight w:val="1134"/>
        </w:trPr>
        <w:tc>
          <w:tcPr>
            <w:tcW w:w="9242" w:type="dxa"/>
          </w:tcPr>
          <w:p w14:paraId="65C03674" w14:textId="77777777" w:rsidR="007A2B6E" w:rsidRDefault="00737848" w:rsidP="005C2620">
            <w:pPr>
              <w:keepNext/>
              <w:rPr>
                <w:rFonts w:ascii="Arial" w:hAnsi="Arial" w:cs="Arial"/>
              </w:rPr>
            </w:pPr>
            <w:permStart w:id="313724194" w:edGrp="everyone"/>
            <w:r>
              <w:rPr>
                <w:rFonts w:ascii="Arial" w:hAnsi="Arial" w:cs="Arial"/>
              </w:rPr>
              <w:t>First aid kit/trauma kit</w:t>
            </w:r>
          </w:p>
          <w:p w14:paraId="6E4C995D" w14:textId="77777777" w:rsidR="007A2B6E" w:rsidRDefault="00737848" w:rsidP="005C2620">
            <w:pPr>
              <w:keepNext/>
              <w:rPr>
                <w:rFonts w:ascii="Arial" w:hAnsi="Arial" w:cs="Arial"/>
              </w:rPr>
            </w:pPr>
            <w:r>
              <w:rPr>
                <w:rFonts w:ascii="Arial" w:hAnsi="Arial" w:cs="Arial"/>
              </w:rPr>
              <w:t>1. Placed at regular intervals around site but away from immediate work zones</w:t>
            </w:r>
          </w:p>
          <w:p w14:paraId="606D15D8" w14:textId="39660E76" w:rsidR="007A2B6E" w:rsidRDefault="005455F5" w:rsidP="005C2620">
            <w:pPr>
              <w:keepNext/>
              <w:rPr>
                <w:rFonts w:ascii="Arial" w:hAnsi="Arial" w:cs="Arial"/>
              </w:rPr>
            </w:pPr>
            <w:r>
              <w:rPr>
                <w:rFonts w:ascii="Arial" w:hAnsi="Arial" w:cs="Arial"/>
              </w:rPr>
              <w:t xml:space="preserve">2. Ensure any expirable contents are replaced </w:t>
            </w:r>
            <w:r w:rsidR="00041DCB">
              <w:rPr>
                <w:rFonts w:ascii="Arial" w:hAnsi="Arial" w:cs="Arial"/>
              </w:rPr>
              <w:t>as required</w:t>
            </w:r>
            <w:permEnd w:id="313724194"/>
          </w:p>
        </w:tc>
      </w:tr>
      <w:tr w:rsidR="007A2B6E" w:rsidRPr="00991085" w14:paraId="67EB57B8" w14:textId="77777777" w:rsidTr="00DD11F2">
        <w:tc>
          <w:tcPr>
            <w:tcW w:w="9242" w:type="dxa"/>
            <w:shd w:val="clear" w:color="auto" w:fill="D9D9D9" w:themeFill="background1" w:themeFillShade="D9"/>
          </w:tcPr>
          <w:p w14:paraId="1C9A563E"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3E97B46B" w14:textId="77777777" w:rsidTr="00DD11F2">
        <w:trPr>
          <w:trHeight w:val="1134"/>
        </w:trPr>
        <w:tc>
          <w:tcPr>
            <w:tcW w:w="9242" w:type="dxa"/>
          </w:tcPr>
          <w:p w14:paraId="4A912DD2" w14:textId="383CA813" w:rsidR="007A2B6E" w:rsidRDefault="00041DCB" w:rsidP="005C2620">
            <w:pPr>
              <w:keepNext/>
              <w:rPr>
                <w:rFonts w:ascii="Arial" w:hAnsi="Arial" w:cs="Arial"/>
              </w:rPr>
            </w:pPr>
            <w:permStart w:id="1799101053" w:edGrp="everyone"/>
            <w:r>
              <w:rPr>
                <w:rFonts w:ascii="Arial" w:hAnsi="Arial" w:cs="Arial"/>
              </w:rPr>
              <w:t>First Aiders trained by an accredited training facility are required, and can provide emergency first aid treatment</w:t>
            </w:r>
            <w:r w:rsidR="006672D5">
              <w:rPr>
                <w:rFonts w:ascii="Arial" w:hAnsi="Arial" w:cs="Arial"/>
              </w:rPr>
              <w:t>.</w:t>
            </w:r>
            <w:permEnd w:id="1799101053"/>
          </w:p>
        </w:tc>
      </w:tr>
      <w:tr w:rsidR="007A2B6E" w:rsidRPr="00991085" w14:paraId="30FB913A" w14:textId="77777777" w:rsidTr="00DD11F2">
        <w:tc>
          <w:tcPr>
            <w:tcW w:w="9242" w:type="dxa"/>
            <w:shd w:val="clear" w:color="auto" w:fill="D9D9D9" w:themeFill="background1" w:themeFillShade="D9"/>
          </w:tcPr>
          <w:p w14:paraId="5CF1529F"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02899D66" w14:textId="77777777" w:rsidTr="00DD11F2">
        <w:trPr>
          <w:trHeight w:val="1134"/>
        </w:trPr>
        <w:tc>
          <w:tcPr>
            <w:tcW w:w="9242" w:type="dxa"/>
          </w:tcPr>
          <w:p w14:paraId="3DFF3463" w14:textId="79125E26" w:rsidR="007A2B6E" w:rsidRDefault="007E66E2" w:rsidP="00DD11F2">
            <w:pPr>
              <w:rPr>
                <w:rFonts w:ascii="Arial" w:hAnsi="Arial" w:cs="Arial"/>
              </w:rPr>
            </w:pPr>
            <w:permStart w:id="1050483104" w:edGrp="everyone"/>
            <w:r>
              <w:rPr>
                <w:rFonts w:ascii="Arial" w:hAnsi="Arial" w:cs="Arial"/>
              </w:rPr>
              <w:t xml:space="preserve">In the event that somebody has been crushed by plant, I would find the nearest First Aider </w:t>
            </w:r>
            <w:r w:rsidR="00D8687B">
              <w:rPr>
                <w:rFonts w:ascii="Arial" w:hAnsi="Arial" w:cs="Arial"/>
              </w:rPr>
              <w:t xml:space="preserve">to help with treatment. I would then </w:t>
            </w:r>
            <w:r w:rsidR="001C7A79">
              <w:rPr>
                <w:rFonts w:ascii="Arial" w:hAnsi="Arial" w:cs="Arial"/>
              </w:rPr>
              <w:t xml:space="preserve">call ambulance services while the First Aider attempts to </w:t>
            </w:r>
            <w:r w:rsidR="00364257">
              <w:rPr>
                <w:rFonts w:ascii="Arial" w:hAnsi="Arial" w:cs="Arial"/>
              </w:rPr>
              <w:t>treat the injured worker as best as they can</w:t>
            </w:r>
            <w:r w:rsidR="00587FCC">
              <w:rPr>
                <w:rFonts w:ascii="Arial" w:hAnsi="Arial" w:cs="Arial"/>
              </w:rPr>
              <w:t>, eg. slow bleeding.</w:t>
            </w:r>
            <w:permEnd w:id="1050483104"/>
          </w:p>
        </w:tc>
      </w:tr>
    </w:tbl>
    <w:p w14:paraId="746806F4" w14:textId="77777777" w:rsidR="007A2B6E" w:rsidRDefault="007A2B6E" w:rsidP="007A2B6E">
      <w:pPr>
        <w:spacing w:after="0" w:line="240" w:lineRule="auto"/>
        <w:rPr>
          <w:rFonts w:ascii="Arial" w:hAnsi="Arial" w:cs="Arial"/>
        </w:rPr>
      </w:pPr>
    </w:p>
    <w:p w14:paraId="55DFA19F" w14:textId="77777777"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14:paraId="2449D920" w14:textId="77777777" w:rsidTr="005C2620">
        <w:tc>
          <w:tcPr>
            <w:tcW w:w="3227" w:type="dxa"/>
            <w:shd w:val="clear" w:color="auto" w:fill="232F84"/>
          </w:tcPr>
          <w:p w14:paraId="7F483F94" w14:textId="77777777"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2086816282" w:edGrp="everyone"/>
        <w:tc>
          <w:tcPr>
            <w:tcW w:w="6015" w:type="dxa"/>
          </w:tcPr>
          <w:p w14:paraId="11BC0369" w14:textId="77777777" w:rsidR="005C2620" w:rsidRPr="005C2620" w:rsidRDefault="00DB0C49" w:rsidP="005C2620">
            <w:pPr>
              <w:keepNext/>
              <w:rPr>
                <w:rFonts w:ascii="Arial" w:hAnsi="Arial" w:cs="Arial"/>
              </w:rPr>
            </w:pPr>
            <w:sdt>
              <w:sdtPr>
                <w:rPr>
                  <w:rFonts w:ascii="Arial" w:hAnsi="Arial" w:cs="Arial"/>
                </w:rPr>
                <w:id w:val="-1003812324"/>
                <w14:checkbox>
                  <w14:checked w14:val="0"/>
                  <w14:checkedState w14:val="2612" w14:font="ＭＳ ゴシック"/>
                  <w14:uncheckedState w14:val="2610" w14:font="ＭＳ ゴシック"/>
                </w14:checkbox>
              </w:sdtPr>
              <w:sdtEndPr/>
              <w:sdtContent>
                <w:r w:rsidR="005C2620" w:rsidRPr="005C2620">
                  <w:rPr>
                    <w:rFonts w:ascii="Segoe UI Symbol" w:hAnsi="Segoe UI Symbol" w:cs="Segoe UI Symbol"/>
                  </w:rPr>
                  <w:t>☐</w:t>
                </w:r>
              </w:sdtContent>
            </w:sdt>
            <w:permEnd w:id="2086816282"/>
            <w:r w:rsidR="005C2620" w:rsidRPr="005C2620">
              <w:rPr>
                <w:rFonts w:ascii="Arial" w:hAnsi="Arial" w:cs="Arial"/>
              </w:rPr>
              <w:t xml:space="preserve"> Satisfactory </w:t>
            </w:r>
            <w:r w:rsidR="005C2620" w:rsidRPr="005C2620">
              <w:rPr>
                <w:rFonts w:ascii="Arial" w:hAnsi="Arial" w:cs="Arial"/>
              </w:rPr>
              <w:tab/>
            </w:r>
          </w:p>
          <w:p w14:paraId="74DB8352" w14:textId="77777777" w:rsidR="005C2620" w:rsidRPr="005C2620" w:rsidRDefault="00DB0C49" w:rsidP="005C2620">
            <w:pPr>
              <w:keepNext/>
              <w:rPr>
                <w:rFonts w:ascii="Arial" w:hAnsi="Arial" w:cs="Arial"/>
              </w:rPr>
            </w:pPr>
            <w:sdt>
              <w:sdtPr>
                <w:rPr>
                  <w:rFonts w:ascii="Arial" w:hAnsi="Arial" w:cs="Arial"/>
                </w:rPr>
                <w:id w:val="685943732"/>
                <w14:checkbox>
                  <w14:checked w14:val="0"/>
                  <w14:checkedState w14:val="2612" w14:font="ＭＳ ゴシック"/>
                  <w14:uncheckedState w14:val="2610" w14:font="ＭＳ ゴシック"/>
                </w14:checkbox>
              </w:sdtPr>
              <w:sdtEndPr/>
              <w:sdtContent>
                <w:permStart w:id="1037631895" w:edGrp="everyone"/>
                <w:r w:rsidR="005C2620" w:rsidRPr="005C2620">
                  <w:rPr>
                    <w:rFonts w:ascii="Segoe UI Symbol" w:hAnsi="Segoe UI Symbol" w:cs="Segoe UI Symbol"/>
                  </w:rPr>
                  <w:t>☐</w:t>
                </w:r>
                <w:permEnd w:id="1037631895"/>
              </w:sdtContent>
            </w:sdt>
            <w:r w:rsidR="005C2620" w:rsidRPr="005C2620">
              <w:rPr>
                <w:rFonts w:ascii="Arial" w:hAnsi="Arial" w:cs="Arial"/>
              </w:rPr>
              <w:t xml:space="preserve"> Not satisfactory</w:t>
            </w:r>
          </w:p>
        </w:tc>
      </w:tr>
      <w:tr w:rsidR="005C2620" w:rsidRPr="005C2620" w14:paraId="1EFEFF0E" w14:textId="77777777" w:rsidTr="005C2620">
        <w:trPr>
          <w:trHeight w:val="2835"/>
        </w:trPr>
        <w:tc>
          <w:tcPr>
            <w:tcW w:w="3227" w:type="dxa"/>
            <w:shd w:val="clear" w:color="auto" w:fill="232F84"/>
          </w:tcPr>
          <w:p w14:paraId="401B6FAD"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77980B86" w14:textId="77777777" w:rsidR="005C2620" w:rsidRPr="005C2620" w:rsidRDefault="005C2620" w:rsidP="005C2620">
            <w:pPr>
              <w:keepNext/>
              <w:rPr>
                <w:rFonts w:ascii="Arial" w:hAnsi="Arial" w:cs="Arial"/>
              </w:rPr>
            </w:pPr>
            <w:permStart w:id="1540423955" w:edGrp="everyone"/>
            <w:permEnd w:id="1540423955"/>
          </w:p>
        </w:tc>
      </w:tr>
    </w:tbl>
    <w:p w14:paraId="378B7ACD" w14:textId="77777777"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14:paraId="0D5E808A" w14:textId="77777777" w:rsidTr="000F114C">
        <w:tc>
          <w:tcPr>
            <w:tcW w:w="9235" w:type="dxa"/>
            <w:shd w:val="clear" w:color="auto" w:fill="232F84"/>
          </w:tcPr>
          <w:p w14:paraId="7CF2E595" w14:textId="77777777" w:rsidR="0090173C" w:rsidRPr="00017E6B" w:rsidRDefault="0090173C" w:rsidP="000B7B6B">
            <w:pPr>
              <w:numPr>
                <w:ilvl w:val="0"/>
                <w:numId w:val="3"/>
              </w:numPr>
              <w:rPr>
                <w:rFonts w:ascii="Arial" w:hAnsi="Arial" w:cs="Arial"/>
                <w:b/>
              </w:rPr>
            </w:pPr>
          </w:p>
        </w:tc>
      </w:tr>
      <w:tr w:rsidR="0090173C" w:rsidRPr="00017E6B" w14:paraId="20ABDD9A" w14:textId="77777777" w:rsidTr="005C2620">
        <w:tc>
          <w:tcPr>
            <w:tcW w:w="9235" w:type="dxa"/>
            <w:shd w:val="clear" w:color="auto" w:fill="A1D7E1"/>
          </w:tcPr>
          <w:p w14:paraId="7D75E7E6" w14:textId="77777777"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14:paraId="2F4E647B" w14:textId="77777777"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14:paraId="6D719B52"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14:paraId="3A60946C"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14:paraId="262AC1FC" w14:textId="77777777"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14:paraId="5160B6B7"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14:paraId="064E5FFA"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14:paraId="07C4B6F7"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14:paraId="7C611570" w14:textId="77777777" w:rsidR="0090173C" w:rsidRDefault="0090173C" w:rsidP="000B7B6B">
      <w:pPr>
        <w:spacing w:after="0" w:line="240" w:lineRule="auto"/>
        <w:rPr>
          <w:rFonts w:ascii="Arial" w:hAnsi="Arial" w:cs="Arial"/>
        </w:rPr>
      </w:pPr>
    </w:p>
    <w:p w14:paraId="3380683E" w14:textId="77777777"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14:paraId="0EE6CB2B" w14:textId="77777777" w:rsidTr="00DD11F2">
        <w:tc>
          <w:tcPr>
            <w:tcW w:w="9242" w:type="dxa"/>
            <w:shd w:val="clear" w:color="auto" w:fill="D9D9D9" w:themeFill="background1" w:themeFillShade="D9"/>
          </w:tcPr>
          <w:p w14:paraId="602BE46B" w14:textId="77777777" w:rsidR="00764A04" w:rsidRPr="00991085" w:rsidRDefault="00764A04" w:rsidP="00DD11F2">
            <w:pPr>
              <w:keepNext/>
              <w:rPr>
                <w:rFonts w:ascii="Arial" w:hAnsi="Arial" w:cs="Arial"/>
                <w:b/>
              </w:rPr>
            </w:pPr>
            <w:r>
              <w:rPr>
                <w:rFonts w:ascii="Arial" w:hAnsi="Arial" w:cs="Arial"/>
                <w:b/>
              </w:rPr>
              <w:t>Evacuation emergency</w:t>
            </w:r>
          </w:p>
        </w:tc>
      </w:tr>
      <w:tr w:rsidR="00764A04" w14:paraId="56BF4BEC" w14:textId="77777777" w:rsidTr="00DD11F2">
        <w:trPr>
          <w:trHeight w:val="1134"/>
        </w:trPr>
        <w:tc>
          <w:tcPr>
            <w:tcW w:w="9242" w:type="dxa"/>
          </w:tcPr>
          <w:p w14:paraId="2FEE6D75" w14:textId="616436B1" w:rsidR="00764A04" w:rsidRDefault="00F46440" w:rsidP="00DD11F2">
            <w:pPr>
              <w:rPr>
                <w:rFonts w:ascii="Arial" w:hAnsi="Arial" w:cs="Arial"/>
              </w:rPr>
            </w:pPr>
            <w:permStart w:id="1448749470" w:edGrp="everyone"/>
            <w:r>
              <w:rPr>
                <w:rFonts w:ascii="Arial" w:hAnsi="Arial" w:cs="Arial"/>
              </w:rPr>
              <w:t>Traffic control</w:t>
            </w:r>
          </w:p>
          <w:p w14:paraId="23E20CAC" w14:textId="77777777" w:rsidR="00764A04" w:rsidRDefault="00F46440" w:rsidP="00DD11F2">
            <w:pPr>
              <w:rPr>
                <w:rFonts w:ascii="Arial" w:hAnsi="Arial" w:cs="Arial"/>
              </w:rPr>
            </w:pPr>
            <w:r>
              <w:rPr>
                <w:rFonts w:ascii="Arial" w:hAnsi="Arial" w:cs="Arial"/>
              </w:rPr>
              <w:t xml:space="preserve">1. Site traffic controllers may temporarily </w:t>
            </w:r>
            <w:r w:rsidR="002D41FD">
              <w:rPr>
                <w:rFonts w:ascii="Arial" w:hAnsi="Arial" w:cs="Arial"/>
              </w:rPr>
              <w:t xml:space="preserve">stop/redirect traffic while </w:t>
            </w:r>
            <w:r w:rsidR="00E62765">
              <w:rPr>
                <w:rFonts w:ascii="Arial" w:hAnsi="Arial" w:cs="Arial"/>
              </w:rPr>
              <w:t>fire fighters attend site to control the incident</w:t>
            </w:r>
          </w:p>
          <w:p w14:paraId="470CF27C" w14:textId="5DDBC3A4" w:rsidR="00764A04" w:rsidRDefault="00CD1FD7" w:rsidP="00DD11F2">
            <w:pPr>
              <w:rPr>
                <w:rFonts w:ascii="Arial" w:hAnsi="Arial" w:cs="Arial"/>
              </w:rPr>
            </w:pPr>
            <w:r>
              <w:rPr>
                <w:rFonts w:ascii="Arial" w:hAnsi="Arial" w:cs="Arial"/>
              </w:rPr>
              <w:t xml:space="preserve">2. I may assist with directing fire fighters to the </w:t>
            </w:r>
            <w:r w:rsidR="0093631F">
              <w:rPr>
                <w:rFonts w:ascii="Arial" w:hAnsi="Arial" w:cs="Arial"/>
              </w:rPr>
              <w:t>location of the fire and provide information and details on the nature of the fire</w:t>
            </w:r>
            <w:permEnd w:id="1448749470"/>
          </w:p>
        </w:tc>
      </w:tr>
      <w:tr w:rsidR="00764A04" w:rsidRPr="00991085" w14:paraId="71785F04" w14:textId="77777777" w:rsidTr="00DD11F2">
        <w:tc>
          <w:tcPr>
            <w:tcW w:w="9242" w:type="dxa"/>
            <w:shd w:val="clear" w:color="auto" w:fill="D9D9D9" w:themeFill="background1" w:themeFillShade="D9"/>
          </w:tcPr>
          <w:p w14:paraId="03D08484" w14:textId="77777777" w:rsidR="00764A04" w:rsidRPr="00991085" w:rsidRDefault="00764A04" w:rsidP="00DD11F2">
            <w:pPr>
              <w:keepNext/>
              <w:rPr>
                <w:rFonts w:ascii="Arial" w:hAnsi="Arial" w:cs="Arial"/>
                <w:b/>
              </w:rPr>
            </w:pPr>
            <w:r>
              <w:rPr>
                <w:rFonts w:ascii="Arial" w:hAnsi="Arial" w:cs="Arial"/>
                <w:b/>
              </w:rPr>
              <w:t>Security emergency</w:t>
            </w:r>
          </w:p>
        </w:tc>
      </w:tr>
      <w:tr w:rsidR="00764A04" w14:paraId="4A7DAA43" w14:textId="77777777" w:rsidTr="00DD11F2">
        <w:trPr>
          <w:trHeight w:val="1134"/>
        </w:trPr>
        <w:tc>
          <w:tcPr>
            <w:tcW w:w="9242" w:type="dxa"/>
          </w:tcPr>
          <w:p w14:paraId="47DF74C2" w14:textId="2C10B357" w:rsidR="00764A04" w:rsidRDefault="007A2244" w:rsidP="00DD11F2">
            <w:pPr>
              <w:rPr>
                <w:rFonts w:ascii="Arial" w:hAnsi="Arial" w:cs="Arial"/>
              </w:rPr>
            </w:pPr>
            <w:permStart w:id="331484147" w:edGrp="everyone"/>
            <w:r>
              <w:rPr>
                <w:rFonts w:ascii="Arial" w:hAnsi="Arial" w:cs="Arial"/>
              </w:rPr>
              <w:t>Police Services</w:t>
            </w:r>
          </w:p>
          <w:p w14:paraId="181D0334" w14:textId="77777777" w:rsidR="00764A04" w:rsidRDefault="007A2244" w:rsidP="00DD11F2">
            <w:pPr>
              <w:rPr>
                <w:rFonts w:ascii="Arial" w:hAnsi="Arial" w:cs="Arial"/>
              </w:rPr>
            </w:pPr>
            <w:r>
              <w:rPr>
                <w:rFonts w:ascii="Arial" w:hAnsi="Arial" w:cs="Arial"/>
              </w:rPr>
              <w:t xml:space="preserve">1. </w:t>
            </w:r>
            <w:r w:rsidR="007A41D9">
              <w:rPr>
                <w:rFonts w:ascii="Arial" w:hAnsi="Arial" w:cs="Arial"/>
              </w:rPr>
              <w:t>Police services will be on site to investigate and question workers/witnesses about the incident</w:t>
            </w:r>
          </w:p>
          <w:p w14:paraId="31E21CF5" w14:textId="0A5BA54A" w:rsidR="00764A04" w:rsidRDefault="007A41D9" w:rsidP="00DD11F2">
            <w:pPr>
              <w:rPr>
                <w:rFonts w:ascii="Arial" w:hAnsi="Arial" w:cs="Arial"/>
              </w:rPr>
            </w:pPr>
            <w:r>
              <w:rPr>
                <w:rFonts w:ascii="Arial" w:hAnsi="Arial" w:cs="Arial"/>
              </w:rPr>
              <w:t xml:space="preserve">2. I may </w:t>
            </w:r>
            <w:r w:rsidR="009322BA">
              <w:rPr>
                <w:rFonts w:ascii="Arial" w:hAnsi="Arial" w:cs="Arial"/>
              </w:rPr>
              <w:t>assist police with their investigation by providing an idea of who was conducting what works, and what proximity they were in in relation to the incident (if possible)</w:t>
            </w:r>
            <w:permEnd w:id="331484147"/>
          </w:p>
        </w:tc>
      </w:tr>
      <w:tr w:rsidR="00764A04" w:rsidRPr="00991085" w14:paraId="6FEAB595" w14:textId="77777777" w:rsidTr="00DD11F2">
        <w:tc>
          <w:tcPr>
            <w:tcW w:w="9242" w:type="dxa"/>
            <w:shd w:val="clear" w:color="auto" w:fill="D9D9D9" w:themeFill="background1" w:themeFillShade="D9"/>
          </w:tcPr>
          <w:p w14:paraId="51F99C36" w14:textId="77777777" w:rsidR="00764A04" w:rsidRPr="00991085" w:rsidRDefault="00764A04" w:rsidP="00764A04">
            <w:pPr>
              <w:keepNext/>
              <w:rPr>
                <w:rFonts w:ascii="Arial" w:hAnsi="Arial" w:cs="Arial"/>
                <w:b/>
              </w:rPr>
            </w:pPr>
            <w:r>
              <w:rPr>
                <w:rFonts w:ascii="Arial" w:hAnsi="Arial" w:cs="Arial"/>
                <w:b/>
              </w:rPr>
              <w:t>Serious medical injury</w:t>
            </w:r>
          </w:p>
        </w:tc>
      </w:tr>
      <w:tr w:rsidR="00764A04" w14:paraId="6325BF87" w14:textId="77777777" w:rsidTr="00DD11F2">
        <w:trPr>
          <w:trHeight w:val="1134"/>
        </w:trPr>
        <w:tc>
          <w:tcPr>
            <w:tcW w:w="9242" w:type="dxa"/>
          </w:tcPr>
          <w:p w14:paraId="7BA7BB4B" w14:textId="78E5AAE1" w:rsidR="00764A04" w:rsidRDefault="008422CF" w:rsidP="00DD11F2">
            <w:pPr>
              <w:rPr>
                <w:rFonts w:ascii="Arial" w:hAnsi="Arial" w:cs="Arial"/>
              </w:rPr>
            </w:pPr>
            <w:permStart w:id="1259413097" w:edGrp="everyone"/>
            <w:r>
              <w:rPr>
                <w:rFonts w:ascii="Arial" w:hAnsi="Arial" w:cs="Arial"/>
              </w:rPr>
              <w:t>Workplace Incident Investigation Team</w:t>
            </w:r>
          </w:p>
          <w:p w14:paraId="60C4CC7C" w14:textId="77777777" w:rsidR="00764A04" w:rsidRDefault="00A26196" w:rsidP="00DD11F2">
            <w:pPr>
              <w:rPr>
                <w:rFonts w:ascii="Arial" w:hAnsi="Arial" w:cs="Arial"/>
              </w:rPr>
            </w:pPr>
            <w:r>
              <w:rPr>
                <w:rFonts w:ascii="Arial" w:hAnsi="Arial" w:cs="Arial"/>
              </w:rPr>
              <w:t>1. Incident Investi</w:t>
            </w:r>
            <w:r w:rsidR="0052210C">
              <w:rPr>
                <w:rFonts w:ascii="Arial" w:hAnsi="Arial" w:cs="Arial"/>
              </w:rPr>
              <w:t>gation Team will generally comprise of HSE Coordinator, Site Manager, Project Manager and Site Supervisor</w:t>
            </w:r>
          </w:p>
          <w:p w14:paraId="1A44F989" w14:textId="2C2C89FE" w:rsidR="00764A04" w:rsidRDefault="0052210C" w:rsidP="00DD11F2">
            <w:pPr>
              <w:rPr>
                <w:rFonts w:ascii="Arial" w:hAnsi="Arial" w:cs="Arial"/>
              </w:rPr>
            </w:pPr>
            <w:r>
              <w:rPr>
                <w:rFonts w:ascii="Arial" w:hAnsi="Arial" w:cs="Arial"/>
              </w:rPr>
              <w:t xml:space="preserve">2. </w:t>
            </w:r>
            <w:r w:rsidR="00083766">
              <w:rPr>
                <w:rFonts w:ascii="Arial" w:hAnsi="Arial" w:cs="Arial"/>
              </w:rPr>
              <w:t>If my role was site-based</w:t>
            </w:r>
            <w:r w:rsidR="007B3AE9">
              <w:rPr>
                <w:rFonts w:ascii="Arial" w:hAnsi="Arial" w:cs="Arial"/>
              </w:rPr>
              <w:t xml:space="preserve"> and I was </w:t>
            </w:r>
            <w:r w:rsidR="00A722A1">
              <w:rPr>
                <w:rFonts w:ascii="Arial" w:hAnsi="Arial" w:cs="Arial"/>
              </w:rPr>
              <w:t xml:space="preserve">close to the </w:t>
            </w:r>
            <w:r w:rsidR="00AF4BB7">
              <w:rPr>
                <w:rFonts w:ascii="Arial" w:hAnsi="Arial" w:cs="Arial"/>
              </w:rPr>
              <w:t xml:space="preserve">incident at the time of occurance, I would assist them by </w:t>
            </w:r>
            <w:r w:rsidR="00D51FE0">
              <w:rPr>
                <w:rFonts w:ascii="Arial" w:hAnsi="Arial" w:cs="Arial"/>
              </w:rPr>
              <w:t>giving them my account and recollection of events</w:t>
            </w:r>
            <w:r w:rsidR="00631A15">
              <w:rPr>
                <w:rFonts w:ascii="Arial" w:hAnsi="Arial" w:cs="Arial"/>
              </w:rPr>
              <w:t xml:space="preserve">, and </w:t>
            </w:r>
            <w:r w:rsidR="00326B5D">
              <w:rPr>
                <w:rFonts w:ascii="Arial" w:hAnsi="Arial" w:cs="Arial"/>
              </w:rPr>
              <w:t>which workers best to speak to.</w:t>
            </w:r>
            <w:permEnd w:id="1259413097"/>
          </w:p>
        </w:tc>
      </w:tr>
      <w:tr w:rsidR="00764A04" w:rsidRPr="00991085" w14:paraId="1BA7D309" w14:textId="77777777" w:rsidTr="00764A04">
        <w:tc>
          <w:tcPr>
            <w:tcW w:w="9242" w:type="dxa"/>
            <w:shd w:val="clear" w:color="auto" w:fill="D9D9D9" w:themeFill="background1" w:themeFillShade="D9"/>
          </w:tcPr>
          <w:p w14:paraId="3A31982D" w14:textId="77777777" w:rsidR="00764A04" w:rsidRPr="00991085" w:rsidRDefault="00764A04" w:rsidP="00DD11F2">
            <w:pPr>
              <w:keepNext/>
              <w:rPr>
                <w:rFonts w:ascii="Arial" w:hAnsi="Arial" w:cs="Arial"/>
                <w:b/>
              </w:rPr>
            </w:pPr>
            <w:r>
              <w:rPr>
                <w:rFonts w:ascii="Arial" w:hAnsi="Arial" w:cs="Arial"/>
                <w:b/>
              </w:rPr>
              <w:t>Your contribution to debriefing process</w:t>
            </w:r>
          </w:p>
        </w:tc>
      </w:tr>
      <w:tr w:rsidR="00764A04" w14:paraId="138E2A69" w14:textId="77777777" w:rsidTr="00764A04">
        <w:trPr>
          <w:trHeight w:val="1134"/>
        </w:trPr>
        <w:tc>
          <w:tcPr>
            <w:tcW w:w="9242" w:type="dxa"/>
          </w:tcPr>
          <w:p w14:paraId="492E3587" w14:textId="6DD9D5BB" w:rsidR="00764A04" w:rsidRDefault="007B329A" w:rsidP="00DD11F2">
            <w:pPr>
              <w:rPr>
                <w:rFonts w:ascii="Arial" w:hAnsi="Arial" w:cs="Arial"/>
              </w:rPr>
            </w:pPr>
            <w:permStart w:id="219616523" w:edGrp="everyone"/>
            <w:r>
              <w:rPr>
                <w:rFonts w:ascii="Arial" w:hAnsi="Arial" w:cs="Arial"/>
              </w:rPr>
              <w:t>Debriefing should involve the whole team, so they are aware of the incident and what happened and what can be improved to prevent recurrence in future.</w:t>
            </w:r>
          </w:p>
          <w:p w14:paraId="2F65B4FF" w14:textId="77777777" w:rsidR="00764A04" w:rsidRDefault="007A7A4A" w:rsidP="00DD11F2">
            <w:pPr>
              <w:rPr>
                <w:rFonts w:ascii="Arial" w:hAnsi="Arial" w:cs="Arial"/>
              </w:rPr>
            </w:pPr>
            <w:r>
              <w:rPr>
                <w:rFonts w:ascii="Arial" w:hAnsi="Arial" w:cs="Arial"/>
              </w:rPr>
              <w:t>Debriefing should occur as soon as possible after the emergency.</w:t>
            </w:r>
          </w:p>
          <w:p w14:paraId="6BDD7A65" w14:textId="77777777" w:rsidR="00764A04" w:rsidRDefault="007A7A4A" w:rsidP="00DD11F2">
            <w:pPr>
              <w:rPr>
                <w:rFonts w:ascii="Arial" w:hAnsi="Arial" w:cs="Arial"/>
              </w:rPr>
            </w:pPr>
            <w:r>
              <w:rPr>
                <w:rFonts w:ascii="Arial" w:hAnsi="Arial" w:cs="Arial"/>
              </w:rPr>
              <w:t>Aspects that should be considered during debriefing include:</w:t>
            </w:r>
          </w:p>
          <w:p w14:paraId="5673C019" w14:textId="77777777" w:rsidR="00764A04" w:rsidRDefault="007A7A4A" w:rsidP="00DD11F2">
            <w:pPr>
              <w:rPr>
                <w:rFonts w:ascii="Arial" w:hAnsi="Arial" w:cs="Arial"/>
              </w:rPr>
            </w:pPr>
            <w:r>
              <w:rPr>
                <w:rFonts w:ascii="Arial" w:hAnsi="Arial" w:cs="Arial"/>
              </w:rPr>
              <w:t>1. whether procedures were followed, and what modifications are required?</w:t>
            </w:r>
          </w:p>
          <w:p w14:paraId="64E98680" w14:textId="77777777" w:rsidR="00764A04" w:rsidRDefault="007A7A4A" w:rsidP="00DD11F2">
            <w:pPr>
              <w:rPr>
                <w:rFonts w:ascii="Arial" w:hAnsi="Arial" w:cs="Arial"/>
              </w:rPr>
            </w:pPr>
            <w:r>
              <w:rPr>
                <w:rFonts w:ascii="Arial" w:hAnsi="Arial" w:cs="Arial"/>
              </w:rPr>
              <w:t>2. Whether communication processes were appropriate throughout the incident</w:t>
            </w:r>
          </w:p>
          <w:p w14:paraId="1057CE33" w14:textId="58E96317" w:rsidR="00764A04" w:rsidRDefault="007A7A4A" w:rsidP="00DD11F2">
            <w:pPr>
              <w:rPr>
                <w:rFonts w:ascii="Arial" w:hAnsi="Arial" w:cs="Arial"/>
              </w:rPr>
            </w:pPr>
            <w:r>
              <w:rPr>
                <w:rFonts w:ascii="Arial" w:hAnsi="Arial" w:cs="Arial"/>
              </w:rPr>
              <w:t>3. Was emergency equipment available and accessible? Any modifications required?</w:t>
            </w:r>
            <w:permEnd w:id="219616523"/>
          </w:p>
        </w:tc>
      </w:tr>
    </w:tbl>
    <w:p w14:paraId="4FFDB43E" w14:textId="77777777" w:rsidR="00017E6B" w:rsidRDefault="00017E6B" w:rsidP="000B7B6B">
      <w:pPr>
        <w:spacing w:after="0" w:line="240" w:lineRule="auto"/>
        <w:rPr>
          <w:rFonts w:ascii="Arial" w:hAnsi="Arial" w:cs="Arial"/>
        </w:rPr>
      </w:pPr>
    </w:p>
    <w:p w14:paraId="52F88DE8" w14:textId="77777777"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14:paraId="38B74EEE" w14:textId="77777777" w:rsidTr="005C2620">
        <w:tc>
          <w:tcPr>
            <w:tcW w:w="3227" w:type="dxa"/>
            <w:shd w:val="clear" w:color="auto" w:fill="232F84"/>
          </w:tcPr>
          <w:p w14:paraId="2468DFE4" w14:textId="77777777"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1014518960" w:edGrp="everyone"/>
        <w:tc>
          <w:tcPr>
            <w:tcW w:w="6015" w:type="dxa"/>
          </w:tcPr>
          <w:p w14:paraId="6661E2CD" w14:textId="77777777" w:rsidR="005C2620" w:rsidRPr="005C2620" w:rsidRDefault="00DB0C49" w:rsidP="005C2620">
            <w:pPr>
              <w:keepNext/>
              <w:rPr>
                <w:rFonts w:ascii="Arial" w:hAnsi="Arial" w:cs="Arial"/>
              </w:rPr>
            </w:pPr>
            <w:sdt>
              <w:sdtPr>
                <w:rPr>
                  <w:rFonts w:ascii="Arial" w:hAnsi="Arial" w:cs="Arial"/>
                </w:rPr>
                <w:id w:val="-20716891"/>
                <w14:checkbox>
                  <w14:checked w14:val="0"/>
                  <w14:checkedState w14:val="2612" w14:font="ＭＳ ゴシック"/>
                  <w14:uncheckedState w14:val="2610" w14:font="ＭＳ ゴシック"/>
                </w14:checkbox>
              </w:sdtPr>
              <w:sdtEndPr/>
              <w:sdtContent>
                <w:r w:rsidR="005C2620" w:rsidRPr="005C2620">
                  <w:rPr>
                    <w:rFonts w:ascii="Segoe UI Symbol" w:hAnsi="Segoe UI Symbol" w:cs="Segoe UI Symbol"/>
                  </w:rPr>
                  <w:t>☐</w:t>
                </w:r>
              </w:sdtContent>
            </w:sdt>
            <w:permEnd w:id="1014518960"/>
            <w:r w:rsidR="005C2620" w:rsidRPr="005C2620">
              <w:rPr>
                <w:rFonts w:ascii="Arial" w:hAnsi="Arial" w:cs="Arial"/>
              </w:rPr>
              <w:t xml:space="preserve"> Satisfactory </w:t>
            </w:r>
            <w:r w:rsidR="005C2620" w:rsidRPr="005C2620">
              <w:rPr>
                <w:rFonts w:ascii="Arial" w:hAnsi="Arial" w:cs="Arial"/>
              </w:rPr>
              <w:tab/>
            </w:r>
          </w:p>
          <w:p w14:paraId="5446BC6C" w14:textId="77777777" w:rsidR="005C2620" w:rsidRPr="005C2620" w:rsidRDefault="00DB0C49" w:rsidP="005C2620">
            <w:pPr>
              <w:keepNext/>
              <w:rPr>
                <w:rFonts w:ascii="Arial" w:hAnsi="Arial" w:cs="Arial"/>
              </w:rPr>
            </w:pPr>
            <w:sdt>
              <w:sdtPr>
                <w:rPr>
                  <w:rFonts w:ascii="Arial" w:hAnsi="Arial" w:cs="Arial"/>
                </w:rPr>
                <w:id w:val="1205755805"/>
                <w14:checkbox>
                  <w14:checked w14:val="0"/>
                  <w14:checkedState w14:val="2612" w14:font="ＭＳ ゴシック"/>
                  <w14:uncheckedState w14:val="2610" w14:font="ＭＳ ゴシック"/>
                </w14:checkbox>
              </w:sdtPr>
              <w:sdtEndPr/>
              <w:sdtContent>
                <w:permStart w:id="1919120110" w:edGrp="everyone"/>
                <w:r w:rsidR="005C2620" w:rsidRPr="005C2620">
                  <w:rPr>
                    <w:rFonts w:ascii="Segoe UI Symbol" w:hAnsi="Segoe UI Symbol" w:cs="Segoe UI Symbol"/>
                  </w:rPr>
                  <w:t>☐</w:t>
                </w:r>
                <w:permEnd w:id="1919120110"/>
              </w:sdtContent>
            </w:sdt>
            <w:r w:rsidR="005C2620" w:rsidRPr="005C2620">
              <w:rPr>
                <w:rFonts w:ascii="Arial" w:hAnsi="Arial" w:cs="Arial"/>
              </w:rPr>
              <w:t xml:space="preserve"> Not satisfactory</w:t>
            </w:r>
          </w:p>
        </w:tc>
      </w:tr>
      <w:tr w:rsidR="005C2620" w:rsidRPr="005C2620" w14:paraId="20700C6C" w14:textId="77777777" w:rsidTr="005C2620">
        <w:trPr>
          <w:trHeight w:val="2835"/>
        </w:trPr>
        <w:tc>
          <w:tcPr>
            <w:tcW w:w="3227" w:type="dxa"/>
            <w:shd w:val="clear" w:color="auto" w:fill="232F84"/>
          </w:tcPr>
          <w:p w14:paraId="6B5BD62D"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3D3474C2" w14:textId="77777777" w:rsidR="005C2620" w:rsidRPr="005C2620" w:rsidRDefault="005C2620" w:rsidP="005C2620">
            <w:pPr>
              <w:keepNext/>
              <w:rPr>
                <w:rFonts w:ascii="Arial" w:hAnsi="Arial" w:cs="Arial"/>
              </w:rPr>
            </w:pPr>
            <w:permStart w:id="1206586660" w:edGrp="everyone"/>
            <w:permEnd w:id="1206586660"/>
          </w:p>
        </w:tc>
      </w:tr>
    </w:tbl>
    <w:p w14:paraId="05994BD4" w14:textId="77777777"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14:paraId="185F8AA4" w14:textId="77777777" w:rsidTr="000F114C">
        <w:tc>
          <w:tcPr>
            <w:tcW w:w="9235" w:type="dxa"/>
            <w:shd w:val="clear" w:color="auto" w:fill="232F84"/>
          </w:tcPr>
          <w:p w14:paraId="64FEA728" w14:textId="77777777" w:rsidR="0090173C" w:rsidRPr="00017E6B" w:rsidRDefault="0090173C" w:rsidP="000B7B6B">
            <w:pPr>
              <w:numPr>
                <w:ilvl w:val="0"/>
                <w:numId w:val="3"/>
              </w:numPr>
              <w:rPr>
                <w:rFonts w:ascii="Arial" w:hAnsi="Arial" w:cs="Arial"/>
                <w:b/>
              </w:rPr>
            </w:pPr>
          </w:p>
        </w:tc>
      </w:tr>
      <w:tr w:rsidR="0090173C" w:rsidRPr="00017E6B" w14:paraId="0732294C" w14:textId="77777777" w:rsidTr="005C2620">
        <w:tc>
          <w:tcPr>
            <w:tcW w:w="9235" w:type="dxa"/>
            <w:shd w:val="clear" w:color="auto" w:fill="A1D7E1"/>
          </w:tcPr>
          <w:p w14:paraId="245678A4" w14:textId="77777777"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14:paraId="245EF4DC" w14:textId="77777777"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14:paraId="69E4681F"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14:paraId="7A7B630C" w14:textId="77777777"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14:paraId="6A93B1E0"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14:paraId="3F1BDB95" w14:textId="77777777"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14:paraId="2AC3AA9D" w14:textId="77777777"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14:paraId="2F750774" w14:textId="77777777"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37ABAC62" w14:textId="77777777"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14:paraId="5000EAC4" w14:textId="77777777"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4E3B3FC3" w14:textId="77777777"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14:paraId="5209FE85" w14:textId="77777777"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14:paraId="6476169F" w14:textId="77777777"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14:paraId="214EB797" w14:textId="77777777"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14:paraId="63E5EFEC" w14:textId="77777777"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14:paraId="2A67060D" w14:textId="77777777"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14:paraId="23E90300" w14:textId="77777777" w:rsidTr="00E203DC">
        <w:tc>
          <w:tcPr>
            <w:tcW w:w="424" w:type="dxa"/>
            <w:shd w:val="clear" w:color="auto" w:fill="D9D9D9" w:themeFill="background1" w:themeFillShade="D9"/>
          </w:tcPr>
          <w:p w14:paraId="4D5FF877" w14:textId="77777777" w:rsidR="00934434" w:rsidRPr="00017E6B" w:rsidRDefault="00934434" w:rsidP="000B7B6B">
            <w:pPr>
              <w:rPr>
                <w:rFonts w:ascii="Arial" w:hAnsi="Arial" w:cs="Arial"/>
                <w:b/>
              </w:rPr>
            </w:pPr>
          </w:p>
        </w:tc>
        <w:tc>
          <w:tcPr>
            <w:tcW w:w="8818" w:type="dxa"/>
            <w:shd w:val="clear" w:color="auto" w:fill="D9D9D9" w:themeFill="background1" w:themeFillShade="D9"/>
          </w:tcPr>
          <w:p w14:paraId="75CBBB9A" w14:textId="77777777" w:rsidR="00934434" w:rsidRPr="00017E6B" w:rsidRDefault="00934434" w:rsidP="000B7B6B">
            <w:pPr>
              <w:rPr>
                <w:rFonts w:ascii="Arial" w:hAnsi="Arial" w:cs="Arial"/>
                <w:b/>
              </w:rPr>
            </w:pPr>
            <w:r w:rsidRPr="00017E6B">
              <w:rPr>
                <w:rFonts w:ascii="Arial" w:hAnsi="Arial" w:cs="Arial"/>
                <w:b/>
              </w:rPr>
              <w:t>Response</w:t>
            </w:r>
          </w:p>
        </w:tc>
      </w:tr>
      <w:tr w:rsidR="00934434" w:rsidRPr="00017E6B" w14:paraId="5C2FC4D3" w14:textId="77777777" w:rsidTr="00E203DC">
        <w:trPr>
          <w:trHeight w:val="1134"/>
        </w:trPr>
        <w:tc>
          <w:tcPr>
            <w:tcW w:w="424" w:type="dxa"/>
            <w:shd w:val="clear" w:color="auto" w:fill="D9D9D9" w:themeFill="background1" w:themeFillShade="D9"/>
          </w:tcPr>
          <w:p w14:paraId="3D24DAD0" w14:textId="77777777" w:rsidR="00934434" w:rsidRPr="00017E6B" w:rsidRDefault="00934434" w:rsidP="000B7B6B">
            <w:pPr>
              <w:rPr>
                <w:rFonts w:ascii="Arial" w:hAnsi="Arial" w:cs="Arial"/>
                <w:b/>
              </w:rPr>
            </w:pPr>
            <w:r w:rsidRPr="00017E6B">
              <w:rPr>
                <w:rFonts w:ascii="Arial" w:hAnsi="Arial" w:cs="Arial"/>
                <w:b/>
              </w:rPr>
              <w:t>a)</w:t>
            </w:r>
          </w:p>
        </w:tc>
        <w:tc>
          <w:tcPr>
            <w:tcW w:w="8818" w:type="dxa"/>
          </w:tcPr>
          <w:p w14:paraId="1C84816F" w14:textId="77777777" w:rsidR="00934434" w:rsidRDefault="00E86228" w:rsidP="000B7B6B">
            <w:pPr>
              <w:rPr>
                <w:rFonts w:ascii="Arial" w:hAnsi="Arial" w:cs="Arial"/>
              </w:rPr>
            </w:pPr>
            <w:permStart w:id="1421559654" w:edGrp="everyone"/>
            <w:r>
              <w:rPr>
                <w:rFonts w:ascii="Arial" w:hAnsi="Arial" w:cs="Arial"/>
              </w:rPr>
              <w:t xml:space="preserve">I would monitor emergency responses by reviewing the incident and the incident response with the emergency management plan, procedures etc. to </w:t>
            </w:r>
            <w:r w:rsidR="00630BFC">
              <w:rPr>
                <w:rFonts w:ascii="Arial" w:hAnsi="Arial" w:cs="Arial"/>
              </w:rPr>
              <w:t xml:space="preserve">ensure that the actual response </w:t>
            </w:r>
            <w:r w:rsidR="00152A0E">
              <w:rPr>
                <w:rFonts w:ascii="Arial" w:hAnsi="Arial" w:cs="Arial"/>
              </w:rPr>
              <w:t>was in line with procedures. If not, why were procedures not followed/what might need to be changed to better suit actual incident events?</w:t>
            </w:r>
          </w:p>
          <w:p w14:paraId="49EB1FCD" w14:textId="2C793770" w:rsidR="00934434" w:rsidRPr="00017E6B" w:rsidRDefault="004F6CC2" w:rsidP="000B7B6B">
            <w:pPr>
              <w:rPr>
                <w:rFonts w:ascii="Arial" w:hAnsi="Arial" w:cs="Arial"/>
              </w:rPr>
            </w:pPr>
            <w:r>
              <w:rPr>
                <w:rFonts w:ascii="Arial" w:hAnsi="Arial" w:cs="Arial"/>
              </w:rPr>
              <w:t xml:space="preserve">Stakeholders both internal and external should be consulted to </w:t>
            </w:r>
            <w:r w:rsidR="00A802D3">
              <w:rPr>
                <w:rFonts w:ascii="Arial" w:hAnsi="Arial" w:cs="Arial"/>
              </w:rPr>
              <w:t xml:space="preserve">ensure that the incident response procedures suit both </w:t>
            </w:r>
            <w:r w:rsidR="005608E9">
              <w:rPr>
                <w:rFonts w:ascii="Arial" w:hAnsi="Arial" w:cs="Arial"/>
              </w:rPr>
              <w:t xml:space="preserve">the site conditions and </w:t>
            </w:r>
            <w:r w:rsidR="00F42E71">
              <w:rPr>
                <w:rFonts w:ascii="Arial" w:hAnsi="Arial" w:cs="Arial"/>
              </w:rPr>
              <w:t>emergency services requirements</w:t>
            </w:r>
            <w:r w:rsidR="000544E4">
              <w:rPr>
                <w:rFonts w:ascii="Arial" w:hAnsi="Arial" w:cs="Arial"/>
              </w:rPr>
              <w:t xml:space="preserve">. Emergency services stakeholders may be consulted for their opinion on how best </w:t>
            </w:r>
            <w:r w:rsidR="00B67FD4">
              <w:rPr>
                <w:rFonts w:ascii="Arial" w:hAnsi="Arial" w:cs="Arial"/>
              </w:rPr>
              <w:t xml:space="preserve">to </w:t>
            </w:r>
            <w:r w:rsidR="006E77F7">
              <w:rPr>
                <w:rFonts w:ascii="Arial" w:hAnsi="Arial" w:cs="Arial"/>
              </w:rPr>
              <w:t>evacuate the site, while allowing response teams to attend</w:t>
            </w:r>
            <w:r w:rsidR="0095658A">
              <w:rPr>
                <w:rFonts w:ascii="Arial" w:hAnsi="Arial" w:cs="Arial"/>
              </w:rPr>
              <w:t>.</w:t>
            </w:r>
            <w:permEnd w:id="1421559654"/>
          </w:p>
        </w:tc>
      </w:tr>
      <w:tr w:rsidR="00934434" w:rsidRPr="00017E6B" w14:paraId="3D1DF98E" w14:textId="77777777" w:rsidTr="00E203DC">
        <w:trPr>
          <w:trHeight w:val="1134"/>
        </w:trPr>
        <w:tc>
          <w:tcPr>
            <w:tcW w:w="424" w:type="dxa"/>
            <w:shd w:val="clear" w:color="auto" w:fill="D9D9D9" w:themeFill="background1" w:themeFillShade="D9"/>
          </w:tcPr>
          <w:p w14:paraId="2F9ECC30" w14:textId="77777777" w:rsidR="00934434" w:rsidRPr="00017E6B" w:rsidRDefault="00934434" w:rsidP="000B7B6B">
            <w:pPr>
              <w:rPr>
                <w:rFonts w:ascii="Arial" w:hAnsi="Arial" w:cs="Arial"/>
                <w:b/>
              </w:rPr>
            </w:pPr>
            <w:r w:rsidRPr="00017E6B">
              <w:rPr>
                <w:rFonts w:ascii="Arial" w:hAnsi="Arial" w:cs="Arial"/>
                <w:b/>
              </w:rPr>
              <w:t>b)</w:t>
            </w:r>
          </w:p>
        </w:tc>
        <w:tc>
          <w:tcPr>
            <w:tcW w:w="8818" w:type="dxa"/>
          </w:tcPr>
          <w:p w14:paraId="7A0C18BD" w14:textId="6C651CD8" w:rsidR="00934434" w:rsidRPr="00017E6B" w:rsidRDefault="00CE5625" w:rsidP="000B7B6B">
            <w:pPr>
              <w:rPr>
                <w:rFonts w:ascii="Arial" w:hAnsi="Arial" w:cs="Arial"/>
              </w:rPr>
            </w:pPr>
            <w:permStart w:id="1819892147" w:edGrp="everyone"/>
            <w:r>
              <w:rPr>
                <w:rFonts w:ascii="Arial" w:hAnsi="Arial" w:cs="Arial"/>
              </w:rPr>
              <w:t xml:space="preserve">The results of the monitoring should be reported to the workers, project team and HSE management so everyone is clear on the </w:t>
            </w:r>
            <w:r w:rsidR="004A3083">
              <w:rPr>
                <w:rFonts w:ascii="Arial" w:hAnsi="Arial" w:cs="Arial"/>
              </w:rPr>
              <w:t>incident, the causes, the responses and how</w:t>
            </w:r>
            <w:r w:rsidR="00BA75CC">
              <w:rPr>
                <w:rFonts w:ascii="Arial" w:hAnsi="Arial" w:cs="Arial"/>
              </w:rPr>
              <w:t xml:space="preserve"> to respond in future if similar situations occur.</w:t>
            </w:r>
            <w:permEnd w:id="1819892147"/>
          </w:p>
        </w:tc>
      </w:tr>
      <w:tr w:rsidR="00934434" w:rsidRPr="00017E6B" w14:paraId="568ABB14" w14:textId="77777777" w:rsidTr="00E203DC">
        <w:trPr>
          <w:trHeight w:val="1134"/>
        </w:trPr>
        <w:tc>
          <w:tcPr>
            <w:tcW w:w="424" w:type="dxa"/>
            <w:shd w:val="clear" w:color="auto" w:fill="D9D9D9" w:themeFill="background1" w:themeFillShade="D9"/>
          </w:tcPr>
          <w:p w14:paraId="41FB8FD5" w14:textId="77777777" w:rsidR="00934434" w:rsidRPr="00017E6B" w:rsidRDefault="00934434" w:rsidP="000B7B6B">
            <w:pPr>
              <w:rPr>
                <w:rFonts w:ascii="Arial" w:hAnsi="Arial" w:cs="Arial"/>
                <w:b/>
              </w:rPr>
            </w:pPr>
            <w:r w:rsidRPr="00017E6B">
              <w:rPr>
                <w:rFonts w:ascii="Arial" w:hAnsi="Arial" w:cs="Arial"/>
                <w:b/>
              </w:rPr>
              <w:t>c)</w:t>
            </w:r>
          </w:p>
        </w:tc>
        <w:tc>
          <w:tcPr>
            <w:tcW w:w="8818" w:type="dxa"/>
          </w:tcPr>
          <w:p w14:paraId="6AC9B0A6" w14:textId="3AAB559D" w:rsidR="00934434" w:rsidRPr="00017E6B" w:rsidRDefault="003C7C06" w:rsidP="000B7B6B">
            <w:pPr>
              <w:rPr>
                <w:rFonts w:ascii="Arial" w:hAnsi="Arial" w:cs="Arial"/>
              </w:rPr>
            </w:pPr>
            <w:permStart w:id="1780098763" w:edGrp="everyone"/>
            <w:r>
              <w:rPr>
                <w:rFonts w:ascii="Arial" w:hAnsi="Arial" w:cs="Arial"/>
              </w:rPr>
              <w:t>While emergency management plans are reviewed every 6 months as a minimum requirement</w:t>
            </w:r>
            <w:r w:rsidR="00B9150E">
              <w:rPr>
                <w:rFonts w:ascii="Arial" w:hAnsi="Arial" w:cs="Arial"/>
              </w:rPr>
              <w:t xml:space="preserve">, it may be beneficial for workers to review </w:t>
            </w:r>
            <w:r w:rsidR="00B70D3F">
              <w:rPr>
                <w:rFonts w:ascii="Arial" w:hAnsi="Arial" w:cs="Arial"/>
              </w:rPr>
              <w:t xml:space="preserve">the contents and plans </w:t>
            </w:r>
            <w:r w:rsidR="009110FF">
              <w:rPr>
                <w:rFonts w:ascii="Arial" w:hAnsi="Arial" w:cs="Arial"/>
              </w:rPr>
              <w:t xml:space="preserve">for evacuation more regularly. </w:t>
            </w:r>
            <w:r w:rsidR="00640424">
              <w:rPr>
                <w:rFonts w:ascii="Arial" w:hAnsi="Arial" w:cs="Arial"/>
              </w:rPr>
              <w:t>In the event of an emergency, it can be difficult to recall the correct procedures.</w:t>
            </w:r>
            <w:r w:rsidR="004177AB">
              <w:rPr>
                <w:rFonts w:ascii="Arial" w:hAnsi="Arial" w:cs="Arial"/>
              </w:rPr>
              <w:t xml:space="preserve"> As such, more regular refreshing may be beneficial.</w:t>
            </w:r>
            <w:permEnd w:id="1780098763"/>
          </w:p>
        </w:tc>
      </w:tr>
      <w:tr w:rsidR="00934434" w:rsidRPr="00017E6B" w14:paraId="2BF3AE0A" w14:textId="77777777" w:rsidTr="00E203DC">
        <w:trPr>
          <w:trHeight w:val="1134"/>
        </w:trPr>
        <w:tc>
          <w:tcPr>
            <w:tcW w:w="424" w:type="dxa"/>
            <w:shd w:val="clear" w:color="auto" w:fill="D9D9D9" w:themeFill="background1" w:themeFillShade="D9"/>
          </w:tcPr>
          <w:p w14:paraId="2337C1F6" w14:textId="77777777"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14:paraId="2D18D016" w14:textId="4ABF337C" w:rsidR="00934434" w:rsidRPr="00017E6B" w:rsidRDefault="00326AF7" w:rsidP="000B7B6B">
            <w:pPr>
              <w:rPr>
                <w:rFonts w:ascii="Arial" w:hAnsi="Arial" w:cs="Arial"/>
              </w:rPr>
            </w:pPr>
            <w:permStart w:id="1841841699" w:edGrp="everyone"/>
            <w:r>
              <w:rPr>
                <w:rFonts w:ascii="Arial" w:hAnsi="Arial" w:cs="Arial"/>
              </w:rPr>
              <w:t xml:space="preserve">I </w:t>
            </w:r>
            <w:r w:rsidR="002017DC">
              <w:rPr>
                <w:rFonts w:ascii="Arial" w:hAnsi="Arial" w:cs="Arial"/>
              </w:rPr>
              <w:t xml:space="preserve">could improve on my connection and relationship with the workers </w:t>
            </w:r>
            <w:r w:rsidR="005F1D20">
              <w:rPr>
                <w:rFonts w:ascii="Arial" w:hAnsi="Arial" w:cs="Arial"/>
              </w:rPr>
              <w:t xml:space="preserve">so that </w:t>
            </w:r>
            <w:r w:rsidR="002D5673">
              <w:rPr>
                <w:rFonts w:ascii="Arial" w:hAnsi="Arial" w:cs="Arial"/>
              </w:rPr>
              <w:t>in the event of an incident, I have a better understanding of the works they are conducting and how this may influence or affect incident investigation.</w:t>
            </w:r>
            <w:permEnd w:id="1841841699"/>
          </w:p>
        </w:tc>
      </w:tr>
      <w:tr w:rsidR="00E203DC" w:rsidRPr="00017E6B" w14:paraId="1B8C9BAD" w14:textId="77777777" w:rsidTr="00E203DC">
        <w:trPr>
          <w:trHeight w:val="1134"/>
        </w:trPr>
        <w:tc>
          <w:tcPr>
            <w:tcW w:w="424" w:type="dxa"/>
            <w:shd w:val="clear" w:color="auto" w:fill="D9D9D9" w:themeFill="background1" w:themeFillShade="D9"/>
          </w:tcPr>
          <w:p w14:paraId="3E688B80" w14:textId="77777777" w:rsidR="00E203DC" w:rsidRPr="00017E6B" w:rsidRDefault="00E203DC" w:rsidP="00E203DC">
            <w:pPr>
              <w:rPr>
                <w:rFonts w:ascii="Arial" w:hAnsi="Arial" w:cs="Arial"/>
                <w:b/>
              </w:rPr>
            </w:pPr>
            <w:r>
              <w:rPr>
                <w:rFonts w:ascii="Arial" w:hAnsi="Arial" w:cs="Arial"/>
                <w:b/>
              </w:rPr>
              <w:t>e)</w:t>
            </w:r>
          </w:p>
        </w:tc>
        <w:tc>
          <w:tcPr>
            <w:tcW w:w="8818" w:type="dxa"/>
          </w:tcPr>
          <w:p w14:paraId="304E9059" w14:textId="77777777" w:rsidR="00E203DC" w:rsidRDefault="006E2206" w:rsidP="00E203DC">
            <w:pPr>
              <w:rPr>
                <w:rFonts w:ascii="Arial" w:hAnsi="Arial" w:cs="Arial"/>
              </w:rPr>
            </w:pPr>
            <w:permStart w:id="739138163" w:edGrp="everyone"/>
            <w:r>
              <w:rPr>
                <w:rFonts w:ascii="Arial" w:hAnsi="Arial" w:cs="Arial"/>
              </w:rPr>
              <w:t>Under the WHS Regulation 2011, Emergency Plans form part of the PCBUs Duty: They must address effective responses, evacuation procedures, notification of emergency services, medical treatment and assistance, and communication between emergency responders and the PCBU/officers.</w:t>
            </w:r>
            <w:r w:rsidR="00BB59E4">
              <w:rPr>
                <w:rFonts w:ascii="Arial" w:hAnsi="Arial" w:cs="Arial"/>
              </w:rPr>
              <w:t xml:space="preserve"> (Section 43</w:t>
            </w:r>
            <w:r w:rsidR="0057377E">
              <w:rPr>
                <w:rFonts w:ascii="Arial" w:hAnsi="Arial" w:cs="Arial"/>
              </w:rPr>
              <w:t>)</w:t>
            </w:r>
          </w:p>
          <w:p w14:paraId="4BBC8D7C" w14:textId="54ADD041" w:rsidR="00E203DC" w:rsidRPr="00017E6B" w:rsidRDefault="00EB0229" w:rsidP="00E203DC">
            <w:pPr>
              <w:rPr>
                <w:rFonts w:ascii="Arial" w:hAnsi="Arial" w:cs="Arial"/>
              </w:rPr>
            </w:pPr>
            <w:r>
              <w:rPr>
                <w:rFonts w:ascii="Arial" w:hAnsi="Arial" w:cs="Arial"/>
              </w:rPr>
              <w:t>Safety representatives have the power to direct workers to cease work immediately if an immediate danger to WHS exists.</w:t>
            </w:r>
            <w:permEnd w:id="739138163"/>
          </w:p>
        </w:tc>
      </w:tr>
      <w:tr w:rsidR="00E203DC" w:rsidRPr="00017E6B" w14:paraId="2D97CA22" w14:textId="77777777" w:rsidTr="00E203DC">
        <w:trPr>
          <w:trHeight w:val="1134"/>
        </w:trPr>
        <w:tc>
          <w:tcPr>
            <w:tcW w:w="424" w:type="dxa"/>
            <w:shd w:val="clear" w:color="auto" w:fill="D9D9D9" w:themeFill="background1" w:themeFillShade="D9"/>
          </w:tcPr>
          <w:p w14:paraId="7C3CF637" w14:textId="77777777" w:rsidR="00E203DC" w:rsidRPr="00017E6B" w:rsidRDefault="00E203DC" w:rsidP="00E203DC">
            <w:pPr>
              <w:rPr>
                <w:rFonts w:ascii="Arial" w:hAnsi="Arial" w:cs="Arial"/>
                <w:b/>
              </w:rPr>
            </w:pPr>
            <w:r>
              <w:rPr>
                <w:rFonts w:ascii="Arial" w:hAnsi="Arial" w:cs="Arial"/>
                <w:b/>
              </w:rPr>
              <w:t>f)</w:t>
            </w:r>
          </w:p>
        </w:tc>
        <w:tc>
          <w:tcPr>
            <w:tcW w:w="8818" w:type="dxa"/>
          </w:tcPr>
          <w:p w14:paraId="1BEBA49F" w14:textId="77777777" w:rsidR="00E203DC" w:rsidRDefault="009D2EFD" w:rsidP="00E203DC">
            <w:pPr>
              <w:rPr>
                <w:rFonts w:ascii="Arial" w:hAnsi="Arial" w:cs="Arial"/>
              </w:rPr>
            </w:pPr>
            <w:permStart w:id="590567016" w:edGrp="everyone"/>
            <w:r>
              <w:rPr>
                <w:rFonts w:ascii="Arial" w:hAnsi="Arial" w:cs="Arial"/>
              </w:rPr>
              <w:t>First aid in the workplace – Code of Practice 2014</w:t>
            </w:r>
          </w:p>
          <w:p w14:paraId="63AEC21C" w14:textId="77777777" w:rsidR="00E203DC" w:rsidRDefault="00DF70AC" w:rsidP="00E203DC">
            <w:pPr>
              <w:rPr>
                <w:rFonts w:ascii="Arial" w:hAnsi="Arial" w:cs="Arial"/>
              </w:rPr>
            </w:pPr>
            <w:r>
              <w:rPr>
                <w:rFonts w:ascii="Arial" w:hAnsi="Arial" w:cs="Arial"/>
              </w:rPr>
              <w:t>First aid equipment and facilities should be located at convenient points and in areas where there is a higher risk of an injury illness occurring.</w:t>
            </w:r>
          </w:p>
          <w:p w14:paraId="425996B8" w14:textId="77777777" w:rsidR="00E203DC" w:rsidRDefault="00DF70AC" w:rsidP="00E203DC">
            <w:pPr>
              <w:rPr>
                <w:rFonts w:ascii="Arial" w:hAnsi="Arial" w:cs="Arial"/>
              </w:rPr>
            </w:pPr>
            <w:r>
              <w:rPr>
                <w:rFonts w:ascii="Arial" w:hAnsi="Arial" w:cs="Arial"/>
              </w:rPr>
              <w:t>A large workplace may require first aid to be available in more than one location if:</w:t>
            </w:r>
          </w:p>
          <w:p w14:paraId="20A239D9" w14:textId="77777777" w:rsidR="00E203DC" w:rsidRDefault="00DF70AC" w:rsidP="00E203DC">
            <w:pPr>
              <w:rPr>
                <w:rFonts w:ascii="Arial" w:hAnsi="Arial" w:cs="Arial"/>
              </w:rPr>
            </w:pPr>
            <w:r>
              <w:rPr>
                <w:rFonts w:ascii="Arial" w:hAnsi="Arial" w:cs="Arial"/>
              </w:rPr>
              <w:t>- work is being carried out a long distance from emergency services</w:t>
            </w:r>
          </w:p>
          <w:p w14:paraId="20519E70" w14:textId="77777777" w:rsidR="00E203DC" w:rsidRDefault="00DF70AC" w:rsidP="00E203DC">
            <w:pPr>
              <w:rPr>
                <w:rFonts w:ascii="Arial" w:hAnsi="Arial" w:cs="Arial"/>
              </w:rPr>
            </w:pPr>
            <w:r>
              <w:rPr>
                <w:rFonts w:ascii="Arial" w:hAnsi="Arial" w:cs="Arial"/>
              </w:rPr>
              <w:t>- small numbers of workers are dispersed over a wide area</w:t>
            </w:r>
          </w:p>
          <w:p w14:paraId="28275054" w14:textId="77777777" w:rsidR="00E203DC" w:rsidRDefault="00DF70AC" w:rsidP="00E203DC">
            <w:pPr>
              <w:rPr>
                <w:rFonts w:ascii="Arial" w:hAnsi="Arial" w:cs="Arial"/>
              </w:rPr>
            </w:pPr>
            <w:r>
              <w:rPr>
                <w:rFonts w:ascii="Arial" w:hAnsi="Arial" w:cs="Arial"/>
              </w:rPr>
              <w:t>- access to a part of the workplace is difficult</w:t>
            </w:r>
          </w:p>
          <w:p w14:paraId="49BE88ED" w14:textId="7282074B" w:rsidR="00E203DC" w:rsidRPr="00017E6B" w:rsidRDefault="00DF70AC" w:rsidP="00E203DC">
            <w:pPr>
              <w:rPr>
                <w:rFonts w:ascii="Arial" w:hAnsi="Arial" w:cs="Arial"/>
              </w:rPr>
            </w:pPr>
            <w:r>
              <w:rPr>
                <w:rFonts w:ascii="Arial" w:hAnsi="Arial" w:cs="Arial"/>
              </w:rPr>
              <w:t>- the workplace has more than one floor level</w:t>
            </w:r>
            <w:permEnd w:id="590567016"/>
          </w:p>
        </w:tc>
      </w:tr>
      <w:tr w:rsidR="009D1B08" w:rsidRPr="00017E6B" w14:paraId="6A4924A4" w14:textId="77777777" w:rsidTr="008123EA">
        <w:trPr>
          <w:trHeight w:val="1134"/>
        </w:trPr>
        <w:tc>
          <w:tcPr>
            <w:tcW w:w="424" w:type="dxa"/>
            <w:shd w:val="clear" w:color="auto" w:fill="D9D9D9" w:themeFill="background1" w:themeFillShade="D9"/>
          </w:tcPr>
          <w:p w14:paraId="3332529E" w14:textId="07416310" w:rsidR="009D1B08" w:rsidRDefault="009D1B08" w:rsidP="00E203DC">
            <w:pPr>
              <w:rPr>
                <w:rFonts w:ascii="Arial" w:hAnsi="Arial" w:cs="Arial"/>
                <w:b/>
              </w:rPr>
            </w:pPr>
            <w:r>
              <w:rPr>
                <w:rFonts w:ascii="Arial" w:hAnsi="Arial" w:cs="Arial"/>
                <w:b/>
              </w:rPr>
              <w:t>g)</w:t>
            </w:r>
          </w:p>
        </w:tc>
        <w:tc>
          <w:tcPr>
            <w:tcW w:w="8818" w:type="dxa"/>
          </w:tcPr>
          <w:p w14:paraId="6B4D820D" w14:textId="77777777" w:rsidR="009D1B08" w:rsidRDefault="000C66A5" w:rsidP="00E203DC">
            <w:pPr>
              <w:rPr>
                <w:rFonts w:ascii="Arial" w:hAnsi="Arial" w:cs="Arial"/>
              </w:rPr>
            </w:pPr>
            <w:permStart w:id="1218450811" w:edGrp="everyone"/>
            <w:r>
              <w:rPr>
                <w:rFonts w:ascii="Arial" w:hAnsi="Arial" w:cs="Arial"/>
              </w:rPr>
              <w:t>Guide for Major Hazard Facilities – Emergency plans</w:t>
            </w:r>
          </w:p>
          <w:p w14:paraId="2C985031" w14:textId="11672361" w:rsidR="009D1B08" w:rsidRPr="00017E6B" w:rsidRDefault="004371C1" w:rsidP="00E203DC">
            <w:pPr>
              <w:rPr>
                <w:rFonts w:ascii="Arial" w:hAnsi="Arial" w:cs="Arial"/>
              </w:rPr>
            </w:pPr>
            <w:r>
              <w:rPr>
                <w:rFonts w:ascii="Arial" w:hAnsi="Arial" w:cs="Arial"/>
              </w:rPr>
              <w:t>“</w:t>
            </w:r>
            <w:r w:rsidR="000C66A5">
              <w:rPr>
                <w:rFonts w:ascii="Arial" w:hAnsi="Arial" w:cs="Arial"/>
              </w:rPr>
              <w:t>An important element of any system for the prevention of major incidents is the establishment of a facility-specific emergency plan.</w:t>
            </w:r>
            <w:r>
              <w:rPr>
                <w:rFonts w:ascii="Arial" w:hAnsi="Arial" w:cs="Arial"/>
              </w:rPr>
              <w:t>”</w:t>
            </w:r>
            <w:permEnd w:id="1218450811"/>
          </w:p>
        </w:tc>
      </w:tr>
    </w:tbl>
    <w:p w14:paraId="130F944D" w14:textId="1783243C" w:rsidR="0090173C" w:rsidRDefault="0090173C" w:rsidP="000B7B6B">
      <w:pPr>
        <w:spacing w:after="0" w:line="240" w:lineRule="auto"/>
        <w:rPr>
          <w:rFonts w:ascii="Arial" w:hAnsi="Arial" w:cs="Arial"/>
        </w:rPr>
      </w:pPr>
    </w:p>
    <w:p w14:paraId="57B916F4" w14:textId="77777777"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14:paraId="4C25357C" w14:textId="77777777" w:rsidTr="005C2620">
        <w:tc>
          <w:tcPr>
            <w:tcW w:w="3227" w:type="dxa"/>
            <w:shd w:val="clear" w:color="auto" w:fill="232F84"/>
          </w:tcPr>
          <w:p w14:paraId="72B26554" w14:textId="77777777" w:rsidR="005C2620" w:rsidRPr="005C2620" w:rsidRDefault="005C2620" w:rsidP="005C2620">
            <w:pPr>
              <w:keepNext/>
              <w:rPr>
                <w:rFonts w:ascii="Arial" w:hAnsi="Arial" w:cs="Arial"/>
                <w:b/>
              </w:rPr>
            </w:pPr>
            <w:r>
              <w:rPr>
                <w:rFonts w:ascii="Arial" w:hAnsi="Arial" w:cs="Arial"/>
                <w:b/>
              </w:rPr>
              <w:t>Outcome for Activity 5</w:t>
            </w:r>
          </w:p>
        </w:tc>
        <w:permStart w:id="342842274" w:edGrp="everyone"/>
        <w:tc>
          <w:tcPr>
            <w:tcW w:w="6015" w:type="dxa"/>
          </w:tcPr>
          <w:p w14:paraId="40E64DCA" w14:textId="77777777" w:rsidR="005C2620" w:rsidRPr="005C2620" w:rsidRDefault="00DB0C49" w:rsidP="005C2620">
            <w:pPr>
              <w:keepNext/>
              <w:rPr>
                <w:rFonts w:ascii="Arial" w:hAnsi="Arial" w:cs="Arial"/>
              </w:rPr>
            </w:pPr>
            <w:sdt>
              <w:sdtPr>
                <w:rPr>
                  <w:rFonts w:ascii="Arial" w:hAnsi="Arial" w:cs="Arial"/>
                </w:rPr>
                <w:id w:val="483438884"/>
                <w14:checkbox>
                  <w14:checked w14:val="0"/>
                  <w14:checkedState w14:val="2612" w14:font="ＭＳ ゴシック"/>
                  <w14:uncheckedState w14:val="2610" w14:font="ＭＳ ゴシック"/>
                </w14:checkbox>
              </w:sdtPr>
              <w:sdtEndPr/>
              <w:sdtContent>
                <w:r w:rsidR="005C2620" w:rsidRPr="005C2620">
                  <w:rPr>
                    <w:rFonts w:ascii="Segoe UI Symbol" w:hAnsi="Segoe UI Symbol" w:cs="Segoe UI Symbol"/>
                  </w:rPr>
                  <w:t>☐</w:t>
                </w:r>
              </w:sdtContent>
            </w:sdt>
            <w:permEnd w:id="342842274"/>
            <w:r w:rsidR="005C2620" w:rsidRPr="005C2620">
              <w:rPr>
                <w:rFonts w:ascii="Arial" w:hAnsi="Arial" w:cs="Arial"/>
              </w:rPr>
              <w:t xml:space="preserve"> Satisfactory </w:t>
            </w:r>
            <w:r w:rsidR="005C2620" w:rsidRPr="005C2620">
              <w:rPr>
                <w:rFonts w:ascii="Arial" w:hAnsi="Arial" w:cs="Arial"/>
              </w:rPr>
              <w:tab/>
            </w:r>
          </w:p>
          <w:p w14:paraId="5E43050A" w14:textId="77777777" w:rsidR="005C2620" w:rsidRPr="005C2620" w:rsidRDefault="00DB0C49" w:rsidP="005C2620">
            <w:pPr>
              <w:keepNext/>
              <w:rPr>
                <w:rFonts w:ascii="Arial" w:hAnsi="Arial" w:cs="Arial"/>
              </w:rPr>
            </w:pPr>
            <w:sdt>
              <w:sdtPr>
                <w:rPr>
                  <w:rFonts w:ascii="Arial" w:hAnsi="Arial" w:cs="Arial"/>
                </w:rPr>
                <w:id w:val="86518119"/>
                <w14:checkbox>
                  <w14:checked w14:val="0"/>
                  <w14:checkedState w14:val="2612" w14:font="ＭＳ ゴシック"/>
                  <w14:uncheckedState w14:val="2610" w14:font="ＭＳ ゴシック"/>
                </w14:checkbox>
              </w:sdtPr>
              <w:sdtEndPr/>
              <w:sdtContent>
                <w:permStart w:id="716668643" w:edGrp="everyone"/>
                <w:r w:rsidR="005C2620" w:rsidRPr="005C2620">
                  <w:rPr>
                    <w:rFonts w:ascii="Segoe UI Symbol" w:hAnsi="Segoe UI Symbol" w:cs="Segoe UI Symbol"/>
                  </w:rPr>
                  <w:t>☐</w:t>
                </w:r>
                <w:permEnd w:id="716668643"/>
              </w:sdtContent>
            </w:sdt>
            <w:r w:rsidR="005C2620" w:rsidRPr="005C2620">
              <w:rPr>
                <w:rFonts w:ascii="Arial" w:hAnsi="Arial" w:cs="Arial"/>
              </w:rPr>
              <w:t xml:space="preserve"> Not satisfactory</w:t>
            </w:r>
          </w:p>
        </w:tc>
      </w:tr>
      <w:tr w:rsidR="005C2620" w:rsidRPr="005C2620" w14:paraId="6EA2A5C4" w14:textId="77777777" w:rsidTr="005C2620">
        <w:trPr>
          <w:trHeight w:val="2835"/>
        </w:trPr>
        <w:tc>
          <w:tcPr>
            <w:tcW w:w="3227" w:type="dxa"/>
            <w:shd w:val="clear" w:color="auto" w:fill="232F84"/>
          </w:tcPr>
          <w:p w14:paraId="4A81C29E"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6F1408CD" w14:textId="77777777" w:rsidR="005C2620" w:rsidRPr="005C2620" w:rsidRDefault="005C2620" w:rsidP="005C2620">
            <w:pPr>
              <w:keepNext/>
              <w:rPr>
                <w:rFonts w:ascii="Arial" w:hAnsi="Arial" w:cs="Arial"/>
              </w:rPr>
            </w:pPr>
            <w:permStart w:id="234432971" w:edGrp="everyone"/>
            <w:permEnd w:id="234432971"/>
          </w:p>
        </w:tc>
      </w:tr>
    </w:tbl>
    <w:p w14:paraId="70BE55CC" w14:textId="77777777" w:rsidR="0090173C" w:rsidRPr="00017E6B" w:rsidRDefault="0090173C" w:rsidP="000B7B6B">
      <w:pPr>
        <w:spacing w:after="0" w:line="240" w:lineRule="auto"/>
        <w:rPr>
          <w:rFonts w:ascii="Arial" w:hAnsi="Arial" w:cs="Arial"/>
        </w:rPr>
      </w:pPr>
      <w:r w:rsidRPr="00017E6B">
        <w:rPr>
          <w:rFonts w:ascii="Arial" w:hAnsi="Arial" w:cs="Arial"/>
        </w:rPr>
        <w:br w:type="page"/>
      </w:r>
    </w:p>
    <w:p w14:paraId="50EE6E37" w14:textId="77777777"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QUIZ</w:t>
      </w:r>
    </w:p>
    <w:p w14:paraId="66071E9A" w14:textId="77777777"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14:paraId="75F8BE1E" w14:textId="77777777" w:rsidTr="0077749C">
        <w:tc>
          <w:tcPr>
            <w:tcW w:w="7938" w:type="dxa"/>
            <w:shd w:val="clear" w:color="auto" w:fill="232F84"/>
          </w:tcPr>
          <w:p w14:paraId="3A2DE5FE" w14:textId="77777777"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14:paraId="0DDD1845" w14:textId="77777777" w:rsidR="00335CCA" w:rsidRPr="00017E6B" w:rsidRDefault="00335CCA" w:rsidP="000B7B6B">
            <w:pPr>
              <w:rPr>
                <w:rFonts w:ascii="Arial" w:hAnsi="Arial" w:cs="Arial"/>
                <w:b/>
              </w:rPr>
            </w:pPr>
            <w:r w:rsidRPr="00017E6B">
              <w:rPr>
                <w:rFonts w:ascii="Arial" w:hAnsi="Arial" w:cs="Arial"/>
                <w:b/>
              </w:rPr>
              <w:t>CORRECT</w:t>
            </w:r>
          </w:p>
        </w:tc>
      </w:tr>
      <w:tr w:rsidR="005C2620" w:rsidRPr="00017E6B" w14:paraId="4F646948" w14:textId="77777777" w:rsidTr="0077749C">
        <w:tc>
          <w:tcPr>
            <w:tcW w:w="7938" w:type="dxa"/>
          </w:tcPr>
          <w:p w14:paraId="62A287CC"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14:paraId="1040838A" w14:textId="77777777" w:rsidR="005C2620" w:rsidRDefault="00DB0C49" w:rsidP="005C2620">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EndPr/>
              <w:sdtContent>
                <w:permStart w:id="486697611" w:edGrp="everyone"/>
                <w:r w:rsidR="005C2620">
                  <w:rPr>
                    <w:rFonts w:ascii="MS Gothic" w:eastAsia="MS Gothic" w:hAnsi="MS Gothic" w:cs="Arial" w:hint="eastAsia"/>
                    <w:sz w:val="28"/>
                    <w:szCs w:val="28"/>
                  </w:rPr>
                  <w:t>☐</w:t>
                </w:r>
                <w:permEnd w:id="48669761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548368544" w:edGrp="everyone"/>
          <w:p w14:paraId="1603043A" w14:textId="77777777" w:rsidR="005C2620" w:rsidRDefault="00DB0C49" w:rsidP="005C2620">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54836854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762736944" w:edGrp="everyone"/>
          <w:p w14:paraId="0CC5D64D" w14:textId="77777777" w:rsidR="005C2620" w:rsidRDefault="00DB0C49" w:rsidP="005C2620">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76273694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14:paraId="1CBB086A" w14:textId="77777777" w:rsidR="005C2620" w:rsidRDefault="00DB0C49" w:rsidP="005C2620">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EndPr/>
              <w:sdtContent>
                <w:permStart w:id="2033611449" w:edGrp="everyone"/>
                <w:r w:rsidR="005C2620">
                  <w:rPr>
                    <w:rFonts w:ascii="MS Gothic" w:eastAsia="MS Gothic" w:hAnsi="MS Gothic" w:cs="Arial" w:hint="eastAsia"/>
                    <w:sz w:val="28"/>
                    <w:szCs w:val="28"/>
                  </w:rPr>
                  <w:t>☐</w:t>
                </w:r>
                <w:permEnd w:id="203361144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14:paraId="4E3E8613" w14:textId="77777777" w:rsidR="005C2620" w:rsidRDefault="00DB0C49" w:rsidP="005C2620">
            <w:pPr>
              <w:ind w:left="1276" w:hanging="567"/>
              <w:rPr>
                <w:rFonts w:ascii="Arial" w:hAnsi="Arial" w:cs="Arial"/>
              </w:rPr>
            </w:pPr>
            <w:sdt>
              <w:sdtPr>
                <w:rPr>
                  <w:rFonts w:ascii="Arial" w:hAnsi="Arial" w:cs="Arial"/>
                  <w:sz w:val="28"/>
                  <w:szCs w:val="28"/>
                </w:rPr>
                <w:id w:val="844828133"/>
                <w14:checkbox>
                  <w14:checked w14:val="0"/>
                  <w14:checkedState w14:val="2612" w14:font="ＭＳ ゴシック"/>
                  <w14:uncheckedState w14:val="2610" w14:font="ＭＳ ゴシック"/>
                </w14:checkbox>
              </w:sdtPr>
              <w:sdtEndPr/>
              <w:sdtContent>
                <w:permStart w:id="1390107328" w:edGrp="everyone"/>
                <w:r w:rsidR="005C2620">
                  <w:rPr>
                    <w:rFonts w:ascii="MS Gothic" w:eastAsia="MS Gothic" w:hAnsi="MS Gothic" w:cs="Arial" w:hint="eastAsia"/>
                    <w:sz w:val="28"/>
                    <w:szCs w:val="28"/>
                  </w:rPr>
                  <w:t>☐</w:t>
                </w:r>
                <w:permEnd w:id="139010732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14:paraId="4FAA7040" w14:textId="77777777" w:rsidR="005C2620" w:rsidRDefault="00DB0C49" w:rsidP="005C2620">
            <w:pPr>
              <w:ind w:left="1276" w:hanging="567"/>
              <w:rPr>
                <w:rFonts w:ascii="Arial" w:hAnsi="Arial" w:cs="Arial"/>
              </w:rPr>
            </w:pPr>
            <w:sdt>
              <w:sdtPr>
                <w:rPr>
                  <w:rFonts w:ascii="Arial" w:hAnsi="Arial" w:cs="Arial"/>
                  <w:sz w:val="28"/>
                  <w:szCs w:val="28"/>
                </w:rPr>
                <w:id w:val="962927557"/>
                <w14:checkbox>
                  <w14:checked w14:val="0"/>
                  <w14:checkedState w14:val="2612" w14:font="ＭＳ ゴシック"/>
                  <w14:uncheckedState w14:val="2610" w14:font="ＭＳ ゴシック"/>
                </w14:checkbox>
              </w:sdtPr>
              <w:sdtEndPr/>
              <w:sdtContent>
                <w:permStart w:id="1444757893" w:edGrp="everyone"/>
                <w:r w:rsidR="005C2620">
                  <w:rPr>
                    <w:rFonts w:ascii="MS Gothic" w:eastAsia="MS Gothic" w:hAnsi="MS Gothic" w:cs="Arial" w:hint="eastAsia"/>
                    <w:sz w:val="28"/>
                    <w:szCs w:val="28"/>
                  </w:rPr>
                  <w:t>☐</w:t>
                </w:r>
                <w:permEnd w:id="144475789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14:paraId="58A12FEC" w14:textId="77777777" w:rsidR="005C2620" w:rsidRPr="00017E6B" w:rsidRDefault="005C2620" w:rsidP="005C2620">
            <w:pPr>
              <w:pStyle w:val="ListParagraph"/>
              <w:ind w:left="360"/>
              <w:rPr>
                <w:rFonts w:ascii="Arial" w:hAnsi="Arial" w:cs="Arial"/>
              </w:rPr>
            </w:pPr>
          </w:p>
        </w:tc>
        <w:tc>
          <w:tcPr>
            <w:tcW w:w="1304" w:type="dxa"/>
          </w:tcPr>
          <w:p w14:paraId="3AB8676C"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1837834037" w:edGrp="everyone"/>
                <w:r w:rsidR="005C2620">
                  <w:rPr>
                    <w:rFonts w:ascii="MS Gothic" w:eastAsia="MS Gothic" w:hAnsi="MS Gothic" w:cs="Arial" w:hint="eastAsia"/>
                    <w:sz w:val="40"/>
                    <w:szCs w:val="40"/>
                  </w:rPr>
                  <w:t>☐</w:t>
                </w:r>
                <w:permEnd w:id="1837834037"/>
              </w:sdtContent>
            </w:sdt>
          </w:p>
        </w:tc>
      </w:tr>
      <w:tr w:rsidR="005C2620" w:rsidRPr="00017E6B" w14:paraId="6E0E5D44" w14:textId="77777777" w:rsidTr="0077749C">
        <w:tc>
          <w:tcPr>
            <w:tcW w:w="7938" w:type="dxa"/>
          </w:tcPr>
          <w:p w14:paraId="5A27E132" w14:textId="77777777"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14:paraId="46F72689" w14:textId="77777777" w:rsidR="005C2620" w:rsidRDefault="00DB0C49" w:rsidP="005C2620">
            <w:pPr>
              <w:ind w:left="1276" w:hanging="567"/>
              <w:rPr>
                <w:rFonts w:ascii="Arial" w:hAnsi="Arial" w:cs="Arial"/>
              </w:rPr>
            </w:pPr>
            <w:sdt>
              <w:sdtPr>
                <w:rPr>
                  <w:rFonts w:ascii="Arial" w:hAnsi="Arial" w:cs="Arial"/>
                  <w:sz w:val="28"/>
                  <w:szCs w:val="28"/>
                </w:rPr>
                <w:id w:val="108167002"/>
                <w14:checkbox>
                  <w14:checked w14:val="0"/>
                  <w14:checkedState w14:val="2612" w14:font="ＭＳ ゴシック"/>
                  <w14:uncheckedState w14:val="2610" w14:font="ＭＳ ゴシック"/>
                </w14:checkbox>
              </w:sdtPr>
              <w:sdtEndPr/>
              <w:sdtContent>
                <w:permStart w:id="367553363" w:edGrp="everyone"/>
                <w:r w:rsidR="005C2620">
                  <w:rPr>
                    <w:rFonts w:ascii="MS Gothic" w:eastAsia="MS Gothic" w:hAnsi="MS Gothic" w:cs="Arial" w:hint="eastAsia"/>
                    <w:sz w:val="28"/>
                    <w:szCs w:val="28"/>
                  </w:rPr>
                  <w:t>☐</w:t>
                </w:r>
                <w:permEnd w:id="36755336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632699434" w:edGrp="everyone"/>
          <w:p w14:paraId="128E3AC7" w14:textId="77777777" w:rsidR="005C2620" w:rsidRDefault="00DB0C49" w:rsidP="005C2620">
            <w:pPr>
              <w:ind w:left="1276" w:hanging="567"/>
              <w:rPr>
                <w:rFonts w:ascii="Arial" w:hAnsi="Arial" w:cs="Arial"/>
              </w:rPr>
            </w:pPr>
            <w:sdt>
              <w:sdtPr>
                <w:rPr>
                  <w:rFonts w:ascii="Arial" w:hAnsi="Arial" w:cs="Arial"/>
                  <w:sz w:val="28"/>
                  <w:szCs w:val="28"/>
                </w:rPr>
                <w:id w:val="-234470796"/>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63269943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2048932740" w:edGrp="everyone"/>
          <w:p w14:paraId="75719212" w14:textId="77777777" w:rsidR="005C2620" w:rsidRDefault="00DB0C49" w:rsidP="005C2620">
            <w:pPr>
              <w:ind w:left="1276" w:hanging="567"/>
              <w:rPr>
                <w:rFonts w:ascii="Arial" w:hAnsi="Arial" w:cs="Arial"/>
              </w:rPr>
            </w:pPr>
            <w:sdt>
              <w:sdtPr>
                <w:rPr>
                  <w:rFonts w:ascii="Arial" w:hAnsi="Arial" w:cs="Arial"/>
                  <w:sz w:val="28"/>
                  <w:szCs w:val="28"/>
                </w:rPr>
                <w:id w:val="-1097409299"/>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204893274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14:paraId="20FDBC12" w14:textId="77777777" w:rsidR="005C2620" w:rsidRDefault="00DB0C49" w:rsidP="005C2620">
            <w:pPr>
              <w:ind w:left="1276" w:hanging="567"/>
              <w:rPr>
                <w:rFonts w:ascii="Arial" w:hAnsi="Arial" w:cs="Arial"/>
              </w:rPr>
            </w:pPr>
            <w:sdt>
              <w:sdtPr>
                <w:rPr>
                  <w:rFonts w:ascii="Arial" w:hAnsi="Arial" w:cs="Arial"/>
                  <w:sz w:val="28"/>
                  <w:szCs w:val="28"/>
                </w:rPr>
                <w:id w:val="-861658805"/>
                <w14:checkbox>
                  <w14:checked w14:val="0"/>
                  <w14:checkedState w14:val="2612" w14:font="ＭＳ ゴシック"/>
                  <w14:uncheckedState w14:val="2610" w14:font="ＭＳ ゴシック"/>
                </w14:checkbox>
              </w:sdtPr>
              <w:sdtEndPr/>
              <w:sdtContent>
                <w:permStart w:id="652372195" w:edGrp="everyone"/>
                <w:r w:rsidR="005C2620">
                  <w:rPr>
                    <w:rFonts w:ascii="MS Gothic" w:eastAsia="MS Gothic" w:hAnsi="MS Gothic" w:cs="Arial" w:hint="eastAsia"/>
                    <w:sz w:val="28"/>
                    <w:szCs w:val="28"/>
                  </w:rPr>
                  <w:t>☐</w:t>
                </w:r>
                <w:permEnd w:id="6523721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14:paraId="4124B802" w14:textId="77777777" w:rsidR="005C2620" w:rsidRPr="00171B86" w:rsidRDefault="005C2620" w:rsidP="005C2620">
            <w:pPr>
              <w:pStyle w:val="ListParagraph"/>
              <w:ind w:left="360"/>
              <w:rPr>
                <w:rFonts w:ascii="Arial" w:hAnsi="Arial" w:cs="Arial"/>
              </w:rPr>
            </w:pPr>
          </w:p>
        </w:tc>
        <w:tc>
          <w:tcPr>
            <w:tcW w:w="1304" w:type="dxa"/>
          </w:tcPr>
          <w:p w14:paraId="38B40AC8"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ＭＳ ゴシック"/>
                  <w14:uncheckedState w14:val="2610" w14:font="ＭＳ ゴシック"/>
                </w14:checkbox>
              </w:sdtPr>
              <w:sdtEndPr/>
              <w:sdtContent>
                <w:permStart w:id="1764439682" w:edGrp="everyone"/>
                <w:r w:rsidR="005C2620">
                  <w:rPr>
                    <w:rFonts w:ascii="MS Gothic" w:eastAsia="MS Gothic" w:hAnsi="MS Gothic" w:cs="Arial" w:hint="eastAsia"/>
                    <w:sz w:val="40"/>
                    <w:szCs w:val="40"/>
                  </w:rPr>
                  <w:t>☐</w:t>
                </w:r>
                <w:permEnd w:id="1764439682"/>
              </w:sdtContent>
            </w:sdt>
          </w:p>
        </w:tc>
      </w:tr>
      <w:tr w:rsidR="005C2620" w:rsidRPr="00017E6B" w14:paraId="58BDE8C4" w14:textId="77777777" w:rsidTr="0077749C">
        <w:tc>
          <w:tcPr>
            <w:tcW w:w="7938" w:type="dxa"/>
          </w:tcPr>
          <w:p w14:paraId="381CE5E6" w14:textId="77777777"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14:paraId="47AC8D7C" w14:textId="77777777" w:rsidR="005C2620" w:rsidRDefault="00DB0C49" w:rsidP="005C2620">
            <w:pPr>
              <w:ind w:left="1276" w:hanging="567"/>
              <w:rPr>
                <w:rFonts w:ascii="Arial" w:hAnsi="Arial" w:cs="Arial"/>
              </w:rPr>
            </w:pPr>
            <w:sdt>
              <w:sdtPr>
                <w:rPr>
                  <w:rFonts w:ascii="Arial" w:hAnsi="Arial" w:cs="Arial"/>
                  <w:sz w:val="28"/>
                  <w:szCs w:val="28"/>
                </w:rPr>
                <w:id w:val="-1103492161"/>
                <w14:checkbox>
                  <w14:checked w14:val="0"/>
                  <w14:checkedState w14:val="2612" w14:font="ＭＳ ゴシック"/>
                  <w14:uncheckedState w14:val="2610" w14:font="ＭＳ ゴシック"/>
                </w14:checkbox>
              </w:sdtPr>
              <w:sdtEndPr/>
              <w:sdtContent>
                <w:permStart w:id="1945656735" w:edGrp="everyone"/>
                <w:r w:rsidR="005C2620">
                  <w:rPr>
                    <w:rFonts w:ascii="MS Gothic" w:eastAsia="MS Gothic" w:hAnsi="MS Gothic" w:cs="Arial" w:hint="eastAsia"/>
                    <w:sz w:val="28"/>
                    <w:szCs w:val="28"/>
                  </w:rPr>
                  <w:t>☐</w:t>
                </w:r>
                <w:permEnd w:id="194565673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472999756" w:edGrp="everyone"/>
          <w:p w14:paraId="41BC9B39" w14:textId="77777777" w:rsidR="005C2620" w:rsidRDefault="00DB0C49" w:rsidP="005C2620">
            <w:pPr>
              <w:ind w:left="1276" w:hanging="567"/>
              <w:rPr>
                <w:rFonts w:ascii="Arial" w:hAnsi="Arial" w:cs="Arial"/>
              </w:rPr>
            </w:pPr>
            <w:sdt>
              <w:sdtPr>
                <w:rPr>
                  <w:rFonts w:ascii="Arial" w:hAnsi="Arial" w:cs="Arial"/>
                  <w:sz w:val="28"/>
                  <w:szCs w:val="28"/>
                </w:rPr>
                <w:id w:val="-329069351"/>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47299975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7B9BB6FD" w14:textId="77777777" w:rsidR="005C2620" w:rsidRPr="00017E6B" w:rsidRDefault="005C2620" w:rsidP="005C2620">
            <w:pPr>
              <w:pStyle w:val="ListParagraph"/>
              <w:ind w:left="360"/>
              <w:rPr>
                <w:rFonts w:ascii="Arial" w:hAnsi="Arial" w:cs="Arial"/>
              </w:rPr>
            </w:pPr>
          </w:p>
        </w:tc>
        <w:tc>
          <w:tcPr>
            <w:tcW w:w="1304" w:type="dxa"/>
          </w:tcPr>
          <w:p w14:paraId="1FC80D96"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ＭＳ ゴシック"/>
                  <w14:uncheckedState w14:val="2610" w14:font="ＭＳ ゴシック"/>
                </w14:checkbox>
              </w:sdtPr>
              <w:sdtEndPr/>
              <w:sdtContent>
                <w:permStart w:id="1814961252" w:edGrp="everyone"/>
                <w:r w:rsidR="005C2620">
                  <w:rPr>
                    <w:rFonts w:ascii="MS Gothic" w:eastAsia="MS Gothic" w:hAnsi="MS Gothic" w:cs="Arial" w:hint="eastAsia"/>
                    <w:sz w:val="40"/>
                    <w:szCs w:val="40"/>
                  </w:rPr>
                  <w:t>☐</w:t>
                </w:r>
                <w:permEnd w:id="1814961252"/>
              </w:sdtContent>
            </w:sdt>
          </w:p>
        </w:tc>
      </w:tr>
      <w:tr w:rsidR="005C2620" w:rsidRPr="00017E6B" w14:paraId="4AD21A2C" w14:textId="77777777" w:rsidTr="0077749C">
        <w:tc>
          <w:tcPr>
            <w:tcW w:w="7938" w:type="dxa"/>
          </w:tcPr>
          <w:p w14:paraId="089786AA" w14:textId="77777777"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14:paraId="3815EAF8" w14:textId="77777777" w:rsidR="005C2620" w:rsidRDefault="00DB0C49" w:rsidP="005C2620">
            <w:pPr>
              <w:ind w:left="1276" w:hanging="567"/>
              <w:rPr>
                <w:rFonts w:ascii="Arial" w:hAnsi="Arial" w:cs="Arial"/>
              </w:rPr>
            </w:pPr>
            <w:sdt>
              <w:sdtPr>
                <w:rPr>
                  <w:rFonts w:ascii="Arial" w:hAnsi="Arial" w:cs="Arial"/>
                  <w:sz w:val="28"/>
                  <w:szCs w:val="28"/>
                </w:rPr>
                <w:id w:val="-598871971"/>
                <w14:checkbox>
                  <w14:checked w14:val="0"/>
                  <w14:checkedState w14:val="2612" w14:font="ＭＳ ゴシック"/>
                  <w14:uncheckedState w14:val="2610" w14:font="ＭＳ ゴシック"/>
                </w14:checkbox>
              </w:sdtPr>
              <w:sdtEndPr/>
              <w:sdtContent>
                <w:permStart w:id="169435943" w:edGrp="everyone"/>
                <w:r w:rsidR="005C2620">
                  <w:rPr>
                    <w:rFonts w:ascii="MS Gothic" w:eastAsia="MS Gothic" w:hAnsi="MS Gothic" w:cs="Arial" w:hint="eastAsia"/>
                    <w:sz w:val="28"/>
                    <w:szCs w:val="28"/>
                  </w:rPr>
                  <w:t>☐</w:t>
                </w:r>
                <w:permEnd w:id="169435943"/>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323383326" w:edGrp="everyone"/>
          <w:p w14:paraId="3BE40350" w14:textId="77777777" w:rsidR="005C2620" w:rsidRDefault="00DB0C49" w:rsidP="005C2620">
            <w:pPr>
              <w:ind w:left="1276" w:hanging="567"/>
              <w:rPr>
                <w:rFonts w:ascii="Arial" w:hAnsi="Arial" w:cs="Arial"/>
              </w:rPr>
            </w:pPr>
            <w:sdt>
              <w:sdtPr>
                <w:rPr>
                  <w:rFonts w:ascii="Arial" w:hAnsi="Arial" w:cs="Arial"/>
                  <w:sz w:val="28"/>
                  <w:szCs w:val="28"/>
                </w:rPr>
                <w:id w:val="2053568230"/>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32338332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355FD806" w14:textId="77777777" w:rsidR="005C2620" w:rsidRPr="00017E6B" w:rsidRDefault="005C2620" w:rsidP="005C2620">
            <w:pPr>
              <w:pStyle w:val="ListParagraph"/>
              <w:ind w:left="360"/>
              <w:rPr>
                <w:rFonts w:ascii="Arial" w:hAnsi="Arial" w:cs="Arial"/>
              </w:rPr>
            </w:pPr>
          </w:p>
        </w:tc>
        <w:tc>
          <w:tcPr>
            <w:tcW w:w="1304" w:type="dxa"/>
          </w:tcPr>
          <w:p w14:paraId="38EF2E5B"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ＭＳ ゴシック"/>
                  <w14:uncheckedState w14:val="2610" w14:font="ＭＳ ゴシック"/>
                </w14:checkbox>
              </w:sdtPr>
              <w:sdtEndPr/>
              <w:sdtContent>
                <w:permStart w:id="2062706581" w:edGrp="everyone"/>
                <w:r w:rsidR="005C2620">
                  <w:rPr>
                    <w:rFonts w:ascii="MS Gothic" w:eastAsia="MS Gothic" w:hAnsi="MS Gothic" w:cs="Arial" w:hint="eastAsia"/>
                    <w:sz w:val="40"/>
                    <w:szCs w:val="40"/>
                  </w:rPr>
                  <w:t>☐</w:t>
                </w:r>
                <w:permEnd w:id="2062706581"/>
              </w:sdtContent>
            </w:sdt>
          </w:p>
        </w:tc>
      </w:tr>
      <w:tr w:rsidR="005C2620" w:rsidRPr="00017E6B" w14:paraId="4A63811A" w14:textId="77777777" w:rsidTr="0077749C">
        <w:tc>
          <w:tcPr>
            <w:tcW w:w="7938" w:type="dxa"/>
          </w:tcPr>
          <w:p w14:paraId="7942DDE7" w14:textId="77777777"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14:paraId="1547D18B" w14:textId="77777777" w:rsidR="005C2620" w:rsidRDefault="00DB0C49" w:rsidP="005C2620">
            <w:pPr>
              <w:ind w:left="1276" w:hanging="567"/>
              <w:rPr>
                <w:rFonts w:ascii="Arial" w:hAnsi="Arial" w:cs="Arial"/>
              </w:rPr>
            </w:pPr>
            <w:sdt>
              <w:sdtPr>
                <w:rPr>
                  <w:rFonts w:ascii="Arial" w:hAnsi="Arial" w:cs="Arial"/>
                  <w:sz w:val="28"/>
                  <w:szCs w:val="28"/>
                </w:rPr>
                <w:id w:val="225577344"/>
                <w14:checkbox>
                  <w14:checked w14:val="0"/>
                  <w14:checkedState w14:val="2612" w14:font="ＭＳ ゴシック"/>
                  <w14:uncheckedState w14:val="2610" w14:font="ＭＳ ゴシック"/>
                </w14:checkbox>
              </w:sdtPr>
              <w:sdtEndPr/>
              <w:sdtContent>
                <w:permStart w:id="895057779" w:edGrp="everyone"/>
                <w:r w:rsidR="005C2620">
                  <w:rPr>
                    <w:rFonts w:ascii="MS Gothic" w:eastAsia="MS Gothic" w:hAnsi="MS Gothic" w:cs="Arial" w:hint="eastAsia"/>
                    <w:sz w:val="28"/>
                    <w:szCs w:val="28"/>
                  </w:rPr>
                  <w:t>☐</w:t>
                </w:r>
                <w:permEnd w:id="89505777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083791243" w:edGrp="everyone"/>
          <w:p w14:paraId="7F3E8740" w14:textId="77777777" w:rsidR="005C2620" w:rsidRDefault="00DB0C49" w:rsidP="005C2620">
            <w:pPr>
              <w:ind w:left="1276" w:hanging="567"/>
              <w:rPr>
                <w:rFonts w:ascii="Arial" w:hAnsi="Arial" w:cs="Arial"/>
              </w:rPr>
            </w:pPr>
            <w:sdt>
              <w:sdtPr>
                <w:rPr>
                  <w:rFonts w:ascii="Arial" w:hAnsi="Arial" w:cs="Arial"/>
                  <w:sz w:val="28"/>
                  <w:szCs w:val="28"/>
                </w:rPr>
                <w:id w:val="-1163387167"/>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08379124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725526916" w:edGrp="everyone"/>
          <w:p w14:paraId="1CD7A693" w14:textId="77777777" w:rsidR="005C2620" w:rsidRDefault="00DB0C49" w:rsidP="005C2620">
            <w:pPr>
              <w:ind w:left="1276" w:hanging="567"/>
              <w:rPr>
                <w:rFonts w:ascii="Arial" w:hAnsi="Arial" w:cs="Arial"/>
              </w:rPr>
            </w:pPr>
            <w:sdt>
              <w:sdtPr>
                <w:rPr>
                  <w:rFonts w:ascii="Arial" w:hAnsi="Arial" w:cs="Arial"/>
                  <w:sz w:val="28"/>
                  <w:szCs w:val="28"/>
                </w:rPr>
                <w:id w:val="-160469421"/>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72552691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14:paraId="181E26DA" w14:textId="77777777" w:rsidR="005C2620" w:rsidRDefault="00DB0C49" w:rsidP="005C2620">
            <w:pPr>
              <w:ind w:left="1276" w:hanging="567"/>
              <w:rPr>
                <w:rFonts w:ascii="Arial" w:hAnsi="Arial" w:cs="Arial"/>
              </w:rPr>
            </w:pPr>
            <w:sdt>
              <w:sdtPr>
                <w:rPr>
                  <w:rFonts w:ascii="Arial" w:hAnsi="Arial" w:cs="Arial"/>
                  <w:sz w:val="28"/>
                  <w:szCs w:val="28"/>
                </w:rPr>
                <w:id w:val="-1000189831"/>
                <w14:checkbox>
                  <w14:checked w14:val="0"/>
                  <w14:checkedState w14:val="2612" w14:font="ＭＳ ゴシック"/>
                  <w14:uncheckedState w14:val="2610" w14:font="ＭＳ ゴシック"/>
                </w14:checkbox>
              </w:sdtPr>
              <w:sdtEndPr/>
              <w:sdtContent>
                <w:permStart w:id="1042497931" w:edGrp="everyone"/>
                <w:r w:rsidR="005C2620">
                  <w:rPr>
                    <w:rFonts w:ascii="MS Gothic" w:eastAsia="MS Gothic" w:hAnsi="MS Gothic" w:cs="Arial" w:hint="eastAsia"/>
                    <w:sz w:val="28"/>
                    <w:szCs w:val="28"/>
                  </w:rPr>
                  <w:t>☐</w:t>
                </w:r>
                <w:permEnd w:id="104249793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14:paraId="57C53DAE" w14:textId="77777777" w:rsidR="005C2620" w:rsidRPr="00017E6B" w:rsidRDefault="005C2620" w:rsidP="005C2620">
            <w:pPr>
              <w:pStyle w:val="ListParagraph"/>
              <w:ind w:left="360"/>
              <w:rPr>
                <w:rFonts w:ascii="Arial" w:hAnsi="Arial" w:cs="Arial"/>
              </w:rPr>
            </w:pPr>
          </w:p>
        </w:tc>
        <w:tc>
          <w:tcPr>
            <w:tcW w:w="1304" w:type="dxa"/>
          </w:tcPr>
          <w:p w14:paraId="44DC16CD"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ＭＳ ゴシック"/>
                  <w14:uncheckedState w14:val="2610" w14:font="ＭＳ ゴシック"/>
                </w14:checkbox>
              </w:sdtPr>
              <w:sdtEndPr/>
              <w:sdtContent>
                <w:permStart w:id="1365118808" w:edGrp="everyone"/>
                <w:r w:rsidR="005C2620">
                  <w:rPr>
                    <w:rFonts w:ascii="MS Gothic" w:eastAsia="MS Gothic" w:hAnsi="MS Gothic" w:cs="Arial" w:hint="eastAsia"/>
                    <w:sz w:val="40"/>
                    <w:szCs w:val="40"/>
                  </w:rPr>
                  <w:t>☐</w:t>
                </w:r>
                <w:permEnd w:id="1365118808"/>
              </w:sdtContent>
            </w:sdt>
          </w:p>
        </w:tc>
      </w:tr>
      <w:tr w:rsidR="005C2620" w:rsidRPr="00017E6B" w14:paraId="4291CDDA" w14:textId="77777777" w:rsidTr="0077749C">
        <w:tc>
          <w:tcPr>
            <w:tcW w:w="7938" w:type="dxa"/>
          </w:tcPr>
          <w:p w14:paraId="665C98FC" w14:textId="77777777"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14:paraId="0965F3E3" w14:textId="77777777" w:rsidR="005C2620" w:rsidRDefault="00DB0C49" w:rsidP="005C2620">
            <w:pPr>
              <w:ind w:left="1276" w:hanging="567"/>
              <w:rPr>
                <w:rFonts w:ascii="Arial" w:hAnsi="Arial" w:cs="Arial"/>
              </w:rPr>
            </w:pPr>
            <w:sdt>
              <w:sdtPr>
                <w:rPr>
                  <w:rFonts w:ascii="Arial" w:hAnsi="Arial" w:cs="Arial"/>
                  <w:sz w:val="28"/>
                  <w:szCs w:val="28"/>
                </w:rPr>
                <w:id w:val="-534512911"/>
                <w14:checkbox>
                  <w14:checked w14:val="0"/>
                  <w14:checkedState w14:val="2612" w14:font="ＭＳ ゴシック"/>
                  <w14:uncheckedState w14:val="2610" w14:font="ＭＳ ゴシック"/>
                </w14:checkbox>
              </w:sdtPr>
              <w:sdtEndPr/>
              <w:sdtContent>
                <w:permStart w:id="173552246" w:edGrp="everyone"/>
                <w:r w:rsidR="005C2620">
                  <w:rPr>
                    <w:rFonts w:ascii="MS Gothic" w:eastAsia="MS Gothic" w:hAnsi="MS Gothic" w:cs="Arial" w:hint="eastAsia"/>
                    <w:sz w:val="28"/>
                    <w:szCs w:val="28"/>
                  </w:rPr>
                  <w:t>☐</w:t>
                </w:r>
                <w:permEnd w:id="1735522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2052150567" w:edGrp="everyone"/>
          <w:p w14:paraId="2749F401" w14:textId="77777777" w:rsidR="005C2620" w:rsidRDefault="00DB0C49" w:rsidP="005C2620">
            <w:pPr>
              <w:ind w:left="1276" w:hanging="567"/>
              <w:rPr>
                <w:rFonts w:ascii="Arial" w:hAnsi="Arial" w:cs="Arial"/>
              </w:rPr>
            </w:pPr>
            <w:sdt>
              <w:sdtPr>
                <w:rPr>
                  <w:rFonts w:ascii="Arial" w:hAnsi="Arial" w:cs="Arial"/>
                  <w:sz w:val="28"/>
                  <w:szCs w:val="28"/>
                </w:rPr>
                <w:id w:val="1308356775"/>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205215056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603616560" w:edGrp="everyone"/>
          <w:p w14:paraId="5B22881A" w14:textId="77777777" w:rsidR="005C2620" w:rsidRDefault="00DB0C49" w:rsidP="005C2620">
            <w:pPr>
              <w:ind w:left="1276" w:hanging="567"/>
              <w:rPr>
                <w:rFonts w:ascii="Arial" w:hAnsi="Arial" w:cs="Arial"/>
              </w:rPr>
            </w:pPr>
            <w:sdt>
              <w:sdtPr>
                <w:rPr>
                  <w:rFonts w:ascii="Arial" w:hAnsi="Arial" w:cs="Arial"/>
                  <w:sz w:val="28"/>
                  <w:szCs w:val="28"/>
                </w:rPr>
                <w:id w:val="-1559859007"/>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60361656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14:paraId="56CC410F" w14:textId="77777777" w:rsidR="005C2620" w:rsidRDefault="00DB0C49" w:rsidP="005C2620">
            <w:pPr>
              <w:ind w:left="1276" w:hanging="567"/>
              <w:rPr>
                <w:rFonts w:ascii="Arial" w:hAnsi="Arial" w:cs="Arial"/>
              </w:rPr>
            </w:pPr>
            <w:sdt>
              <w:sdtPr>
                <w:rPr>
                  <w:rFonts w:ascii="Arial" w:hAnsi="Arial" w:cs="Arial"/>
                  <w:sz w:val="28"/>
                  <w:szCs w:val="28"/>
                </w:rPr>
                <w:id w:val="-252058403"/>
                <w14:checkbox>
                  <w14:checked w14:val="0"/>
                  <w14:checkedState w14:val="2612" w14:font="ＭＳ ゴシック"/>
                  <w14:uncheckedState w14:val="2610" w14:font="ＭＳ ゴシック"/>
                </w14:checkbox>
              </w:sdtPr>
              <w:sdtEndPr/>
              <w:sdtContent>
                <w:permStart w:id="1384994606" w:edGrp="everyone"/>
                <w:r w:rsidR="005C2620">
                  <w:rPr>
                    <w:rFonts w:ascii="MS Gothic" w:eastAsia="MS Gothic" w:hAnsi="MS Gothic" w:cs="Arial" w:hint="eastAsia"/>
                    <w:sz w:val="28"/>
                    <w:szCs w:val="28"/>
                  </w:rPr>
                  <w:t>☐</w:t>
                </w:r>
                <w:permEnd w:id="13849946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14:paraId="74E8C0B3" w14:textId="77777777" w:rsidR="005C2620" w:rsidRPr="00017E6B" w:rsidRDefault="005C2620" w:rsidP="005C2620">
            <w:pPr>
              <w:ind w:left="1276" w:hanging="567"/>
              <w:rPr>
                <w:rFonts w:ascii="Arial" w:hAnsi="Arial" w:cs="Arial"/>
              </w:rPr>
            </w:pPr>
          </w:p>
        </w:tc>
        <w:tc>
          <w:tcPr>
            <w:tcW w:w="1304" w:type="dxa"/>
          </w:tcPr>
          <w:p w14:paraId="20359495"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ＭＳ ゴシック"/>
                  <w14:uncheckedState w14:val="2610" w14:font="ＭＳ ゴシック"/>
                </w14:checkbox>
              </w:sdtPr>
              <w:sdtEndPr/>
              <w:sdtContent>
                <w:permStart w:id="98054974" w:edGrp="everyone"/>
                <w:r w:rsidR="005C2620">
                  <w:rPr>
                    <w:rFonts w:ascii="MS Gothic" w:eastAsia="MS Gothic" w:hAnsi="MS Gothic" w:cs="Arial" w:hint="eastAsia"/>
                    <w:sz w:val="40"/>
                    <w:szCs w:val="40"/>
                  </w:rPr>
                  <w:t>☐</w:t>
                </w:r>
                <w:permEnd w:id="98054974"/>
              </w:sdtContent>
            </w:sdt>
          </w:p>
        </w:tc>
      </w:tr>
    </w:tbl>
    <w:p w14:paraId="6E930719" w14:textId="77777777"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14:paraId="4424497B" w14:textId="77777777" w:rsidTr="0077749C">
        <w:tc>
          <w:tcPr>
            <w:tcW w:w="7938" w:type="dxa"/>
          </w:tcPr>
          <w:p w14:paraId="1984414C" w14:textId="77777777" w:rsidR="005C2620" w:rsidRDefault="005C2620" w:rsidP="005C2620">
            <w:pPr>
              <w:pStyle w:val="ListParagraph"/>
              <w:numPr>
                <w:ilvl w:val="0"/>
                <w:numId w:val="9"/>
              </w:numPr>
              <w:rPr>
                <w:rFonts w:ascii="Arial" w:hAnsi="Arial" w:cs="Arial"/>
              </w:rPr>
            </w:pPr>
            <w:r w:rsidRPr="00017E6B">
              <w:rPr>
                <w:rFonts w:ascii="Arial" w:hAnsi="Arial" w:cs="Arial"/>
              </w:rPr>
              <w:t>Debriefing and reports are part of the initial response procedures.</w:t>
            </w:r>
            <w:r>
              <w:rPr>
                <w:rFonts w:ascii="Arial" w:hAnsi="Arial" w:cs="Arial"/>
              </w:rPr>
              <w:t xml:space="preserve"> </w:t>
            </w:r>
          </w:p>
          <w:p w14:paraId="01C9B3CA" w14:textId="77777777" w:rsidR="005C2620" w:rsidRDefault="00DB0C49" w:rsidP="005C2620">
            <w:pPr>
              <w:ind w:left="1276" w:hanging="567"/>
              <w:rPr>
                <w:rFonts w:ascii="Arial" w:hAnsi="Arial" w:cs="Arial"/>
              </w:rPr>
            </w:pPr>
            <w:sdt>
              <w:sdtPr>
                <w:rPr>
                  <w:rFonts w:ascii="Arial" w:hAnsi="Arial" w:cs="Arial"/>
                  <w:sz w:val="28"/>
                  <w:szCs w:val="28"/>
                </w:rPr>
                <w:id w:val="-840227535"/>
                <w14:checkbox>
                  <w14:checked w14:val="0"/>
                  <w14:checkedState w14:val="2612" w14:font="ＭＳ ゴシック"/>
                  <w14:uncheckedState w14:val="2610" w14:font="ＭＳ ゴシック"/>
                </w14:checkbox>
              </w:sdtPr>
              <w:sdtEndPr/>
              <w:sdtContent>
                <w:permStart w:id="206467323" w:edGrp="everyone"/>
                <w:r w:rsidR="005C2620">
                  <w:rPr>
                    <w:rFonts w:ascii="MS Gothic" w:eastAsia="MS Gothic" w:hAnsi="MS Gothic" w:cs="Arial" w:hint="eastAsia"/>
                    <w:sz w:val="28"/>
                    <w:szCs w:val="28"/>
                  </w:rPr>
                  <w:t>☐</w:t>
                </w:r>
                <w:permEnd w:id="206467323"/>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461660573" w:edGrp="everyone"/>
          <w:p w14:paraId="3203022F" w14:textId="77777777" w:rsidR="005C2620" w:rsidRDefault="00DB0C49" w:rsidP="005C2620">
            <w:pPr>
              <w:ind w:left="1276" w:hanging="567"/>
              <w:rPr>
                <w:rFonts w:ascii="Arial" w:hAnsi="Arial" w:cs="Arial"/>
              </w:rPr>
            </w:pPr>
            <w:sdt>
              <w:sdtPr>
                <w:rPr>
                  <w:rFonts w:ascii="Arial" w:hAnsi="Arial" w:cs="Arial"/>
                  <w:sz w:val="28"/>
                  <w:szCs w:val="28"/>
                </w:rPr>
                <w:id w:val="422388939"/>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146166057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38778896" w14:textId="77777777" w:rsidR="005C2620" w:rsidRPr="00017E6B" w:rsidRDefault="005C2620" w:rsidP="005C2620">
            <w:pPr>
              <w:pStyle w:val="ListParagraph"/>
              <w:ind w:left="360"/>
              <w:rPr>
                <w:rFonts w:ascii="Arial" w:hAnsi="Arial" w:cs="Arial"/>
              </w:rPr>
            </w:pPr>
          </w:p>
        </w:tc>
        <w:tc>
          <w:tcPr>
            <w:tcW w:w="1304" w:type="dxa"/>
          </w:tcPr>
          <w:p w14:paraId="5CBFC638"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ＭＳ ゴシック"/>
                  <w14:uncheckedState w14:val="2610" w14:font="ＭＳ ゴシック"/>
                </w14:checkbox>
              </w:sdtPr>
              <w:sdtEndPr/>
              <w:sdtContent>
                <w:permStart w:id="27024226" w:edGrp="everyone"/>
                <w:r w:rsidR="005C2620">
                  <w:rPr>
                    <w:rFonts w:ascii="MS Gothic" w:eastAsia="MS Gothic" w:hAnsi="MS Gothic" w:cs="Arial" w:hint="eastAsia"/>
                    <w:sz w:val="40"/>
                    <w:szCs w:val="40"/>
                  </w:rPr>
                  <w:t>☐</w:t>
                </w:r>
                <w:permEnd w:id="27024226"/>
              </w:sdtContent>
            </w:sdt>
          </w:p>
        </w:tc>
      </w:tr>
      <w:tr w:rsidR="005C2620" w:rsidRPr="00017E6B" w14:paraId="7F929AD2" w14:textId="77777777" w:rsidTr="0077749C">
        <w:tc>
          <w:tcPr>
            <w:tcW w:w="7938" w:type="dxa"/>
          </w:tcPr>
          <w:p w14:paraId="3F23C62E"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14:paraId="5A76AC06" w14:textId="77777777" w:rsidR="005C2620" w:rsidRDefault="00DB0C49" w:rsidP="005C2620">
            <w:pPr>
              <w:ind w:left="1276" w:hanging="567"/>
              <w:rPr>
                <w:rFonts w:ascii="Arial" w:hAnsi="Arial" w:cs="Arial"/>
              </w:rPr>
            </w:pPr>
            <w:sdt>
              <w:sdtPr>
                <w:rPr>
                  <w:rFonts w:ascii="Arial" w:hAnsi="Arial" w:cs="Arial"/>
                  <w:sz w:val="28"/>
                  <w:szCs w:val="28"/>
                </w:rPr>
                <w:id w:val="-764771605"/>
                <w14:checkbox>
                  <w14:checked w14:val="0"/>
                  <w14:checkedState w14:val="2612" w14:font="ＭＳ ゴシック"/>
                  <w14:uncheckedState w14:val="2610" w14:font="ＭＳ ゴシック"/>
                </w14:checkbox>
              </w:sdtPr>
              <w:sdtEndPr/>
              <w:sdtContent>
                <w:permStart w:id="1475379087" w:edGrp="everyone"/>
                <w:r w:rsidR="005C2620">
                  <w:rPr>
                    <w:rFonts w:ascii="MS Gothic" w:eastAsia="MS Gothic" w:hAnsi="MS Gothic" w:cs="Arial" w:hint="eastAsia"/>
                    <w:sz w:val="28"/>
                    <w:szCs w:val="28"/>
                  </w:rPr>
                  <w:t>☐</w:t>
                </w:r>
                <w:permEnd w:id="147537908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2119204675" w:edGrp="everyone"/>
          <w:p w14:paraId="15B24FCD" w14:textId="77777777" w:rsidR="005C2620" w:rsidRDefault="00DB0C49" w:rsidP="005C2620">
            <w:pPr>
              <w:ind w:left="1276" w:hanging="567"/>
              <w:rPr>
                <w:rFonts w:ascii="Arial" w:hAnsi="Arial" w:cs="Arial"/>
              </w:rPr>
            </w:pPr>
            <w:sdt>
              <w:sdtPr>
                <w:rPr>
                  <w:rFonts w:ascii="Arial" w:hAnsi="Arial" w:cs="Arial"/>
                  <w:sz w:val="28"/>
                  <w:szCs w:val="28"/>
                </w:rPr>
                <w:id w:val="-627784543"/>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211920467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537988397" w:edGrp="everyone"/>
          <w:p w14:paraId="74AC3B58" w14:textId="77777777" w:rsidR="005C2620" w:rsidRDefault="00DB0C49" w:rsidP="005C2620">
            <w:pPr>
              <w:ind w:left="1276" w:hanging="567"/>
              <w:rPr>
                <w:rFonts w:ascii="Arial" w:hAnsi="Arial" w:cs="Arial"/>
              </w:rPr>
            </w:pPr>
            <w:sdt>
              <w:sdtPr>
                <w:rPr>
                  <w:rFonts w:ascii="Arial" w:hAnsi="Arial" w:cs="Arial"/>
                  <w:sz w:val="28"/>
                  <w:szCs w:val="28"/>
                </w:rPr>
                <w:id w:val="-1213576738"/>
                <w14:checkbox>
                  <w14:checked w14:val="0"/>
                  <w14:checkedState w14:val="2612" w14:font="ＭＳ ゴシック"/>
                  <w14:uncheckedState w14:val="2610" w14:font="ＭＳ ゴシック"/>
                </w14:checkbox>
              </w:sdtPr>
              <w:sdtEndPr/>
              <w:sdtContent>
                <w:r w:rsidR="005C2620">
                  <w:rPr>
                    <w:rFonts w:ascii="MS Gothic" w:eastAsia="MS Gothic" w:hAnsi="MS Gothic" w:cs="Arial" w:hint="eastAsia"/>
                    <w:sz w:val="28"/>
                    <w:szCs w:val="28"/>
                  </w:rPr>
                  <w:t>☐</w:t>
                </w:r>
              </w:sdtContent>
            </w:sdt>
            <w:permEnd w:id="53798839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14:paraId="0E6D90F0" w14:textId="77777777" w:rsidR="005C2620" w:rsidRDefault="00DB0C49" w:rsidP="005C2620">
            <w:pPr>
              <w:ind w:left="1276" w:hanging="567"/>
              <w:rPr>
                <w:rFonts w:ascii="Arial" w:hAnsi="Arial" w:cs="Arial"/>
              </w:rPr>
            </w:pPr>
            <w:sdt>
              <w:sdtPr>
                <w:rPr>
                  <w:rFonts w:ascii="Arial" w:hAnsi="Arial" w:cs="Arial"/>
                  <w:sz w:val="28"/>
                  <w:szCs w:val="28"/>
                </w:rPr>
                <w:id w:val="684866863"/>
                <w14:checkbox>
                  <w14:checked w14:val="0"/>
                  <w14:checkedState w14:val="2612" w14:font="ＭＳ ゴシック"/>
                  <w14:uncheckedState w14:val="2610" w14:font="ＭＳ ゴシック"/>
                </w14:checkbox>
              </w:sdtPr>
              <w:sdtEndPr/>
              <w:sdtContent>
                <w:permStart w:id="2029717510" w:edGrp="everyone"/>
                <w:r w:rsidR="005C2620">
                  <w:rPr>
                    <w:rFonts w:ascii="MS Gothic" w:eastAsia="MS Gothic" w:hAnsi="MS Gothic" w:cs="Arial" w:hint="eastAsia"/>
                    <w:sz w:val="28"/>
                    <w:szCs w:val="28"/>
                  </w:rPr>
                  <w:t>☐</w:t>
                </w:r>
                <w:permEnd w:id="202971751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14:paraId="1C5E054E" w14:textId="77777777" w:rsidR="005C2620" w:rsidRPr="00017E6B" w:rsidRDefault="005C2620" w:rsidP="005C2620">
            <w:pPr>
              <w:pStyle w:val="ListParagraph"/>
              <w:ind w:left="360"/>
              <w:rPr>
                <w:rFonts w:ascii="Arial" w:hAnsi="Arial" w:cs="Arial"/>
              </w:rPr>
            </w:pPr>
          </w:p>
        </w:tc>
        <w:tc>
          <w:tcPr>
            <w:tcW w:w="1304" w:type="dxa"/>
          </w:tcPr>
          <w:p w14:paraId="5DFE4B10"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ＭＳ ゴシック"/>
                  <w14:uncheckedState w14:val="2610" w14:font="ＭＳ ゴシック"/>
                </w14:checkbox>
              </w:sdtPr>
              <w:sdtEndPr/>
              <w:sdtContent>
                <w:permStart w:id="560805825" w:edGrp="everyone"/>
                <w:r w:rsidR="005C2620">
                  <w:rPr>
                    <w:rFonts w:ascii="MS Gothic" w:eastAsia="MS Gothic" w:hAnsi="MS Gothic" w:cs="Arial" w:hint="eastAsia"/>
                    <w:sz w:val="40"/>
                    <w:szCs w:val="40"/>
                  </w:rPr>
                  <w:t>☐</w:t>
                </w:r>
                <w:permEnd w:id="560805825"/>
              </w:sdtContent>
            </w:sdt>
          </w:p>
        </w:tc>
      </w:tr>
    </w:tbl>
    <w:p w14:paraId="364A6DB7" w14:textId="77777777" w:rsidR="00300A0E" w:rsidRDefault="00300A0E" w:rsidP="000B7B6B">
      <w:pPr>
        <w:pStyle w:val="ListParagraph"/>
        <w:spacing w:after="0" w:line="240" w:lineRule="auto"/>
        <w:ind w:left="360"/>
        <w:rPr>
          <w:rFonts w:ascii="Arial" w:hAnsi="Arial" w:cs="Arial"/>
        </w:rPr>
      </w:pPr>
    </w:p>
    <w:p w14:paraId="605FD008" w14:textId="77777777"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14:paraId="5C87FF5E" w14:textId="77777777" w:rsidTr="005C2620">
        <w:tc>
          <w:tcPr>
            <w:tcW w:w="3227" w:type="dxa"/>
            <w:shd w:val="clear" w:color="auto" w:fill="232F84"/>
          </w:tcPr>
          <w:p w14:paraId="56BCB8D8" w14:textId="77777777"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14:paraId="210C0C90" w14:textId="77777777" w:rsidR="005C2620" w:rsidRPr="005C2620" w:rsidRDefault="00DB0C49" w:rsidP="005C2620">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671774955" w:edGrp="everyone"/>
                <w:r w:rsidR="005C2620" w:rsidRPr="005C2620">
                  <w:rPr>
                    <w:rFonts w:ascii="Segoe UI Symbol" w:hAnsi="Segoe UI Symbol" w:cs="Segoe UI Symbol"/>
                  </w:rPr>
                  <w:t>☐</w:t>
                </w:r>
                <w:permEnd w:id="671774955"/>
              </w:sdtContent>
            </w:sdt>
            <w:r w:rsidR="005C2620" w:rsidRPr="005C2620">
              <w:rPr>
                <w:rFonts w:ascii="Arial" w:hAnsi="Arial" w:cs="Arial"/>
              </w:rPr>
              <w:t xml:space="preserve"> Satisfactory </w:t>
            </w:r>
            <w:r w:rsidR="005C2620" w:rsidRPr="005C2620">
              <w:rPr>
                <w:rFonts w:ascii="Arial" w:hAnsi="Arial" w:cs="Arial"/>
              </w:rPr>
              <w:tab/>
            </w:r>
          </w:p>
          <w:p w14:paraId="664ABED6" w14:textId="77777777" w:rsidR="005C2620" w:rsidRPr="005C2620" w:rsidRDefault="00DB0C49" w:rsidP="005C2620">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305803594" w:edGrp="everyone"/>
                <w:r w:rsidR="005C2620" w:rsidRPr="005C2620">
                  <w:rPr>
                    <w:rFonts w:ascii="Segoe UI Symbol" w:hAnsi="Segoe UI Symbol" w:cs="Segoe UI Symbol"/>
                  </w:rPr>
                  <w:t>☐</w:t>
                </w:r>
                <w:permEnd w:id="305803594"/>
              </w:sdtContent>
            </w:sdt>
            <w:r w:rsidR="005C2620" w:rsidRPr="005C2620">
              <w:rPr>
                <w:rFonts w:ascii="Arial" w:hAnsi="Arial" w:cs="Arial"/>
              </w:rPr>
              <w:t xml:space="preserve"> Not satisfactory</w:t>
            </w:r>
          </w:p>
        </w:tc>
      </w:tr>
      <w:tr w:rsidR="005C2620" w:rsidRPr="005C2620" w14:paraId="523A00D2" w14:textId="77777777" w:rsidTr="005C2620">
        <w:trPr>
          <w:trHeight w:val="2835"/>
        </w:trPr>
        <w:tc>
          <w:tcPr>
            <w:tcW w:w="3227" w:type="dxa"/>
            <w:shd w:val="clear" w:color="auto" w:fill="232F84"/>
          </w:tcPr>
          <w:p w14:paraId="685C9B01" w14:textId="77777777"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14:paraId="7CCA5277" w14:textId="77777777" w:rsidR="005C2620" w:rsidRDefault="00EB0229" w:rsidP="005C2620">
            <w:pPr>
              <w:rPr>
                <w:rFonts w:ascii="Arial" w:hAnsi="Arial" w:cs="Arial"/>
              </w:rPr>
            </w:pPr>
            <w:permStart w:id="887977345" w:edGrp="everyone"/>
            <w:r>
              <w:rPr>
                <w:rFonts w:ascii="Arial" w:hAnsi="Arial" w:cs="Arial"/>
              </w:rPr>
              <w:t>Answers to Quiz as below:</w:t>
            </w:r>
          </w:p>
          <w:p w14:paraId="11A67EBE" w14:textId="75004D7B" w:rsidR="005C2620" w:rsidRDefault="00EB0229" w:rsidP="005C2620">
            <w:pPr>
              <w:rPr>
                <w:rFonts w:ascii="Arial" w:hAnsi="Arial" w:cs="Arial"/>
              </w:rPr>
            </w:pPr>
            <w:r>
              <w:rPr>
                <w:rFonts w:ascii="Arial" w:hAnsi="Arial" w:cs="Arial"/>
              </w:rPr>
              <w:t>1. A,B,C,E,F</w:t>
            </w:r>
          </w:p>
          <w:p w14:paraId="5ECEE4FF" w14:textId="27A96018" w:rsidR="005C2620" w:rsidRDefault="00EB0229" w:rsidP="005C2620">
            <w:pPr>
              <w:rPr>
                <w:rFonts w:ascii="Arial" w:hAnsi="Arial" w:cs="Arial"/>
              </w:rPr>
            </w:pPr>
            <w:r>
              <w:rPr>
                <w:rFonts w:ascii="Arial" w:hAnsi="Arial" w:cs="Arial"/>
              </w:rPr>
              <w:t>2. A,B,D</w:t>
            </w:r>
          </w:p>
          <w:p w14:paraId="5FCA8036" w14:textId="27D84EAA" w:rsidR="005C2620" w:rsidRDefault="00EB0229" w:rsidP="005C2620">
            <w:pPr>
              <w:rPr>
                <w:rFonts w:ascii="Arial" w:hAnsi="Arial" w:cs="Arial"/>
              </w:rPr>
            </w:pPr>
            <w:r>
              <w:rPr>
                <w:rFonts w:ascii="Arial" w:hAnsi="Arial" w:cs="Arial"/>
              </w:rPr>
              <w:t>3. True</w:t>
            </w:r>
          </w:p>
          <w:p w14:paraId="43C4E9C3" w14:textId="5318C6FF" w:rsidR="005C2620" w:rsidRDefault="00EB0229" w:rsidP="00496822">
            <w:pPr>
              <w:tabs>
                <w:tab w:val="left" w:pos="713"/>
              </w:tabs>
              <w:rPr>
                <w:rFonts w:ascii="Arial" w:hAnsi="Arial" w:cs="Arial"/>
              </w:rPr>
            </w:pPr>
            <w:r>
              <w:rPr>
                <w:rFonts w:ascii="Arial" w:hAnsi="Arial" w:cs="Arial"/>
              </w:rPr>
              <w:t>4.</w:t>
            </w:r>
            <w:r w:rsidR="00496822">
              <w:rPr>
                <w:rFonts w:ascii="Arial" w:hAnsi="Arial" w:cs="Arial"/>
              </w:rPr>
              <w:t xml:space="preserve"> False</w:t>
            </w:r>
            <w:r w:rsidR="00496822">
              <w:rPr>
                <w:rFonts w:ascii="Arial" w:hAnsi="Arial" w:cs="Arial"/>
              </w:rPr>
              <w:tab/>
            </w:r>
          </w:p>
          <w:p w14:paraId="258A5693" w14:textId="789718D9" w:rsidR="005C2620" w:rsidRDefault="00EB0229" w:rsidP="005C2620">
            <w:pPr>
              <w:rPr>
                <w:rFonts w:ascii="Arial" w:hAnsi="Arial" w:cs="Arial"/>
              </w:rPr>
            </w:pPr>
            <w:r>
              <w:rPr>
                <w:rFonts w:ascii="Arial" w:hAnsi="Arial" w:cs="Arial"/>
              </w:rPr>
              <w:t>5.</w:t>
            </w:r>
            <w:r w:rsidR="00496822">
              <w:rPr>
                <w:rFonts w:ascii="Arial" w:hAnsi="Arial" w:cs="Arial"/>
              </w:rPr>
              <w:t xml:space="preserve"> B</w:t>
            </w:r>
          </w:p>
          <w:p w14:paraId="3A8D63D1" w14:textId="57A13278" w:rsidR="005C2620" w:rsidRDefault="00EB0229" w:rsidP="005C2620">
            <w:pPr>
              <w:rPr>
                <w:rFonts w:ascii="Arial" w:hAnsi="Arial" w:cs="Arial"/>
              </w:rPr>
            </w:pPr>
            <w:r>
              <w:rPr>
                <w:rFonts w:ascii="Arial" w:hAnsi="Arial" w:cs="Arial"/>
              </w:rPr>
              <w:t>6.</w:t>
            </w:r>
            <w:r w:rsidR="00496822">
              <w:rPr>
                <w:rFonts w:ascii="Arial" w:hAnsi="Arial" w:cs="Arial"/>
              </w:rPr>
              <w:t xml:space="preserve"> A,C,D</w:t>
            </w:r>
          </w:p>
          <w:p w14:paraId="5D3B2443" w14:textId="5E1A0653" w:rsidR="005C2620" w:rsidRDefault="00EB0229" w:rsidP="005C2620">
            <w:pPr>
              <w:rPr>
                <w:rFonts w:ascii="Arial" w:hAnsi="Arial" w:cs="Arial"/>
              </w:rPr>
            </w:pPr>
            <w:r>
              <w:rPr>
                <w:rFonts w:ascii="Arial" w:hAnsi="Arial" w:cs="Arial"/>
              </w:rPr>
              <w:t>7.</w:t>
            </w:r>
            <w:r w:rsidR="00496822">
              <w:rPr>
                <w:rFonts w:ascii="Arial" w:hAnsi="Arial" w:cs="Arial"/>
              </w:rPr>
              <w:t xml:space="preserve"> True</w:t>
            </w:r>
          </w:p>
          <w:p w14:paraId="43B357BF" w14:textId="27718B1A" w:rsidR="005C2620" w:rsidRPr="005C2620" w:rsidRDefault="00EB0229" w:rsidP="005C2620">
            <w:pPr>
              <w:rPr>
                <w:rFonts w:ascii="Arial" w:hAnsi="Arial" w:cs="Arial"/>
              </w:rPr>
            </w:pPr>
            <w:r>
              <w:rPr>
                <w:rFonts w:ascii="Arial" w:hAnsi="Arial" w:cs="Arial"/>
              </w:rPr>
              <w:t>8.</w:t>
            </w:r>
            <w:r w:rsidR="00496822">
              <w:rPr>
                <w:rFonts w:ascii="Arial" w:hAnsi="Arial" w:cs="Arial"/>
              </w:rPr>
              <w:t xml:space="preserve"> A,B</w:t>
            </w:r>
            <w:permEnd w:id="887977345"/>
          </w:p>
        </w:tc>
      </w:tr>
    </w:tbl>
    <w:p w14:paraId="163E483E" w14:textId="40EB084A" w:rsidR="00FA444B" w:rsidRPr="00017E6B" w:rsidRDefault="00FA444B" w:rsidP="000B7B6B">
      <w:pPr>
        <w:spacing w:after="0" w:line="240" w:lineRule="auto"/>
        <w:rPr>
          <w:rFonts w:ascii="Arial" w:hAnsi="Arial" w:cs="Arial"/>
        </w:rPr>
      </w:pPr>
      <w:r w:rsidRPr="00017E6B">
        <w:rPr>
          <w:rFonts w:ascii="Arial" w:hAnsi="Arial" w:cs="Arial"/>
        </w:rPr>
        <w:br w:type="page"/>
      </w:r>
    </w:p>
    <w:p w14:paraId="6E661EBB" w14:textId="77777777"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t>PRACTICAL TASK</w:t>
      </w:r>
    </w:p>
    <w:p w14:paraId="5EB5CC37" w14:textId="77777777" w:rsidR="00991085" w:rsidRPr="0024170D" w:rsidRDefault="00991085" w:rsidP="000B7B6B">
      <w:pPr>
        <w:spacing w:after="0" w:line="240" w:lineRule="auto"/>
        <w:rPr>
          <w:rFonts w:ascii="Arial" w:hAnsi="Arial" w:cs="Arial"/>
        </w:rPr>
      </w:pPr>
    </w:p>
    <w:p w14:paraId="7F68438D" w14:textId="77777777"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14:paraId="5DF475CD" w14:textId="77777777"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14:paraId="1470C6A3" w14:textId="77777777" w:rsidTr="00DD11F2">
        <w:tc>
          <w:tcPr>
            <w:tcW w:w="7905" w:type="dxa"/>
            <w:gridSpan w:val="2"/>
            <w:shd w:val="clear" w:color="auto" w:fill="232F84"/>
          </w:tcPr>
          <w:p w14:paraId="065823CD" w14:textId="77777777"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14:paraId="7E621947" w14:textId="77777777"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14:paraId="0D38FC6C" w14:textId="77777777" w:rsidTr="00DD11F2">
        <w:tc>
          <w:tcPr>
            <w:tcW w:w="7905" w:type="dxa"/>
            <w:gridSpan w:val="2"/>
          </w:tcPr>
          <w:p w14:paraId="458108D9" w14:textId="77777777"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14:paraId="023D3810" w14:textId="77777777"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14:paraId="019C7F61" w14:textId="77777777"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14:paraId="6BCF5D3E"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293224962" w:edGrp="everyone"/>
                <w:r w:rsidR="005C2620">
                  <w:rPr>
                    <w:rFonts w:ascii="MS Gothic" w:eastAsia="MS Gothic" w:hAnsi="MS Gothic" w:cs="Arial" w:hint="eastAsia"/>
                    <w:sz w:val="40"/>
                    <w:szCs w:val="40"/>
                  </w:rPr>
                  <w:t>☐</w:t>
                </w:r>
                <w:permEnd w:id="293224962"/>
              </w:sdtContent>
            </w:sdt>
          </w:p>
        </w:tc>
      </w:tr>
      <w:tr w:rsidR="005C2620" w:rsidRPr="0024170D" w14:paraId="5E9C1BA5" w14:textId="77777777" w:rsidTr="00DD11F2">
        <w:tc>
          <w:tcPr>
            <w:tcW w:w="7905" w:type="dxa"/>
            <w:gridSpan w:val="2"/>
          </w:tcPr>
          <w:p w14:paraId="5E386711" w14:textId="77777777"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14:paraId="34D6DAFB" w14:textId="77777777"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14:paraId="319BA6ED" w14:textId="77777777"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14:paraId="3B5FA079"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ＭＳ ゴシック"/>
                  <w14:uncheckedState w14:val="2610" w14:font="ＭＳ ゴシック"/>
                </w14:checkbox>
              </w:sdtPr>
              <w:sdtEndPr/>
              <w:sdtContent>
                <w:permStart w:id="1777482054" w:edGrp="everyone"/>
                <w:r w:rsidR="005C2620">
                  <w:rPr>
                    <w:rFonts w:ascii="MS Gothic" w:eastAsia="MS Gothic" w:hAnsi="MS Gothic" w:cs="Arial" w:hint="eastAsia"/>
                    <w:sz w:val="40"/>
                    <w:szCs w:val="40"/>
                  </w:rPr>
                  <w:t>☐</w:t>
                </w:r>
                <w:permEnd w:id="1777482054"/>
              </w:sdtContent>
            </w:sdt>
          </w:p>
        </w:tc>
      </w:tr>
      <w:tr w:rsidR="005C2620" w:rsidRPr="0024170D" w14:paraId="4A79FEDC" w14:textId="77777777" w:rsidTr="00DD11F2">
        <w:tc>
          <w:tcPr>
            <w:tcW w:w="7905" w:type="dxa"/>
            <w:gridSpan w:val="2"/>
          </w:tcPr>
          <w:p w14:paraId="25DD730B" w14:textId="77777777"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14:paraId="3B932844" w14:textId="77777777" w:rsidR="005C2620" w:rsidRDefault="005C2620" w:rsidP="005C2620">
            <w:pPr>
              <w:pStyle w:val="ListParagraph"/>
              <w:numPr>
                <w:ilvl w:val="0"/>
                <w:numId w:val="18"/>
              </w:numPr>
              <w:rPr>
                <w:rFonts w:ascii="Arial" w:hAnsi="Arial" w:cs="Arial"/>
              </w:rPr>
            </w:pPr>
            <w:r>
              <w:rPr>
                <w:rFonts w:ascii="Arial" w:hAnsi="Arial" w:cs="Arial"/>
              </w:rPr>
              <w:t>Possible injuries/damage</w:t>
            </w:r>
          </w:p>
          <w:p w14:paraId="177C862F" w14:textId="77777777"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14:paraId="1F346582" w14:textId="77777777"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14:paraId="3826FB0D"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ＭＳ ゴシック"/>
                  <w14:uncheckedState w14:val="2610" w14:font="ＭＳ ゴシック"/>
                </w14:checkbox>
              </w:sdtPr>
              <w:sdtEndPr/>
              <w:sdtContent>
                <w:permStart w:id="426394201" w:edGrp="everyone"/>
                <w:r w:rsidR="005C2620">
                  <w:rPr>
                    <w:rFonts w:ascii="MS Gothic" w:eastAsia="MS Gothic" w:hAnsi="MS Gothic" w:cs="Arial" w:hint="eastAsia"/>
                    <w:sz w:val="40"/>
                    <w:szCs w:val="40"/>
                  </w:rPr>
                  <w:t>☐</w:t>
                </w:r>
                <w:permEnd w:id="426394201"/>
              </w:sdtContent>
            </w:sdt>
          </w:p>
        </w:tc>
      </w:tr>
      <w:tr w:rsidR="005C2620" w:rsidRPr="0024170D" w14:paraId="627B1933" w14:textId="77777777" w:rsidTr="00DD11F2">
        <w:tc>
          <w:tcPr>
            <w:tcW w:w="7905" w:type="dxa"/>
            <w:gridSpan w:val="2"/>
          </w:tcPr>
          <w:p w14:paraId="45330F4B" w14:textId="77777777"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14:paraId="52DE9420" w14:textId="77777777"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14:paraId="3FE56E56" w14:textId="77777777"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14:paraId="5FC6A37F"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ＭＳ ゴシック"/>
                  <w14:uncheckedState w14:val="2610" w14:font="ＭＳ ゴシック"/>
                </w14:checkbox>
              </w:sdtPr>
              <w:sdtEndPr/>
              <w:sdtContent>
                <w:permStart w:id="1962946015" w:edGrp="everyone"/>
                <w:r w:rsidR="005C2620">
                  <w:rPr>
                    <w:rFonts w:ascii="MS Gothic" w:eastAsia="MS Gothic" w:hAnsi="MS Gothic" w:cs="Arial" w:hint="eastAsia"/>
                    <w:sz w:val="40"/>
                    <w:szCs w:val="40"/>
                  </w:rPr>
                  <w:t>☐</w:t>
                </w:r>
                <w:permEnd w:id="1962946015"/>
              </w:sdtContent>
            </w:sdt>
          </w:p>
        </w:tc>
      </w:tr>
      <w:tr w:rsidR="005C2620" w:rsidRPr="0024170D" w14:paraId="52ED66AF" w14:textId="77777777" w:rsidTr="00DD11F2">
        <w:tc>
          <w:tcPr>
            <w:tcW w:w="7905" w:type="dxa"/>
            <w:gridSpan w:val="2"/>
          </w:tcPr>
          <w:p w14:paraId="2782A01B" w14:textId="77777777"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14:paraId="5944F8D5" w14:textId="77777777"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14:paraId="460AF917" w14:textId="77777777"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14:paraId="2E02CEE8" w14:textId="77777777"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14:paraId="3CC8752B" w14:textId="77777777"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14:paraId="7143D91F" w14:textId="77777777" w:rsidR="005C2620" w:rsidRPr="00ED32CC" w:rsidRDefault="00DB0C49"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ＭＳ ゴシック"/>
                  <w14:uncheckedState w14:val="2610" w14:font="ＭＳ ゴシック"/>
                </w14:checkbox>
              </w:sdtPr>
              <w:sdtEndPr/>
              <w:sdtContent>
                <w:permStart w:id="1927702360" w:edGrp="everyone"/>
                <w:r w:rsidR="005C2620">
                  <w:rPr>
                    <w:rFonts w:ascii="MS Gothic" w:eastAsia="MS Gothic" w:hAnsi="MS Gothic" w:cs="Arial" w:hint="eastAsia"/>
                    <w:sz w:val="40"/>
                    <w:szCs w:val="40"/>
                  </w:rPr>
                  <w:t>☐</w:t>
                </w:r>
                <w:permEnd w:id="1927702360"/>
              </w:sdtContent>
            </w:sdt>
          </w:p>
        </w:tc>
      </w:tr>
      <w:tr w:rsidR="005C2620" w:rsidRPr="0024170D" w14:paraId="08264C70" w14:textId="77777777" w:rsidTr="00DD11F2">
        <w:trPr>
          <w:trHeight w:val="567"/>
        </w:trPr>
        <w:tc>
          <w:tcPr>
            <w:tcW w:w="3794" w:type="dxa"/>
            <w:shd w:val="clear" w:color="auto" w:fill="232F84"/>
            <w:vAlign w:val="center"/>
          </w:tcPr>
          <w:p w14:paraId="78891B1E" w14:textId="77777777"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14:paraId="3EE23C0B" w14:textId="77777777" w:rsidR="005C2620" w:rsidRPr="00C1373D" w:rsidRDefault="005C2620" w:rsidP="005C2620">
            <w:pPr>
              <w:rPr>
                <w:rFonts w:ascii="Arial" w:eastAsia="MS Gothic" w:hAnsi="Arial" w:cs="Arial"/>
              </w:rPr>
            </w:pPr>
            <w:permStart w:id="2022515269" w:edGrp="everyone"/>
            <w:permEnd w:id="2022515269"/>
          </w:p>
        </w:tc>
      </w:tr>
      <w:tr w:rsidR="005C2620" w:rsidRPr="0024170D" w14:paraId="5AE20D5C" w14:textId="77777777" w:rsidTr="00DD11F2">
        <w:trPr>
          <w:trHeight w:val="567"/>
        </w:trPr>
        <w:tc>
          <w:tcPr>
            <w:tcW w:w="3794" w:type="dxa"/>
            <w:shd w:val="clear" w:color="auto" w:fill="232F84"/>
            <w:vAlign w:val="center"/>
          </w:tcPr>
          <w:p w14:paraId="404F2161" w14:textId="77777777"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59836519" w:edGrp="everyone"/>
        <w:tc>
          <w:tcPr>
            <w:tcW w:w="5455" w:type="dxa"/>
            <w:gridSpan w:val="2"/>
            <w:vAlign w:val="center"/>
          </w:tcPr>
          <w:p w14:paraId="36C06506" w14:textId="77777777" w:rsidR="005C2620" w:rsidRPr="00C1373D" w:rsidRDefault="00DB0C49" w:rsidP="005C2620">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5C2620" w:rsidRPr="00C1373D">
                  <w:rPr>
                    <w:rFonts w:ascii="Segoe UI Symbol" w:hAnsi="Segoe UI Symbol" w:cs="Segoe UI Symbol"/>
                  </w:rPr>
                  <w:t>☐</w:t>
                </w:r>
              </w:sdtContent>
            </w:sdt>
            <w:permEnd w:id="59836519"/>
            <w:r w:rsidR="005C2620">
              <w:rPr>
                <w:rFonts w:ascii="Arial" w:hAnsi="Arial" w:cs="Arial"/>
              </w:rPr>
              <w:t xml:space="preserve"> Trainer/Assessor</w:t>
            </w:r>
            <w:r w:rsidR="005C2620" w:rsidRPr="00C1373D">
              <w:rPr>
                <w:rFonts w:ascii="Arial" w:hAnsi="Arial" w:cs="Arial"/>
              </w:rPr>
              <w:tab/>
            </w:r>
          </w:p>
          <w:p w14:paraId="0DF06868" w14:textId="77777777" w:rsidR="005C2620" w:rsidRPr="00C1373D" w:rsidRDefault="00DB0C49" w:rsidP="005C2620">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345115298" w:edGrp="everyone"/>
                <w:r w:rsidR="005C2620" w:rsidRPr="00C1373D">
                  <w:rPr>
                    <w:rFonts w:ascii="Segoe UI Symbol" w:hAnsi="Segoe UI Symbol" w:cs="Segoe UI Symbol"/>
                  </w:rPr>
                  <w:t>☐</w:t>
                </w:r>
                <w:permEnd w:id="345115298"/>
              </w:sdtContent>
            </w:sdt>
            <w:r w:rsidR="005C2620" w:rsidRPr="00C1373D">
              <w:rPr>
                <w:rFonts w:ascii="Arial" w:hAnsi="Arial" w:cs="Arial"/>
              </w:rPr>
              <w:t xml:space="preserve"> </w:t>
            </w:r>
            <w:r w:rsidR="005C2620">
              <w:rPr>
                <w:rFonts w:ascii="Arial" w:hAnsi="Arial" w:cs="Arial"/>
              </w:rPr>
              <w:t xml:space="preserve">Other (specify): </w:t>
            </w:r>
            <w:permStart w:id="823529637" w:edGrp="everyone"/>
            <w:permEnd w:id="823529637"/>
          </w:p>
        </w:tc>
      </w:tr>
      <w:tr w:rsidR="005C2620" w:rsidRPr="0024170D" w14:paraId="5FF8D758" w14:textId="77777777" w:rsidTr="00DD11F2">
        <w:trPr>
          <w:trHeight w:val="567"/>
        </w:trPr>
        <w:tc>
          <w:tcPr>
            <w:tcW w:w="3794" w:type="dxa"/>
            <w:shd w:val="clear" w:color="auto" w:fill="232F84"/>
            <w:vAlign w:val="center"/>
          </w:tcPr>
          <w:p w14:paraId="2D276960" w14:textId="77777777"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14:paraId="5C025161" w14:textId="77777777" w:rsidR="005C2620" w:rsidRPr="00C1373D" w:rsidRDefault="005C2620" w:rsidP="005C2620">
            <w:pPr>
              <w:rPr>
                <w:rFonts w:ascii="Arial" w:eastAsia="MS Gothic" w:hAnsi="Arial" w:cs="Arial"/>
              </w:rPr>
            </w:pPr>
            <w:permStart w:id="650535115" w:edGrp="everyone"/>
            <w:permEnd w:id="650535115"/>
          </w:p>
        </w:tc>
      </w:tr>
      <w:tr w:rsidR="005C2620" w:rsidRPr="0024170D" w14:paraId="48FF4FA9" w14:textId="77777777" w:rsidTr="00DD11F2">
        <w:trPr>
          <w:trHeight w:val="567"/>
        </w:trPr>
        <w:tc>
          <w:tcPr>
            <w:tcW w:w="3794" w:type="dxa"/>
            <w:shd w:val="clear" w:color="auto" w:fill="232F84"/>
            <w:vAlign w:val="center"/>
          </w:tcPr>
          <w:p w14:paraId="686A3464" w14:textId="77777777"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14:paraId="4D68CFF9" w14:textId="77777777" w:rsidR="005C2620" w:rsidRPr="00C1373D" w:rsidRDefault="005C2620" w:rsidP="005C2620">
            <w:pPr>
              <w:rPr>
                <w:rFonts w:ascii="Arial" w:eastAsia="MS Gothic" w:hAnsi="Arial" w:cs="Arial"/>
              </w:rPr>
            </w:pPr>
            <w:permStart w:id="874200946" w:edGrp="everyone"/>
            <w:permEnd w:id="874200946"/>
          </w:p>
        </w:tc>
      </w:tr>
      <w:tr w:rsidR="005C2620" w:rsidRPr="0024170D" w14:paraId="6170692E" w14:textId="77777777" w:rsidTr="00DD11F2">
        <w:trPr>
          <w:trHeight w:val="850"/>
        </w:trPr>
        <w:tc>
          <w:tcPr>
            <w:tcW w:w="3794" w:type="dxa"/>
            <w:shd w:val="clear" w:color="auto" w:fill="232F84"/>
            <w:vAlign w:val="center"/>
          </w:tcPr>
          <w:p w14:paraId="059FD5D3" w14:textId="77777777"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266279013" w:edGrp="everyone" w:displacedByCustomXml="prev"/>
            <w:tc>
              <w:tcPr>
                <w:tcW w:w="5455" w:type="dxa"/>
                <w:gridSpan w:val="2"/>
                <w:vAlign w:val="center"/>
              </w:tcPr>
              <w:p w14:paraId="5FDAA172" w14:textId="77777777"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26179210" wp14:editId="714B3724">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66279013" w:displacedByCustomXml="next"/>
          </w:sdtContent>
        </w:sdt>
      </w:tr>
      <w:tr w:rsidR="005C2620" w:rsidRPr="0024170D" w14:paraId="504C488E" w14:textId="77777777" w:rsidTr="00DD11F2">
        <w:trPr>
          <w:trHeight w:val="567"/>
        </w:trPr>
        <w:tc>
          <w:tcPr>
            <w:tcW w:w="3794" w:type="dxa"/>
            <w:shd w:val="clear" w:color="auto" w:fill="232F84"/>
            <w:vAlign w:val="center"/>
          </w:tcPr>
          <w:p w14:paraId="307FF097" w14:textId="77777777" w:rsidR="005C2620" w:rsidRPr="0024170D" w:rsidRDefault="005C2620" w:rsidP="005C2620">
            <w:pPr>
              <w:rPr>
                <w:rFonts w:ascii="Arial" w:hAnsi="Arial" w:cs="Arial"/>
                <w:b/>
              </w:rPr>
            </w:pPr>
            <w:r w:rsidRPr="0024170D">
              <w:rPr>
                <w:rFonts w:ascii="Arial" w:hAnsi="Arial" w:cs="Arial"/>
                <w:b/>
              </w:rPr>
              <w:t>Date</w:t>
            </w:r>
          </w:p>
        </w:tc>
        <w:permStart w:id="22292985"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55" w:type="dxa"/>
                <w:gridSpan w:val="2"/>
                <w:vAlign w:val="center"/>
              </w:tcPr>
              <w:p w14:paraId="373D9365" w14:textId="77777777"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22292985" w:displacedByCustomXml="next"/>
          </w:sdtContent>
        </w:sdt>
      </w:tr>
      <w:tr w:rsidR="005C2620" w:rsidRPr="0024170D" w14:paraId="5B34A442" w14:textId="77777777" w:rsidTr="00DD11F2">
        <w:trPr>
          <w:trHeight w:val="1247"/>
        </w:trPr>
        <w:tc>
          <w:tcPr>
            <w:tcW w:w="3794" w:type="dxa"/>
            <w:shd w:val="clear" w:color="auto" w:fill="232F84"/>
            <w:vAlign w:val="center"/>
          </w:tcPr>
          <w:p w14:paraId="198858A3" w14:textId="77777777"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14:paraId="1EBD3205" w14:textId="77777777" w:rsidR="005C2620" w:rsidRDefault="005C2620" w:rsidP="005C2620">
            <w:pPr>
              <w:rPr>
                <w:rFonts w:ascii="Arial" w:eastAsia="MS Gothic" w:hAnsi="Arial" w:cs="Arial"/>
              </w:rPr>
            </w:pPr>
            <w:permStart w:id="1500786746" w:edGrp="everyone"/>
            <w:permEnd w:id="1500786746"/>
          </w:p>
        </w:tc>
      </w:tr>
    </w:tbl>
    <w:p w14:paraId="0D8E6BE5" w14:textId="77777777" w:rsidR="00991085" w:rsidRDefault="00991085" w:rsidP="000B7B6B">
      <w:pPr>
        <w:spacing w:after="0" w:line="240" w:lineRule="auto"/>
        <w:rPr>
          <w:rFonts w:ascii="Arial" w:hAnsi="Arial" w:cs="Arial"/>
        </w:rPr>
      </w:pPr>
    </w:p>
    <w:p w14:paraId="2BCDE398" w14:textId="77777777"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14:paraId="064422F0" w14:textId="77777777" w:rsidTr="005C2620">
        <w:tc>
          <w:tcPr>
            <w:tcW w:w="3227" w:type="dxa"/>
            <w:shd w:val="clear" w:color="auto" w:fill="232F84"/>
          </w:tcPr>
          <w:p w14:paraId="14A108ED" w14:textId="77777777" w:rsidR="005C2620" w:rsidRPr="005C2620" w:rsidRDefault="005C2620" w:rsidP="005C2620">
            <w:pPr>
              <w:keepNext/>
              <w:rPr>
                <w:rFonts w:ascii="Arial" w:hAnsi="Arial" w:cs="Arial"/>
                <w:b/>
              </w:rPr>
            </w:pPr>
            <w:r w:rsidRPr="005C2620">
              <w:rPr>
                <w:rFonts w:ascii="Arial" w:hAnsi="Arial" w:cs="Arial"/>
                <w:b/>
              </w:rPr>
              <w:t>Outcome for Practical Task</w:t>
            </w:r>
          </w:p>
        </w:tc>
        <w:tc>
          <w:tcPr>
            <w:tcW w:w="6015" w:type="dxa"/>
          </w:tcPr>
          <w:p w14:paraId="00E02340" w14:textId="77777777" w:rsidR="005C2620" w:rsidRPr="005C2620" w:rsidRDefault="00DB0C49" w:rsidP="005C2620">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1071192206" w:edGrp="everyone"/>
                <w:r w:rsidR="005C2620" w:rsidRPr="005C2620">
                  <w:rPr>
                    <w:rFonts w:ascii="Segoe UI Symbol" w:hAnsi="Segoe UI Symbol" w:cs="Segoe UI Symbol"/>
                  </w:rPr>
                  <w:t>☐</w:t>
                </w:r>
                <w:permEnd w:id="1071192206"/>
              </w:sdtContent>
            </w:sdt>
            <w:r w:rsidR="005C2620" w:rsidRPr="005C2620">
              <w:rPr>
                <w:rFonts w:ascii="Arial" w:hAnsi="Arial" w:cs="Arial"/>
              </w:rPr>
              <w:t xml:space="preserve"> Satisfactory </w:t>
            </w:r>
          </w:p>
          <w:p w14:paraId="31B4F5BD" w14:textId="77777777" w:rsidR="005C2620" w:rsidRPr="005C2620" w:rsidRDefault="00DB0C49" w:rsidP="005C2620">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31798410" w:edGrp="everyone"/>
                <w:r w:rsidR="005C2620" w:rsidRPr="005C2620">
                  <w:rPr>
                    <w:rFonts w:ascii="Segoe UI Symbol" w:hAnsi="Segoe UI Symbol" w:cs="Segoe UI Symbol"/>
                  </w:rPr>
                  <w:t>☐</w:t>
                </w:r>
                <w:permEnd w:id="131798410"/>
              </w:sdtContent>
            </w:sdt>
            <w:r w:rsidR="005C2620" w:rsidRPr="005C2620">
              <w:rPr>
                <w:rFonts w:ascii="Arial" w:hAnsi="Arial" w:cs="Arial"/>
              </w:rPr>
              <w:t xml:space="preserve"> Not satisfactory</w:t>
            </w:r>
          </w:p>
        </w:tc>
      </w:tr>
      <w:tr w:rsidR="005C2620" w:rsidRPr="005C2620" w14:paraId="07BE70C5" w14:textId="77777777" w:rsidTr="005C2620">
        <w:trPr>
          <w:trHeight w:val="2835"/>
        </w:trPr>
        <w:tc>
          <w:tcPr>
            <w:tcW w:w="3227" w:type="dxa"/>
            <w:shd w:val="clear" w:color="auto" w:fill="232F84"/>
          </w:tcPr>
          <w:p w14:paraId="7EFD16E8"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4E64AFF0" w14:textId="77777777" w:rsidR="005C2620" w:rsidRPr="005C2620" w:rsidRDefault="005C2620" w:rsidP="005C2620">
            <w:pPr>
              <w:keepNext/>
              <w:rPr>
                <w:rFonts w:ascii="Arial" w:hAnsi="Arial" w:cs="Arial"/>
              </w:rPr>
            </w:pPr>
            <w:permStart w:id="1255474160" w:edGrp="everyone"/>
            <w:permEnd w:id="1255474160"/>
          </w:p>
        </w:tc>
      </w:tr>
    </w:tbl>
    <w:p w14:paraId="2FF8DC3B" w14:textId="77777777"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FF4D1" w14:textId="77777777" w:rsidR="007A2244" w:rsidRDefault="007A2244" w:rsidP="00DE3764">
      <w:pPr>
        <w:spacing w:after="0" w:line="240" w:lineRule="auto"/>
      </w:pPr>
      <w:r>
        <w:separator/>
      </w:r>
    </w:p>
  </w:endnote>
  <w:endnote w:type="continuationSeparator" w:id="0">
    <w:p w14:paraId="563F035F" w14:textId="77777777" w:rsidR="007A2244" w:rsidRDefault="007A224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BEB1D" w14:textId="77777777" w:rsidR="007A2244" w:rsidRPr="00F5398E" w:rsidRDefault="007A2244" w:rsidP="00DB467B">
    <w:pPr>
      <w:pBdr>
        <w:top w:val="single" w:sz="4" w:space="1" w:color="auto"/>
      </w:pBdr>
      <w:rPr>
        <w:rFonts w:cs="Arial"/>
        <w:b/>
        <w:sz w:val="16"/>
        <w:szCs w:val="16"/>
      </w:rPr>
    </w:pPr>
  </w:p>
  <w:p w14:paraId="672779FF" w14:textId="77777777" w:rsidR="007A2244" w:rsidRPr="00F5398E" w:rsidRDefault="007A2244"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8835C" w14:textId="77777777" w:rsidR="007A2244" w:rsidRPr="00382227" w:rsidRDefault="007A2244" w:rsidP="00DB467B">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BFE60" w14:textId="77777777" w:rsidR="007A2244" w:rsidRPr="0024170D" w:rsidRDefault="007A2244" w:rsidP="005C2620">
    <w:pPr>
      <w:pBdr>
        <w:top w:val="single" w:sz="4" w:space="0" w:color="auto"/>
      </w:pBdr>
      <w:tabs>
        <w:tab w:val="right" w:pos="9639"/>
      </w:tabs>
      <w:rPr>
        <w:rFonts w:cs="Arial"/>
        <w:b/>
        <w:sz w:val="2"/>
        <w:szCs w:val="16"/>
      </w:rPr>
    </w:pPr>
  </w:p>
  <w:p w14:paraId="690A6DF5" w14:textId="77777777" w:rsidR="007A2244" w:rsidRPr="00017E6B" w:rsidRDefault="00DB0C49"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7A2244" w:rsidRPr="005C2620">
              <w:rPr>
                <w:rFonts w:ascii="Arial" w:eastAsia="Times New Roman" w:hAnsi="Arial" w:cs="Arial"/>
                <w:b/>
                <w:sz w:val="16"/>
                <w:szCs w:val="16"/>
              </w:rPr>
              <w:t xml:space="preserve">Page </w:t>
            </w:r>
            <w:r w:rsidR="007A2244" w:rsidRPr="005C2620">
              <w:rPr>
                <w:rFonts w:ascii="Arial" w:eastAsia="Times New Roman" w:hAnsi="Arial" w:cs="Arial"/>
                <w:b/>
                <w:bCs/>
                <w:sz w:val="16"/>
                <w:szCs w:val="16"/>
              </w:rPr>
              <w:fldChar w:fldCharType="begin"/>
            </w:r>
            <w:r w:rsidR="007A2244" w:rsidRPr="005C2620">
              <w:rPr>
                <w:rFonts w:ascii="Arial" w:eastAsia="Times New Roman" w:hAnsi="Arial" w:cs="Arial"/>
                <w:b/>
                <w:bCs/>
                <w:sz w:val="16"/>
                <w:szCs w:val="16"/>
              </w:rPr>
              <w:instrText xml:space="preserve"> PAGE </w:instrText>
            </w:r>
            <w:r w:rsidR="007A2244"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6</w:t>
            </w:r>
            <w:r w:rsidR="007A2244" w:rsidRPr="005C2620">
              <w:rPr>
                <w:rFonts w:ascii="Arial" w:eastAsia="Times New Roman" w:hAnsi="Arial" w:cs="Arial"/>
                <w:b/>
                <w:sz w:val="16"/>
                <w:szCs w:val="16"/>
              </w:rPr>
              <w:fldChar w:fldCharType="end"/>
            </w:r>
            <w:r w:rsidR="007A2244" w:rsidRPr="005C2620">
              <w:rPr>
                <w:rFonts w:ascii="Arial" w:eastAsia="Times New Roman" w:hAnsi="Arial" w:cs="Arial"/>
                <w:b/>
                <w:sz w:val="16"/>
                <w:szCs w:val="16"/>
              </w:rPr>
              <w:t xml:space="preserve"> of </w:t>
            </w:r>
            <w:r w:rsidR="007A2244" w:rsidRPr="005C2620">
              <w:rPr>
                <w:rFonts w:ascii="Arial" w:eastAsia="Times New Roman" w:hAnsi="Arial" w:cs="Arial"/>
                <w:b/>
                <w:bCs/>
                <w:sz w:val="16"/>
                <w:szCs w:val="16"/>
              </w:rPr>
              <w:fldChar w:fldCharType="begin"/>
            </w:r>
            <w:r w:rsidR="007A2244" w:rsidRPr="005C2620">
              <w:rPr>
                <w:rFonts w:ascii="Arial" w:eastAsia="Times New Roman" w:hAnsi="Arial" w:cs="Arial"/>
                <w:b/>
                <w:bCs/>
                <w:sz w:val="16"/>
                <w:szCs w:val="16"/>
              </w:rPr>
              <w:instrText xml:space="preserve"> NUMPAGES  </w:instrText>
            </w:r>
            <w:r w:rsidR="007A2244"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6</w:t>
            </w:r>
            <w:r w:rsidR="007A2244" w:rsidRPr="005C2620">
              <w:rPr>
                <w:rFonts w:ascii="Arial" w:eastAsia="Times New Roman" w:hAnsi="Arial" w:cs="Arial"/>
                <w:b/>
                <w:sz w:val="16"/>
                <w:szCs w:val="16"/>
              </w:rPr>
              <w:fldChar w:fldCharType="end"/>
            </w:r>
          </w:sdtContent>
        </w:sdt>
      </w:sdtContent>
    </w:sdt>
    <w:r w:rsidR="007A2244" w:rsidRPr="0024170D">
      <w:rPr>
        <w:rFonts w:ascii="Arial" w:eastAsia="Times New Roman" w:hAnsi="Arial" w:cs="Arial"/>
        <w:b/>
        <w:sz w:val="16"/>
        <w:szCs w:val="16"/>
      </w:rPr>
      <w:ptab w:relativeTo="margin" w:alignment="right" w:leader="none"/>
    </w:r>
    <w:r w:rsidR="007A2244" w:rsidRPr="00DB467B">
      <w:rPr>
        <w:rFonts w:cs="Arial"/>
        <w:b/>
        <w:sz w:val="16"/>
        <w:szCs w:val="16"/>
      </w:rPr>
      <w:t xml:space="preserve"> </w:t>
    </w:r>
    <w:r w:rsidR="007A2244"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7A2244"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EB5D8" w14:textId="77777777" w:rsidR="007A2244" w:rsidRPr="0024170D" w:rsidRDefault="007A2244" w:rsidP="00017E6B">
    <w:pPr>
      <w:pBdr>
        <w:top w:val="single" w:sz="4" w:space="0" w:color="auto"/>
      </w:pBdr>
      <w:tabs>
        <w:tab w:val="right" w:pos="9639"/>
      </w:tabs>
      <w:rPr>
        <w:rFonts w:cs="Arial"/>
        <w:b/>
        <w:sz w:val="2"/>
        <w:szCs w:val="16"/>
      </w:rPr>
    </w:pPr>
  </w:p>
  <w:p w14:paraId="58C2F902" w14:textId="77777777" w:rsidR="007A2244" w:rsidRPr="00017E6B" w:rsidRDefault="007A2244"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DB0C49">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DB0C49">
              <w:rPr>
                <w:rFonts w:ascii="Arial" w:eastAsia="Times New Roman" w:hAnsi="Arial" w:cs="Arial"/>
                <w:b/>
                <w:bCs/>
                <w:noProof/>
                <w:sz w:val="16"/>
                <w:szCs w:val="16"/>
              </w:rPr>
              <w:t>8</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F5D48" w14:textId="77777777" w:rsidR="007A2244" w:rsidRDefault="007A2244" w:rsidP="00DE3764">
      <w:pPr>
        <w:spacing w:after="0" w:line="240" w:lineRule="auto"/>
      </w:pPr>
      <w:r>
        <w:separator/>
      </w:r>
    </w:p>
  </w:footnote>
  <w:footnote w:type="continuationSeparator" w:id="0">
    <w:p w14:paraId="3836A1BA" w14:textId="77777777" w:rsidR="007A2244" w:rsidRDefault="007A2244"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B96DE" w14:textId="77777777" w:rsidR="007A2244" w:rsidRPr="00F5398E" w:rsidRDefault="00DB0C49"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A2244">
          <w:rPr>
            <w:rFonts w:cs="Arial"/>
            <w:b/>
            <w:sz w:val="16"/>
            <w:szCs w:val="16"/>
          </w:rPr>
          <w:t>Workbook</w:t>
        </w:r>
      </w:sdtContent>
    </w:sdt>
    <w:r w:rsidR="007A2244"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A2244">
          <w:rPr>
            <w:rFonts w:cs="Arial"/>
            <w:b/>
            <w:sz w:val="16"/>
            <w:szCs w:val="16"/>
          </w:rPr>
          <w:t>BSBWHS510</w:t>
        </w:r>
      </w:sdtContent>
    </w:sdt>
    <w:r w:rsidR="007A2244"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A2244">
          <w:rPr>
            <w:rFonts w:cs="Arial"/>
            <w:b/>
            <w:sz w:val="16"/>
            <w:szCs w:val="16"/>
          </w:rPr>
          <w:t>Contribute to implementing emergency procedures</w:t>
        </w:r>
      </w:sdtContent>
    </w:sdt>
    <w:r w:rsidR="007A2244" w:rsidRPr="00F5398E">
      <w:rPr>
        <w:rFonts w:cs="Arial"/>
        <w:b/>
        <w:sz w:val="16"/>
        <w:szCs w:val="16"/>
      </w:rPr>
      <w:ptab w:relativeTo="margin" w:alignment="right" w:leader="none"/>
    </w:r>
    <w:r w:rsidR="007A2244" w:rsidRPr="00F5398E">
      <w:rPr>
        <w:rFonts w:cs="Arial"/>
        <w:noProof/>
        <w:sz w:val="16"/>
        <w:szCs w:val="16"/>
        <w:lang w:val="en-US"/>
      </w:rPr>
      <w:drawing>
        <wp:inline distT="0" distB="0" distL="0" distR="0" wp14:anchorId="07AD9156" wp14:editId="28AD43B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877B789" w14:textId="77777777" w:rsidR="007A2244" w:rsidRPr="00F5398E" w:rsidRDefault="007A2244" w:rsidP="00DB467B">
    <w:pPr>
      <w:pBdr>
        <w:bottom w:val="single" w:sz="4" w:space="1" w:color="auto"/>
      </w:pBdr>
      <w:tabs>
        <w:tab w:val="right" w:pos="9072"/>
      </w:tabs>
      <w:rPr>
        <w:rFonts w:cs="Arial"/>
        <w:b/>
        <w:sz w:val="16"/>
        <w:szCs w:val="16"/>
      </w:rPr>
    </w:pPr>
  </w:p>
  <w:p w14:paraId="23C8EA66" w14:textId="77777777" w:rsidR="007A2244" w:rsidRDefault="007A224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C02E5" w14:textId="77777777" w:rsidR="007A2244" w:rsidRDefault="00DB0C49"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7A2244" w:rsidRPr="0024170D">
          <w:rPr>
            <w:rFonts w:ascii="Arial" w:hAnsi="Arial" w:cs="Arial"/>
            <w:b/>
            <w:sz w:val="16"/>
            <w:szCs w:val="16"/>
          </w:rPr>
          <w:t>Workbook</w:t>
        </w:r>
      </w:sdtContent>
    </w:sdt>
    <w:r w:rsidR="007A2244"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7A2244">
          <w:rPr>
            <w:rFonts w:ascii="Arial" w:hAnsi="Arial" w:cs="Arial"/>
            <w:b/>
            <w:sz w:val="16"/>
            <w:szCs w:val="16"/>
          </w:rPr>
          <w:t>BSBWHS510</w:t>
        </w:r>
      </w:sdtContent>
    </w:sdt>
    <w:r w:rsidR="007A2244"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7A2244">
          <w:rPr>
            <w:rFonts w:ascii="Arial" w:hAnsi="Arial" w:cs="Arial"/>
            <w:b/>
            <w:sz w:val="16"/>
            <w:szCs w:val="16"/>
          </w:rPr>
          <w:t>Contribute to implementing emergency procedures</w:t>
        </w:r>
      </w:sdtContent>
    </w:sdt>
  </w:p>
  <w:p w14:paraId="4CA7C9D5" w14:textId="77777777" w:rsidR="007A2244" w:rsidRPr="00017E6B" w:rsidRDefault="007A2244"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E21D9" w14:textId="77777777" w:rsidR="007A2244" w:rsidRPr="005C2620" w:rsidRDefault="007A2244"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14:paraId="78C53B26" w14:textId="77777777" w:rsidR="007A2244" w:rsidRPr="00017E6B" w:rsidRDefault="007A2244"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7E6B"/>
    <w:rsid w:val="000221E6"/>
    <w:rsid w:val="00041DCB"/>
    <w:rsid w:val="00046AE3"/>
    <w:rsid w:val="000544E4"/>
    <w:rsid w:val="00057978"/>
    <w:rsid w:val="000624D4"/>
    <w:rsid w:val="00063191"/>
    <w:rsid w:val="000706F3"/>
    <w:rsid w:val="0007239C"/>
    <w:rsid w:val="000744FF"/>
    <w:rsid w:val="00083766"/>
    <w:rsid w:val="00091E30"/>
    <w:rsid w:val="000A5DDD"/>
    <w:rsid w:val="000A67FB"/>
    <w:rsid w:val="000A6F1B"/>
    <w:rsid w:val="000B5FA2"/>
    <w:rsid w:val="000B7B6B"/>
    <w:rsid w:val="000C2BFF"/>
    <w:rsid w:val="000C66A5"/>
    <w:rsid w:val="000F114C"/>
    <w:rsid w:val="0010366B"/>
    <w:rsid w:val="0010631B"/>
    <w:rsid w:val="00111C95"/>
    <w:rsid w:val="001206E2"/>
    <w:rsid w:val="00152A0E"/>
    <w:rsid w:val="001628F1"/>
    <w:rsid w:val="001653D2"/>
    <w:rsid w:val="001666A5"/>
    <w:rsid w:val="00171B86"/>
    <w:rsid w:val="001772F4"/>
    <w:rsid w:val="001856B8"/>
    <w:rsid w:val="0019120C"/>
    <w:rsid w:val="00192828"/>
    <w:rsid w:val="00192A92"/>
    <w:rsid w:val="001A6B6B"/>
    <w:rsid w:val="001C0C82"/>
    <w:rsid w:val="001C0F23"/>
    <w:rsid w:val="001C11B1"/>
    <w:rsid w:val="001C7A79"/>
    <w:rsid w:val="001D25A9"/>
    <w:rsid w:val="001D7488"/>
    <w:rsid w:val="001E1727"/>
    <w:rsid w:val="002017DC"/>
    <w:rsid w:val="002059F7"/>
    <w:rsid w:val="00205E60"/>
    <w:rsid w:val="00223B79"/>
    <w:rsid w:val="002334B5"/>
    <w:rsid w:val="0023429E"/>
    <w:rsid w:val="00245128"/>
    <w:rsid w:val="00245478"/>
    <w:rsid w:val="00246A2E"/>
    <w:rsid w:val="00253E06"/>
    <w:rsid w:val="00254788"/>
    <w:rsid w:val="00262BF5"/>
    <w:rsid w:val="0026412E"/>
    <w:rsid w:val="002A00BF"/>
    <w:rsid w:val="002A1612"/>
    <w:rsid w:val="002D41FD"/>
    <w:rsid w:val="002D4659"/>
    <w:rsid w:val="002D5673"/>
    <w:rsid w:val="002E4F0A"/>
    <w:rsid w:val="002E6B81"/>
    <w:rsid w:val="00300A0E"/>
    <w:rsid w:val="00326AF7"/>
    <w:rsid w:val="00326B5D"/>
    <w:rsid w:val="0033249B"/>
    <w:rsid w:val="00333758"/>
    <w:rsid w:val="00335CCA"/>
    <w:rsid w:val="00344296"/>
    <w:rsid w:val="00345A46"/>
    <w:rsid w:val="00364257"/>
    <w:rsid w:val="00374EBE"/>
    <w:rsid w:val="00393833"/>
    <w:rsid w:val="00393A69"/>
    <w:rsid w:val="003970F7"/>
    <w:rsid w:val="003C0328"/>
    <w:rsid w:val="003C4BC0"/>
    <w:rsid w:val="003C6982"/>
    <w:rsid w:val="003C7C06"/>
    <w:rsid w:val="003D141E"/>
    <w:rsid w:val="003D3236"/>
    <w:rsid w:val="003D5C5D"/>
    <w:rsid w:val="003D78B8"/>
    <w:rsid w:val="003E11F2"/>
    <w:rsid w:val="0040021D"/>
    <w:rsid w:val="00403129"/>
    <w:rsid w:val="004177AB"/>
    <w:rsid w:val="00425B8F"/>
    <w:rsid w:val="00430DA9"/>
    <w:rsid w:val="004366AC"/>
    <w:rsid w:val="004371C1"/>
    <w:rsid w:val="00444E1E"/>
    <w:rsid w:val="00445F68"/>
    <w:rsid w:val="0046343F"/>
    <w:rsid w:val="0046374C"/>
    <w:rsid w:val="00491989"/>
    <w:rsid w:val="00495DAC"/>
    <w:rsid w:val="00496822"/>
    <w:rsid w:val="00496EF0"/>
    <w:rsid w:val="004A3083"/>
    <w:rsid w:val="004C6E33"/>
    <w:rsid w:val="004E25D4"/>
    <w:rsid w:val="004E3B34"/>
    <w:rsid w:val="004E47FB"/>
    <w:rsid w:val="004F4B6D"/>
    <w:rsid w:val="004F6CC2"/>
    <w:rsid w:val="005006A4"/>
    <w:rsid w:val="0050201E"/>
    <w:rsid w:val="00520DF2"/>
    <w:rsid w:val="0052210C"/>
    <w:rsid w:val="00523789"/>
    <w:rsid w:val="00524EED"/>
    <w:rsid w:val="005270AA"/>
    <w:rsid w:val="00530A6F"/>
    <w:rsid w:val="00543F68"/>
    <w:rsid w:val="005455F5"/>
    <w:rsid w:val="0055062C"/>
    <w:rsid w:val="00550EE9"/>
    <w:rsid w:val="00550FA3"/>
    <w:rsid w:val="005608E9"/>
    <w:rsid w:val="005615F7"/>
    <w:rsid w:val="00563890"/>
    <w:rsid w:val="0057377E"/>
    <w:rsid w:val="005756C9"/>
    <w:rsid w:val="00580841"/>
    <w:rsid w:val="00587FCC"/>
    <w:rsid w:val="005A11C4"/>
    <w:rsid w:val="005A5DCB"/>
    <w:rsid w:val="005B42B5"/>
    <w:rsid w:val="005B6014"/>
    <w:rsid w:val="005C0453"/>
    <w:rsid w:val="005C2620"/>
    <w:rsid w:val="005C7B4A"/>
    <w:rsid w:val="005D23CB"/>
    <w:rsid w:val="005D24D3"/>
    <w:rsid w:val="005F1D20"/>
    <w:rsid w:val="005F4B39"/>
    <w:rsid w:val="005F765A"/>
    <w:rsid w:val="00612920"/>
    <w:rsid w:val="006163B5"/>
    <w:rsid w:val="0062045F"/>
    <w:rsid w:val="006233F8"/>
    <w:rsid w:val="00625DC9"/>
    <w:rsid w:val="00625EB8"/>
    <w:rsid w:val="00630BFC"/>
    <w:rsid w:val="00630D53"/>
    <w:rsid w:val="00631A15"/>
    <w:rsid w:val="006326AC"/>
    <w:rsid w:val="006328C9"/>
    <w:rsid w:val="00633C8A"/>
    <w:rsid w:val="00634ED5"/>
    <w:rsid w:val="00640424"/>
    <w:rsid w:val="00642535"/>
    <w:rsid w:val="0064261B"/>
    <w:rsid w:val="0064373D"/>
    <w:rsid w:val="006451CD"/>
    <w:rsid w:val="00651F92"/>
    <w:rsid w:val="006538CC"/>
    <w:rsid w:val="006672D5"/>
    <w:rsid w:val="0067194E"/>
    <w:rsid w:val="00676EC7"/>
    <w:rsid w:val="006840D6"/>
    <w:rsid w:val="006B0380"/>
    <w:rsid w:val="006E2206"/>
    <w:rsid w:val="006E4976"/>
    <w:rsid w:val="006E77F7"/>
    <w:rsid w:val="006F23B5"/>
    <w:rsid w:val="006F558A"/>
    <w:rsid w:val="006F58F3"/>
    <w:rsid w:val="006F5F1B"/>
    <w:rsid w:val="006F7E77"/>
    <w:rsid w:val="0070487B"/>
    <w:rsid w:val="00715F52"/>
    <w:rsid w:val="0072153C"/>
    <w:rsid w:val="00722982"/>
    <w:rsid w:val="00722CB0"/>
    <w:rsid w:val="00730FF8"/>
    <w:rsid w:val="0073355C"/>
    <w:rsid w:val="00737848"/>
    <w:rsid w:val="00741998"/>
    <w:rsid w:val="00745016"/>
    <w:rsid w:val="00751CD1"/>
    <w:rsid w:val="00755242"/>
    <w:rsid w:val="00762943"/>
    <w:rsid w:val="00764A04"/>
    <w:rsid w:val="0077749C"/>
    <w:rsid w:val="00781B65"/>
    <w:rsid w:val="00781FF2"/>
    <w:rsid w:val="00786F24"/>
    <w:rsid w:val="00792373"/>
    <w:rsid w:val="007925C8"/>
    <w:rsid w:val="00794947"/>
    <w:rsid w:val="007A2244"/>
    <w:rsid w:val="007A2B6E"/>
    <w:rsid w:val="007A41D9"/>
    <w:rsid w:val="007A7A4A"/>
    <w:rsid w:val="007B329A"/>
    <w:rsid w:val="007B3AE9"/>
    <w:rsid w:val="007B3EED"/>
    <w:rsid w:val="007B5185"/>
    <w:rsid w:val="007C268B"/>
    <w:rsid w:val="007D05EE"/>
    <w:rsid w:val="007D31B6"/>
    <w:rsid w:val="007D52BC"/>
    <w:rsid w:val="007D55FF"/>
    <w:rsid w:val="007D772D"/>
    <w:rsid w:val="007E0A0E"/>
    <w:rsid w:val="007E0C63"/>
    <w:rsid w:val="007E66E2"/>
    <w:rsid w:val="007E6A13"/>
    <w:rsid w:val="007F027F"/>
    <w:rsid w:val="007F4843"/>
    <w:rsid w:val="007F7C7F"/>
    <w:rsid w:val="0080193E"/>
    <w:rsid w:val="0080497C"/>
    <w:rsid w:val="008123EA"/>
    <w:rsid w:val="00812A12"/>
    <w:rsid w:val="00814AE1"/>
    <w:rsid w:val="008173BF"/>
    <w:rsid w:val="00824A76"/>
    <w:rsid w:val="00832E21"/>
    <w:rsid w:val="008337C9"/>
    <w:rsid w:val="008350BF"/>
    <w:rsid w:val="0084135E"/>
    <w:rsid w:val="008422CF"/>
    <w:rsid w:val="00844FF6"/>
    <w:rsid w:val="0085471D"/>
    <w:rsid w:val="0087409E"/>
    <w:rsid w:val="00876CC1"/>
    <w:rsid w:val="008871D0"/>
    <w:rsid w:val="008A1811"/>
    <w:rsid w:val="008B6DBD"/>
    <w:rsid w:val="008C51F9"/>
    <w:rsid w:val="008D5A10"/>
    <w:rsid w:val="008F1973"/>
    <w:rsid w:val="008F4FEF"/>
    <w:rsid w:val="008F7131"/>
    <w:rsid w:val="0090173C"/>
    <w:rsid w:val="009110FF"/>
    <w:rsid w:val="00916459"/>
    <w:rsid w:val="0092512A"/>
    <w:rsid w:val="009322BA"/>
    <w:rsid w:val="00934434"/>
    <w:rsid w:val="0093631F"/>
    <w:rsid w:val="0093683D"/>
    <w:rsid w:val="0094138F"/>
    <w:rsid w:val="00943CB6"/>
    <w:rsid w:val="009559C2"/>
    <w:rsid w:val="0095658A"/>
    <w:rsid w:val="009610EB"/>
    <w:rsid w:val="00963640"/>
    <w:rsid w:val="0098208B"/>
    <w:rsid w:val="00984694"/>
    <w:rsid w:val="00985B43"/>
    <w:rsid w:val="00991085"/>
    <w:rsid w:val="009912D0"/>
    <w:rsid w:val="009A768E"/>
    <w:rsid w:val="009B4AB8"/>
    <w:rsid w:val="009D1B08"/>
    <w:rsid w:val="009D2EFD"/>
    <w:rsid w:val="009F4F6E"/>
    <w:rsid w:val="009F749E"/>
    <w:rsid w:val="00A01119"/>
    <w:rsid w:val="00A02A3E"/>
    <w:rsid w:val="00A107F4"/>
    <w:rsid w:val="00A15167"/>
    <w:rsid w:val="00A178A6"/>
    <w:rsid w:val="00A21D8E"/>
    <w:rsid w:val="00A258E6"/>
    <w:rsid w:val="00A26196"/>
    <w:rsid w:val="00A32E02"/>
    <w:rsid w:val="00A377EE"/>
    <w:rsid w:val="00A4515E"/>
    <w:rsid w:val="00A553EE"/>
    <w:rsid w:val="00A62588"/>
    <w:rsid w:val="00A62E8E"/>
    <w:rsid w:val="00A722A1"/>
    <w:rsid w:val="00A802D3"/>
    <w:rsid w:val="00A807DA"/>
    <w:rsid w:val="00A80EC9"/>
    <w:rsid w:val="00A82966"/>
    <w:rsid w:val="00A83FB0"/>
    <w:rsid w:val="00AC0193"/>
    <w:rsid w:val="00AC5CD9"/>
    <w:rsid w:val="00AD433D"/>
    <w:rsid w:val="00AF3EF3"/>
    <w:rsid w:val="00AF4BB7"/>
    <w:rsid w:val="00B05763"/>
    <w:rsid w:val="00B065A1"/>
    <w:rsid w:val="00B10A77"/>
    <w:rsid w:val="00B13456"/>
    <w:rsid w:val="00B210AE"/>
    <w:rsid w:val="00B2395C"/>
    <w:rsid w:val="00B525EC"/>
    <w:rsid w:val="00B56274"/>
    <w:rsid w:val="00B65950"/>
    <w:rsid w:val="00B67FD4"/>
    <w:rsid w:val="00B70D3F"/>
    <w:rsid w:val="00B829D6"/>
    <w:rsid w:val="00B82AF8"/>
    <w:rsid w:val="00B9150E"/>
    <w:rsid w:val="00BA5B24"/>
    <w:rsid w:val="00BA75CC"/>
    <w:rsid w:val="00BB59E4"/>
    <w:rsid w:val="00C03AEB"/>
    <w:rsid w:val="00C067E4"/>
    <w:rsid w:val="00C204E7"/>
    <w:rsid w:val="00C36F58"/>
    <w:rsid w:val="00C56033"/>
    <w:rsid w:val="00C606DD"/>
    <w:rsid w:val="00C71EB7"/>
    <w:rsid w:val="00C75996"/>
    <w:rsid w:val="00C8100D"/>
    <w:rsid w:val="00C86C89"/>
    <w:rsid w:val="00C87B4B"/>
    <w:rsid w:val="00CA2B80"/>
    <w:rsid w:val="00CB511A"/>
    <w:rsid w:val="00CC0283"/>
    <w:rsid w:val="00CC0365"/>
    <w:rsid w:val="00CD1FD7"/>
    <w:rsid w:val="00CD4E0F"/>
    <w:rsid w:val="00CE3310"/>
    <w:rsid w:val="00CE49D4"/>
    <w:rsid w:val="00CE53E9"/>
    <w:rsid w:val="00CE5625"/>
    <w:rsid w:val="00D04AE2"/>
    <w:rsid w:val="00D22163"/>
    <w:rsid w:val="00D30870"/>
    <w:rsid w:val="00D31CD4"/>
    <w:rsid w:val="00D32511"/>
    <w:rsid w:val="00D371EC"/>
    <w:rsid w:val="00D4570C"/>
    <w:rsid w:val="00D51FE0"/>
    <w:rsid w:val="00D52EE2"/>
    <w:rsid w:val="00D73E5D"/>
    <w:rsid w:val="00D8687B"/>
    <w:rsid w:val="00DA4D93"/>
    <w:rsid w:val="00DB0C49"/>
    <w:rsid w:val="00DB467B"/>
    <w:rsid w:val="00DB5296"/>
    <w:rsid w:val="00DC326C"/>
    <w:rsid w:val="00DD11F2"/>
    <w:rsid w:val="00DD434B"/>
    <w:rsid w:val="00DE1504"/>
    <w:rsid w:val="00DE3019"/>
    <w:rsid w:val="00DE3764"/>
    <w:rsid w:val="00DF70AC"/>
    <w:rsid w:val="00E12FA9"/>
    <w:rsid w:val="00E15049"/>
    <w:rsid w:val="00E203DC"/>
    <w:rsid w:val="00E258C1"/>
    <w:rsid w:val="00E32EF6"/>
    <w:rsid w:val="00E3539A"/>
    <w:rsid w:val="00E43531"/>
    <w:rsid w:val="00E44539"/>
    <w:rsid w:val="00E51F00"/>
    <w:rsid w:val="00E53FD9"/>
    <w:rsid w:val="00E62765"/>
    <w:rsid w:val="00E74418"/>
    <w:rsid w:val="00E77FAD"/>
    <w:rsid w:val="00E86228"/>
    <w:rsid w:val="00EA52E5"/>
    <w:rsid w:val="00EA7C9E"/>
    <w:rsid w:val="00EB0229"/>
    <w:rsid w:val="00ED5CEE"/>
    <w:rsid w:val="00EE59F9"/>
    <w:rsid w:val="00EF4250"/>
    <w:rsid w:val="00F03E6A"/>
    <w:rsid w:val="00F1450F"/>
    <w:rsid w:val="00F225B9"/>
    <w:rsid w:val="00F42E71"/>
    <w:rsid w:val="00F43340"/>
    <w:rsid w:val="00F46440"/>
    <w:rsid w:val="00F6135C"/>
    <w:rsid w:val="00F65237"/>
    <w:rsid w:val="00F734DD"/>
    <w:rsid w:val="00F746C0"/>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A2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oter" Target="footer4.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3.png"/><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4F24D2A9-FEB7-4A62-94D3-ACD584A0BD96}" type="presOf" srcId="{5AEBCC33-BAED-473E-B950-03621502CC23}" destId="{90DD2EE8-6372-4F10-9880-55C02BE89785}"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79437F1-EAFF-489E-8B5F-883A69CAC1C8}" type="presOf" srcId="{6DA49E83-DC52-41B9-9858-5CD127C3BC1B}" destId="{D8F028CD-E56C-4A46-BD75-BBB602258C91}"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BA7C7744-00C9-4553-B249-51D04FA0B6BF}" type="presOf" srcId="{F2738E7C-FEA3-4413-AADA-C88588BC2786}" destId="{2750C6B9-5282-4FA9-933F-8047BFEE89FF}" srcOrd="0"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728A8A7-EA48-4090-8C0B-C2142AC834F0}" type="presOf" srcId="{046FD920-A06E-4FC0-97B3-7EF399712808}" destId="{B7FBAED5-464D-426D-B808-0943597AF66D}" srcOrd="0"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B6430388-28DF-4716-804C-2895CAB1A01B}" type="presOf" srcId="{B174BEA3-22BB-4277-B7DA-3123BE88A8E3}" destId="{AF6DE343-B75C-4AA2-BF35-B0016EA040C9}" srcOrd="0"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4F1F8121-82C5-4E56-BE8D-0B0C4959E39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CD976804-F625-4FA8-BB9E-497DAA3DFAC6}" type="presOf" srcId="{8CBC956A-5B33-48A0-B5B2-F2A712C261C1}" destId="{73EF01F7-F0E4-46B2-9C17-C35466F9E07A}"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C1F1B3C4-88C6-4F58-881A-0403A321A715}" type="presOf" srcId="{22D18A4E-3A3A-407A-B21E-2AA5C0F71C74}" destId="{112F6B41-1816-4B17-884A-588BB3707E4F}" srcOrd="0"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CAB55838-4E53-4DE0-BB86-814D08C3273C}" type="presOf" srcId="{5AEBCC33-BAED-473E-B950-03621502CC23}" destId="{4C2249E3-47CA-462B-9F00-BB25E1A052A4}" srcOrd="1"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3E7F01"/>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8</Pages>
  <Words>3823</Words>
  <Characters>21797</Characters>
  <Application>Microsoft Macintosh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25569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R</cp:lastModifiedBy>
  <cp:revision>182</cp:revision>
  <cp:lastPrinted>2015-07-03T02:10:00Z</cp:lastPrinted>
  <dcterms:created xsi:type="dcterms:W3CDTF">2014-09-13T12:26:00Z</dcterms:created>
  <dcterms:modified xsi:type="dcterms:W3CDTF">2018-12-05T05:45:00Z</dcterms:modified>
  <cp:category>Workbook</cp:category>
  <cp:contentStatus>v1-2_29/01/2016</cp:contentStatus>
</cp:coreProperties>
</file>