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8E34D9" w:rsidRPr="00D6699C" w:rsidRDefault="008E34D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8E34D9" w:rsidRPr="00D6699C" w:rsidRDefault="008E34D9"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4D59AD76"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B50C52">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584B3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584B3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584B3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584B3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584B3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584B3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t>Assessment Workbook Coversheet</w:t>
      </w:r>
      <w:bookmarkEnd w:id="14"/>
      <w:bookmarkEnd w:id="15"/>
    </w:p>
    <w:tbl>
      <w:tblPr>
        <w:tblStyle w:val="TableGrid"/>
        <w:tblW w:w="0" w:type="auto"/>
        <w:tblLook w:val="04A0" w:firstRow="1" w:lastRow="0" w:firstColumn="1" w:lastColumn="0" w:noHBand="0" w:noVBand="1"/>
      </w:tblPr>
      <w:tblGrid>
        <w:gridCol w:w="3627"/>
        <w:gridCol w:w="186"/>
        <w:gridCol w:w="3087"/>
        <w:gridCol w:w="2116"/>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04C2CB1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25DFE">
              <w:rPr>
                <w:rFonts w:ascii="Georgia" w:eastAsia="Calibri" w:hAnsi="Georgia"/>
                <w:sz w:val="24"/>
                <w:szCs w:val="24"/>
              </w:rPr>
              <w:t xml:space="preserve">            </w:t>
            </w:r>
            <w:r w:rsidR="000625AE">
              <w:rPr>
                <w:rFonts w:ascii="Georgia" w:eastAsia="Calibri" w:hAnsi="Georgia"/>
                <w:sz w:val="24"/>
                <w:szCs w:val="24"/>
              </w:rPr>
              <w:t>Aaron Broderick</w:t>
            </w:r>
            <w:r w:rsidR="00F25DFE">
              <w:rPr>
                <w:rFonts w:ascii="Georgia" w:eastAsia="Calibri" w:hAnsi="Georgia"/>
                <w:sz w:val="24"/>
                <w:szCs w:val="24"/>
              </w:rPr>
              <w:t xml:space="preserve">                                                                                                                                                                                                                                                                                                                                                                                                                                                                                                                                                                                                                                                                                                                                                                                                                                                                                                                                                                                                          </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6879EC5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625AE">
              <w:rPr>
                <w:rFonts w:ascii="Georgia" w:eastAsia="Calibri" w:hAnsi="Georgia"/>
                <w:sz w:val="24"/>
                <w:szCs w:val="24"/>
              </w:rPr>
              <w:t>0415092676</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2F96316D" w:rsidR="00FE0870" w:rsidRPr="00BD64CC" w:rsidRDefault="00FE0870" w:rsidP="00E6128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61284" w:rsidRPr="00E61284">
              <w:rPr>
                <w:rFonts w:ascii="Georgia" w:eastAsia="Calibri" w:hAnsi="Georgia"/>
                <w:sz w:val="24"/>
                <w:szCs w:val="24"/>
              </w:rPr>
              <w:t>aaronbroderick@outlook.com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7B8061C8"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625AE">
              <w:rPr>
                <w:rFonts w:ascii="Georgia" w:eastAsia="Calibri" w:hAnsi="Georgia"/>
                <w:noProof/>
                <w:sz w:val="28"/>
              </w:rPr>
              <w:t xml:space="preserve">Aaron Broderick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285DA1F2" w:rsidR="00FE0870" w:rsidRPr="00BD64CC" w:rsidRDefault="00FE0870" w:rsidP="008C472D">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C472D">
              <w:rPr>
                <w:rFonts w:ascii="Georgia" w:eastAsia="Calibri" w:hAnsi="Georgia"/>
                <w:noProof/>
                <w:sz w:val="28"/>
              </w:rPr>
              <w:t>AB</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450ECE48" w:rsidR="00FE0870" w:rsidRPr="00BD64CC" w:rsidRDefault="00FE0870" w:rsidP="002816E4">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816E4">
              <w:rPr>
                <w:rFonts w:ascii="Georgia" w:eastAsia="Calibri" w:hAnsi="Georgia"/>
                <w:sz w:val="28"/>
              </w:rPr>
              <w:t>1</w:t>
            </w:r>
            <w:r w:rsidR="008C472D">
              <w:rPr>
                <w:rFonts w:ascii="Georgia" w:eastAsia="Calibri" w:hAnsi="Georgia"/>
                <w:sz w:val="28"/>
              </w:rPr>
              <w:t>/06/21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5FC8F2B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3CDA78B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29FD766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7955BDA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3242AA4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30D0EEE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15A1F04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2C3E828"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i</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7C780F67"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3C57F35A"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BE3D5D">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771BE638"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562830">
              <w:rPr>
                <w:rFonts w:ascii="Georgia" w:hAnsi="Georgia"/>
                <w:iCs/>
                <w:sz w:val="24"/>
                <w:szCs w:val="24"/>
              </w:rPr>
              <w:t>A key team member may resign from your company creating delays and need to hire a suitable replacement.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4331F7E7"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562830">
              <w:rPr>
                <w:rFonts w:ascii="Georgia" w:hAnsi="Georgia"/>
                <w:sz w:val="24"/>
                <w:szCs w:val="24"/>
                <w:lang w:val="en-AU"/>
              </w:rPr>
              <w:t>issues with subcontractors, disputes and legal action will lead to major project delays.</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3DBED51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F6A2F">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7CFA6E8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F6A2F">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650255B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F6A2F">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3EFD046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F6A2F">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747FF95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F6A2F">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7574507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562830">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071F364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F6A2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05DAA4C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F6A2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178EC1B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F6A2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77A616A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F6A2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7466448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3D5D">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4C0CC09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3D5D">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CD9B21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F6A2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7E3E240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F6A2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2AB9450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F6A2F">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40399B0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F6A2F">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0A25F16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3D5D">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0A08B25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3D5D">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6F28B05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3D5D">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789BBE1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3D5D">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4DB8D89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3D5D">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E706AA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3D5D">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584B32"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584B32"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584B32"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584B32"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584B32"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4E76970" w14:textId="77777777" w:rsidR="00A417EB" w:rsidRDefault="00760369" w:rsidP="00A417EB">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sidRPr="00A417EB">
              <w:rPr>
                <w:rFonts w:ascii="Georgia" w:hAnsi="Georgia"/>
                <w:iCs/>
                <w:sz w:val="24"/>
                <w:szCs w:val="24"/>
              </w:rPr>
              <w:t>Started:Fri 27/07/16</w:t>
            </w:r>
          </w:p>
          <w:p w14:paraId="153E2B2C" w14:textId="77777777" w:rsidR="00A417EB" w:rsidRDefault="00A417EB" w:rsidP="00A417EB">
            <w:pPr>
              <w:jc w:val="both"/>
              <w:rPr>
                <w:rFonts w:ascii="Georgia" w:hAnsi="Georgia"/>
                <w:iCs/>
                <w:sz w:val="24"/>
                <w:szCs w:val="24"/>
              </w:rPr>
            </w:pPr>
            <w:r w:rsidRPr="00A417EB">
              <w:rPr>
                <w:rFonts w:ascii="Georgia" w:hAnsi="Georgia"/>
                <w:iCs/>
                <w:sz w:val="24"/>
                <w:szCs w:val="24"/>
              </w:rPr>
              <w:t xml:space="preserve"> Finish:Wed8/08/16 </w:t>
            </w:r>
          </w:p>
          <w:p w14:paraId="7486B8D0" w14:textId="2CC4CECC" w:rsidR="00A417EB" w:rsidRPr="00A417EB" w:rsidRDefault="00A417EB" w:rsidP="00A417EB">
            <w:pPr>
              <w:jc w:val="both"/>
              <w:rPr>
                <w:rFonts w:ascii="Georgia" w:hAnsi="Georgia"/>
                <w:iCs/>
                <w:sz w:val="24"/>
                <w:szCs w:val="24"/>
              </w:rPr>
            </w:pPr>
            <w:r w:rsidRPr="00A417EB">
              <w:rPr>
                <w:rFonts w:ascii="Georgia" w:hAnsi="Georgia"/>
                <w:iCs/>
                <w:sz w:val="24"/>
                <w:szCs w:val="24"/>
              </w:rPr>
              <w:t xml:space="preserve">Dur:8 days </w:t>
            </w:r>
          </w:p>
          <w:p w14:paraId="4595B994" w14:textId="2BDE4074" w:rsidR="00760369" w:rsidRPr="00312EE5" w:rsidRDefault="00A417EB" w:rsidP="00A417EB">
            <w:pPr>
              <w:jc w:val="both"/>
              <w:rPr>
                <w:rFonts w:ascii="Georgia" w:hAnsi="Georgia"/>
                <w:iCs/>
                <w:sz w:val="24"/>
                <w:szCs w:val="24"/>
              </w:rPr>
            </w:pPr>
            <w:r w:rsidRPr="00A417EB">
              <w:rPr>
                <w:rFonts w:ascii="Georgia" w:hAnsi="Georgia"/>
                <w:iCs/>
                <w:sz w:val="24"/>
                <w:szCs w:val="24"/>
              </w:rPr>
              <w:t>Res: Andrew Lowe</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2F8AA3B2" w14:textId="1CC2611C" w:rsidR="00760369" w:rsidRPr="00B55509" w:rsidRDefault="00584B32"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A417EB">
                  <w:rPr>
                    <w:rFonts w:ascii="Georgia" w:eastAsia="Arial Unicode MS" w:hAnsi="Georgia"/>
                    <w:sz w:val="24"/>
                    <w:szCs w:val="24"/>
                    <w:lang w:val="en-GB"/>
                  </w:rPr>
                  <w:t>Closed</w:t>
                </w:r>
              </w:sdtContent>
            </w:sdt>
          </w:p>
          <w:p w14:paraId="1BFD454D" w14:textId="732A9BC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9F57672" w14:textId="77777777" w:rsidR="00A417EB"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Change request 1- Additional three new retaining walls and services to new units.</w:t>
            </w:r>
          </w:p>
          <w:p w14:paraId="436C9663" w14:textId="77777777" w:rsidR="00A417EB" w:rsidRDefault="00A417EB" w:rsidP="00312EE5">
            <w:pPr>
              <w:jc w:val="both"/>
              <w:rPr>
                <w:rFonts w:ascii="Georgia" w:hAnsi="Georgia"/>
                <w:iCs/>
                <w:sz w:val="24"/>
                <w:szCs w:val="24"/>
              </w:rPr>
            </w:pPr>
            <w:r>
              <w:rPr>
                <w:rFonts w:ascii="Georgia" w:hAnsi="Georgia"/>
                <w:iCs/>
                <w:sz w:val="24"/>
                <w:szCs w:val="24"/>
              </w:rPr>
              <w:t>increase in cost of gravel by $6,500.</w:t>
            </w:r>
          </w:p>
          <w:p w14:paraId="6EBCD52B" w14:textId="65BE9F5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3C5AEF9" w:rsidR="00760369" w:rsidRPr="00B55509" w:rsidRDefault="00584B32"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A417EB">
                  <w:rPr>
                    <w:rFonts w:ascii="Georgia" w:eastAsia="Arial Unicode MS" w:hAnsi="Georgia"/>
                    <w:sz w:val="24"/>
                    <w:szCs w:val="24"/>
                    <w:lang w:val="en-GB"/>
                  </w:rPr>
                  <w:t>Closed</w:t>
                </w:r>
              </w:sdtContent>
            </w:sdt>
          </w:p>
          <w:p w14:paraId="5D4AC017" w14:textId="1629BF9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7A96059" w14:textId="77777777" w:rsidR="00A417EB"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 xml:space="preserve">Change request 2- Project sponsor change to Cascade Park Hotel. </w:t>
            </w:r>
          </w:p>
          <w:p w14:paraId="7D8DF2BF" w14:textId="77777777" w:rsidR="00A417EB" w:rsidRDefault="00A417EB" w:rsidP="00312EE5">
            <w:pPr>
              <w:jc w:val="both"/>
              <w:rPr>
                <w:rFonts w:ascii="Georgia" w:hAnsi="Georgia"/>
                <w:iCs/>
                <w:sz w:val="24"/>
                <w:szCs w:val="24"/>
              </w:rPr>
            </w:pPr>
            <w:r>
              <w:rPr>
                <w:rFonts w:ascii="Georgia" w:hAnsi="Georgia"/>
                <w:iCs/>
                <w:sz w:val="24"/>
                <w:szCs w:val="24"/>
              </w:rPr>
              <w:t xml:space="preserve">Delay to project, start agin on 7/01/17 </w:t>
            </w:r>
          </w:p>
          <w:p w14:paraId="7E2DFCDE" w14:textId="77777777" w:rsidR="00A417EB" w:rsidRDefault="00A417EB" w:rsidP="00312EE5">
            <w:pPr>
              <w:jc w:val="both"/>
              <w:rPr>
                <w:rFonts w:ascii="Georgia" w:hAnsi="Georgia"/>
                <w:iCs/>
                <w:sz w:val="24"/>
                <w:szCs w:val="24"/>
              </w:rPr>
            </w:pPr>
            <w:r>
              <w:rPr>
                <w:rFonts w:ascii="Georgia" w:hAnsi="Georgia"/>
                <w:iCs/>
                <w:sz w:val="24"/>
                <w:szCs w:val="24"/>
              </w:rPr>
              <w:t>finish 12/04/17.</w:t>
            </w:r>
          </w:p>
          <w:p w14:paraId="55346AF5" w14:textId="68F78F26" w:rsidR="00760369" w:rsidRPr="00312EE5" w:rsidRDefault="00A417EB" w:rsidP="00312EE5">
            <w:pPr>
              <w:jc w:val="both"/>
              <w:rPr>
                <w:rFonts w:ascii="Georgia" w:hAnsi="Georgia"/>
                <w:iCs/>
                <w:sz w:val="24"/>
                <w:szCs w:val="24"/>
              </w:rPr>
            </w:pPr>
            <w:r>
              <w:rPr>
                <w:rFonts w:ascii="Georgia" w:hAnsi="Georgia"/>
                <w:iCs/>
                <w:sz w:val="24"/>
                <w:szCs w:val="24"/>
              </w:rPr>
              <w:t>Extra $100,000 provided for project revival.</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1BF4007E" w14:textId="0E055180" w:rsidR="00760369" w:rsidRPr="00B55509" w:rsidRDefault="00584B32"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A417EB">
                  <w:rPr>
                    <w:rFonts w:ascii="Georgia" w:eastAsia="Arial Unicode MS" w:hAnsi="Georgia"/>
                    <w:sz w:val="24"/>
                    <w:szCs w:val="24"/>
                    <w:lang w:val="en-GB"/>
                  </w:rPr>
                  <w:t>Closed</w:t>
                </w:r>
              </w:sdtContent>
            </w:sdt>
          </w:p>
          <w:p w14:paraId="56F82ABE" w14:textId="1171041D"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092FFED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 xml:space="preserve">IT training provided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19540F00" w:rsidR="00760369" w:rsidRPr="00B55509" w:rsidRDefault="00584B32"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A417EB">
                  <w:rPr>
                    <w:rFonts w:ascii="Georgia" w:eastAsia="Arial Unicode MS" w:hAnsi="Georgia"/>
                    <w:sz w:val="24"/>
                    <w:szCs w:val="24"/>
                    <w:lang w:val="en-GB"/>
                  </w:rPr>
                  <w:t>Closed</w:t>
                </w:r>
              </w:sdtContent>
            </w:sdt>
          </w:p>
          <w:p w14:paraId="19EF2BE0" w14:textId="44A6ACE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473666C3" w:rsidR="00760369" w:rsidRPr="00312EE5" w:rsidRDefault="00760369" w:rsidP="000D4261">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F5EE9" w:rsidRPr="004F5EE9">
              <w:rPr>
                <w:rFonts w:ascii="Georgia" w:hAnsi="Georgia"/>
                <w:iCs/>
                <w:sz w:val="24"/>
                <w:szCs w:val="24"/>
              </w:rPr>
              <w:t>With the departures of 2</w:t>
            </w:r>
            <w:r w:rsidR="004F5EE9">
              <w:rPr>
                <w:rFonts w:ascii="Georgia" w:hAnsi="Georgia"/>
                <w:iCs/>
                <w:sz w:val="24"/>
                <w:szCs w:val="24"/>
              </w:rPr>
              <w:t xml:space="preserve"> of the </w:t>
            </w:r>
            <w:r w:rsidR="004F5EE9" w:rsidRPr="004F5EE9">
              <w:rPr>
                <w:rFonts w:ascii="Georgia" w:hAnsi="Georgia"/>
                <w:iCs/>
                <w:sz w:val="24"/>
                <w:szCs w:val="24"/>
              </w:rPr>
              <w:t xml:space="preserve"> landscaping team members, 2 new employees have been hired to complete the project.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6A0F3051" w:rsidR="00760369" w:rsidRPr="00B55509" w:rsidRDefault="00584B32"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D06248">
                  <w:rPr>
                    <w:rFonts w:ascii="Georgia" w:eastAsia="Arial Unicode MS" w:hAnsi="Georgia"/>
                    <w:sz w:val="24"/>
                    <w:szCs w:val="24"/>
                    <w:lang w:val="en-GB"/>
                  </w:rPr>
                  <w:t>Open</w:t>
                </w:r>
              </w:sdtContent>
            </w:sdt>
          </w:p>
          <w:p w14:paraId="7596FFB3" w14:textId="5590DE96"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369443C7" w:rsidR="00760369" w:rsidRPr="00312EE5" w:rsidRDefault="00760369" w:rsidP="000D4261">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D4261" w:rsidRPr="000D4261">
              <w:rPr>
                <w:rFonts w:ascii="Georgia" w:hAnsi="Georgia"/>
                <w:iCs/>
                <w:sz w:val="24"/>
                <w:szCs w:val="24"/>
              </w:rPr>
              <w:t xml:space="preserve">As the site has been abandoned for 7 weeks it is expected that some damages may have occurred. Awesome landscapes have received an extra $100 000 funding which should cover any expenses to get the project back on track.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13019110" w:rsidR="00760369" w:rsidRPr="00B55509" w:rsidRDefault="00584B32"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EB7303">
                  <w:rPr>
                    <w:rFonts w:ascii="Georgia" w:eastAsia="Arial Unicode MS" w:hAnsi="Georgia"/>
                    <w:sz w:val="24"/>
                    <w:szCs w:val="24"/>
                    <w:lang w:val="en-GB"/>
                  </w:rPr>
                  <w:t>Open</w:t>
                </w:r>
              </w:sdtContent>
            </w:sdt>
          </w:p>
          <w:p w14:paraId="230DAB0D" w14:textId="7C50066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00A417EB">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56F6E616"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AD52B0" w:rsidRPr="00AD52B0">
              <w:rPr>
                <w:rFonts w:ascii="Georgia" w:hAnsi="Georgia"/>
                <w:iCs/>
                <w:sz w:val="24"/>
                <w:szCs w:val="24"/>
              </w:rPr>
              <w:t>Cascade Peak Chalets Landscaping Projec</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6DCAD4DB" w:rsidR="00320ABF" w:rsidRPr="00320ABF" w:rsidRDefault="00320ABF" w:rsidP="008B00D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8B00D9">
              <w:rPr>
                <w:rFonts w:ascii="Georgia" w:hAnsi="Georgia"/>
                <w:iCs/>
                <w:sz w:val="24"/>
                <w:szCs w:val="24"/>
              </w:rPr>
              <w:t xml:space="preserve">Aaron Broderick </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491AA3E5" w:rsidR="00320ABF" w:rsidRPr="00847332" w:rsidRDefault="00D719B9" w:rsidP="00903CF3">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903CF3">
              <w:rPr>
                <w:rFonts w:ascii="Georgia" w:hAnsi="Georgia"/>
                <w:iCs/>
                <w:sz w:val="24"/>
                <w:szCs w:val="24"/>
              </w:rPr>
              <w:t>N/A</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4512E55D" w:rsidR="00320ABF" w:rsidRPr="00847332" w:rsidRDefault="00D719B9" w:rsidP="00903CF3">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903CF3">
              <w:rPr>
                <w:rFonts w:ascii="Georgia" w:hAnsi="Georgia"/>
                <w:iCs/>
                <w:sz w:val="24"/>
                <w:szCs w:val="24"/>
              </w:rPr>
              <w:t>N/A</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4F33AEE6"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A7855">
              <w:rPr>
                <w:rFonts w:ascii="Georgia" w:hAnsi="Georgia"/>
                <w:iCs/>
                <w:sz w:val="24"/>
                <w:szCs w:val="24"/>
              </w:rPr>
              <w:t>Risk review on</w:t>
            </w:r>
            <w:r w:rsidR="00AD52B0">
              <w:rPr>
                <w:rFonts w:ascii="Georgia" w:hAnsi="Georgia"/>
                <w:iCs/>
                <w:sz w:val="24"/>
                <w:szCs w:val="24"/>
              </w:rPr>
              <w:t xml:space="preserve"> project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5CCB51BF" w:rsidR="00320ABF" w:rsidRPr="006E0EBF" w:rsidRDefault="00320ABF" w:rsidP="00B4135D">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4135D" w:rsidRPr="00B4135D">
              <w:rPr>
                <w:rFonts w:ascii="Georgia" w:hAnsi="Georgia"/>
                <w:iCs/>
                <w:sz w:val="24"/>
                <w:szCs w:val="24"/>
              </w:rPr>
              <w:t xml:space="preserve">No change </w:t>
            </w:r>
            <w:r w:rsidRPr="006E0EBF">
              <w:rPr>
                <w:rFonts w:ascii="Georgia" w:hAnsi="Georgia"/>
                <w:iCs/>
                <w:sz w:val="24"/>
                <w:szCs w:val="24"/>
              </w:rPr>
              <w:fldChar w:fldCharType="end"/>
            </w:r>
          </w:p>
        </w:tc>
        <w:tc>
          <w:tcPr>
            <w:tcW w:w="994" w:type="pct"/>
          </w:tcPr>
          <w:p w14:paraId="150FBF90" w14:textId="0922FC10" w:rsidR="00320ABF" w:rsidRPr="006E0EBF" w:rsidRDefault="00320ABF" w:rsidP="00B4135D">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4135D" w:rsidRPr="00B4135D">
              <w:rPr>
                <w:rFonts w:ascii="Georgia" w:hAnsi="Georgia"/>
                <w:iCs/>
                <w:sz w:val="24"/>
                <w:szCs w:val="24"/>
              </w:rPr>
              <w:t xml:space="preserve">No change </w:t>
            </w:r>
            <w:r w:rsidRPr="006E0EBF">
              <w:rPr>
                <w:rFonts w:ascii="Georgia" w:hAnsi="Georgia"/>
                <w:iCs/>
                <w:sz w:val="24"/>
                <w:szCs w:val="24"/>
              </w:rPr>
              <w:fldChar w:fldCharType="end"/>
            </w:r>
          </w:p>
        </w:tc>
        <w:tc>
          <w:tcPr>
            <w:tcW w:w="992" w:type="pct"/>
          </w:tcPr>
          <w:p w14:paraId="1834A53F" w14:textId="30C3F6D2" w:rsidR="00320ABF" w:rsidRPr="006E0EBF" w:rsidRDefault="00320ABF" w:rsidP="00B4135D">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4135D" w:rsidRPr="00B4135D">
              <w:rPr>
                <w:rFonts w:ascii="Georgia" w:hAnsi="Georgia"/>
                <w:iCs/>
                <w:sz w:val="24"/>
                <w:szCs w:val="24"/>
              </w:rPr>
              <w:t xml:space="preserve">No change </w:t>
            </w:r>
            <w:r w:rsidRPr="006E0EBF">
              <w:rPr>
                <w:rFonts w:ascii="Georgia" w:hAnsi="Georgia"/>
                <w:iCs/>
                <w:sz w:val="24"/>
                <w:szCs w:val="24"/>
              </w:rPr>
              <w:fldChar w:fldCharType="end"/>
            </w:r>
          </w:p>
        </w:tc>
        <w:tc>
          <w:tcPr>
            <w:tcW w:w="1048" w:type="pct"/>
          </w:tcPr>
          <w:p w14:paraId="36B422A0" w14:textId="2D194045" w:rsidR="00320ABF" w:rsidRPr="006E0EBF" w:rsidRDefault="00320ABF" w:rsidP="00B4135D">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B4135D" w:rsidRPr="00B4135D">
              <w:rPr>
                <w:rFonts w:ascii="Georgia" w:hAnsi="Georgia"/>
                <w:iCs/>
                <w:sz w:val="24"/>
                <w:szCs w:val="24"/>
              </w:rPr>
              <w:t xml:space="preserve">No change </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6E366A9A" w:rsidR="00320ABF" w:rsidRPr="006E0EBF" w:rsidRDefault="00320ABF" w:rsidP="007266A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66AC" w:rsidRPr="007266AC">
              <w:rPr>
                <w:rFonts w:ascii="Georgia" w:hAnsi="Georgia"/>
                <w:iCs/>
                <w:sz w:val="24"/>
                <w:szCs w:val="24"/>
              </w:rPr>
              <w:t>Currently incurring with increased probability</w:t>
            </w:r>
            <w:r w:rsidRPr="006E0EBF">
              <w:rPr>
                <w:rFonts w:ascii="Georgia" w:hAnsi="Georgia"/>
                <w:iCs/>
                <w:sz w:val="24"/>
                <w:szCs w:val="24"/>
              </w:rPr>
              <w:fldChar w:fldCharType="end"/>
            </w:r>
          </w:p>
        </w:tc>
        <w:tc>
          <w:tcPr>
            <w:tcW w:w="994" w:type="pct"/>
          </w:tcPr>
          <w:p w14:paraId="654712EF" w14:textId="43E2B1D7" w:rsidR="00320ABF" w:rsidRPr="006E0EBF" w:rsidRDefault="00320ABF" w:rsidP="007266A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66AC" w:rsidRPr="007266AC">
              <w:rPr>
                <w:rFonts w:ascii="Georgia" w:hAnsi="Georgia"/>
                <w:iCs/>
                <w:sz w:val="24"/>
                <w:szCs w:val="24"/>
              </w:rPr>
              <w:t xml:space="preserve">High priority </w:t>
            </w:r>
            <w:r w:rsidRPr="006E0EBF">
              <w:rPr>
                <w:rFonts w:ascii="Georgia" w:hAnsi="Georgia"/>
                <w:iCs/>
                <w:sz w:val="24"/>
                <w:szCs w:val="24"/>
              </w:rPr>
              <w:fldChar w:fldCharType="end"/>
            </w:r>
          </w:p>
        </w:tc>
        <w:tc>
          <w:tcPr>
            <w:tcW w:w="992" w:type="pct"/>
          </w:tcPr>
          <w:p w14:paraId="72AE4A8A" w14:textId="737552E0" w:rsidR="00320ABF" w:rsidRPr="006E0EBF" w:rsidRDefault="00320ABF" w:rsidP="007266A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66AC" w:rsidRPr="007266AC">
              <w:rPr>
                <w:rFonts w:ascii="Georgia" w:hAnsi="Georgia"/>
                <w:iCs/>
                <w:sz w:val="24"/>
                <w:szCs w:val="24"/>
              </w:rPr>
              <w:t xml:space="preserve">Cascade peak is now responsible </w:t>
            </w:r>
            <w:r w:rsidRPr="006E0EBF">
              <w:rPr>
                <w:rFonts w:ascii="Georgia" w:hAnsi="Georgia"/>
                <w:iCs/>
                <w:sz w:val="24"/>
                <w:szCs w:val="24"/>
              </w:rPr>
              <w:fldChar w:fldCharType="end"/>
            </w:r>
          </w:p>
        </w:tc>
        <w:tc>
          <w:tcPr>
            <w:tcW w:w="1048" w:type="pct"/>
          </w:tcPr>
          <w:p w14:paraId="236E89AB" w14:textId="0BDA9A36" w:rsidR="00320ABF" w:rsidRPr="006E0EBF" w:rsidRDefault="00320ABF" w:rsidP="007266A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66AC" w:rsidRPr="007266AC">
              <w:rPr>
                <w:rFonts w:ascii="Georgia" w:hAnsi="Georgia"/>
                <w:iCs/>
                <w:sz w:val="24"/>
                <w:szCs w:val="24"/>
              </w:rPr>
              <w:t>Delay due to change in ownership. Response plane required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07946B05" w:rsidR="00320ABF" w:rsidRPr="006E0EBF" w:rsidRDefault="00320ABF" w:rsidP="00721CE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1CEE" w:rsidRPr="00721CEE">
              <w:rPr>
                <w:rFonts w:ascii="Georgia" w:hAnsi="Georgia"/>
                <w:iCs/>
                <w:sz w:val="24"/>
                <w:szCs w:val="24"/>
              </w:rPr>
              <w:t>N/A</w:t>
            </w:r>
            <w:r w:rsidRPr="006E0EBF">
              <w:rPr>
                <w:rFonts w:ascii="Georgia" w:hAnsi="Georgia"/>
                <w:iCs/>
                <w:sz w:val="24"/>
                <w:szCs w:val="24"/>
              </w:rPr>
              <w:fldChar w:fldCharType="end"/>
            </w:r>
          </w:p>
        </w:tc>
        <w:tc>
          <w:tcPr>
            <w:tcW w:w="994" w:type="pct"/>
          </w:tcPr>
          <w:p w14:paraId="08187F7A" w14:textId="4E60895A" w:rsidR="00320ABF" w:rsidRPr="006E0EBF" w:rsidRDefault="00320ABF" w:rsidP="00721CE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1CEE" w:rsidRPr="00721CEE">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2513940E" w:rsidR="00320ABF" w:rsidRPr="006E0EBF" w:rsidRDefault="00320ABF" w:rsidP="00721CE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1CEE" w:rsidRPr="00721CEE">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27668493" w:rsidR="00320ABF" w:rsidRPr="006E0EBF" w:rsidRDefault="00320ABF" w:rsidP="00721CE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1CEE" w:rsidRPr="00721CEE">
              <w:rPr>
                <w:rFonts w:ascii="Georgia" w:hAnsi="Georgia"/>
                <w:iCs/>
                <w:sz w:val="24"/>
                <w:szCs w:val="24"/>
              </w:rPr>
              <w:t>N/A</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6515DFA7" w:rsidR="00320ABF" w:rsidRPr="006E0EBF" w:rsidRDefault="00320ABF" w:rsidP="00721CE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1CEE" w:rsidRPr="00721CEE">
              <w:rPr>
                <w:rFonts w:ascii="Georgia" w:hAnsi="Georgia"/>
                <w:iCs/>
                <w:sz w:val="24"/>
                <w:szCs w:val="24"/>
              </w:rPr>
              <w:t>N/A</w:t>
            </w:r>
            <w:r w:rsidRPr="006E0EBF">
              <w:rPr>
                <w:rFonts w:ascii="Georgia" w:hAnsi="Georgia"/>
                <w:iCs/>
                <w:sz w:val="24"/>
                <w:szCs w:val="24"/>
              </w:rPr>
              <w:fldChar w:fldCharType="end"/>
            </w:r>
          </w:p>
        </w:tc>
        <w:tc>
          <w:tcPr>
            <w:tcW w:w="994" w:type="pct"/>
          </w:tcPr>
          <w:p w14:paraId="2BEBC784" w14:textId="2B8880C1" w:rsidR="00320ABF" w:rsidRPr="006E0EBF" w:rsidRDefault="00320ABF" w:rsidP="00721CE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1CEE" w:rsidRPr="00721CEE">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2808C56B" w:rsidR="00320ABF" w:rsidRPr="006E0EBF" w:rsidRDefault="00320ABF" w:rsidP="00721CE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1CEE" w:rsidRPr="00721CEE">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49180AE5" w:rsidR="00320ABF" w:rsidRPr="006E0EBF" w:rsidRDefault="00320ABF" w:rsidP="00721CE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21CEE" w:rsidRPr="00721CEE">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2C0467D1" w:rsidR="00320ABF" w:rsidRPr="00313DB6" w:rsidRDefault="00320ABF" w:rsidP="00721CEE">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21CEE" w:rsidRPr="00721CEE">
              <w:rPr>
                <w:rFonts w:ascii="Georgia" w:hAnsi="Georgia"/>
                <w:iCs/>
                <w:sz w:val="24"/>
                <w:szCs w:val="24"/>
              </w:rPr>
              <w:t>Has already occurred. Increased probability with change in project ownership.</w:t>
            </w:r>
            <w:r w:rsidRPr="00313DB6">
              <w:rPr>
                <w:rFonts w:ascii="Georgia" w:hAnsi="Georgia"/>
                <w:iCs/>
                <w:sz w:val="24"/>
                <w:szCs w:val="24"/>
              </w:rPr>
              <w:fldChar w:fldCharType="end"/>
            </w:r>
          </w:p>
        </w:tc>
        <w:tc>
          <w:tcPr>
            <w:tcW w:w="994" w:type="pct"/>
          </w:tcPr>
          <w:p w14:paraId="07FA1E88" w14:textId="3F00FCE1" w:rsidR="00320ABF" w:rsidRPr="00313DB6" w:rsidRDefault="00320ABF" w:rsidP="00721CEE">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21CEE" w:rsidRPr="00721CEE">
              <w:rPr>
                <w:rFonts w:ascii="Georgia" w:hAnsi="Georgia"/>
                <w:iCs/>
                <w:sz w:val="24"/>
                <w:szCs w:val="24"/>
              </w:rPr>
              <w:t>High priority. new landscapers required ASAP</w:t>
            </w:r>
            <w:r w:rsidRPr="00313DB6">
              <w:rPr>
                <w:rFonts w:ascii="Georgia" w:hAnsi="Georgia"/>
                <w:iCs/>
                <w:sz w:val="24"/>
                <w:szCs w:val="24"/>
              </w:rPr>
              <w:fldChar w:fldCharType="end"/>
            </w:r>
          </w:p>
        </w:tc>
        <w:tc>
          <w:tcPr>
            <w:tcW w:w="992" w:type="pct"/>
          </w:tcPr>
          <w:p w14:paraId="2171FB09" w14:textId="2E83A046" w:rsidR="00320ABF" w:rsidRPr="00313DB6" w:rsidRDefault="00320ABF" w:rsidP="000F564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F5646" w:rsidRPr="000F5646">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573E7DFA" w:rsidR="00320ABF" w:rsidRPr="00313DB6" w:rsidRDefault="00320ABF" w:rsidP="000F564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F5646" w:rsidRPr="000F5646">
              <w:rPr>
                <w:rFonts w:ascii="Georgia" w:hAnsi="Georgia"/>
                <w:iCs/>
                <w:sz w:val="24"/>
                <w:szCs w:val="24"/>
              </w:rPr>
              <w:t>Recruitment documents updated for new employees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3333BD25" w:rsidR="00320ABF" w:rsidRPr="00313DB6" w:rsidRDefault="00320ABF" w:rsidP="00570BC2">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70BC2" w:rsidRPr="00570BC2">
              <w:rPr>
                <w:rFonts w:ascii="Georgia" w:hAnsi="Georgia"/>
                <w:iCs/>
                <w:sz w:val="24"/>
                <w:szCs w:val="24"/>
              </w:rPr>
              <w:t xml:space="preserve">Increased probability as new contractor didn’t have any background checks done before he was hired. </w:t>
            </w:r>
            <w:r w:rsidRPr="00313DB6">
              <w:rPr>
                <w:rFonts w:ascii="Georgia" w:hAnsi="Georgia"/>
                <w:iCs/>
                <w:sz w:val="24"/>
                <w:szCs w:val="24"/>
              </w:rPr>
              <w:fldChar w:fldCharType="end"/>
            </w:r>
          </w:p>
        </w:tc>
        <w:tc>
          <w:tcPr>
            <w:tcW w:w="994" w:type="pct"/>
          </w:tcPr>
          <w:p w14:paraId="0087B620" w14:textId="01FBC169" w:rsidR="00320ABF" w:rsidRPr="00313DB6" w:rsidRDefault="00320ABF" w:rsidP="00570BC2">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70BC2" w:rsidRPr="00570BC2">
              <w:rPr>
                <w:rFonts w:ascii="Georgia" w:hAnsi="Georgia"/>
                <w:iCs/>
                <w:sz w:val="24"/>
                <w:szCs w:val="24"/>
              </w:rPr>
              <w:t xml:space="preserve">High priority </w:t>
            </w:r>
            <w:r w:rsidRPr="00313DB6">
              <w:rPr>
                <w:rFonts w:ascii="Georgia" w:hAnsi="Georgia"/>
                <w:iCs/>
                <w:sz w:val="24"/>
                <w:szCs w:val="24"/>
              </w:rPr>
              <w:fldChar w:fldCharType="end"/>
            </w:r>
          </w:p>
        </w:tc>
        <w:tc>
          <w:tcPr>
            <w:tcW w:w="992" w:type="pct"/>
          </w:tcPr>
          <w:p w14:paraId="7162887E" w14:textId="1B5B3F87" w:rsidR="00320ABF" w:rsidRPr="00313DB6" w:rsidRDefault="00320ABF" w:rsidP="00570BC2">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70BC2" w:rsidRPr="00570BC2">
              <w:rPr>
                <w:rFonts w:ascii="Georgia" w:hAnsi="Georgia"/>
                <w:iCs/>
                <w:sz w:val="24"/>
                <w:szCs w:val="24"/>
              </w:rPr>
              <w:t>Change in excavation contract</w:t>
            </w:r>
            <w:r w:rsidRPr="00313DB6">
              <w:rPr>
                <w:rFonts w:ascii="Georgia" w:hAnsi="Georgia"/>
                <w:iCs/>
                <w:sz w:val="24"/>
                <w:szCs w:val="24"/>
              </w:rPr>
              <w:fldChar w:fldCharType="end"/>
            </w:r>
          </w:p>
        </w:tc>
        <w:tc>
          <w:tcPr>
            <w:tcW w:w="1048" w:type="pct"/>
          </w:tcPr>
          <w:p w14:paraId="6C1B43AE" w14:textId="61AA3781" w:rsidR="00320ABF" w:rsidRPr="00313DB6" w:rsidRDefault="00320ABF" w:rsidP="00570BC2">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70BC2" w:rsidRPr="00570BC2">
              <w:rPr>
                <w:rFonts w:ascii="Georgia" w:hAnsi="Georgia"/>
                <w:iCs/>
                <w:sz w:val="24"/>
                <w:szCs w:val="24"/>
              </w:rPr>
              <w:t>New contractor needs to be updated on the project scope and job requirements. They need to be brought up to speed on the project.</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170CF500" w:rsidR="00320ABF" w:rsidRPr="00313DB6" w:rsidRDefault="00320ABF" w:rsidP="00D6283E">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6283E" w:rsidRPr="00D6283E">
              <w:rPr>
                <w:rFonts w:ascii="Georgia" w:hAnsi="Georgia"/>
                <w:iCs/>
                <w:sz w:val="24"/>
                <w:szCs w:val="24"/>
              </w:rPr>
              <w:t>Increased probability with job site being abandoned for such a long period of time</w:t>
            </w:r>
            <w:r w:rsidRPr="00313DB6">
              <w:rPr>
                <w:rFonts w:ascii="Georgia" w:hAnsi="Georgia"/>
                <w:iCs/>
                <w:sz w:val="24"/>
                <w:szCs w:val="24"/>
              </w:rPr>
              <w:fldChar w:fldCharType="end"/>
            </w:r>
          </w:p>
        </w:tc>
        <w:tc>
          <w:tcPr>
            <w:tcW w:w="994" w:type="pct"/>
          </w:tcPr>
          <w:p w14:paraId="4A5677FE" w14:textId="7B3ACB32" w:rsidR="00320ABF" w:rsidRPr="00313DB6" w:rsidRDefault="00320ABF" w:rsidP="00D6283E">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6283E" w:rsidRPr="00D6283E">
              <w:rPr>
                <w:rFonts w:ascii="Georgia" w:hAnsi="Georgia"/>
                <w:iCs/>
                <w:sz w:val="24"/>
                <w:szCs w:val="24"/>
              </w:rPr>
              <w:t>High priority.</w:t>
            </w:r>
            <w:r w:rsidRPr="00313DB6">
              <w:rPr>
                <w:rFonts w:ascii="Georgia" w:hAnsi="Georgia"/>
                <w:iCs/>
                <w:sz w:val="24"/>
                <w:szCs w:val="24"/>
              </w:rPr>
              <w:fldChar w:fldCharType="end"/>
            </w:r>
          </w:p>
        </w:tc>
        <w:tc>
          <w:tcPr>
            <w:tcW w:w="992" w:type="pct"/>
          </w:tcPr>
          <w:p w14:paraId="72463598" w14:textId="66CD1171" w:rsidR="00320ABF" w:rsidRPr="00313DB6" w:rsidRDefault="00320ABF" w:rsidP="00D6283E">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6283E" w:rsidRPr="00D6283E">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0A82FEC2" w14:textId="419B0BD4" w:rsidR="00320ABF" w:rsidRPr="00313DB6" w:rsidRDefault="00320ABF" w:rsidP="00D6283E">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6283E" w:rsidRPr="00D6283E">
              <w:rPr>
                <w:rFonts w:ascii="Georgia" w:hAnsi="Georgia"/>
                <w:iCs/>
                <w:sz w:val="24"/>
                <w:szCs w:val="24"/>
              </w:rPr>
              <w:t>No change</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6F7D8655" w:rsidR="00320ABF" w:rsidRPr="00313DB6" w:rsidRDefault="00320ABF" w:rsidP="009F530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F5304" w:rsidRPr="009F5304">
              <w:rPr>
                <w:rFonts w:ascii="Georgia" w:hAnsi="Georgia"/>
                <w:iCs/>
                <w:sz w:val="24"/>
                <w:szCs w:val="24"/>
              </w:rPr>
              <w:t>Low probability based on council track record</w:t>
            </w:r>
            <w:r w:rsidRPr="00313DB6">
              <w:rPr>
                <w:rFonts w:ascii="Georgia" w:hAnsi="Georgia"/>
                <w:iCs/>
                <w:sz w:val="24"/>
                <w:szCs w:val="24"/>
              </w:rPr>
              <w:fldChar w:fldCharType="end"/>
            </w:r>
          </w:p>
        </w:tc>
        <w:tc>
          <w:tcPr>
            <w:tcW w:w="994" w:type="pct"/>
          </w:tcPr>
          <w:p w14:paraId="00BDBCAE" w14:textId="0354C65E" w:rsidR="00320ABF" w:rsidRPr="00313DB6" w:rsidRDefault="00320ABF" w:rsidP="009F530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F5304" w:rsidRPr="009F5304">
              <w:rPr>
                <w:rFonts w:ascii="Georgia" w:hAnsi="Georgia"/>
                <w:iCs/>
                <w:sz w:val="24"/>
                <w:szCs w:val="24"/>
              </w:rPr>
              <w:t xml:space="preserve">Moderate to low </w:t>
            </w:r>
            <w:r w:rsidRPr="00313DB6">
              <w:rPr>
                <w:rFonts w:ascii="Georgia" w:hAnsi="Georgia"/>
                <w:iCs/>
                <w:sz w:val="24"/>
                <w:szCs w:val="24"/>
              </w:rPr>
              <w:fldChar w:fldCharType="end"/>
            </w:r>
          </w:p>
        </w:tc>
        <w:tc>
          <w:tcPr>
            <w:tcW w:w="992" w:type="pct"/>
          </w:tcPr>
          <w:p w14:paraId="09FC08CD" w14:textId="6738E4D7" w:rsidR="00320ABF" w:rsidRPr="00313DB6" w:rsidRDefault="00320ABF" w:rsidP="009F530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F5304" w:rsidRPr="009F5304">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4EA4CAF" w14:textId="78CE7E69" w:rsidR="00320ABF" w:rsidRPr="00313DB6" w:rsidRDefault="00320ABF" w:rsidP="009F530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F5304" w:rsidRPr="009F5304">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6624C4F0" w:rsidR="00320ABF" w:rsidRPr="00313DB6" w:rsidRDefault="00320ABF" w:rsidP="006B1231">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B1231" w:rsidRPr="006B1231">
              <w:rPr>
                <w:rFonts w:ascii="Georgia" w:hAnsi="Georgia"/>
                <w:iCs/>
                <w:sz w:val="24"/>
                <w:szCs w:val="24"/>
              </w:rPr>
              <w:t>High probability once the project is up and running as there may be some confusion. This will reduce once the project is back on track</w:t>
            </w:r>
            <w:r w:rsidRPr="00313DB6">
              <w:rPr>
                <w:rFonts w:ascii="Georgia" w:hAnsi="Georgia"/>
                <w:iCs/>
                <w:sz w:val="24"/>
                <w:szCs w:val="24"/>
              </w:rPr>
              <w:fldChar w:fldCharType="end"/>
            </w:r>
          </w:p>
        </w:tc>
        <w:tc>
          <w:tcPr>
            <w:tcW w:w="994" w:type="pct"/>
          </w:tcPr>
          <w:p w14:paraId="0298A97C" w14:textId="103E389C" w:rsidR="00320ABF" w:rsidRPr="00313DB6" w:rsidRDefault="00320ABF" w:rsidP="006B1231">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B1231" w:rsidRPr="006B1231">
              <w:rPr>
                <w:rFonts w:ascii="Georgia" w:hAnsi="Georgia"/>
                <w:iCs/>
                <w:sz w:val="24"/>
                <w:szCs w:val="24"/>
              </w:rPr>
              <w:t xml:space="preserve">High </w:t>
            </w:r>
            <w:r w:rsidRPr="00313DB6">
              <w:rPr>
                <w:rFonts w:ascii="Georgia" w:hAnsi="Georgia"/>
                <w:iCs/>
                <w:sz w:val="24"/>
                <w:szCs w:val="24"/>
              </w:rPr>
              <w:fldChar w:fldCharType="end"/>
            </w:r>
          </w:p>
        </w:tc>
        <w:tc>
          <w:tcPr>
            <w:tcW w:w="992" w:type="pct"/>
          </w:tcPr>
          <w:p w14:paraId="35AAB53E" w14:textId="5517714E" w:rsidR="00320ABF" w:rsidRPr="00313DB6" w:rsidRDefault="00320ABF" w:rsidP="006B1231">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B1231" w:rsidRPr="006B1231">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70F7D208" w14:textId="13FC4374" w:rsidR="00320ABF" w:rsidRPr="00313DB6" w:rsidRDefault="00320ABF" w:rsidP="006B1231">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B1231" w:rsidRPr="006B1231">
              <w:rPr>
                <w:rFonts w:ascii="Georgia" w:hAnsi="Georgia"/>
                <w:iCs/>
                <w:sz w:val="24"/>
                <w:szCs w:val="24"/>
              </w:rPr>
              <w:t>Extra guidance is required so that the new contractor is fully aware of the project scop and job requirements.</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79"/>
        <w:gridCol w:w="5737"/>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62CE7615"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B4FD0">
              <w:t xml:space="preserve">Cascade Peak Chalets Landscapinbg project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1A552BFC"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B4FD0">
              <w:t>Aaron Broderick</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52F944C2" w:rsidR="00BC0E28" w:rsidRPr="00320ABF" w:rsidRDefault="008C6B2F" w:rsidP="00AE6C5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E6C54">
              <w:t>N/A</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16436175"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B4FD0">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36AAC4CD" w:rsidR="00BC0E28" w:rsidRPr="00320ABF" w:rsidRDefault="00BC0E28" w:rsidP="00AE6C5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E6C54">
              <w:t xml:space="preserve">Aaron Broderick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7913FEAC" w:rsidR="00BC0E28" w:rsidRPr="008C6B2F" w:rsidRDefault="00BC0E28" w:rsidP="00CE38DA">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D52B0" w:rsidRPr="00AD52B0">
              <w:t>Sam Ng, Andrew Low</w:t>
            </w:r>
            <w:r w:rsidR="00CE38DA">
              <w:t xml:space="preserve">e, Aaron Boole </w:t>
            </w:r>
            <w:r w:rsidR="00AD52B0" w:rsidRPr="00AD52B0">
              <w:t xml:space="preserve"> </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56BBE696"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D52B0">
              <w:t>Kelly Po</w:t>
            </w:r>
            <w:r w:rsidR="003A7855">
              <w:t>ll</w:t>
            </w:r>
            <w:r w:rsidR="00AD52B0">
              <w:t>ock</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66BAB807" w:rsidR="00BC0E28" w:rsidRPr="00320ABF" w:rsidRDefault="008C6B2F" w:rsidP="00AE6C5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E6C54">
              <w:t>N/A</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5A5E869A"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 xml:space="preserve">Experience in similar projects </w:t>
            </w:r>
            <w:r w:rsidRPr="000102AC">
              <w:rPr>
                <w:iCs/>
              </w:rPr>
              <w:fldChar w:fldCharType="end"/>
            </w:r>
          </w:p>
          <w:p w14:paraId="75AFF1D6" w14:textId="1C061CB0"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sidRPr="00AD52B0">
              <w:rPr>
                <w:iCs/>
              </w:rPr>
              <w:t>Cascade Peak Hotel operating for 50 year</w:t>
            </w:r>
            <w:r w:rsidR="00AD52B0">
              <w:rPr>
                <w:iCs/>
              </w:rPr>
              <w:t xml:space="preserve"> </w:t>
            </w:r>
            <w:r w:rsidRPr="000102AC">
              <w:rPr>
                <w:iCs/>
              </w:rPr>
              <w:fldChar w:fldCharType="end"/>
            </w:r>
          </w:p>
          <w:p w14:paraId="79DD88D6" w14:textId="5BAF41E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sidRPr="00AD52B0">
              <w:rPr>
                <w:iCs/>
              </w:rPr>
              <w:t>Know the lamd/ vegitation and how to maintain it.</w:t>
            </w:r>
            <w:r w:rsidRPr="000102AC">
              <w:rPr>
                <w:iCs/>
              </w:rPr>
              <w:fldChar w:fldCharType="end"/>
            </w:r>
          </w:p>
          <w:p w14:paraId="42D781BD" w14:textId="7602C0D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Ongoing emp</w:t>
            </w:r>
            <w:r w:rsidR="007E639E">
              <w:rPr>
                <w:iCs/>
              </w:rPr>
              <w:t>l</w:t>
            </w:r>
            <w:r w:rsidR="00AD52B0">
              <w:rPr>
                <w:iCs/>
              </w:rPr>
              <w:t xml:space="preserve">oyment for locals </w:t>
            </w:r>
            <w:r w:rsidRPr="000102AC">
              <w:rPr>
                <w:iCs/>
              </w:rPr>
              <w:fldChar w:fldCharType="end"/>
            </w:r>
          </w:p>
          <w:p w14:paraId="7EF91444" w14:textId="45AE560A"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 </w:t>
            </w:r>
            <w:r w:rsidR="00AD52B0">
              <w:rPr>
                <w:iCs/>
              </w:rPr>
              <w:t> </w:t>
            </w:r>
            <w:r w:rsidR="00AD52B0">
              <w:rPr>
                <w:iCs/>
              </w:rPr>
              <w:t> </w:t>
            </w:r>
            <w:r w:rsidR="00AD52B0">
              <w:rPr>
                <w:iCs/>
              </w:rPr>
              <w:t> </w:t>
            </w:r>
            <w:r w:rsidR="00AD52B0">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2D844C85"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Using contractors unknown to them</w:t>
            </w:r>
            <w:r w:rsidR="007E639E">
              <w:rPr>
                <w:iCs/>
              </w:rPr>
              <w:t xml:space="preserve"> that are un tried and tested </w:t>
            </w:r>
            <w:r w:rsidR="00AD52B0">
              <w:rPr>
                <w:iCs/>
              </w:rPr>
              <w:t xml:space="preserve"> </w:t>
            </w:r>
            <w:r w:rsidRPr="000102AC">
              <w:rPr>
                <w:iCs/>
              </w:rPr>
              <w:fldChar w:fldCharType="end"/>
            </w:r>
          </w:p>
          <w:p w14:paraId="11A8AE5A" w14:textId="0367847E"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Council guidelines</w:t>
            </w:r>
            <w:r w:rsidR="007E639E">
              <w:rPr>
                <w:iCs/>
              </w:rPr>
              <w:t xml:space="preserve"> and regulations will impose extra time and cost </w:t>
            </w:r>
            <w:r w:rsidR="00AD52B0">
              <w:rPr>
                <w:iCs/>
              </w:rPr>
              <w:t xml:space="preserve"> </w:t>
            </w:r>
            <w:r w:rsidRPr="000102AC">
              <w:rPr>
                <w:iCs/>
              </w:rPr>
              <w:fldChar w:fldCharType="end"/>
            </w:r>
          </w:p>
          <w:p w14:paraId="0F3568F2" w14:textId="124AF90C" w:rsidR="00BC0E28" w:rsidRPr="00D3705D" w:rsidRDefault="00BC0E28" w:rsidP="007E639E">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E639E" w:rsidRPr="007E639E">
              <w:rPr>
                <w:iCs/>
              </w:rPr>
              <w:t xml:space="preserve">Failure to perform necessary background checks on the new digging contractor may result in poor work </w:t>
            </w:r>
            <w:r w:rsidRPr="000102AC">
              <w:rPr>
                <w:iCs/>
              </w:rPr>
              <w:fldChar w:fldCharType="end"/>
            </w:r>
          </w:p>
          <w:p w14:paraId="2001FFC3" w14:textId="1A663BCB" w:rsidR="00BC0E28" w:rsidRPr="00483D5C" w:rsidRDefault="00BC0E28" w:rsidP="00CE1142">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E1142" w:rsidRPr="00CE1142">
              <w:rPr>
                <w:iCs/>
              </w:rPr>
              <w:t xml:space="preserve">Failure to perform necessary background checks on the new digging contractor may result in poor work </w:t>
            </w:r>
            <w:r w:rsidRPr="000102AC">
              <w:rPr>
                <w:iCs/>
              </w:rPr>
              <w:fldChar w:fldCharType="end"/>
            </w:r>
          </w:p>
          <w:p w14:paraId="7AFFA6FA" w14:textId="1AEAE77E" w:rsidR="00BC0E28" w:rsidRPr="00833623" w:rsidRDefault="00BC0E28" w:rsidP="00CE1142">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CE1142">
              <w:t xml:space="preserve">Remoteness of project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0D33C005"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9566E">
              <w:rPr>
                <w:iCs/>
              </w:rPr>
              <w:t>O</w:t>
            </w:r>
            <w:r w:rsidR="00AD52B0">
              <w:rPr>
                <w:iCs/>
              </w:rPr>
              <w:t>n going work</w:t>
            </w:r>
            <w:r w:rsidR="00E9566E">
              <w:rPr>
                <w:iCs/>
              </w:rPr>
              <w:t xml:space="preserve"> with Cascade Peak Hotel </w:t>
            </w:r>
            <w:r w:rsidR="00AD52B0">
              <w:rPr>
                <w:iCs/>
              </w:rPr>
              <w:t xml:space="preserve"> </w:t>
            </w:r>
            <w:r w:rsidRPr="000102AC">
              <w:rPr>
                <w:iCs/>
              </w:rPr>
              <w:fldChar w:fldCharType="end"/>
            </w:r>
          </w:p>
          <w:p w14:paraId="2AE42672" w14:textId="155A3984"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 xml:space="preserve">Maintainance work once </w:t>
            </w:r>
            <w:r w:rsidR="00E9566E">
              <w:rPr>
                <w:iCs/>
              </w:rPr>
              <w:t xml:space="preserve">project </w:t>
            </w:r>
            <w:r w:rsidR="00AD52B0">
              <w:rPr>
                <w:iCs/>
              </w:rPr>
              <w:t xml:space="preserve">complete </w:t>
            </w:r>
            <w:r w:rsidRPr="000102AC">
              <w:rPr>
                <w:iCs/>
              </w:rPr>
              <w:fldChar w:fldCharType="end"/>
            </w:r>
          </w:p>
          <w:p w14:paraId="0DA3A19C" w14:textId="6C5821F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9566E">
              <w:rPr>
                <w:iCs/>
              </w:rPr>
              <w:t xml:space="preserve">Boost reputation at completion of works </w:t>
            </w:r>
            <w:r w:rsidRPr="000102AC">
              <w:rPr>
                <w:iCs/>
              </w:rPr>
              <w:fldChar w:fldCharType="end"/>
            </w:r>
          </w:p>
          <w:p w14:paraId="610CAD68" w14:textId="6C32DF8B"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9566E">
              <w:rPr>
                <w:iCs/>
              </w:rPr>
              <w:t>Future works with other companies in expanding area</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036B552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 xml:space="preserve">Delays in construction </w:t>
            </w:r>
            <w:r w:rsidRPr="000102AC">
              <w:rPr>
                <w:iCs/>
              </w:rPr>
              <w:fldChar w:fldCharType="end"/>
            </w:r>
          </w:p>
          <w:p w14:paraId="02D6DE90" w14:textId="3D02FA1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Weather</w:t>
            </w:r>
            <w:r w:rsidRPr="000102AC">
              <w:rPr>
                <w:iCs/>
              </w:rPr>
              <w:fldChar w:fldCharType="end"/>
            </w:r>
          </w:p>
          <w:p w14:paraId="0824E7F3" w14:textId="139E1A10"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 xml:space="preserve">Equipment failures </w:t>
            </w:r>
            <w:r w:rsidRPr="000102AC">
              <w:rPr>
                <w:iCs/>
              </w:rPr>
              <w:fldChar w:fldCharType="end"/>
            </w:r>
          </w:p>
          <w:p w14:paraId="6503455E" w14:textId="5F76B16A"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D52B0">
              <w:rPr>
                <w:iCs/>
              </w:rPr>
              <w:t>Contractor bankrupt</w:t>
            </w:r>
            <w:r w:rsidRPr="000102AC">
              <w:rPr>
                <w:iCs/>
              </w:rPr>
              <w:fldChar w:fldCharType="end"/>
            </w:r>
          </w:p>
          <w:p w14:paraId="464E03E2" w14:textId="7E7B51D5"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0625AE">
              <w:t xml:space="preserve">Delivery delays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649D0F95"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A7855" w:rsidRPr="003A7855">
              <w:t>Cascade Peak Chalet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513E0EB1" w:rsidR="004607EB" w:rsidRPr="00BC0E28" w:rsidRDefault="004607EB" w:rsidP="00C62846">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62846">
              <w:t xml:space="preserve">Aaron Broderick </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0F2E2AF5" w:rsidR="004607EB" w:rsidRPr="00320ABF" w:rsidRDefault="009F7016" w:rsidP="00C62846">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C62846">
              <w:t>N/A</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0B7109D4" w:rsidR="004607EB" w:rsidRPr="00BC0E28" w:rsidRDefault="004607EB" w:rsidP="00E953B2">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953B2">
              <w:t xml:space="preserve">Aaron Broderick </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07EED4CA"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A7855" w:rsidRPr="003A7855">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43A93861" w:rsidR="004607EB" w:rsidRPr="009E49B3" w:rsidRDefault="004607EB" w:rsidP="00E953B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A7855">
              <w:t xml:space="preserve">Andrew Lowe, </w:t>
            </w:r>
            <w:r w:rsidR="00E953B2">
              <w:t xml:space="preserve">Sam Ng, Aaron Broderick </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5E302B26" w:rsidR="004607EB" w:rsidRPr="00184960" w:rsidRDefault="004607EB" w:rsidP="00352723">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52723">
              <w:t xml:space="preserve">Cascade Peak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2EB58F5E"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A7855">
              <w:t xml:space="preserve"> </w:t>
            </w:r>
            <w:r w:rsidR="003666D0" w:rsidRPr="003666D0">
              <w:t xml:space="preserve">Resource allocation not being achieved on time </w:t>
            </w:r>
            <w:r w:rsidRPr="00E27A5C">
              <w:fldChar w:fldCharType="end"/>
            </w:r>
          </w:p>
        </w:tc>
        <w:tc>
          <w:tcPr>
            <w:tcW w:w="423" w:type="pct"/>
            <w:gridSpan w:val="2"/>
            <w:shd w:val="clear" w:color="auto" w:fill="FFFFFF" w:themeFill="background1"/>
          </w:tcPr>
          <w:p w14:paraId="0469D2AA" w14:textId="34F2D6D9"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rsidRPr="003666D0">
              <w:t>C</w:t>
            </w:r>
            <w:r w:rsidRPr="00630699">
              <w:fldChar w:fldCharType="end"/>
            </w:r>
          </w:p>
        </w:tc>
        <w:tc>
          <w:tcPr>
            <w:tcW w:w="423" w:type="pct"/>
            <w:shd w:val="clear" w:color="auto" w:fill="FFFFFF" w:themeFill="background1"/>
          </w:tcPr>
          <w:p w14:paraId="6AC36B78" w14:textId="5FACDC54"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4</w:t>
            </w:r>
            <w:r w:rsidRPr="00630699">
              <w:fldChar w:fldCharType="end"/>
            </w:r>
          </w:p>
        </w:tc>
        <w:tc>
          <w:tcPr>
            <w:tcW w:w="423" w:type="pct"/>
            <w:shd w:val="clear" w:color="auto" w:fill="FFFFFF" w:themeFill="background1"/>
          </w:tcPr>
          <w:p w14:paraId="65FEBEC5" w14:textId="627C59B7"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 xml:space="preserve">Moderate </w:t>
            </w:r>
            <w:r w:rsidRPr="00630699">
              <w:fldChar w:fldCharType="end"/>
            </w:r>
          </w:p>
        </w:tc>
        <w:tc>
          <w:tcPr>
            <w:tcW w:w="423" w:type="pct"/>
            <w:shd w:val="clear" w:color="auto" w:fill="FFFFFF" w:themeFill="background1"/>
          </w:tcPr>
          <w:p w14:paraId="78E98625" w14:textId="3B678E30"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 xml:space="preserve">Engineering and admin controls </w:t>
            </w:r>
            <w:r w:rsidRPr="00630699">
              <w:fldChar w:fldCharType="end"/>
            </w:r>
          </w:p>
        </w:tc>
        <w:tc>
          <w:tcPr>
            <w:tcW w:w="423" w:type="pct"/>
            <w:shd w:val="clear" w:color="auto" w:fill="FFFFFF" w:themeFill="background1"/>
          </w:tcPr>
          <w:p w14:paraId="31CC3FF0" w14:textId="1D2284BA"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D</w:t>
            </w:r>
            <w:r w:rsidRPr="00630699">
              <w:fldChar w:fldCharType="end"/>
            </w:r>
          </w:p>
        </w:tc>
        <w:tc>
          <w:tcPr>
            <w:tcW w:w="423" w:type="pct"/>
            <w:shd w:val="clear" w:color="auto" w:fill="FFFFFF" w:themeFill="background1"/>
          </w:tcPr>
          <w:p w14:paraId="03BDB5D4" w14:textId="08B97832"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3</w:t>
            </w:r>
            <w:r w:rsidRPr="00630699">
              <w:fldChar w:fldCharType="end"/>
            </w:r>
          </w:p>
        </w:tc>
        <w:tc>
          <w:tcPr>
            <w:tcW w:w="423" w:type="pct"/>
            <w:shd w:val="clear" w:color="auto" w:fill="FFFFFF" w:themeFill="background1"/>
          </w:tcPr>
          <w:p w14:paraId="1FF53F1D" w14:textId="26614CE4"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 xml:space="preserve">Mod </w:t>
            </w:r>
            <w:r w:rsidRPr="00630699">
              <w:fldChar w:fldCharType="end"/>
            </w:r>
          </w:p>
        </w:tc>
        <w:tc>
          <w:tcPr>
            <w:tcW w:w="423" w:type="pct"/>
            <w:shd w:val="clear" w:color="auto" w:fill="FFFFFF" w:themeFill="background1"/>
          </w:tcPr>
          <w:p w14:paraId="1E82FEC0" w14:textId="3B109F14"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 xml:space="preserve">Notify senior management </w:t>
            </w:r>
            <w:r w:rsidRPr="00630699">
              <w:fldChar w:fldCharType="end"/>
            </w:r>
          </w:p>
        </w:tc>
        <w:tc>
          <w:tcPr>
            <w:tcW w:w="423" w:type="pct"/>
            <w:shd w:val="clear" w:color="auto" w:fill="FFFFFF" w:themeFill="background1"/>
          </w:tcPr>
          <w:p w14:paraId="2273BC9B" w14:textId="46A41B39"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S.NG</w:t>
            </w:r>
            <w:r w:rsidRPr="00630699">
              <w:fldChar w:fldCharType="end"/>
            </w:r>
          </w:p>
        </w:tc>
        <w:tc>
          <w:tcPr>
            <w:tcW w:w="425" w:type="pct"/>
            <w:shd w:val="clear" w:color="auto" w:fill="FFFFFF" w:themeFill="background1"/>
          </w:tcPr>
          <w:p w14:paraId="4D174A45" w14:textId="23194DAF" w:rsidR="00184960" w:rsidRPr="00184960" w:rsidRDefault="00184960" w:rsidP="003666D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666D0">
              <w:t xml:space="preserve">S NG </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7A7950CA" w:rsidR="00184960" w:rsidRPr="009212B0" w:rsidRDefault="00184960" w:rsidP="00F52192">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52192" w:rsidRPr="00F52192">
              <w:t xml:space="preserve">Additions are being made to the original scope of the project </w:t>
            </w:r>
            <w:r w:rsidRPr="00E27A5C">
              <w:fldChar w:fldCharType="end"/>
            </w:r>
          </w:p>
        </w:tc>
        <w:tc>
          <w:tcPr>
            <w:tcW w:w="423" w:type="pct"/>
            <w:gridSpan w:val="2"/>
            <w:shd w:val="clear" w:color="auto" w:fill="FFFFFF" w:themeFill="background1"/>
          </w:tcPr>
          <w:p w14:paraId="7242467C" w14:textId="57F304A4"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C</w:t>
            </w:r>
            <w:r w:rsidRPr="00630699">
              <w:fldChar w:fldCharType="end"/>
            </w:r>
          </w:p>
        </w:tc>
        <w:tc>
          <w:tcPr>
            <w:tcW w:w="423" w:type="pct"/>
            <w:shd w:val="clear" w:color="auto" w:fill="FFFFFF" w:themeFill="background1"/>
          </w:tcPr>
          <w:p w14:paraId="7396FEC0" w14:textId="0FBE0C0D"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4</w:t>
            </w:r>
            <w:r w:rsidRPr="00630699">
              <w:fldChar w:fldCharType="end"/>
            </w:r>
          </w:p>
        </w:tc>
        <w:tc>
          <w:tcPr>
            <w:tcW w:w="423" w:type="pct"/>
            <w:shd w:val="clear" w:color="auto" w:fill="FFFFFF" w:themeFill="background1"/>
          </w:tcPr>
          <w:p w14:paraId="02B807C3" w14:textId="3E8E43B8"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 xml:space="preserve">High </w:t>
            </w:r>
            <w:r w:rsidRPr="00630699">
              <w:fldChar w:fldCharType="end"/>
            </w:r>
          </w:p>
        </w:tc>
        <w:tc>
          <w:tcPr>
            <w:tcW w:w="423" w:type="pct"/>
            <w:shd w:val="clear" w:color="auto" w:fill="FFFFFF" w:themeFill="background1"/>
          </w:tcPr>
          <w:p w14:paraId="690E68A1" w14:textId="1E3458A2"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 xml:space="preserve">Elimination &amp; Admin Controls </w:t>
            </w:r>
            <w:r w:rsidRPr="00630699">
              <w:fldChar w:fldCharType="end"/>
            </w:r>
          </w:p>
        </w:tc>
        <w:tc>
          <w:tcPr>
            <w:tcW w:w="423" w:type="pct"/>
            <w:shd w:val="clear" w:color="auto" w:fill="FFFFFF" w:themeFill="background1"/>
          </w:tcPr>
          <w:p w14:paraId="68D0C972" w14:textId="18D38427"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C</w:t>
            </w:r>
            <w:r w:rsidRPr="00630699">
              <w:fldChar w:fldCharType="end"/>
            </w:r>
          </w:p>
        </w:tc>
        <w:tc>
          <w:tcPr>
            <w:tcW w:w="423" w:type="pct"/>
            <w:shd w:val="clear" w:color="auto" w:fill="FFFFFF" w:themeFill="background1"/>
          </w:tcPr>
          <w:p w14:paraId="2CCD0CE8" w14:textId="5BA8AF8E"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2</w:t>
            </w:r>
            <w:r w:rsidRPr="00630699">
              <w:fldChar w:fldCharType="end"/>
            </w:r>
          </w:p>
        </w:tc>
        <w:tc>
          <w:tcPr>
            <w:tcW w:w="423" w:type="pct"/>
            <w:shd w:val="clear" w:color="auto" w:fill="FFFFFF" w:themeFill="background1"/>
          </w:tcPr>
          <w:p w14:paraId="5174E8BC" w14:textId="4BA8C2CB"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Mod</w:t>
            </w:r>
            <w:r w:rsidRPr="00630699">
              <w:fldChar w:fldCharType="end"/>
            </w:r>
          </w:p>
        </w:tc>
        <w:tc>
          <w:tcPr>
            <w:tcW w:w="423" w:type="pct"/>
            <w:shd w:val="clear" w:color="auto" w:fill="FFFFFF" w:themeFill="background1"/>
          </w:tcPr>
          <w:p w14:paraId="0D1166F1" w14:textId="55652268"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rsidRPr="00F52192">
              <w:t xml:space="preserve">Any changes that are being made to the scope of the project should follow all change request protocols and documented correctly </w:t>
            </w:r>
            <w:r w:rsidRPr="00630699">
              <w:fldChar w:fldCharType="end"/>
            </w:r>
          </w:p>
        </w:tc>
        <w:tc>
          <w:tcPr>
            <w:tcW w:w="423" w:type="pct"/>
            <w:shd w:val="clear" w:color="auto" w:fill="FFFFFF" w:themeFill="background1"/>
          </w:tcPr>
          <w:p w14:paraId="6FA6DB94" w14:textId="015F80CA"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 xml:space="preserve">S Ng </w:t>
            </w:r>
            <w:r w:rsidRPr="00630699">
              <w:fldChar w:fldCharType="end"/>
            </w:r>
          </w:p>
        </w:tc>
        <w:tc>
          <w:tcPr>
            <w:tcW w:w="425" w:type="pct"/>
            <w:shd w:val="clear" w:color="auto" w:fill="FFFFFF" w:themeFill="background1"/>
          </w:tcPr>
          <w:p w14:paraId="6F42A729" w14:textId="54F6C046" w:rsidR="00184960" w:rsidRPr="00184960" w:rsidRDefault="00184960" w:rsidP="00F52192">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52192">
              <w:t xml:space="preserve">S Ng </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0A40F8E1" w:rsidR="00184960" w:rsidRPr="009212B0" w:rsidRDefault="00184960" w:rsidP="00B85053">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85053" w:rsidRPr="00B85053">
              <w:t xml:space="preserve">Schedule may be delayed due to unforeseen damages to the site during the stoppage. </w:t>
            </w:r>
            <w:r w:rsidRPr="00E27A5C">
              <w:fldChar w:fldCharType="end"/>
            </w:r>
          </w:p>
        </w:tc>
        <w:tc>
          <w:tcPr>
            <w:tcW w:w="423" w:type="pct"/>
            <w:gridSpan w:val="2"/>
            <w:shd w:val="clear" w:color="auto" w:fill="FFFFFF" w:themeFill="background1"/>
          </w:tcPr>
          <w:p w14:paraId="6B9158E9" w14:textId="06D62E4B"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B</w:t>
            </w:r>
            <w:r w:rsidRPr="00630699">
              <w:fldChar w:fldCharType="end"/>
            </w:r>
          </w:p>
        </w:tc>
        <w:tc>
          <w:tcPr>
            <w:tcW w:w="423" w:type="pct"/>
            <w:shd w:val="clear" w:color="auto" w:fill="FFFFFF" w:themeFill="background1"/>
          </w:tcPr>
          <w:p w14:paraId="420CE59F" w14:textId="76D9181F"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3</w:t>
            </w:r>
            <w:r w:rsidRPr="00630699">
              <w:fldChar w:fldCharType="end"/>
            </w:r>
          </w:p>
        </w:tc>
        <w:tc>
          <w:tcPr>
            <w:tcW w:w="423" w:type="pct"/>
            <w:shd w:val="clear" w:color="auto" w:fill="FFFFFF" w:themeFill="background1"/>
          </w:tcPr>
          <w:p w14:paraId="03D1CBB9" w14:textId="33414B98"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 xml:space="preserve">High </w:t>
            </w:r>
            <w:r w:rsidRPr="00630699">
              <w:fldChar w:fldCharType="end"/>
            </w:r>
          </w:p>
        </w:tc>
        <w:tc>
          <w:tcPr>
            <w:tcW w:w="423" w:type="pct"/>
            <w:shd w:val="clear" w:color="auto" w:fill="FFFFFF" w:themeFill="background1"/>
          </w:tcPr>
          <w:p w14:paraId="22812C36" w14:textId="39D79BBA"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 xml:space="preserve">Admin Controls </w:t>
            </w:r>
            <w:r w:rsidRPr="00630699">
              <w:fldChar w:fldCharType="end"/>
            </w:r>
          </w:p>
        </w:tc>
        <w:tc>
          <w:tcPr>
            <w:tcW w:w="423" w:type="pct"/>
            <w:shd w:val="clear" w:color="auto" w:fill="FFFFFF" w:themeFill="background1"/>
          </w:tcPr>
          <w:p w14:paraId="5089C957" w14:textId="7D9D039A"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B</w:t>
            </w:r>
            <w:r w:rsidRPr="00630699">
              <w:fldChar w:fldCharType="end"/>
            </w:r>
          </w:p>
        </w:tc>
        <w:tc>
          <w:tcPr>
            <w:tcW w:w="423" w:type="pct"/>
            <w:shd w:val="clear" w:color="auto" w:fill="FFFFFF" w:themeFill="background1"/>
          </w:tcPr>
          <w:p w14:paraId="50FDF183" w14:textId="6AEBD227"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1</w:t>
            </w:r>
            <w:r w:rsidRPr="00630699">
              <w:fldChar w:fldCharType="end"/>
            </w:r>
          </w:p>
        </w:tc>
        <w:tc>
          <w:tcPr>
            <w:tcW w:w="423" w:type="pct"/>
            <w:shd w:val="clear" w:color="auto" w:fill="FFFFFF" w:themeFill="background1"/>
          </w:tcPr>
          <w:p w14:paraId="3926FF70" w14:textId="2895EE26"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 xml:space="preserve">Mod </w:t>
            </w:r>
            <w:r w:rsidRPr="00630699">
              <w:fldChar w:fldCharType="end"/>
            </w:r>
          </w:p>
        </w:tc>
        <w:tc>
          <w:tcPr>
            <w:tcW w:w="423" w:type="pct"/>
            <w:shd w:val="clear" w:color="auto" w:fill="FFFFFF" w:themeFill="background1"/>
          </w:tcPr>
          <w:p w14:paraId="28224527" w14:textId="3813208E"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rsidRPr="00B85053">
              <w:t>Once any information regarding the damage is known it should be communicated to Sam Ng as soon as possible so time frames can be altered.</w:t>
            </w:r>
            <w:r w:rsidRPr="00630699">
              <w:fldChar w:fldCharType="end"/>
            </w:r>
          </w:p>
        </w:tc>
        <w:tc>
          <w:tcPr>
            <w:tcW w:w="423" w:type="pct"/>
            <w:shd w:val="clear" w:color="auto" w:fill="FFFFFF" w:themeFill="background1"/>
          </w:tcPr>
          <w:p w14:paraId="45C3BE5D" w14:textId="41C8F0B5"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 xml:space="preserve">S Ng </w:t>
            </w:r>
            <w:r w:rsidRPr="00630699">
              <w:fldChar w:fldCharType="end"/>
            </w:r>
          </w:p>
        </w:tc>
        <w:tc>
          <w:tcPr>
            <w:tcW w:w="425" w:type="pct"/>
            <w:shd w:val="clear" w:color="auto" w:fill="FFFFFF" w:themeFill="background1"/>
          </w:tcPr>
          <w:p w14:paraId="016ABD6C" w14:textId="3CEAE99C" w:rsidR="00184960" w:rsidRPr="00184960" w:rsidRDefault="00184960" w:rsidP="00B85053">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85053">
              <w:t xml:space="preserve">S Ng </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7067896F" w:rsidR="00184960" w:rsidRPr="009212B0" w:rsidRDefault="00184960" w:rsidP="00CE152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E1526" w:rsidRPr="00CE1526">
              <w:t>Increase in material pricing over the duration of the project</w:t>
            </w:r>
            <w:r w:rsidRPr="00E27A5C">
              <w:fldChar w:fldCharType="end"/>
            </w:r>
          </w:p>
        </w:tc>
        <w:tc>
          <w:tcPr>
            <w:tcW w:w="423" w:type="pct"/>
            <w:gridSpan w:val="2"/>
            <w:shd w:val="clear" w:color="auto" w:fill="FFFFFF" w:themeFill="background1"/>
          </w:tcPr>
          <w:p w14:paraId="4DB968D3" w14:textId="78097DE7"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B</w:t>
            </w:r>
            <w:r w:rsidRPr="00630699">
              <w:fldChar w:fldCharType="end"/>
            </w:r>
          </w:p>
        </w:tc>
        <w:tc>
          <w:tcPr>
            <w:tcW w:w="423" w:type="pct"/>
            <w:shd w:val="clear" w:color="auto" w:fill="FFFFFF" w:themeFill="background1"/>
          </w:tcPr>
          <w:p w14:paraId="5CF73B2C" w14:textId="438314D4"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3</w:t>
            </w:r>
            <w:r w:rsidRPr="00630699">
              <w:fldChar w:fldCharType="end"/>
            </w:r>
          </w:p>
        </w:tc>
        <w:tc>
          <w:tcPr>
            <w:tcW w:w="423" w:type="pct"/>
            <w:shd w:val="clear" w:color="auto" w:fill="FFFFFF" w:themeFill="background1"/>
          </w:tcPr>
          <w:p w14:paraId="13A5DCA1" w14:textId="35597BE8"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 xml:space="preserve">High </w:t>
            </w:r>
            <w:r w:rsidRPr="00630699">
              <w:fldChar w:fldCharType="end"/>
            </w:r>
          </w:p>
        </w:tc>
        <w:tc>
          <w:tcPr>
            <w:tcW w:w="423" w:type="pct"/>
            <w:shd w:val="clear" w:color="auto" w:fill="FFFFFF" w:themeFill="background1"/>
          </w:tcPr>
          <w:p w14:paraId="5D0DD791" w14:textId="10B4132D"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 xml:space="preserve">Admin Controls </w:t>
            </w:r>
            <w:r w:rsidRPr="00630699">
              <w:fldChar w:fldCharType="end"/>
            </w:r>
          </w:p>
        </w:tc>
        <w:tc>
          <w:tcPr>
            <w:tcW w:w="423" w:type="pct"/>
            <w:shd w:val="clear" w:color="auto" w:fill="FFFFFF" w:themeFill="background1"/>
          </w:tcPr>
          <w:p w14:paraId="7713AFA9" w14:textId="1CA9BFF1"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D</w:t>
            </w:r>
            <w:r w:rsidRPr="00630699">
              <w:fldChar w:fldCharType="end"/>
            </w:r>
          </w:p>
        </w:tc>
        <w:tc>
          <w:tcPr>
            <w:tcW w:w="423" w:type="pct"/>
            <w:shd w:val="clear" w:color="auto" w:fill="FFFFFF" w:themeFill="background1"/>
          </w:tcPr>
          <w:p w14:paraId="4946EC5E" w14:textId="6CC7A1A3"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1</w:t>
            </w:r>
            <w:r w:rsidRPr="00630699">
              <w:fldChar w:fldCharType="end"/>
            </w:r>
          </w:p>
        </w:tc>
        <w:tc>
          <w:tcPr>
            <w:tcW w:w="423" w:type="pct"/>
            <w:shd w:val="clear" w:color="auto" w:fill="FFFFFF" w:themeFill="background1"/>
          </w:tcPr>
          <w:p w14:paraId="40E6A34C" w14:textId="2DE63E25"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Low</w:t>
            </w:r>
            <w:r w:rsidRPr="00630699">
              <w:fldChar w:fldCharType="end"/>
            </w:r>
          </w:p>
        </w:tc>
        <w:tc>
          <w:tcPr>
            <w:tcW w:w="423" w:type="pct"/>
            <w:shd w:val="clear" w:color="auto" w:fill="FFFFFF" w:themeFill="background1"/>
          </w:tcPr>
          <w:p w14:paraId="6B136995" w14:textId="0AD994C1"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rsidRPr="00CE1526">
              <w:t>Communicate with suppliers at the beginning of the project and try to lock in fixed prices for materials for the duration of the project.</w:t>
            </w:r>
            <w:r w:rsidRPr="00630699">
              <w:fldChar w:fldCharType="end"/>
            </w:r>
          </w:p>
        </w:tc>
        <w:tc>
          <w:tcPr>
            <w:tcW w:w="423" w:type="pct"/>
            <w:shd w:val="clear" w:color="auto" w:fill="FFFFFF" w:themeFill="background1"/>
          </w:tcPr>
          <w:p w14:paraId="62C66433" w14:textId="5252E063"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 xml:space="preserve">A Lowe </w:t>
            </w:r>
            <w:r w:rsidRPr="00630699">
              <w:fldChar w:fldCharType="end"/>
            </w:r>
          </w:p>
        </w:tc>
        <w:tc>
          <w:tcPr>
            <w:tcW w:w="425" w:type="pct"/>
            <w:shd w:val="clear" w:color="auto" w:fill="FFFFFF" w:themeFill="background1"/>
          </w:tcPr>
          <w:p w14:paraId="6FFEE818" w14:textId="2FBA2DC6" w:rsidR="00184960" w:rsidRPr="00184960" w:rsidRDefault="00184960" w:rsidP="00CE152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E1526">
              <w:t>S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65676CC9" w:rsidR="00184960" w:rsidRPr="009A254D" w:rsidRDefault="004F22C0" w:rsidP="00392D7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92D78" w:rsidRPr="00392D78">
              <w:t>New contractors and employees not withholding the previous quality already achieved in the project</w:t>
            </w:r>
            <w:r w:rsidRPr="00E27A5C">
              <w:fldChar w:fldCharType="end"/>
            </w:r>
          </w:p>
        </w:tc>
        <w:tc>
          <w:tcPr>
            <w:tcW w:w="423" w:type="pct"/>
            <w:gridSpan w:val="2"/>
            <w:shd w:val="clear" w:color="auto" w:fill="FFFFFF" w:themeFill="background1"/>
          </w:tcPr>
          <w:p w14:paraId="49BC1326" w14:textId="28965DC1"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F377651" w14:textId="57DAE067"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Pr>
                <w:rFonts w:ascii="Georgia" w:hAnsi="Georgia"/>
                <w:iCs/>
                <w:sz w:val="24"/>
                <w:szCs w:val="24"/>
              </w:rPr>
              <w:t xml:space="preserve">4 </w:t>
            </w:r>
            <w:r w:rsidRPr="00630699">
              <w:rPr>
                <w:rFonts w:ascii="Georgia" w:hAnsi="Georgia"/>
                <w:iCs/>
                <w:sz w:val="24"/>
                <w:szCs w:val="24"/>
              </w:rPr>
              <w:fldChar w:fldCharType="end"/>
            </w:r>
          </w:p>
        </w:tc>
        <w:tc>
          <w:tcPr>
            <w:tcW w:w="423" w:type="pct"/>
            <w:shd w:val="clear" w:color="auto" w:fill="FFFFFF" w:themeFill="background1"/>
          </w:tcPr>
          <w:p w14:paraId="1DC2CF47" w14:textId="46406371"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5596A611" w14:textId="26A9A72F"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sidRPr="00392D78">
              <w:rPr>
                <w:rFonts w:ascii="Georgia" w:hAnsi="Georgia"/>
                <w:iCs/>
                <w:sz w:val="24"/>
                <w:szCs w:val="24"/>
              </w:rPr>
              <w:t>New contractors and employees not withholding the previous quality already achieved in the project</w:t>
            </w:r>
            <w:r w:rsidRPr="00630699">
              <w:rPr>
                <w:rFonts w:ascii="Georgia" w:hAnsi="Georgia"/>
                <w:iCs/>
                <w:sz w:val="24"/>
                <w:szCs w:val="24"/>
              </w:rPr>
              <w:fldChar w:fldCharType="end"/>
            </w:r>
          </w:p>
        </w:tc>
        <w:tc>
          <w:tcPr>
            <w:tcW w:w="423" w:type="pct"/>
            <w:shd w:val="clear" w:color="auto" w:fill="FFFFFF" w:themeFill="background1"/>
          </w:tcPr>
          <w:p w14:paraId="0F6DBAC3" w14:textId="2AE631EA"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312ED08D"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70573B4A"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Pr>
                <w:rFonts w:ascii="Georgia" w:hAnsi="Georgia"/>
                <w:iCs/>
                <w:sz w:val="24"/>
                <w:szCs w:val="24"/>
              </w:rPr>
              <w:t>Mod</w:t>
            </w:r>
            <w:r w:rsidRPr="00630699">
              <w:rPr>
                <w:rFonts w:ascii="Georgia" w:hAnsi="Georgia"/>
                <w:iCs/>
                <w:sz w:val="24"/>
                <w:szCs w:val="24"/>
              </w:rPr>
              <w:fldChar w:fldCharType="end"/>
            </w:r>
          </w:p>
        </w:tc>
        <w:tc>
          <w:tcPr>
            <w:tcW w:w="423" w:type="pct"/>
            <w:shd w:val="clear" w:color="auto" w:fill="FFFFFF" w:themeFill="background1"/>
          </w:tcPr>
          <w:p w14:paraId="10151201" w14:textId="51D749D2"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sidRPr="00392D78">
              <w:rPr>
                <w:rFonts w:ascii="Georgia" w:hAnsi="Georgia"/>
                <w:iCs/>
                <w:sz w:val="24"/>
                <w:szCs w:val="24"/>
              </w:rPr>
              <w:t xml:space="preserve">The new digging contractor and the new employees may not perform the work required to the same quality as the old digging contractor and the old employees  </w:t>
            </w:r>
            <w:r w:rsidRPr="00630699">
              <w:rPr>
                <w:rFonts w:ascii="Georgia" w:hAnsi="Georgia"/>
                <w:iCs/>
                <w:sz w:val="24"/>
                <w:szCs w:val="24"/>
              </w:rPr>
              <w:fldChar w:fldCharType="end"/>
            </w:r>
          </w:p>
        </w:tc>
        <w:tc>
          <w:tcPr>
            <w:tcW w:w="423" w:type="pct"/>
            <w:shd w:val="clear" w:color="auto" w:fill="FFFFFF" w:themeFill="background1"/>
          </w:tcPr>
          <w:p w14:paraId="1360790C" w14:textId="639E8425"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Pr>
                <w:rFonts w:ascii="Georgia" w:hAnsi="Georgia"/>
                <w:iCs/>
                <w:sz w:val="24"/>
                <w:szCs w:val="24"/>
              </w:rPr>
              <w:t xml:space="preserve">Council </w:t>
            </w:r>
            <w:r w:rsidRPr="00630699">
              <w:rPr>
                <w:rFonts w:ascii="Georgia" w:hAnsi="Georgia"/>
                <w:iCs/>
                <w:sz w:val="24"/>
                <w:szCs w:val="24"/>
              </w:rPr>
              <w:fldChar w:fldCharType="end"/>
            </w:r>
          </w:p>
        </w:tc>
        <w:tc>
          <w:tcPr>
            <w:tcW w:w="425" w:type="pct"/>
            <w:shd w:val="clear" w:color="auto" w:fill="FFFFFF" w:themeFill="background1"/>
          </w:tcPr>
          <w:p w14:paraId="77107C2D" w14:textId="1EA11054" w:rsidR="00184960" w:rsidRPr="00184960" w:rsidRDefault="00184960" w:rsidP="00392D7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2D78">
              <w:rPr>
                <w:rFonts w:ascii="Georgia" w:hAnsi="Georgia"/>
                <w:iCs/>
                <w:sz w:val="24"/>
                <w:szCs w:val="24"/>
              </w:rPr>
              <w:t xml:space="preserve">S Ng </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4DC93A88" w:rsidR="00184960" w:rsidRPr="009A254D" w:rsidRDefault="004F22C0" w:rsidP="009D669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D669E">
              <w:t xml:space="preserve">Unexpected resignation </w:t>
            </w:r>
            <w:r w:rsidRPr="00E27A5C">
              <w:fldChar w:fldCharType="end"/>
            </w:r>
          </w:p>
        </w:tc>
        <w:tc>
          <w:tcPr>
            <w:tcW w:w="423" w:type="pct"/>
            <w:gridSpan w:val="2"/>
            <w:shd w:val="clear" w:color="auto" w:fill="FFFFFF" w:themeFill="background1"/>
          </w:tcPr>
          <w:p w14:paraId="092ADDE4" w14:textId="7E6D8E6B"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sidRPr="009D669E">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2E0ED04D"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2316F925"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1B549D6C" w14:textId="2803185E"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sidRPr="009D669E">
              <w:rPr>
                <w:rFonts w:ascii="Georgia" w:hAnsi="Georgia"/>
                <w:iCs/>
                <w:sz w:val="24"/>
                <w:szCs w:val="24"/>
              </w:rPr>
              <w:t xml:space="preserve">Administrative controls </w:t>
            </w:r>
            <w:r w:rsidRPr="00630699">
              <w:rPr>
                <w:rFonts w:ascii="Georgia" w:hAnsi="Georgia"/>
                <w:iCs/>
                <w:sz w:val="24"/>
                <w:szCs w:val="24"/>
              </w:rPr>
              <w:fldChar w:fldCharType="end"/>
            </w:r>
          </w:p>
        </w:tc>
        <w:tc>
          <w:tcPr>
            <w:tcW w:w="423" w:type="pct"/>
            <w:shd w:val="clear" w:color="auto" w:fill="FFFFFF" w:themeFill="background1"/>
          </w:tcPr>
          <w:p w14:paraId="182806C3" w14:textId="5E70A115"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298281A" w14:textId="5B49B00A"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2474F4E" w14:textId="7266910F"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Pr>
                <w:rFonts w:ascii="Georgia" w:hAnsi="Georgia"/>
                <w:iCs/>
                <w:sz w:val="24"/>
                <w:szCs w:val="24"/>
              </w:rPr>
              <w:t>Mod</w:t>
            </w:r>
            <w:r w:rsidRPr="00630699">
              <w:rPr>
                <w:rFonts w:ascii="Georgia" w:hAnsi="Georgia"/>
                <w:iCs/>
                <w:sz w:val="24"/>
                <w:szCs w:val="24"/>
              </w:rPr>
              <w:fldChar w:fldCharType="end"/>
            </w:r>
          </w:p>
        </w:tc>
        <w:tc>
          <w:tcPr>
            <w:tcW w:w="423" w:type="pct"/>
            <w:shd w:val="clear" w:color="auto" w:fill="FFFFFF" w:themeFill="background1"/>
          </w:tcPr>
          <w:p w14:paraId="74BA1F5A" w14:textId="68191233"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Pr>
                <w:rFonts w:ascii="Georgia" w:hAnsi="Georgia"/>
                <w:iCs/>
                <w:sz w:val="24"/>
                <w:szCs w:val="24"/>
              </w:rPr>
              <w:t xml:space="preserve">Advert in seek to fill positions straight away </w:t>
            </w:r>
            <w:r w:rsidRPr="00630699">
              <w:rPr>
                <w:rFonts w:ascii="Georgia" w:hAnsi="Georgia"/>
                <w:iCs/>
                <w:sz w:val="24"/>
                <w:szCs w:val="24"/>
              </w:rPr>
              <w:fldChar w:fldCharType="end"/>
            </w:r>
          </w:p>
        </w:tc>
        <w:tc>
          <w:tcPr>
            <w:tcW w:w="423" w:type="pct"/>
            <w:shd w:val="clear" w:color="auto" w:fill="FFFFFF" w:themeFill="background1"/>
          </w:tcPr>
          <w:p w14:paraId="2351AC7E" w14:textId="49242FD3"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Pr>
                <w:rFonts w:ascii="Georgia" w:hAnsi="Georgia"/>
                <w:iCs/>
                <w:sz w:val="24"/>
                <w:szCs w:val="24"/>
              </w:rPr>
              <w:t xml:space="preserve">Sam Ng </w:t>
            </w:r>
            <w:r w:rsidRPr="00630699">
              <w:rPr>
                <w:rFonts w:ascii="Georgia" w:hAnsi="Georgia"/>
                <w:iCs/>
                <w:sz w:val="24"/>
                <w:szCs w:val="24"/>
              </w:rPr>
              <w:fldChar w:fldCharType="end"/>
            </w:r>
          </w:p>
        </w:tc>
        <w:tc>
          <w:tcPr>
            <w:tcW w:w="425" w:type="pct"/>
            <w:shd w:val="clear" w:color="auto" w:fill="FFFFFF" w:themeFill="background1"/>
          </w:tcPr>
          <w:p w14:paraId="0F532DBA" w14:textId="03FFEFB3" w:rsidR="00184960" w:rsidRPr="00184960" w:rsidRDefault="00184960" w:rsidP="009D669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669E">
              <w:rPr>
                <w:rFonts w:ascii="Georgia" w:hAnsi="Georgia"/>
                <w:iCs/>
                <w:sz w:val="24"/>
                <w:szCs w:val="24"/>
              </w:rPr>
              <w:t xml:space="preserve">Sam Ng </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2303DE1A" w:rsidR="00184960" w:rsidRPr="009A254D" w:rsidRDefault="004F22C0" w:rsidP="00552663">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52663" w:rsidRPr="00552663">
              <w:t xml:space="preserve">Unexpected resignation of Project manager </w:t>
            </w:r>
            <w:r w:rsidRPr="00E27A5C">
              <w:fldChar w:fldCharType="end"/>
            </w:r>
          </w:p>
        </w:tc>
        <w:tc>
          <w:tcPr>
            <w:tcW w:w="423" w:type="pct"/>
            <w:gridSpan w:val="2"/>
            <w:shd w:val="clear" w:color="auto" w:fill="FFFFFF" w:themeFill="background1"/>
          </w:tcPr>
          <w:p w14:paraId="5B4082FB" w14:textId="17B52805"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4EDB4EB" w14:textId="4906DD41"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4E3D7E6F"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17ED7AE7" w14:textId="04FD3210"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 xml:space="preserve">Administrative Controls </w:t>
            </w:r>
            <w:r w:rsidRPr="00630699">
              <w:rPr>
                <w:rFonts w:ascii="Georgia" w:hAnsi="Georgia"/>
                <w:iCs/>
                <w:sz w:val="24"/>
                <w:szCs w:val="24"/>
              </w:rPr>
              <w:fldChar w:fldCharType="end"/>
            </w:r>
          </w:p>
        </w:tc>
        <w:tc>
          <w:tcPr>
            <w:tcW w:w="423" w:type="pct"/>
            <w:shd w:val="clear" w:color="auto" w:fill="FFFFFF" w:themeFill="background1"/>
          </w:tcPr>
          <w:p w14:paraId="0C90AB44" w14:textId="0337B768"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2506FDC9" w14:textId="6110D914"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648D83B8"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 xml:space="preserve">Mod </w:t>
            </w:r>
            <w:r w:rsidRPr="00630699">
              <w:rPr>
                <w:rFonts w:ascii="Georgia" w:hAnsi="Georgia"/>
                <w:iCs/>
                <w:sz w:val="24"/>
                <w:szCs w:val="24"/>
              </w:rPr>
              <w:fldChar w:fldCharType="end"/>
            </w:r>
          </w:p>
        </w:tc>
        <w:tc>
          <w:tcPr>
            <w:tcW w:w="423" w:type="pct"/>
            <w:shd w:val="clear" w:color="auto" w:fill="FFFFFF" w:themeFill="background1"/>
          </w:tcPr>
          <w:p w14:paraId="573339DD" w14:textId="2CCDE418"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 xml:space="preserve">Advertising to fill the position as soon as possible </w:t>
            </w:r>
            <w:r w:rsidRPr="00630699">
              <w:rPr>
                <w:rFonts w:ascii="Georgia" w:hAnsi="Georgia"/>
                <w:iCs/>
                <w:sz w:val="24"/>
                <w:szCs w:val="24"/>
              </w:rPr>
              <w:fldChar w:fldCharType="end"/>
            </w:r>
          </w:p>
        </w:tc>
        <w:tc>
          <w:tcPr>
            <w:tcW w:w="423" w:type="pct"/>
            <w:shd w:val="clear" w:color="auto" w:fill="FFFFFF" w:themeFill="background1"/>
          </w:tcPr>
          <w:p w14:paraId="633FACE6" w14:textId="1FBEEBBB"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 xml:space="preserve">Sam Ng </w:t>
            </w:r>
            <w:r w:rsidRPr="00630699">
              <w:rPr>
                <w:rFonts w:ascii="Georgia" w:hAnsi="Georgia"/>
                <w:iCs/>
                <w:sz w:val="24"/>
                <w:szCs w:val="24"/>
              </w:rPr>
              <w:fldChar w:fldCharType="end"/>
            </w:r>
          </w:p>
        </w:tc>
        <w:tc>
          <w:tcPr>
            <w:tcW w:w="425" w:type="pct"/>
            <w:shd w:val="clear" w:color="auto" w:fill="FFFFFF" w:themeFill="background1"/>
          </w:tcPr>
          <w:p w14:paraId="1CD8D6B0" w14:textId="784784DB" w:rsidR="00184960" w:rsidRPr="00184960" w:rsidRDefault="00184960" w:rsidP="00552663">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52663">
              <w:rPr>
                <w:rFonts w:ascii="Georgia" w:hAnsi="Georgia"/>
                <w:iCs/>
                <w:sz w:val="24"/>
                <w:szCs w:val="24"/>
              </w:rPr>
              <w:t xml:space="preserve">Sam Ng </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1FC4A50F" w:rsidR="00184960" w:rsidRPr="009A254D" w:rsidRDefault="004F22C0" w:rsidP="00010A2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10A27" w:rsidRPr="00010A27">
              <w:t xml:space="preserve">Project sponsor may discontinue the project </w:t>
            </w:r>
            <w:r w:rsidRPr="00E27A5C">
              <w:fldChar w:fldCharType="end"/>
            </w:r>
          </w:p>
        </w:tc>
        <w:tc>
          <w:tcPr>
            <w:tcW w:w="423" w:type="pct"/>
            <w:gridSpan w:val="2"/>
            <w:shd w:val="clear" w:color="auto" w:fill="FFFFFF" w:themeFill="background1"/>
          </w:tcPr>
          <w:p w14:paraId="2B52A029" w14:textId="28EE924F"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t>D</w:t>
            </w:r>
            <w:r w:rsidRPr="00630699">
              <w:fldChar w:fldCharType="end"/>
            </w:r>
          </w:p>
        </w:tc>
        <w:tc>
          <w:tcPr>
            <w:tcW w:w="423" w:type="pct"/>
            <w:shd w:val="clear" w:color="auto" w:fill="FFFFFF" w:themeFill="background1"/>
          </w:tcPr>
          <w:p w14:paraId="1BD71D9D" w14:textId="1A4F46C3"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t>4</w:t>
            </w:r>
            <w:r w:rsidRPr="00630699">
              <w:fldChar w:fldCharType="end"/>
            </w:r>
          </w:p>
        </w:tc>
        <w:tc>
          <w:tcPr>
            <w:tcW w:w="423" w:type="pct"/>
            <w:shd w:val="clear" w:color="auto" w:fill="FFFFFF" w:themeFill="background1"/>
          </w:tcPr>
          <w:p w14:paraId="2697C5E9" w14:textId="4C3EA045"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t xml:space="preserve">High </w:t>
            </w:r>
            <w:r w:rsidRPr="00630699">
              <w:fldChar w:fldCharType="end"/>
            </w:r>
          </w:p>
        </w:tc>
        <w:tc>
          <w:tcPr>
            <w:tcW w:w="423" w:type="pct"/>
            <w:shd w:val="clear" w:color="auto" w:fill="FFFFFF" w:themeFill="background1"/>
          </w:tcPr>
          <w:p w14:paraId="27904620" w14:textId="56808D0F"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rsidRPr="00010A27">
              <w:t xml:space="preserve">Administrative Controls </w:t>
            </w:r>
            <w:r w:rsidRPr="00630699">
              <w:fldChar w:fldCharType="end"/>
            </w:r>
          </w:p>
        </w:tc>
        <w:tc>
          <w:tcPr>
            <w:tcW w:w="423" w:type="pct"/>
            <w:shd w:val="clear" w:color="auto" w:fill="FFFFFF" w:themeFill="background1"/>
          </w:tcPr>
          <w:p w14:paraId="64DF023B" w14:textId="2C691B05"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t>D</w:t>
            </w:r>
            <w:r w:rsidRPr="00630699">
              <w:fldChar w:fldCharType="end"/>
            </w:r>
          </w:p>
        </w:tc>
        <w:tc>
          <w:tcPr>
            <w:tcW w:w="423" w:type="pct"/>
            <w:shd w:val="clear" w:color="auto" w:fill="FFFFFF" w:themeFill="background1"/>
          </w:tcPr>
          <w:p w14:paraId="5A656BA5" w14:textId="0900025C"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t>2</w:t>
            </w:r>
            <w:r w:rsidRPr="00630699">
              <w:fldChar w:fldCharType="end"/>
            </w:r>
          </w:p>
        </w:tc>
        <w:tc>
          <w:tcPr>
            <w:tcW w:w="423" w:type="pct"/>
            <w:shd w:val="clear" w:color="auto" w:fill="FFFFFF" w:themeFill="background1"/>
          </w:tcPr>
          <w:p w14:paraId="7FDF8D74" w14:textId="0C73E945"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t xml:space="preserve">Low </w:t>
            </w:r>
            <w:r w:rsidRPr="00630699">
              <w:fldChar w:fldCharType="end"/>
            </w:r>
          </w:p>
        </w:tc>
        <w:tc>
          <w:tcPr>
            <w:tcW w:w="423" w:type="pct"/>
            <w:shd w:val="clear" w:color="auto" w:fill="FFFFFF" w:themeFill="background1"/>
          </w:tcPr>
          <w:p w14:paraId="3E42864A" w14:textId="154EF460"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rsidRPr="00010A27">
              <w:t xml:space="preserve">Seek legal advise as soon as possible and ensure all outstanding invoices have been received </w:t>
            </w:r>
            <w:r w:rsidRPr="00630699">
              <w:fldChar w:fldCharType="end"/>
            </w:r>
          </w:p>
        </w:tc>
        <w:tc>
          <w:tcPr>
            <w:tcW w:w="423" w:type="pct"/>
            <w:shd w:val="clear" w:color="auto" w:fill="FFFFFF" w:themeFill="background1"/>
          </w:tcPr>
          <w:p w14:paraId="19269522" w14:textId="43D5C7DF"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t xml:space="preserve">Sam Ng </w:t>
            </w:r>
            <w:r w:rsidRPr="00630699">
              <w:fldChar w:fldCharType="end"/>
            </w:r>
          </w:p>
        </w:tc>
        <w:tc>
          <w:tcPr>
            <w:tcW w:w="425" w:type="pct"/>
            <w:shd w:val="clear" w:color="auto" w:fill="FFFFFF" w:themeFill="background1"/>
          </w:tcPr>
          <w:p w14:paraId="7834016E" w14:textId="0BA39D85" w:rsidR="00184960" w:rsidRPr="00184960" w:rsidRDefault="00184960" w:rsidP="00010A27">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10A27">
              <w:t xml:space="preserve">Sam Ng </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3D57E667" w:rsidR="00184960" w:rsidRPr="009A254D" w:rsidRDefault="004F22C0" w:rsidP="006F7C8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7C86" w:rsidRPr="006F7C86">
              <w:t xml:space="preserve">Information not getting communicated properly between project manager and </w:t>
            </w:r>
            <w:r w:rsidR="006F7C86">
              <w:t xml:space="preserve">project team and sub-contractors </w:t>
            </w:r>
            <w:r w:rsidRPr="00E27A5C">
              <w:fldChar w:fldCharType="end"/>
            </w:r>
          </w:p>
        </w:tc>
        <w:tc>
          <w:tcPr>
            <w:tcW w:w="423" w:type="pct"/>
            <w:gridSpan w:val="2"/>
            <w:shd w:val="clear" w:color="auto" w:fill="FFFFFF" w:themeFill="background1"/>
          </w:tcPr>
          <w:p w14:paraId="04E6155D" w14:textId="51136BEE"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C</w:t>
            </w:r>
            <w:r w:rsidRPr="00630699">
              <w:fldChar w:fldCharType="end"/>
            </w:r>
          </w:p>
        </w:tc>
        <w:tc>
          <w:tcPr>
            <w:tcW w:w="423" w:type="pct"/>
            <w:shd w:val="clear" w:color="auto" w:fill="FFFFFF" w:themeFill="background1"/>
          </w:tcPr>
          <w:p w14:paraId="09CE34AE" w14:textId="63E8A8BD"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4</w:t>
            </w:r>
            <w:r w:rsidRPr="00630699">
              <w:fldChar w:fldCharType="end"/>
            </w:r>
          </w:p>
        </w:tc>
        <w:tc>
          <w:tcPr>
            <w:tcW w:w="423" w:type="pct"/>
            <w:shd w:val="clear" w:color="auto" w:fill="FFFFFF" w:themeFill="background1"/>
          </w:tcPr>
          <w:p w14:paraId="46C7AAE9" w14:textId="3B35F9A6"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High </w:t>
            </w:r>
            <w:r w:rsidRPr="00630699">
              <w:fldChar w:fldCharType="end"/>
            </w:r>
          </w:p>
        </w:tc>
        <w:tc>
          <w:tcPr>
            <w:tcW w:w="423" w:type="pct"/>
            <w:shd w:val="clear" w:color="auto" w:fill="FFFFFF" w:themeFill="background1"/>
          </w:tcPr>
          <w:p w14:paraId="74F49338" w14:textId="46E5033C"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Admin controls </w:t>
            </w:r>
            <w:r w:rsidRPr="00630699">
              <w:fldChar w:fldCharType="end"/>
            </w:r>
          </w:p>
        </w:tc>
        <w:tc>
          <w:tcPr>
            <w:tcW w:w="423" w:type="pct"/>
            <w:shd w:val="clear" w:color="auto" w:fill="FFFFFF" w:themeFill="background1"/>
          </w:tcPr>
          <w:p w14:paraId="65C0BEBB" w14:textId="301DB347"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D</w:t>
            </w:r>
            <w:r w:rsidRPr="00630699">
              <w:fldChar w:fldCharType="end"/>
            </w:r>
          </w:p>
        </w:tc>
        <w:tc>
          <w:tcPr>
            <w:tcW w:w="423" w:type="pct"/>
            <w:shd w:val="clear" w:color="auto" w:fill="FFFFFF" w:themeFill="background1"/>
          </w:tcPr>
          <w:p w14:paraId="2E6201A6" w14:textId="12E546FC"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2</w:t>
            </w:r>
            <w:r w:rsidRPr="00630699">
              <w:fldChar w:fldCharType="end"/>
            </w:r>
          </w:p>
        </w:tc>
        <w:tc>
          <w:tcPr>
            <w:tcW w:w="423" w:type="pct"/>
            <w:shd w:val="clear" w:color="auto" w:fill="FFFFFF" w:themeFill="background1"/>
          </w:tcPr>
          <w:p w14:paraId="00E5FE7F" w14:textId="0B0A6F64"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Low </w:t>
            </w:r>
            <w:r w:rsidRPr="00630699">
              <w:fldChar w:fldCharType="end"/>
            </w:r>
          </w:p>
        </w:tc>
        <w:tc>
          <w:tcPr>
            <w:tcW w:w="423" w:type="pct"/>
            <w:shd w:val="clear" w:color="auto" w:fill="FFFFFF" w:themeFill="background1"/>
          </w:tcPr>
          <w:p w14:paraId="126102AA" w14:textId="658267F8"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rsidRPr="006F7C86">
              <w:t>aily pre start meetings to be performed before each work begins and weekly tool box talks.</w:t>
            </w:r>
            <w:r w:rsidRPr="00630699">
              <w:fldChar w:fldCharType="end"/>
            </w:r>
          </w:p>
        </w:tc>
        <w:tc>
          <w:tcPr>
            <w:tcW w:w="423" w:type="pct"/>
            <w:shd w:val="clear" w:color="auto" w:fill="FFFFFF" w:themeFill="background1"/>
          </w:tcPr>
          <w:p w14:paraId="2EAFF3E6" w14:textId="74283A99"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A Lowe </w:t>
            </w:r>
            <w:r w:rsidRPr="00630699">
              <w:fldChar w:fldCharType="end"/>
            </w:r>
          </w:p>
        </w:tc>
        <w:tc>
          <w:tcPr>
            <w:tcW w:w="425" w:type="pct"/>
            <w:shd w:val="clear" w:color="auto" w:fill="FFFFFF" w:themeFill="background1"/>
          </w:tcPr>
          <w:p w14:paraId="2F2C901E" w14:textId="33F705AB"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Sam Ng </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2474FC3E" w:rsidR="00184960" w:rsidRPr="009A254D" w:rsidRDefault="004F22C0" w:rsidP="006F7C8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7C86">
              <w:t xml:space="preserve">Contractors not abiding by trading/terms of contract </w:t>
            </w:r>
            <w:r w:rsidRPr="00E27A5C">
              <w:fldChar w:fldCharType="end"/>
            </w:r>
          </w:p>
        </w:tc>
        <w:tc>
          <w:tcPr>
            <w:tcW w:w="423" w:type="pct"/>
            <w:gridSpan w:val="2"/>
            <w:shd w:val="clear" w:color="auto" w:fill="FFFFFF" w:themeFill="background1"/>
          </w:tcPr>
          <w:p w14:paraId="3728B4C8" w14:textId="415B1659"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D</w:t>
            </w:r>
            <w:r w:rsidRPr="00630699">
              <w:fldChar w:fldCharType="end"/>
            </w:r>
          </w:p>
        </w:tc>
        <w:tc>
          <w:tcPr>
            <w:tcW w:w="423" w:type="pct"/>
            <w:shd w:val="clear" w:color="auto" w:fill="FFFFFF" w:themeFill="background1"/>
          </w:tcPr>
          <w:p w14:paraId="2FAC330D" w14:textId="61B164F2"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4</w:t>
            </w:r>
            <w:r w:rsidRPr="00630699">
              <w:fldChar w:fldCharType="end"/>
            </w:r>
          </w:p>
        </w:tc>
        <w:tc>
          <w:tcPr>
            <w:tcW w:w="423" w:type="pct"/>
            <w:shd w:val="clear" w:color="auto" w:fill="FFFFFF" w:themeFill="background1"/>
          </w:tcPr>
          <w:p w14:paraId="7C2F3DC1" w14:textId="1C83FA49"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High </w:t>
            </w:r>
            <w:r w:rsidRPr="00630699">
              <w:fldChar w:fldCharType="end"/>
            </w:r>
          </w:p>
        </w:tc>
        <w:tc>
          <w:tcPr>
            <w:tcW w:w="423" w:type="pct"/>
            <w:shd w:val="clear" w:color="auto" w:fill="FFFFFF" w:themeFill="background1"/>
          </w:tcPr>
          <w:p w14:paraId="3B61129E" w14:textId="3AE2F3B8"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Admin Controls </w:t>
            </w:r>
            <w:r w:rsidRPr="00630699">
              <w:fldChar w:fldCharType="end"/>
            </w:r>
          </w:p>
        </w:tc>
        <w:tc>
          <w:tcPr>
            <w:tcW w:w="423" w:type="pct"/>
            <w:shd w:val="clear" w:color="auto" w:fill="FFFFFF" w:themeFill="background1"/>
          </w:tcPr>
          <w:p w14:paraId="16141AD5" w14:textId="245CA2E6"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D</w:t>
            </w:r>
            <w:r w:rsidRPr="00630699">
              <w:fldChar w:fldCharType="end"/>
            </w:r>
          </w:p>
        </w:tc>
        <w:tc>
          <w:tcPr>
            <w:tcW w:w="423" w:type="pct"/>
            <w:shd w:val="clear" w:color="auto" w:fill="FFFFFF" w:themeFill="background1"/>
          </w:tcPr>
          <w:p w14:paraId="1C561248" w14:textId="29B145BE"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2</w:t>
            </w:r>
            <w:r w:rsidRPr="00630699">
              <w:fldChar w:fldCharType="end"/>
            </w:r>
          </w:p>
        </w:tc>
        <w:tc>
          <w:tcPr>
            <w:tcW w:w="423" w:type="pct"/>
            <w:shd w:val="clear" w:color="auto" w:fill="FFFFFF" w:themeFill="background1"/>
          </w:tcPr>
          <w:p w14:paraId="2D0810C6" w14:textId="4B026F8C"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Low </w:t>
            </w:r>
            <w:r w:rsidRPr="00630699">
              <w:fldChar w:fldCharType="end"/>
            </w:r>
          </w:p>
        </w:tc>
        <w:tc>
          <w:tcPr>
            <w:tcW w:w="423" w:type="pct"/>
            <w:shd w:val="clear" w:color="auto" w:fill="FFFFFF" w:themeFill="background1"/>
          </w:tcPr>
          <w:p w14:paraId="297853BF" w14:textId="0E7664B2"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rsidRPr="006F7C86">
              <w:t>Andrew Lowe to report daily to Sam Ng of contractors progression on the project and future progression goals</w:t>
            </w:r>
            <w:r w:rsidRPr="00630699">
              <w:fldChar w:fldCharType="end"/>
            </w:r>
          </w:p>
        </w:tc>
        <w:tc>
          <w:tcPr>
            <w:tcW w:w="423" w:type="pct"/>
            <w:shd w:val="clear" w:color="auto" w:fill="FFFFFF" w:themeFill="background1"/>
          </w:tcPr>
          <w:p w14:paraId="08319BBC" w14:textId="10340D39"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A Lowe </w:t>
            </w:r>
            <w:r w:rsidRPr="00630699">
              <w:fldChar w:fldCharType="end"/>
            </w:r>
          </w:p>
        </w:tc>
        <w:tc>
          <w:tcPr>
            <w:tcW w:w="425" w:type="pct"/>
            <w:shd w:val="clear" w:color="auto" w:fill="FFFFFF" w:themeFill="background1"/>
          </w:tcPr>
          <w:p w14:paraId="72302A80" w14:textId="43D8BCA3" w:rsidR="00184960" w:rsidRPr="00184960" w:rsidRDefault="00184960" w:rsidP="006F7C86">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7C86">
              <w:t xml:space="preserve">Sam Ng </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0"/>
        <w:gridCol w:w="5826"/>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49133AA2"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0625AE" w:rsidRPr="000625AE">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741AC137" w:rsidR="009D0888" w:rsidRPr="00C06164" w:rsidRDefault="009D0888" w:rsidP="00DB0CE6">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DB0CE6">
              <w:rPr>
                <w:rFonts w:ascii="Georgia" w:hAnsi="Georgia"/>
                <w:iCs/>
                <w:sz w:val="24"/>
                <w:szCs w:val="24"/>
              </w:rPr>
              <w:t xml:space="preserve">Aaron Broderick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071B4B36" w:rsidR="009D0888" w:rsidRPr="00CA6DB7" w:rsidRDefault="009D0888" w:rsidP="00DB0CE6">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DB0CE6">
              <w:rPr>
                <w:rFonts w:ascii="Georgia" w:hAnsi="Georgia"/>
                <w:iCs/>
                <w:sz w:val="24"/>
                <w:szCs w:val="24"/>
              </w:rPr>
              <w:t>15</w:t>
            </w:r>
            <w:r w:rsidR="00DB0CE6" w:rsidRPr="00DB0CE6">
              <w:rPr>
                <w:rFonts w:ascii="Georgia" w:hAnsi="Georgia"/>
                <w:iCs/>
                <w:sz w:val="24"/>
                <w:szCs w:val="24"/>
                <w:vertAlign w:val="superscript"/>
              </w:rPr>
              <w:t>th</w:t>
            </w:r>
            <w:r w:rsidR="00DB0CE6">
              <w:rPr>
                <w:rFonts w:ascii="Georgia" w:hAnsi="Georgia"/>
                <w:iCs/>
                <w:sz w:val="24"/>
                <w:szCs w:val="24"/>
              </w:rPr>
              <w:t xml:space="preserve"> may 2021 </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510A5C03"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625AE" w:rsidRPr="000625AE">
              <w:rPr>
                <w:rFonts w:ascii="Georgia" w:hAnsi="Georgia"/>
                <w:iCs/>
                <w:sz w:val="24"/>
                <w:szCs w:val="24"/>
              </w:rPr>
              <w:t>Awesome landscape supervisor resigning</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274AFCF8"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625AE" w:rsidRPr="000625AE">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0EF335C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0625AE" w:rsidRPr="000625AE">
              <w:rPr>
                <w:rFonts w:ascii="Georgia" w:hAnsi="Georgia"/>
                <w:iCs/>
                <w:sz w:val="24"/>
                <w:szCs w:val="24"/>
              </w:rPr>
              <w:t>Sam Ng</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4008E2DB"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A7855">
              <w:rPr>
                <w:rFonts w:ascii="Georgia" w:hAnsi="Georgia"/>
                <w:iCs/>
                <w:sz w:val="24"/>
                <w:szCs w:val="24"/>
              </w:rPr>
              <w:t>PM to provide help to supervisor with extra work. Need to keep team focused on job</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0F0D95E8"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A7855">
              <w:rPr>
                <w:rFonts w:ascii="Georgia" w:hAnsi="Georgia"/>
                <w:iCs/>
                <w:sz w:val="24"/>
                <w:szCs w:val="24"/>
              </w:rPr>
              <w:t xml:space="preserve">PM will need to assist with Supervisor duties while looking for replacement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7A8FFE67" w:rsidR="009D0888" w:rsidRPr="00CA6DB7" w:rsidRDefault="009D0888" w:rsidP="009F684E">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F684E">
              <w:rPr>
                <w:rFonts w:ascii="Georgia" w:hAnsi="Georgia"/>
                <w:iCs/>
                <w:sz w:val="24"/>
                <w:szCs w:val="24"/>
              </w:rPr>
              <w:t>PM to w</w:t>
            </w:r>
            <w:r w:rsidR="00F33F5B" w:rsidRPr="00F33F5B">
              <w:rPr>
                <w:rFonts w:ascii="Georgia" w:hAnsi="Georgia"/>
                <w:iCs/>
                <w:sz w:val="24"/>
                <w:szCs w:val="24"/>
              </w:rPr>
              <w:t xml:space="preserve">ork with Andrew for the remainder of his time there to ensure all his knowledge of the project is known and communicated or recorder so nothing is missed.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28012BEB" w:rsidR="009D0888" w:rsidRPr="00CA6DB7" w:rsidRDefault="009D0888" w:rsidP="006A33CB">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A33CB" w:rsidRPr="006A33CB">
              <w:rPr>
                <w:rFonts w:ascii="Georgia" w:hAnsi="Georgia"/>
                <w:iCs/>
                <w:sz w:val="24"/>
                <w:szCs w:val="24"/>
              </w:rPr>
              <w:t>High. Andrew has worked on the project and has a lot of knowledge of what has happened, what is happening and what needs to happen in the future. Losing this knowledge at a critical time in the project will have major affects.</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111CC5A7" w14:textId="2511896D" w:rsidR="008E34D9" w:rsidRPr="008E34D9" w:rsidRDefault="009D0888" w:rsidP="008E34D9">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34D9">
              <w:rPr>
                <w:rFonts w:ascii="Georgia" w:hAnsi="Georgia"/>
                <w:iCs/>
                <w:sz w:val="24"/>
                <w:szCs w:val="24"/>
              </w:rPr>
              <w:t>1.</w:t>
            </w:r>
            <w:r w:rsidR="008E34D9" w:rsidRPr="008E34D9">
              <w:rPr>
                <w:rFonts w:ascii="Georgia" w:hAnsi="Georgia"/>
                <w:iCs/>
                <w:sz w:val="24"/>
                <w:szCs w:val="24"/>
              </w:rPr>
              <w:t xml:space="preserve">Ensure Andrew is happy in the work environment to which he is working and that he is happy to stay on the cascade peaks project till its completion. </w:t>
            </w:r>
          </w:p>
          <w:p w14:paraId="17D75809" w14:textId="77777777" w:rsidR="008E34D9" w:rsidRPr="008E34D9" w:rsidRDefault="008E34D9" w:rsidP="008E34D9">
            <w:pPr>
              <w:rPr>
                <w:rFonts w:ascii="Georgia" w:hAnsi="Georgia"/>
                <w:iCs/>
                <w:sz w:val="24"/>
                <w:szCs w:val="24"/>
              </w:rPr>
            </w:pPr>
            <w:r w:rsidRPr="008E34D9">
              <w:rPr>
                <w:rFonts w:ascii="Georgia" w:hAnsi="Georgia"/>
                <w:iCs/>
                <w:sz w:val="24"/>
                <w:szCs w:val="24"/>
              </w:rPr>
              <w:t>2.</w:t>
            </w:r>
            <w:r w:rsidRPr="008E34D9">
              <w:rPr>
                <w:rFonts w:ascii="Georgia" w:hAnsi="Georgia"/>
                <w:iCs/>
                <w:sz w:val="24"/>
                <w:szCs w:val="24"/>
              </w:rPr>
              <w:tab/>
              <w:t>Ensure Andrew has adequate help when it is required</w:t>
            </w:r>
          </w:p>
          <w:p w14:paraId="3B5905DF" w14:textId="77777777" w:rsidR="008E34D9" w:rsidRPr="008E34D9" w:rsidRDefault="008E34D9" w:rsidP="008E34D9">
            <w:pPr>
              <w:rPr>
                <w:rFonts w:ascii="Georgia" w:hAnsi="Georgia"/>
                <w:iCs/>
                <w:sz w:val="24"/>
                <w:szCs w:val="24"/>
              </w:rPr>
            </w:pPr>
            <w:r w:rsidRPr="008E34D9">
              <w:rPr>
                <w:rFonts w:ascii="Georgia" w:hAnsi="Georgia"/>
                <w:iCs/>
                <w:sz w:val="24"/>
                <w:szCs w:val="24"/>
              </w:rPr>
              <w:t>3.</w:t>
            </w:r>
            <w:r w:rsidRPr="008E34D9">
              <w:rPr>
                <w:rFonts w:ascii="Georgia" w:hAnsi="Georgia"/>
                <w:iCs/>
                <w:sz w:val="24"/>
                <w:szCs w:val="24"/>
              </w:rPr>
              <w:tab/>
              <w:t xml:space="preserve">Offer opportunities for Andrew to progress his position, or any bonuses that may be on offer.  </w:t>
            </w:r>
          </w:p>
          <w:p w14:paraId="6143031E" w14:textId="77777777" w:rsidR="008E34D9" w:rsidRPr="008E34D9" w:rsidRDefault="008E34D9" w:rsidP="008E34D9">
            <w:pPr>
              <w:rPr>
                <w:rFonts w:ascii="Georgia" w:hAnsi="Georgia"/>
                <w:iCs/>
                <w:sz w:val="24"/>
                <w:szCs w:val="24"/>
              </w:rPr>
            </w:pPr>
            <w:r w:rsidRPr="008E34D9">
              <w:rPr>
                <w:rFonts w:ascii="Georgia" w:hAnsi="Georgia"/>
                <w:iCs/>
                <w:sz w:val="24"/>
                <w:szCs w:val="24"/>
              </w:rPr>
              <w:t>4.</w:t>
            </w:r>
            <w:r w:rsidRPr="008E34D9">
              <w:rPr>
                <w:rFonts w:ascii="Georgia" w:hAnsi="Georgia"/>
                <w:iCs/>
                <w:sz w:val="24"/>
                <w:szCs w:val="24"/>
              </w:rPr>
              <w:tab/>
              <w:t>Perform regular check-ups on Andrew to ensure he is happy and if he requires any more assistance.</w:t>
            </w:r>
          </w:p>
          <w:p w14:paraId="306125C1" w14:textId="62DB7E32" w:rsidR="009D0888" w:rsidRPr="00C06164" w:rsidRDefault="008E34D9" w:rsidP="008E34D9">
            <w:pPr>
              <w:rPr>
                <w:rFonts w:ascii="Georgia" w:hAnsi="Georgia"/>
                <w:iCs/>
                <w:sz w:val="24"/>
                <w:szCs w:val="24"/>
              </w:rPr>
            </w:pPr>
            <w:r w:rsidRPr="008E34D9">
              <w:rPr>
                <w:rFonts w:ascii="Georgia" w:hAnsi="Georgia"/>
                <w:iCs/>
                <w:sz w:val="24"/>
                <w:szCs w:val="24"/>
              </w:rPr>
              <w:t xml:space="preserve">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6EA4296E" w:rsidR="009D0888" w:rsidRPr="00CA6DB7" w:rsidRDefault="009D0888" w:rsidP="0011053C">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1053C">
              <w:rPr>
                <w:rFonts w:ascii="Georgia" w:hAnsi="Georgia"/>
                <w:iCs/>
                <w:sz w:val="24"/>
                <w:szCs w:val="24"/>
              </w:rPr>
              <w:t xml:space="preserve">Immediate </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1EEA1E20" w14:textId="411C2E85" w:rsidR="0011053C" w:rsidRPr="0011053C" w:rsidRDefault="009D0888" w:rsidP="0011053C">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1053C">
              <w:rPr>
                <w:rFonts w:ascii="Georgia" w:hAnsi="Georgia"/>
                <w:iCs/>
                <w:sz w:val="24"/>
                <w:szCs w:val="24"/>
              </w:rPr>
              <w:t>s</w:t>
            </w:r>
            <w:r w:rsidR="0011053C" w:rsidRPr="0011053C">
              <w:rPr>
                <w:rFonts w:ascii="Georgia" w:hAnsi="Georgia"/>
                <w:iCs/>
                <w:sz w:val="24"/>
                <w:szCs w:val="24"/>
              </w:rPr>
              <w:t xml:space="preserve">hould Andrew Lowe (site supervisor) leave the company. </w:t>
            </w:r>
          </w:p>
          <w:p w14:paraId="1692670D" w14:textId="77777777" w:rsidR="0011053C" w:rsidRPr="0011053C" w:rsidRDefault="0011053C" w:rsidP="0011053C">
            <w:pPr>
              <w:rPr>
                <w:rFonts w:ascii="Georgia" w:hAnsi="Georgia"/>
                <w:iCs/>
                <w:sz w:val="24"/>
                <w:szCs w:val="24"/>
              </w:rPr>
            </w:pPr>
            <w:r w:rsidRPr="0011053C">
              <w:rPr>
                <w:rFonts w:ascii="Georgia" w:hAnsi="Georgia"/>
                <w:iCs/>
                <w:sz w:val="24"/>
                <w:szCs w:val="24"/>
              </w:rPr>
              <w:t>-</w:t>
            </w:r>
            <w:r w:rsidRPr="0011053C">
              <w:rPr>
                <w:rFonts w:ascii="Georgia" w:hAnsi="Georgia"/>
                <w:iCs/>
                <w:sz w:val="24"/>
                <w:szCs w:val="24"/>
              </w:rPr>
              <w:tab/>
              <w:t xml:space="preserve">Project manager is to consider any possible candidates that may be able to replace his position </w:t>
            </w:r>
          </w:p>
          <w:p w14:paraId="098824C2" w14:textId="77777777" w:rsidR="0011053C" w:rsidRPr="0011053C" w:rsidRDefault="0011053C" w:rsidP="0011053C">
            <w:pPr>
              <w:rPr>
                <w:rFonts w:ascii="Georgia" w:hAnsi="Georgia"/>
                <w:iCs/>
                <w:sz w:val="24"/>
                <w:szCs w:val="24"/>
              </w:rPr>
            </w:pPr>
            <w:r w:rsidRPr="0011053C">
              <w:rPr>
                <w:rFonts w:ascii="Georgia" w:hAnsi="Georgia"/>
                <w:iCs/>
                <w:sz w:val="24"/>
                <w:szCs w:val="24"/>
              </w:rPr>
              <w:t>-</w:t>
            </w:r>
            <w:r w:rsidRPr="0011053C">
              <w:rPr>
                <w:rFonts w:ascii="Georgia" w:hAnsi="Georgia"/>
                <w:iCs/>
                <w:sz w:val="24"/>
                <w:szCs w:val="24"/>
              </w:rPr>
              <w:tab/>
              <w:t xml:space="preserve">If a candidate is found, training for this position should being immediately and they should be working close with Andrew in the coming days to ensure all knowledge of the project is passed on.  </w:t>
            </w:r>
          </w:p>
          <w:p w14:paraId="46F6E172" w14:textId="77777777" w:rsidR="0011053C" w:rsidRPr="0011053C" w:rsidRDefault="0011053C" w:rsidP="0011053C">
            <w:pPr>
              <w:rPr>
                <w:rFonts w:ascii="Georgia" w:hAnsi="Georgia"/>
                <w:iCs/>
                <w:sz w:val="24"/>
                <w:szCs w:val="24"/>
              </w:rPr>
            </w:pPr>
            <w:r w:rsidRPr="0011053C">
              <w:rPr>
                <w:rFonts w:ascii="Georgia" w:hAnsi="Georgia"/>
                <w:iCs/>
                <w:sz w:val="24"/>
                <w:szCs w:val="24"/>
              </w:rPr>
              <w:t>-</w:t>
            </w:r>
            <w:r w:rsidRPr="0011053C">
              <w:rPr>
                <w:rFonts w:ascii="Georgia" w:hAnsi="Georgia"/>
                <w:iCs/>
                <w:sz w:val="24"/>
                <w:szCs w:val="24"/>
              </w:rPr>
              <w:tab/>
              <w:t xml:space="preserve">If no suitable candidates are found within the company, the project manager should advertise for the position immediately </w:t>
            </w:r>
          </w:p>
          <w:p w14:paraId="38CA0D93" w14:textId="0833AA62" w:rsidR="009D0888" w:rsidRPr="00CA6DB7" w:rsidRDefault="0011053C" w:rsidP="0011053C">
            <w:pPr>
              <w:rPr>
                <w:rFonts w:ascii="Georgia" w:hAnsi="Georgia"/>
                <w:sz w:val="24"/>
                <w:szCs w:val="24"/>
              </w:rPr>
            </w:pPr>
            <w:r w:rsidRPr="0011053C">
              <w:rPr>
                <w:rFonts w:ascii="Georgia" w:hAnsi="Georgia"/>
                <w:iCs/>
                <w:sz w:val="24"/>
                <w:szCs w:val="24"/>
              </w:rPr>
              <w:t>-</w:t>
            </w:r>
            <w:r w:rsidRPr="0011053C">
              <w:rPr>
                <w:rFonts w:ascii="Georgia" w:hAnsi="Georgia"/>
                <w:iCs/>
                <w:sz w:val="24"/>
                <w:szCs w:val="24"/>
              </w:rPr>
              <w:tab/>
              <w:t xml:space="preserve">All necessary information should be communicated across to the new site supervisor. </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7BF72790"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F1A33">
              <w:t xml:space="preserve">The ISO 31000 sets a framework for components that provide the organizational arrangement for designing, implementing, monitoring, reviewing and continually improving the risk management process.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232D4AD6"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E3D5D">
              <w:rPr>
                <w:rFonts w:ascii="Georgia" w:hAnsi="Georgia"/>
                <w:iCs/>
                <w:sz w:val="24"/>
                <w:szCs w:val="24"/>
              </w:rPr>
              <w:t xml:space="preserve">Mandate and commitment </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8CBA840"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3BED6CDB"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E3D5D">
              <w:t xml:space="preserve">Design of frameowk </w:t>
            </w:r>
            <w:r w:rsidR="000F1A33">
              <w:t xml:space="preserve">to manage risk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025AF1AF"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F1A33">
              <w:t xml:space="preserve">Continual improvement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16EBF78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F1A33">
              <w:t xml:space="preserve">Implementing risk management </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48F12BE"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F1A33">
              <w:t xml:space="preserve">Monitoring reviewing framework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20DD8A7C"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625AE" w:rsidRPr="000625AE">
              <w:t>the framework of iso 31000 follows the plan do check act model like oher global mangement standards</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584B32">
              <w:rPr>
                <w:b/>
              </w:rPr>
            </w:r>
            <w:r w:rsidR="00584B3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584B32">
              <w:rPr>
                <w:b/>
              </w:rPr>
            </w:r>
            <w:r w:rsidR="00584B3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694ED" w14:textId="77777777" w:rsidR="00584B32" w:rsidRDefault="00584B32" w:rsidP="00BD64CC">
      <w:r>
        <w:separator/>
      </w:r>
    </w:p>
  </w:endnote>
  <w:endnote w:type="continuationSeparator" w:id="0">
    <w:p w14:paraId="13EDC2B4" w14:textId="77777777" w:rsidR="00584B32" w:rsidRDefault="00584B3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B441" w14:textId="10695A2A" w:rsidR="008E34D9" w:rsidRPr="00273145" w:rsidRDefault="008E34D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8E34D9" w:rsidRPr="00273145" w:rsidRDefault="008E34D9"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2816E4">
      <w:rPr>
        <w:rFonts w:ascii="Georgia" w:hAnsi="Georgia"/>
        <w:b/>
        <w:noProof/>
        <w:color w:val="002060"/>
        <w:sz w:val="18"/>
        <w:szCs w:val="18"/>
      </w:rPr>
      <w:t>4</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B581" w14:textId="36352743" w:rsidR="008E34D9" w:rsidRPr="00273145" w:rsidRDefault="008E34D9"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8E34D9" w:rsidRPr="00273145" w:rsidRDefault="008E34D9"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2816E4">
      <w:rPr>
        <w:rFonts w:ascii="Georgia" w:hAnsi="Georgia"/>
        <w:b/>
        <w:noProof/>
        <w:color w:val="002060"/>
        <w:sz w:val="18"/>
        <w:szCs w:val="18"/>
      </w:rPr>
      <w:t>5</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89B23" w14:textId="77777777" w:rsidR="00584B32" w:rsidRDefault="00584B32" w:rsidP="00BD64CC">
      <w:r>
        <w:separator/>
      </w:r>
    </w:p>
  </w:footnote>
  <w:footnote w:type="continuationSeparator" w:id="0">
    <w:p w14:paraId="286236BD" w14:textId="77777777" w:rsidR="00584B32" w:rsidRDefault="00584B3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0A27"/>
    <w:rsid w:val="000155E6"/>
    <w:rsid w:val="0001752E"/>
    <w:rsid w:val="00036ECF"/>
    <w:rsid w:val="00037D6A"/>
    <w:rsid w:val="00040264"/>
    <w:rsid w:val="0004185C"/>
    <w:rsid w:val="000473ED"/>
    <w:rsid w:val="000509D5"/>
    <w:rsid w:val="00060E6C"/>
    <w:rsid w:val="000625AE"/>
    <w:rsid w:val="00070630"/>
    <w:rsid w:val="000830B7"/>
    <w:rsid w:val="00083530"/>
    <w:rsid w:val="000847D6"/>
    <w:rsid w:val="00087F86"/>
    <w:rsid w:val="00093871"/>
    <w:rsid w:val="000A4285"/>
    <w:rsid w:val="000B054A"/>
    <w:rsid w:val="000B4808"/>
    <w:rsid w:val="000C0748"/>
    <w:rsid w:val="000C1DC8"/>
    <w:rsid w:val="000C2612"/>
    <w:rsid w:val="000C5462"/>
    <w:rsid w:val="000D2D75"/>
    <w:rsid w:val="000D4261"/>
    <w:rsid w:val="000E4893"/>
    <w:rsid w:val="000E5994"/>
    <w:rsid w:val="000E7FFA"/>
    <w:rsid w:val="000F1A33"/>
    <w:rsid w:val="000F5646"/>
    <w:rsid w:val="000F6F97"/>
    <w:rsid w:val="00101015"/>
    <w:rsid w:val="0011053C"/>
    <w:rsid w:val="00115661"/>
    <w:rsid w:val="001222BC"/>
    <w:rsid w:val="00131881"/>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70B1"/>
    <w:rsid w:val="001D4AAC"/>
    <w:rsid w:val="001D5A70"/>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16E4"/>
    <w:rsid w:val="00283D9C"/>
    <w:rsid w:val="00286EF4"/>
    <w:rsid w:val="002874B6"/>
    <w:rsid w:val="002B34CF"/>
    <w:rsid w:val="002B718E"/>
    <w:rsid w:val="002C13A2"/>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52723"/>
    <w:rsid w:val="003666D0"/>
    <w:rsid w:val="00371934"/>
    <w:rsid w:val="00385465"/>
    <w:rsid w:val="00392489"/>
    <w:rsid w:val="00392D78"/>
    <w:rsid w:val="00394848"/>
    <w:rsid w:val="003A35C8"/>
    <w:rsid w:val="003A7855"/>
    <w:rsid w:val="003A7DC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5EE9"/>
    <w:rsid w:val="004F65C3"/>
    <w:rsid w:val="00516487"/>
    <w:rsid w:val="0052126E"/>
    <w:rsid w:val="00522C11"/>
    <w:rsid w:val="00523E33"/>
    <w:rsid w:val="00524DBE"/>
    <w:rsid w:val="00530EE9"/>
    <w:rsid w:val="00533039"/>
    <w:rsid w:val="00535CCE"/>
    <w:rsid w:val="00541E16"/>
    <w:rsid w:val="00552663"/>
    <w:rsid w:val="00553017"/>
    <w:rsid w:val="005609F1"/>
    <w:rsid w:val="0056181E"/>
    <w:rsid w:val="00561A6F"/>
    <w:rsid w:val="00562830"/>
    <w:rsid w:val="00564EE1"/>
    <w:rsid w:val="00570BC2"/>
    <w:rsid w:val="00580872"/>
    <w:rsid w:val="00581003"/>
    <w:rsid w:val="00584B32"/>
    <w:rsid w:val="00591794"/>
    <w:rsid w:val="005A1275"/>
    <w:rsid w:val="005A15EC"/>
    <w:rsid w:val="005B478C"/>
    <w:rsid w:val="005B4FD0"/>
    <w:rsid w:val="005B6CAC"/>
    <w:rsid w:val="005C0B59"/>
    <w:rsid w:val="005D1A98"/>
    <w:rsid w:val="005D2632"/>
    <w:rsid w:val="005D2C5D"/>
    <w:rsid w:val="005D407B"/>
    <w:rsid w:val="005E0D65"/>
    <w:rsid w:val="005E63A6"/>
    <w:rsid w:val="005F389D"/>
    <w:rsid w:val="005F6BFF"/>
    <w:rsid w:val="005F7543"/>
    <w:rsid w:val="0061071B"/>
    <w:rsid w:val="006134D1"/>
    <w:rsid w:val="006225A3"/>
    <w:rsid w:val="00633C4B"/>
    <w:rsid w:val="00643387"/>
    <w:rsid w:val="00645CEE"/>
    <w:rsid w:val="00664184"/>
    <w:rsid w:val="00676B4B"/>
    <w:rsid w:val="006831FA"/>
    <w:rsid w:val="006A33CB"/>
    <w:rsid w:val="006B1231"/>
    <w:rsid w:val="006B3B2C"/>
    <w:rsid w:val="006E0EBF"/>
    <w:rsid w:val="006E6699"/>
    <w:rsid w:val="006E69E5"/>
    <w:rsid w:val="006F37C3"/>
    <w:rsid w:val="006F7C86"/>
    <w:rsid w:val="00710AB2"/>
    <w:rsid w:val="00710FA9"/>
    <w:rsid w:val="00713071"/>
    <w:rsid w:val="007209F8"/>
    <w:rsid w:val="00721CEE"/>
    <w:rsid w:val="00725E91"/>
    <w:rsid w:val="007266AC"/>
    <w:rsid w:val="00737A4D"/>
    <w:rsid w:val="0074265C"/>
    <w:rsid w:val="00752924"/>
    <w:rsid w:val="00755824"/>
    <w:rsid w:val="007572DB"/>
    <w:rsid w:val="00760369"/>
    <w:rsid w:val="00760D31"/>
    <w:rsid w:val="0077262F"/>
    <w:rsid w:val="0077564B"/>
    <w:rsid w:val="00777906"/>
    <w:rsid w:val="00781EA5"/>
    <w:rsid w:val="0079709A"/>
    <w:rsid w:val="007B136D"/>
    <w:rsid w:val="007C1517"/>
    <w:rsid w:val="007C5F38"/>
    <w:rsid w:val="007D2D8E"/>
    <w:rsid w:val="007D6476"/>
    <w:rsid w:val="007D7172"/>
    <w:rsid w:val="007E2C79"/>
    <w:rsid w:val="007E639E"/>
    <w:rsid w:val="007E6A24"/>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A3B49"/>
    <w:rsid w:val="008B00D9"/>
    <w:rsid w:val="008B2D91"/>
    <w:rsid w:val="008B3909"/>
    <w:rsid w:val="008B444C"/>
    <w:rsid w:val="008C3BDB"/>
    <w:rsid w:val="008C472D"/>
    <w:rsid w:val="008C6B2F"/>
    <w:rsid w:val="008D2431"/>
    <w:rsid w:val="008D747A"/>
    <w:rsid w:val="008E34D9"/>
    <w:rsid w:val="008F6A2F"/>
    <w:rsid w:val="00903CF3"/>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D669E"/>
    <w:rsid w:val="009E49B3"/>
    <w:rsid w:val="009F5304"/>
    <w:rsid w:val="009F684E"/>
    <w:rsid w:val="009F6DF7"/>
    <w:rsid w:val="009F7016"/>
    <w:rsid w:val="00A055D3"/>
    <w:rsid w:val="00A05BBE"/>
    <w:rsid w:val="00A07082"/>
    <w:rsid w:val="00A124EB"/>
    <w:rsid w:val="00A2505D"/>
    <w:rsid w:val="00A27C78"/>
    <w:rsid w:val="00A3169E"/>
    <w:rsid w:val="00A417EB"/>
    <w:rsid w:val="00A41D0D"/>
    <w:rsid w:val="00A44E3B"/>
    <w:rsid w:val="00A51992"/>
    <w:rsid w:val="00A51D03"/>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52B0"/>
    <w:rsid w:val="00AD73A6"/>
    <w:rsid w:val="00AE6703"/>
    <w:rsid w:val="00AE6C54"/>
    <w:rsid w:val="00AF1B65"/>
    <w:rsid w:val="00AF3BDE"/>
    <w:rsid w:val="00B04D07"/>
    <w:rsid w:val="00B24BA8"/>
    <w:rsid w:val="00B26F1D"/>
    <w:rsid w:val="00B37963"/>
    <w:rsid w:val="00B4135D"/>
    <w:rsid w:val="00B432E1"/>
    <w:rsid w:val="00B44949"/>
    <w:rsid w:val="00B50C52"/>
    <w:rsid w:val="00B52E4B"/>
    <w:rsid w:val="00B55509"/>
    <w:rsid w:val="00B616B3"/>
    <w:rsid w:val="00B62F8E"/>
    <w:rsid w:val="00B80685"/>
    <w:rsid w:val="00B822D0"/>
    <w:rsid w:val="00B82B22"/>
    <w:rsid w:val="00B82CAA"/>
    <w:rsid w:val="00B85053"/>
    <w:rsid w:val="00B85F6C"/>
    <w:rsid w:val="00B87DFD"/>
    <w:rsid w:val="00B92962"/>
    <w:rsid w:val="00BA0CE8"/>
    <w:rsid w:val="00BB1B68"/>
    <w:rsid w:val="00BC0E28"/>
    <w:rsid w:val="00BC2DB7"/>
    <w:rsid w:val="00BC5A11"/>
    <w:rsid w:val="00BD64CC"/>
    <w:rsid w:val="00BE1EA9"/>
    <w:rsid w:val="00BE3D5D"/>
    <w:rsid w:val="00BE5FA0"/>
    <w:rsid w:val="00BF0E80"/>
    <w:rsid w:val="00BF6D27"/>
    <w:rsid w:val="00BF76C0"/>
    <w:rsid w:val="00C06164"/>
    <w:rsid w:val="00C11264"/>
    <w:rsid w:val="00C11A8B"/>
    <w:rsid w:val="00C138ED"/>
    <w:rsid w:val="00C13C09"/>
    <w:rsid w:val="00C20C5B"/>
    <w:rsid w:val="00C21362"/>
    <w:rsid w:val="00C37FBE"/>
    <w:rsid w:val="00C44A01"/>
    <w:rsid w:val="00C46A1E"/>
    <w:rsid w:val="00C62846"/>
    <w:rsid w:val="00C6317F"/>
    <w:rsid w:val="00C6687E"/>
    <w:rsid w:val="00C737B0"/>
    <w:rsid w:val="00C81EF2"/>
    <w:rsid w:val="00C90989"/>
    <w:rsid w:val="00C95137"/>
    <w:rsid w:val="00C971F2"/>
    <w:rsid w:val="00CA6DB7"/>
    <w:rsid w:val="00CB37FA"/>
    <w:rsid w:val="00CC20B7"/>
    <w:rsid w:val="00CD1781"/>
    <w:rsid w:val="00CD4A5F"/>
    <w:rsid w:val="00CD5BBB"/>
    <w:rsid w:val="00CD698D"/>
    <w:rsid w:val="00CE1142"/>
    <w:rsid w:val="00CE1435"/>
    <w:rsid w:val="00CE1526"/>
    <w:rsid w:val="00CE267A"/>
    <w:rsid w:val="00CE38DA"/>
    <w:rsid w:val="00CE6751"/>
    <w:rsid w:val="00CF00E7"/>
    <w:rsid w:val="00D02DDE"/>
    <w:rsid w:val="00D04950"/>
    <w:rsid w:val="00D05B3F"/>
    <w:rsid w:val="00D05F3B"/>
    <w:rsid w:val="00D06248"/>
    <w:rsid w:val="00D06F91"/>
    <w:rsid w:val="00D07446"/>
    <w:rsid w:val="00D226AF"/>
    <w:rsid w:val="00D3363B"/>
    <w:rsid w:val="00D33696"/>
    <w:rsid w:val="00D33886"/>
    <w:rsid w:val="00D514C9"/>
    <w:rsid w:val="00D57B38"/>
    <w:rsid w:val="00D6283E"/>
    <w:rsid w:val="00D62EF0"/>
    <w:rsid w:val="00D6624A"/>
    <w:rsid w:val="00D719B9"/>
    <w:rsid w:val="00D83099"/>
    <w:rsid w:val="00D94FF6"/>
    <w:rsid w:val="00D962CA"/>
    <w:rsid w:val="00D972AC"/>
    <w:rsid w:val="00D978D0"/>
    <w:rsid w:val="00DA268C"/>
    <w:rsid w:val="00DB0CE6"/>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61284"/>
    <w:rsid w:val="00E619FB"/>
    <w:rsid w:val="00E64622"/>
    <w:rsid w:val="00E6639E"/>
    <w:rsid w:val="00E767B2"/>
    <w:rsid w:val="00E8632E"/>
    <w:rsid w:val="00E953B2"/>
    <w:rsid w:val="00E9566E"/>
    <w:rsid w:val="00E96245"/>
    <w:rsid w:val="00E96C31"/>
    <w:rsid w:val="00E9707B"/>
    <w:rsid w:val="00EA40CF"/>
    <w:rsid w:val="00EA576F"/>
    <w:rsid w:val="00EB7303"/>
    <w:rsid w:val="00EB79E2"/>
    <w:rsid w:val="00ED1EED"/>
    <w:rsid w:val="00EE526B"/>
    <w:rsid w:val="00EF6188"/>
    <w:rsid w:val="00F050F0"/>
    <w:rsid w:val="00F078DF"/>
    <w:rsid w:val="00F10E4B"/>
    <w:rsid w:val="00F21EB5"/>
    <w:rsid w:val="00F21FD6"/>
    <w:rsid w:val="00F2377E"/>
    <w:rsid w:val="00F25DFE"/>
    <w:rsid w:val="00F300BC"/>
    <w:rsid w:val="00F31383"/>
    <w:rsid w:val="00F33A8D"/>
    <w:rsid w:val="00F33F5B"/>
    <w:rsid w:val="00F37EAE"/>
    <w:rsid w:val="00F40BB9"/>
    <w:rsid w:val="00F4589D"/>
    <w:rsid w:val="00F50541"/>
    <w:rsid w:val="00F52076"/>
    <w:rsid w:val="00F52192"/>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672020"/>
    <w:rsid w:val="00912B47"/>
    <w:rsid w:val="00965CBC"/>
    <w:rsid w:val="009B49A7"/>
    <w:rsid w:val="009F38E7"/>
    <w:rsid w:val="00AA34A9"/>
    <w:rsid w:val="00B24D77"/>
    <w:rsid w:val="00B66450"/>
    <w:rsid w:val="00B95FD0"/>
    <w:rsid w:val="00BF0FBD"/>
    <w:rsid w:val="00D10D1F"/>
    <w:rsid w:val="00D461FC"/>
    <w:rsid w:val="00DC2DDB"/>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001B57228C0F45DAA8E5F573949FBD9C">
    <w:name w:val="001B57228C0F45DAA8E5F573949FBD9C"/>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BCCC3C03-69CD-4124-AFE9-1F7F58751A29}">
  <ds:schemaRefs>
    <ds:schemaRef ds:uri="http://schemas.openxmlformats.org/officeDocument/2006/bibliography"/>
  </ds:schemaRefs>
</ds:datastoreItem>
</file>

<file path=customXml/itemProps4.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4898</Words>
  <Characters>27924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Jessica Humphreys</cp:lastModifiedBy>
  <cp:revision>2</cp:revision>
  <cp:lastPrinted>2016-05-05T05:09:00Z</cp:lastPrinted>
  <dcterms:created xsi:type="dcterms:W3CDTF">2021-06-29T11:41:00Z</dcterms:created>
  <dcterms:modified xsi:type="dcterms:W3CDTF">2021-06-29T11:41:00Z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