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8CB23" w14:textId="77777777" w:rsidR="00944028" w:rsidRPr="00B6262D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14:paraId="64F5C891" w14:textId="77777777" w:rsidR="007450D0" w:rsidRPr="007450D0" w:rsidRDefault="00174807" w:rsidP="007450D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B9BBA4BBDC4A41A595B7E9B21A189D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450D0">
            <w:rPr>
              <w:rFonts w:ascii="Arial Black" w:hAnsi="Arial Black"/>
              <w:b/>
              <w:caps/>
              <w:sz w:val="32"/>
              <w:szCs w:val="32"/>
            </w:rPr>
            <w:t>RIIQUA401D</w:t>
          </w:r>
        </w:sdtContent>
      </w:sdt>
      <w:r w:rsidR="007450D0" w:rsidRPr="007450D0">
        <w:rPr>
          <w:rFonts w:ascii="Arial Black" w:hAnsi="Arial Black"/>
          <w:b/>
          <w:caps/>
          <w:sz w:val="32"/>
          <w:szCs w:val="32"/>
        </w:rPr>
        <w:t xml:space="preserve"> </w:t>
      </w:r>
    </w:p>
    <w:p w14:paraId="441C4E1F" w14:textId="77777777" w:rsidR="007450D0" w:rsidRPr="007450D0" w:rsidRDefault="00174807" w:rsidP="007450D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2FA2E8CC6F10490593F351FA806711D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450D0">
            <w:rPr>
              <w:rFonts w:ascii="Arial Black" w:hAnsi="Arial Black"/>
              <w:b/>
              <w:caps/>
              <w:sz w:val="32"/>
              <w:szCs w:val="32"/>
            </w:rPr>
            <w:t>Apply a quality management system on site</w:t>
          </w:r>
        </w:sdtContent>
      </w:sdt>
    </w:p>
    <w:p w14:paraId="0CEDE73D" w14:textId="77777777" w:rsidR="007450D0" w:rsidRPr="007450D0" w:rsidRDefault="007450D0" w:rsidP="007450D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14:paraId="1DCCB8D3" w14:textId="77777777" w:rsidR="007450D0" w:rsidRPr="007450D0" w:rsidRDefault="007450D0" w:rsidP="007450D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450D0" w:rsidRPr="007450D0" w14:paraId="7523EA53" w14:textId="77777777" w:rsidTr="008D798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1DB29D4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7450D0">
              <w:rPr>
                <w:rFonts w:ascii="Arial" w:hAnsi="Arial" w:cs="Arial"/>
                <w:b/>
              </w:rPr>
              <w:t>THEORY EXAM INSTRUCTIONS</w:t>
            </w:r>
          </w:p>
          <w:p w14:paraId="5FE0862D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14:paraId="43885639" w14:textId="77777777"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060956F" w14:textId="77777777"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450D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74519D29" w14:textId="77777777"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A0725ED" w14:textId="77777777"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7F46F4FF" w14:textId="77777777"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031DD3C" w14:textId="77777777"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740137B6" w14:textId="77777777"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DC3370D" w14:textId="77777777"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7DE1750C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4D545A26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14:paraId="7B764B5D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134955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6F12070" w14:textId="126634B8" w:rsidR="007450D0" w:rsidRPr="007450D0" w:rsidRDefault="003941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1892075" w:edGrp="everyone"/>
            <w:r>
              <w:rPr>
                <w:rFonts w:ascii="Arial" w:hAnsi="Arial" w:cs="Arial"/>
                <w:sz w:val="22"/>
                <w:szCs w:val="22"/>
              </w:rPr>
              <w:t>Michael Moore</w:t>
            </w:r>
            <w:permEnd w:id="1421892075"/>
          </w:p>
        </w:tc>
      </w:tr>
      <w:tr w:rsidR="007450D0" w:rsidRPr="007450D0" w14:paraId="4B283574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4363775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FA42F8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1E7F82A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0D0" w:rsidRPr="007450D0" w14:paraId="74E50067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9786F2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163412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20C9A8" w14:textId="77777777" w:rsidR="007450D0" w:rsidRPr="007450D0" w:rsidRDefault="007450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0D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DEFB36B" wp14:editId="5FC2D94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16341270" w:displacedByCustomXml="prev"/>
      </w:tr>
    </w:tbl>
    <w:p w14:paraId="104D6F79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05BA38C5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14:paraId="38E009F9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209FCD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29F6B32" w14:textId="4CD1ACF0" w:rsidR="007450D0" w:rsidRPr="007450D0" w:rsidRDefault="003941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5865713" w:edGrp="everyone"/>
            <w:r>
              <w:rPr>
                <w:rFonts w:ascii="Arial" w:hAnsi="Arial" w:cs="Arial"/>
                <w:sz w:val="22"/>
                <w:szCs w:val="22"/>
              </w:rPr>
              <w:t>John Bell</w:t>
            </w:r>
            <w:permEnd w:id="2055865713"/>
          </w:p>
        </w:tc>
      </w:tr>
      <w:tr w:rsidR="007450D0" w:rsidRPr="007450D0" w14:paraId="6CF9FD2E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EB60C4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EBF860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4A4450E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0D0" w:rsidRPr="007450D0" w14:paraId="79A344FA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72B869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2367409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51960CC" w14:textId="77777777" w:rsidR="007450D0" w:rsidRPr="007450D0" w:rsidRDefault="007450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0D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117391C" wp14:editId="02F6D4B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23674091" w:displacedByCustomXml="next"/>
          </w:sdtContent>
        </w:sdt>
      </w:tr>
    </w:tbl>
    <w:p w14:paraId="079A26FB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3FD61DE9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14:paraId="6D9FBADF" w14:textId="77777777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464C5D" w14:textId="77777777"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00839104" w:edGrp="everyone" w:colFirst="1" w:colLast="1"/>
            <w:r w:rsidRPr="007450D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C8EC3300D4E04B1EBE09D00AB5E67F4E"/>
            </w:placeholder>
            <w:date w:fullDate="2021-02-2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7EC41A8" w14:textId="2ECFF029" w:rsidR="007450D0" w:rsidRPr="007450D0" w:rsidRDefault="003941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25/02/2021</w:t>
                </w:r>
              </w:p>
            </w:tc>
          </w:sdtContent>
        </w:sdt>
      </w:tr>
      <w:permEnd w:id="2100839104"/>
    </w:tbl>
    <w:p w14:paraId="23D0EBFC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20F9D679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2BA5B514" w14:textId="77777777"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7450D0" w:rsidRPr="007450D0" w14:paraId="0E4D1214" w14:textId="77777777" w:rsidTr="008D798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F2080EF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CFEFAEE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CED7FD0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7450D0" w:rsidRPr="007450D0" w14:paraId="1A6E1E3E" w14:textId="77777777" w:rsidTr="008D798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DBB2FA1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14:paraId="511F0D54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9416018" w:edGrp="everyone"/>
            <w:permEnd w:id="629416018"/>
          </w:p>
        </w:tc>
        <w:tc>
          <w:tcPr>
            <w:tcW w:w="1272" w:type="dxa"/>
            <w:vAlign w:val="center"/>
          </w:tcPr>
          <w:p w14:paraId="2F4F2130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09B907D5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7450D0" w:rsidRPr="007450D0" w14:paraId="74050640" w14:textId="77777777" w:rsidTr="008D798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D8AFC48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7FCFBC6" w14:textId="77777777"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25273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2F539573" w14:textId="77777777" w:rsidR="007450D0" w:rsidRPr="007450D0" w:rsidRDefault="007450D0" w:rsidP="007450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450D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273118" w:displacedByCustomXml="prev"/>
        <w:permStart w:id="53039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3499314C" w14:textId="77777777" w:rsidR="007450D0" w:rsidRPr="007450D0" w:rsidRDefault="007450D0" w:rsidP="007450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450D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039649" w:displacedByCustomXml="prev"/>
      </w:tr>
    </w:tbl>
    <w:tbl>
      <w:tblPr>
        <w:tblStyle w:val="TableGrid1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50D0" w:rsidRPr="007450D0" w14:paraId="11E67E71" w14:textId="77777777" w:rsidTr="008D7982">
        <w:tc>
          <w:tcPr>
            <w:tcW w:w="9918" w:type="dxa"/>
            <w:shd w:val="clear" w:color="auto" w:fill="D9D9D9" w:themeFill="background1" w:themeFillShade="D9"/>
          </w:tcPr>
          <w:p w14:paraId="7FCDB6B0" w14:textId="77777777" w:rsidR="007450D0" w:rsidRPr="007450D0" w:rsidRDefault="007450D0" w:rsidP="007450D0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7450D0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7450D0" w:rsidRPr="007450D0" w14:paraId="18E6B293" w14:textId="77777777" w:rsidTr="007450D0">
        <w:trPr>
          <w:trHeight w:val="14021"/>
        </w:trPr>
        <w:tc>
          <w:tcPr>
            <w:tcW w:w="9918" w:type="dxa"/>
          </w:tcPr>
          <w:p w14:paraId="528D7C4F" w14:textId="77777777" w:rsidR="007450D0" w:rsidRPr="007450D0" w:rsidRDefault="007450D0" w:rsidP="007450D0">
            <w:pPr>
              <w:jc w:val="both"/>
              <w:rPr>
                <w:rFonts w:ascii="Arial" w:hAnsi="Arial" w:cs="Arial"/>
              </w:rPr>
            </w:pPr>
            <w:permStart w:id="1635058119" w:edGrp="everyone"/>
            <w:permEnd w:id="1635058119"/>
          </w:p>
        </w:tc>
      </w:tr>
      <w:bookmarkEnd w:id="0"/>
    </w:tbl>
    <w:p w14:paraId="655D7D01" w14:textId="77777777" w:rsidR="004707D6" w:rsidRDefault="004707D6" w:rsidP="007450D0">
      <w:pPr>
        <w:rPr>
          <w:rFonts w:asciiTheme="minorHAnsi" w:hAnsiTheme="minorHAnsi"/>
          <w:sz w:val="10"/>
          <w:szCs w:val="10"/>
        </w:rPr>
      </w:pPr>
    </w:p>
    <w:p w14:paraId="4E9173C4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lastRenderedPageBreak/>
        <w:t>A quality management plan is commo</w:t>
      </w:r>
      <w:r w:rsidR="00F32EBF">
        <w:rPr>
          <w:rFonts w:ascii="Arial" w:hAnsi="Arial"/>
          <w:b/>
          <w:szCs w:val="20"/>
        </w:rPr>
        <w:t>nly made up of what components?</w:t>
      </w:r>
    </w:p>
    <w:p w14:paraId="3D130F54" w14:textId="77777777" w:rsidR="00161917" w:rsidRPr="00501F9E" w:rsidRDefault="00161917" w:rsidP="00501F9E">
      <w:pPr>
        <w:rPr>
          <w:rFonts w:asciiTheme="minorHAnsi" w:hAnsiTheme="minorHAnsi"/>
          <w:sz w:val="22"/>
        </w:rPr>
      </w:pPr>
    </w:p>
    <w:tbl>
      <w:tblPr>
        <w:tblW w:w="9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045"/>
        <w:gridCol w:w="615"/>
      </w:tblGrid>
      <w:tr w:rsidR="00D66453" w:rsidRPr="00D66453" w14:paraId="78E763F3" w14:textId="77777777" w:rsidTr="00035627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3FDD4A" w14:textId="77777777" w:rsidR="00D66453" w:rsidRPr="00D66453" w:rsidRDefault="00D66453" w:rsidP="00D6645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C8B8" w14:textId="1D36307F" w:rsidR="00D66453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651732" w:edGrp="everyone"/>
            <w:r>
              <w:rPr>
                <w:rFonts w:ascii="Arial" w:hAnsi="Arial" w:cs="Arial"/>
                <w:sz w:val="22"/>
                <w:szCs w:val="22"/>
              </w:rPr>
              <w:t>Objectives of the quality plan</w:t>
            </w:r>
          </w:p>
          <w:p w14:paraId="42EF43D0" w14:textId="11352231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Key outcomes and deliveriables</w:t>
            </w:r>
          </w:p>
          <w:p w14:paraId="3E6D6919" w14:textId="67A98380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standards for quality</w:t>
            </w:r>
          </w:p>
          <w:p w14:paraId="6D26A196" w14:textId="20BA4570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Quality control </w:t>
            </w:r>
          </w:p>
          <w:p w14:paraId="25069735" w14:textId="0BE0854C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assurance</w:t>
            </w:r>
          </w:p>
          <w:p w14:paraId="3F66713A" w14:textId="3C5BED15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Roles and responsibilities of those with the plan</w:t>
            </w:r>
          </w:p>
          <w:p w14:paraId="2DA31DB7" w14:textId="5DA971C3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Tools and forms required</w:t>
            </w:r>
          </w:p>
          <w:p w14:paraId="487E2D2A" w14:textId="3E6629E5" w:rsidR="00610A3B" w:rsidRDefault="00610A3B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Reporting and responding </w:t>
            </w:r>
            <w:r w:rsidR="0080180C">
              <w:rPr>
                <w:rFonts w:ascii="Arial" w:hAnsi="Arial" w:cs="Arial"/>
                <w:sz w:val="22"/>
                <w:szCs w:val="22"/>
              </w:rPr>
              <w:t>activities for identified issues</w:t>
            </w:r>
          </w:p>
          <w:permEnd w:id="66651732"/>
          <w:p w14:paraId="70191634" w14:textId="450F1761" w:rsidR="00D66453" w:rsidRPr="00D66453" w:rsidRDefault="00D66453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49621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15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75BD2F" w14:textId="77777777" w:rsidR="00D66453" w:rsidRPr="00D66453" w:rsidRDefault="00D66453" w:rsidP="00D66453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9621811" w:displacedByCustomXml="prev"/>
      </w:tr>
    </w:tbl>
    <w:p w14:paraId="5FF2641A" w14:textId="77777777"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14:paraId="70F718FA" w14:textId="77777777"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14:paraId="52861F5D" w14:textId="77777777" w:rsidR="00161917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Quality systems are made of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main components. True or False?</w:t>
      </w:r>
    </w:p>
    <w:p w14:paraId="7E6E0607" w14:textId="77777777" w:rsidR="00161917" w:rsidRDefault="00161917" w:rsidP="00AD5DF7">
      <w:pPr>
        <w:contextualSpacing/>
        <w:rPr>
          <w:rFonts w:asciiTheme="minorHAnsi" w:eastAsia="Calibri" w:hAnsiTheme="minorHAnsi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AD5DF7" w:rsidRPr="00AD5DF7" w14:paraId="18A0B8CD" w14:textId="77777777" w:rsidTr="008D7982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EA332D" w14:textId="77777777"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31583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7CBA3044" w14:textId="159BD1FA" w:rsidR="00AD5DF7" w:rsidRPr="00AD5DF7" w:rsidRDefault="003941D0" w:rsidP="00AD5DF7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1583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0DDAA8A0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True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83C8C9" w14:textId="77777777"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527113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2BA8583" w14:textId="77777777" w:rsidR="00AD5DF7" w:rsidRPr="00AD5DF7" w:rsidRDefault="00035627" w:rsidP="00AD5DF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7113221" w:displacedByCustomXml="prev"/>
      </w:tr>
      <w:tr w:rsidR="00AD5DF7" w:rsidRPr="00AD5DF7" w14:paraId="1F89B686" w14:textId="77777777" w:rsidTr="008D7982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E4B84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651713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37998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303E5E3" w14:textId="77777777" w:rsidR="00AD5DF7" w:rsidRPr="00AD5DF7" w:rsidRDefault="00AD5DF7" w:rsidP="00AD5DF7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171366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9714A0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False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FF0BD4" w14:textId="77777777"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875855B" w14:textId="77777777"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012BEA95" w14:textId="77777777" w:rsidR="00161917" w:rsidRDefault="00161917" w:rsidP="00AD5DF7">
      <w:pPr>
        <w:contextualSpacing/>
        <w:rPr>
          <w:rFonts w:asciiTheme="minorHAnsi" w:hAnsiTheme="minorHAnsi"/>
          <w:b/>
          <w:color w:val="000000" w:themeColor="text1"/>
        </w:rPr>
      </w:pPr>
    </w:p>
    <w:p w14:paraId="0CD2F694" w14:textId="77777777" w:rsidR="00AD5DF7" w:rsidRPr="00161917" w:rsidRDefault="00AD5DF7" w:rsidP="00AD5DF7">
      <w:pPr>
        <w:contextualSpacing/>
        <w:rPr>
          <w:rFonts w:asciiTheme="minorHAnsi" w:hAnsiTheme="minorHAnsi"/>
          <w:b/>
          <w:color w:val="000000" w:themeColor="text1"/>
        </w:rPr>
      </w:pPr>
    </w:p>
    <w:p w14:paraId="144A31D5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types of compliance documentation.</w:t>
      </w:r>
    </w:p>
    <w:p w14:paraId="7D6681D8" w14:textId="77777777" w:rsidR="00161917" w:rsidRP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66453" w:rsidRPr="00D66453" w14:paraId="77C1993C" w14:textId="77777777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902C46" w14:textId="77777777" w:rsidR="00D66453" w:rsidRPr="00D66453" w:rsidRDefault="00D66453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745A" w14:textId="77777777" w:rsidR="00D66453" w:rsidRDefault="003941D0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3660929" w:edGrp="everyone"/>
            <w:r>
              <w:rPr>
                <w:rFonts w:ascii="Arial" w:hAnsi="Arial" w:cs="Arial"/>
                <w:sz w:val="22"/>
                <w:szCs w:val="22"/>
              </w:rPr>
              <w:t>Legislative, organisation and site requirements and procedures</w:t>
            </w:r>
          </w:p>
          <w:p w14:paraId="6E0EEBD0" w14:textId="77777777" w:rsidR="00D66453" w:rsidRDefault="00D6645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FF51C6" w14:textId="1C81435A" w:rsidR="00D66453" w:rsidRPr="00D66453" w:rsidRDefault="003941D0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  <w:permEnd w:id="533660929"/>
          </w:p>
        </w:tc>
        <w:permStart w:id="193876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63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EF0D252" w14:textId="77777777" w:rsidR="00D66453" w:rsidRPr="00D66453" w:rsidRDefault="00D66453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76750" w:displacedByCustomXml="prev"/>
      </w:tr>
    </w:tbl>
    <w:p w14:paraId="59207FF7" w14:textId="77777777"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14:paraId="4EDA1998" w14:textId="77777777" w:rsidR="00161917" w:rsidRPr="00161917" w:rsidRDefault="00161917" w:rsidP="00161917">
      <w:pPr>
        <w:rPr>
          <w:rFonts w:asciiTheme="minorHAnsi" w:hAnsiTheme="minorHAnsi"/>
          <w:sz w:val="22"/>
          <w:szCs w:val="22"/>
        </w:rPr>
      </w:pPr>
    </w:p>
    <w:p w14:paraId="2014C785" w14:textId="77777777" w:rsidR="00161917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five (5)</w:t>
      </w:r>
      <w:r w:rsidRPr="00AD5DF7">
        <w:rPr>
          <w:rFonts w:ascii="Arial" w:hAnsi="Arial"/>
          <w:b/>
          <w:szCs w:val="20"/>
        </w:rPr>
        <w:t xml:space="preserve"> key aspects of site quality plans.</w:t>
      </w:r>
    </w:p>
    <w:p w14:paraId="5836F0FD" w14:textId="77777777" w:rsidR="00161917" w:rsidRPr="007A4895" w:rsidRDefault="00161917" w:rsidP="007A4895">
      <w:pPr>
        <w:rPr>
          <w:rFonts w:asciiTheme="minorHAnsi" w:hAnsiTheme="minorHAnsi"/>
          <w:color w:val="000000" w:themeColor="text1"/>
          <w:sz w:val="22"/>
          <w:szCs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66453" w:rsidRPr="00D66453" w14:paraId="38806A18" w14:textId="77777777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C7F22D" w14:textId="77777777" w:rsidR="00D66453" w:rsidRPr="00D66453" w:rsidRDefault="00D66453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8B53" w14:textId="77777777" w:rsidR="00D66453" w:rsidRDefault="0080180C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1617956" w:edGrp="everyone"/>
            <w:r>
              <w:rPr>
                <w:rFonts w:ascii="Arial" w:hAnsi="Arial" w:cs="Arial"/>
                <w:sz w:val="22"/>
                <w:szCs w:val="22"/>
              </w:rPr>
              <w:t>Organisation quality policy</w:t>
            </w:r>
          </w:p>
          <w:p w14:paraId="3BDE8471" w14:textId="77777777" w:rsidR="00D66453" w:rsidRDefault="0080180C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Allocation of responsibilities</w:t>
            </w:r>
          </w:p>
          <w:p w14:paraId="62683880" w14:textId="1FAD27A6" w:rsidR="00D66453" w:rsidRDefault="0080180C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Communication procedures</w:t>
            </w:r>
          </w:p>
          <w:p w14:paraId="5C83CC3F" w14:textId="77777777" w:rsidR="00D66453" w:rsidRDefault="0080180C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procedures</w:t>
            </w:r>
          </w:p>
          <w:p w14:paraId="67A28123" w14:textId="6DA21BEE" w:rsidR="00D66453" w:rsidRPr="00D66453" w:rsidRDefault="0080180C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Standard operating procedures</w:t>
            </w:r>
            <w:permEnd w:id="371617956"/>
          </w:p>
        </w:tc>
        <w:permStart w:id="960938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55140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40FEEB" w14:textId="77777777" w:rsidR="00D66453" w:rsidRPr="00D66453" w:rsidRDefault="00D66453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93882" w:displacedByCustomXml="prev"/>
      </w:tr>
    </w:tbl>
    <w:p w14:paraId="3172E3B3" w14:textId="77777777"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14:paraId="1F9620B9" w14:textId="77777777" w:rsidR="00161917" w:rsidRPr="00161917" w:rsidRDefault="00161917" w:rsidP="00D66453">
      <w:pPr>
        <w:contextualSpacing/>
        <w:rPr>
          <w:rFonts w:asciiTheme="minorHAnsi" w:hAnsiTheme="minorHAnsi"/>
          <w:b/>
          <w:color w:val="000000" w:themeColor="text1"/>
          <w:sz w:val="22"/>
          <w:szCs w:val="22"/>
        </w:rPr>
      </w:pPr>
    </w:p>
    <w:p w14:paraId="5D7212C0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What are the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methods that can be used to actively encourage and support personnel to take a role or responsibility and authority in the decision making processes involved with the quality management system?</w:t>
      </w:r>
    </w:p>
    <w:p w14:paraId="7C463CC4" w14:textId="77777777" w:rsidR="00161917" w:rsidRPr="00161917" w:rsidRDefault="00161917" w:rsidP="00F32EBF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741C365E" w14:textId="77777777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96366C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FA57" w14:textId="19562D5B" w:rsidR="002C23AD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8585552" w:edGrp="everyone"/>
            <w:r>
              <w:rPr>
                <w:rFonts w:ascii="Arial" w:hAnsi="Arial" w:cs="Arial"/>
                <w:sz w:val="22"/>
                <w:szCs w:val="22"/>
              </w:rPr>
              <w:t>Consultation eg: effective consultation is an excellent way of ensuring that the team are encouraged to participate in the quality management system</w:t>
            </w:r>
          </w:p>
          <w:p w14:paraId="1A16B29C" w14:textId="41C1E35D" w:rsidR="002C23AD" w:rsidRDefault="002C23AD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3C3B3B" w14:textId="3678A960" w:rsidR="002C23AD" w:rsidRDefault="002C23AD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Brainstorming eg: problem solving, build on ideas of many to create new ideas</w:t>
            </w:r>
          </w:p>
          <w:permEnd w:id="1868585552"/>
          <w:p w14:paraId="76B29397" w14:textId="6DF07813"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85896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9185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D4F733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5896806" w:displacedByCustomXml="prev"/>
      </w:tr>
    </w:tbl>
    <w:p w14:paraId="795EA1FD" w14:textId="77777777"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14:paraId="3E797234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Describe the collaborative processes.</w:t>
      </w:r>
    </w:p>
    <w:p w14:paraId="541F0224" w14:textId="77777777" w:rsidR="00530459" w:rsidRPr="00161917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2FEF3C60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A20355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4D65" w14:textId="77777777" w:rsidR="00501F9E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97738264" w:edGrp="everyone"/>
            <w:r>
              <w:rPr>
                <w:rFonts w:ascii="Arial" w:hAnsi="Arial" w:cs="Arial"/>
                <w:sz w:val="22"/>
                <w:szCs w:val="22"/>
              </w:rPr>
              <w:t>The collaborative process is ensuring that there is even participation of a range of different stakeholders</w:t>
            </w:r>
          </w:p>
          <w:p w14:paraId="5790C42B" w14:textId="77777777" w:rsid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A1365D" w14:textId="47C26D83" w:rsidR="00501F9E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Consultation</w:t>
            </w:r>
          </w:p>
          <w:p w14:paraId="3ABB7CF8" w14:textId="77777777" w:rsidR="00501F9E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-testing</w:t>
            </w:r>
          </w:p>
          <w:p w14:paraId="714AFDD4" w14:textId="77777777" w:rsidR="00501F9E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-researching</w:t>
            </w:r>
          </w:p>
          <w:p w14:paraId="1666AF12" w14:textId="766EF858" w:rsidR="00501F9E" w:rsidRPr="00501F9E" w:rsidRDefault="00B808E9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-communication</w:t>
            </w:r>
            <w:permEnd w:id="1997738264"/>
          </w:p>
        </w:tc>
        <w:permStart w:id="9703322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329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56FB2F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0332252" w:displacedByCustomXml="prev"/>
      </w:tr>
    </w:tbl>
    <w:p w14:paraId="07EC03EC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045F2E6F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5285068E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Describe Brainstorming.</w:t>
      </w:r>
    </w:p>
    <w:p w14:paraId="54595232" w14:textId="77777777"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3D923958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B3357D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DCC0" w14:textId="393CDE37" w:rsidR="00501F9E" w:rsidRDefault="002C23AD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99159244" w:edGrp="everyone"/>
            <w:r>
              <w:rPr>
                <w:rFonts w:ascii="Arial" w:hAnsi="Arial" w:cs="Arial"/>
                <w:sz w:val="22"/>
                <w:szCs w:val="22"/>
              </w:rPr>
              <w:t xml:space="preserve">Brainstorming is a process that can be used in a group situation for generating a series of ideas </w:t>
            </w:r>
          </w:p>
          <w:p w14:paraId="5317B069" w14:textId="3D9B6864" w:rsidR="00501F9E" w:rsidRPr="00501F9E" w:rsidRDefault="002C23AD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Eg: problem solving, building on ideas to create new ones</w:t>
            </w:r>
            <w:r w:rsidR="00C95254">
              <w:rPr>
                <w:rFonts w:ascii="Arial" w:hAnsi="Arial" w:cs="Arial"/>
                <w:sz w:val="22"/>
                <w:szCs w:val="22"/>
              </w:rPr>
              <w:t>.</w:t>
            </w:r>
            <w:permEnd w:id="699159244"/>
          </w:p>
        </w:tc>
        <w:permStart w:id="615712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82671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D7883C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5712968" w:displacedByCustomXml="prev"/>
      </w:tr>
    </w:tbl>
    <w:p w14:paraId="2DAEACC0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21261C0A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4E0E80C0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What are the principles of human resources? </w:t>
      </w:r>
    </w:p>
    <w:p w14:paraId="1D6E2CC7" w14:textId="77777777" w:rsidR="00530459" w:rsidRPr="00AD5DF7" w:rsidRDefault="00530459" w:rsidP="00161917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6AE5EAEB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B89EC5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A80E" w14:textId="179FB1DA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7556789" w:edGrp="everyone"/>
            <w:r>
              <w:rPr>
                <w:rFonts w:ascii="Arial" w:hAnsi="Arial" w:cs="Arial"/>
                <w:sz w:val="22"/>
                <w:szCs w:val="22"/>
              </w:rPr>
              <w:t>They are set of policies procedures and actions that are taken in order to effectively ensure that all needs of organisation are managed and maintained</w:t>
            </w:r>
          </w:p>
          <w:p w14:paraId="3DA09C25" w14:textId="77777777" w:rsidR="00C95254" w:rsidRDefault="00C95254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78B98F" w14:textId="2A6A46D8" w:rsidR="00C95254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Eg:</w:t>
            </w:r>
          </w:p>
          <w:p w14:paraId="6693D4B3" w14:textId="1E5D2B40" w:rsidR="00501F9E" w:rsidRDefault="00C95254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personnel have the required information, resources, skills and training</w:t>
            </w:r>
          </w:p>
          <w:p w14:paraId="12D59A56" w14:textId="77777777" w:rsidR="00501F9E" w:rsidRDefault="00C95254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Support, motivation encouragement and training that they require</w:t>
            </w:r>
          </w:p>
          <w:p w14:paraId="13AFA231" w14:textId="3D5704C6" w:rsidR="00501F9E" w:rsidRPr="00501F9E" w:rsidRDefault="00C95254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Human resources personnel are effectively managed to utilise them to their full potential</w:t>
            </w:r>
            <w:permEnd w:id="77556789"/>
          </w:p>
        </w:tc>
        <w:permStart w:id="513367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385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3EDF53C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367193" w:displacedByCustomXml="prev"/>
      </w:tr>
    </w:tbl>
    <w:p w14:paraId="11721756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60F5E953" w14:textId="77777777" w:rsidR="00F32EBF" w:rsidRPr="00501F9E" w:rsidRDefault="00F32EBF" w:rsidP="00F32EBF">
      <w:pPr>
        <w:spacing w:line="276" w:lineRule="auto"/>
        <w:rPr>
          <w:rFonts w:ascii="Arial" w:hAnsi="Arial" w:cs="Arial"/>
        </w:rPr>
      </w:pPr>
    </w:p>
    <w:p w14:paraId="55050000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points should you consider to ensure you communicate clearly?</w:t>
      </w:r>
    </w:p>
    <w:p w14:paraId="3BDDDA97" w14:textId="77777777"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53C111EA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179D7C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C4EB" w14:textId="77777777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5169909" w:edGrp="everyone"/>
            <w:r>
              <w:rPr>
                <w:rFonts w:ascii="Arial" w:hAnsi="Arial" w:cs="Arial"/>
                <w:sz w:val="22"/>
                <w:szCs w:val="22"/>
              </w:rPr>
              <w:t>Make sure it is logical</w:t>
            </w:r>
          </w:p>
          <w:p w14:paraId="4E6C30FE" w14:textId="7D1E04C8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 concise easily understood  </w:t>
            </w:r>
          </w:p>
          <w:p w14:paraId="735BE8AB" w14:textId="77777777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Clearly state information</w:t>
            </w:r>
          </w:p>
          <w:p w14:paraId="670442F2" w14:textId="77777777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 a conclusion</w:t>
            </w:r>
          </w:p>
          <w:p w14:paraId="5A772F28" w14:textId="19328C7F" w:rsid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phrases and words accurately</w:t>
            </w:r>
          </w:p>
          <w:p w14:paraId="2A017497" w14:textId="22759E28" w:rsidR="00501F9E" w:rsidRPr="00501F9E" w:rsidRDefault="00EC654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Breakdown complex ideas</w:t>
            </w:r>
            <w:permEnd w:id="2005169909"/>
          </w:p>
        </w:tc>
        <w:permStart w:id="2023512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95186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E296D4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3512706" w:displacedByCustomXml="prev"/>
      </w:tr>
    </w:tbl>
    <w:p w14:paraId="30D9221D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14FE7FCA" w14:textId="77777777" w:rsidR="00F32EBF" w:rsidRDefault="00F32EBF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792647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lastRenderedPageBreak/>
        <w:t xml:space="preserve">Presentations, reports and memos are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methods of communicating information. True or False?</w:t>
      </w:r>
    </w:p>
    <w:p w14:paraId="7CBE269D" w14:textId="77777777"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B521EA" w:rsidRPr="00B521EA" w14:paraId="527E5C6A" w14:textId="77777777" w:rsidTr="00501F9E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DC576A" w14:textId="77777777" w:rsidR="00B521EA" w:rsidRPr="00B521EA" w:rsidRDefault="00B521EA" w:rsidP="00B521E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92829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92259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11124A2A" w14:textId="7573B75A" w:rsidR="00B521EA" w:rsidRPr="00B521EA" w:rsidRDefault="003816A5" w:rsidP="00B521EA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9282977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05B3D9C5" w14:textId="77777777"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 Narrow" w:hAnsi="Arial Narrow"/>
                <w:szCs w:val="20"/>
              </w:rPr>
              <w:t>True</w:t>
            </w:r>
            <w:r w:rsidRPr="00B521EA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B609FF" w14:textId="77777777" w:rsidR="00B521EA" w:rsidRPr="00B521EA" w:rsidRDefault="00B521EA" w:rsidP="00B521EA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679885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779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5AA54A6" w14:textId="77777777" w:rsidR="00B521EA" w:rsidRPr="00B521EA" w:rsidRDefault="00B521EA" w:rsidP="00B521E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B521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885294" w:displacedByCustomXml="prev"/>
      </w:tr>
      <w:tr w:rsidR="00B521EA" w:rsidRPr="00B521EA" w14:paraId="4E9D6842" w14:textId="77777777" w:rsidTr="00501F9E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C2EDD" w14:textId="77777777"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988651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62094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6C8EC4C0" w14:textId="77777777" w:rsidR="00B521EA" w:rsidRPr="00B521EA" w:rsidRDefault="00B521EA" w:rsidP="00B521EA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B521E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8651705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1EEC3E" w14:textId="77777777"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 Narrow" w:hAnsi="Arial Narrow"/>
                <w:szCs w:val="20"/>
              </w:rPr>
              <w:t>False</w:t>
            </w:r>
            <w:r w:rsidRPr="00B521EA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59CEFC" w14:textId="77777777" w:rsidR="00B521EA" w:rsidRPr="00B521EA" w:rsidRDefault="00B521EA" w:rsidP="00B521E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55663F76" w14:textId="77777777" w:rsidR="00B521EA" w:rsidRPr="00B521EA" w:rsidRDefault="00B521EA" w:rsidP="00B521E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07B59661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5C56B804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05DE54D0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Where can you seek assistance in planning targeted training and development strategies?</w:t>
      </w:r>
    </w:p>
    <w:p w14:paraId="3D685D7E" w14:textId="77777777"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2E27EE8F" w14:textId="77777777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D791DF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CDF6" w14:textId="77777777" w:rsidR="00501F9E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6169764" w:edGrp="everyone"/>
            <w:r>
              <w:rPr>
                <w:rFonts w:ascii="Arial" w:hAnsi="Arial" w:cs="Arial"/>
                <w:sz w:val="22"/>
                <w:szCs w:val="22"/>
              </w:rPr>
              <w:t>Human resources</w:t>
            </w:r>
          </w:p>
          <w:p w14:paraId="7CE8F66C" w14:textId="77777777" w:rsidR="00501F9E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Participation consultations</w:t>
            </w:r>
          </w:p>
          <w:p w14:paraId="4DB2040F" w14:textId="1C36637C" w:rsidR="00501F9E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Stakeholders</w:t>
            </w:r>
          </w:p>
          <w:p w14:paraId="520EEDD1" w14:textId="77777777" w:rsidR="00501F9E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Learning and development</w:t>
            </w:r>
          </w:p>
          <w:p w14:paraId="0F0C5C05" w14:textId="18053E8B" w:rsidR="00501F9E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management training experts</w:t>
            </w:r>
          </w:p>
          <w:p w14:paraId="1C3D111F" w14:textId="45593CD4" w:rsidR="003816A5" w:rsidRDefault="003816A5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Business continuity training experts</w:t>
            </w:r>
          </w:p>
          <w:permEnd w:id="706169764"/>
          <w:p w14:paraId="540415D1" w14:textId="444B125D"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94585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67951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C5CBCB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4585975" w:displacedByCustomXml="prev"/>
      </w:tr>
    </w:tbl>
    <w:p w14:paraId="4CF7A62F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53AF48CB" w14:textId="77777777"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14:paraId="068866EC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Relationships and links with other quality requirements within the organisation can weaken each of the quality management programs </w:t>
      </w:r>
      <w:r w:rsidR="00F32EBF">
        <w:rPr>
          <w:rFonts w:ascii="Arial" w:hAnsi="Arial"/>
          <w:b/>
          <w:szCs w:val="20"/>
        </w:rPr>
        <w:t>if managed well. True or False?</w:t>
      </w:r>
    </w:p>
    <w:p w14:paraId="39E110AD" w14:textId="77777777"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2B7FEC" w:rsidRPr="002B7FEC" w14:paraId="357F568E" w14:textId="77777777" w:rsidTr="00AD0B26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498562" w14:textId="77777777"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091389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47790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418EAD7C" w14:textId="77777777" w:rsidR="002B7FEC" w:rsidRPr="002B7FEC" w:rsidRDefault="002B7FEC" w:rsidP="002B7FEC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91389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19A24052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True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8A4E34" w14:textId="77777777"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635478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3574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4E6CE25" w14:textId="77777777" w:rsidR="002B7FEC" w:rsidRPr="002B7FEC" w:rsidRDefault="002B7FEC" w:rsidP="002B7FEC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5478680" w:displacedByCustomXml="prev"/>
      </w:tr>
      <w:tr w:rsidR="002B7FEC" w:rsidRPr="002B7FEC" w14:paraId="3F0A2797" w14:textId="77777777" w:rsidTr="00AD0B26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286737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67441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23345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60C9CD2" w14:textId="0DD21DEC" w:rsidR="002B7FEC" w:rsidRPr="002B7FEC" w:rsidRDefault="00023D2B" w:rsidP="002B7FEC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441154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8F73D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False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1958F" w14:textId="77777777"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AB363D8" w14:textId="77777777"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039DA8B2" w14:textId="77777777"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14:paraId="525D6A29" w14:textId="77777777"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14:paraId="64BE9B42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organisational systems you may encounter.</w:t>
      </w:r>
    </w:p>
    <w:p w14:paraId="7F57102F" w14:textId="77777777"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4FBA21D2" w14:textId="77777777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14D9C7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24D2" w14:textId="4484ED62" w:rsidR="00501F9E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7248133" w:edGrp="everyone"/>
            <w:r>
              <w:rPr>
                <w:rFonts w:ascii="Arial" w:hAnsi="Arial" w:cs="Arial"/>
                <w:sz w:val="22"/>
                <w:szCs w:val="22"/>
              </w:rPr>
              <w:t>Information Systems</w:t>
            </w:r>
          </w:p>
          <w:p w14:paraId="4C2CE3CC" w14:textId="650E98C7" w:rsidR="00B06817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Communication Systems</w:t>
            </w:r>
          </w:p>
          <w:p w14:paraId="7C080672" w14:textId="2977CC9D" w:rsidR="00B06817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 Systems</w:t>
            </w:r>
          </w:p>
          <w:permEnd w:id="667248133"/>
          <w:p w14:paraId="1CF38721" w14:textId="74FDE9BE"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270158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53777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593BCAD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158772" w:displacedByCustomXml="prev"/>
      </w:tr>
    </w:tbl>
    <w:p w14:paraId="32B0617D" w14:textId="77777777" w:rsidR="00B25EFF" w:rsidRPr="002B7FEC" w:rsidRDefault="00B25EFF" w:rsidP="00B25EFF">
      <w:pPr>
        <w:spacing w:line="276" w:lineRule="auto"/>
        <w:rPr>
          <w:rFonts w:ascii="Arial" w:hAnsi="Arial" w:cs="Arial"/>
        </w:rPr>
      </w:pPr>
    </w:p>
    <w:p w14:paraId="3398B6FA" w14:textId="77777777" w:rsidR="003D3F2A" w:rsidRPr="002B7FEC" w:rsidRDefault="003D3F2A" w:rsidP="003D3F2A">
      <w:pPr>
        <w:spacing w:line="276" w:lineRule="auto"/>
        <w:rPr>
          <w:rFonts w:ascii="Arial" w:hAnsi="Arial" w:cs="Arial"/>
        </w:rPr>
      </w:pPr>
    </w:p>
    <w:p w14:paraId="04B06200" w14:textId="77777777" w:rsidR="00530459" w:rsidRPr="00AD5DF7" w:rsidRDefault="00530459" w:rsidP="00161917">
      <w:pPr>
        <w:pStyle w:val="ListParagraph"/>
        <w:numPr>
          <w:ilvl w:val="0"/>
          <w:numId w:val="30"/>
        </w:numPr>
        <w:tabs>
          <w:tab w:val="left" w:pos="426"/>
        </w:tabs>
        <w:ind w:hanging="720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Discuss the DRIVE review process.</w:t>
      </w:r>
    </w:p>
    <w:p w14:paraId="7DAC50EB" w14:textId="77777777"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1A525847" w14:textId="77777777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A94D0B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7AA2" w14:textId="675160DC" w:rsidR="00501F9E" w:rsidRPr="00501F9E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57530222" w:edGrp="everyone"/>
            <w:r>
              <w:rPr>
                <w:rFonts w:ascii="Arial" w:hAnsi="Arial" w:cs="Arial"/>
                <w:sz w:val="22"/>
                <w:szCs w:val="22"/>
              </w:rPr>
              <w:t>The drive review process is a problem solving and evaluation tool that can be used as a part of the review process eg., define, review, identify, verify, execute.</w:t>
            </w:r>
            <w:permEnd w:id="1257530222"/>
          </w:p>
        </w:tc>
        <w:permStart w:id="9300988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281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567850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098890" w:displacedByCustomXml="prev"/>
      </w:tr>
    </w:tbl>
    <w:p w14:paraId="64114CA5" w14:textId="77777777" w:rsidR="00F32EBF" w:rsidRPr="00501F9E" w:rsidRDefault="00F32EBF" w:rsidP="00F32EBF">
      <w:pPr>
        <w:spacing w:line="276" w:lineRule="auto"/>
        <w:rPr>
          <w:rFonts w:ascii="Arial" w:hAnsi="Arial" w:cs="Arial"/>
        </w:rPr>
      </w:pPr>
    </w:p>
    <w:p w14:paraId="06B64045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lastRenderedPageBreak/>
        <w:t>What is a buzz session?</w:t>
      </w:r>
    </w:p>
    <w:p w14:paraId="18CC40E1" w14:textId="77777777"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58EE9094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E1B8D9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71D" w14:textId="74DDAAE9" w:rsidR="00501F9E" w:rsidRPr="00501F9E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8129085" w:edGrp="everyone"/>
            <w:r>
              <w:rPr>
                <w:rFonts w:ascii="Arial" w:hAnsi="Arial" w:cs="Arial"/>
                <w:sz w:val="22"/>
                <w:szCs w:val="22"/>
              </w:rPr>
              <w:t>A buzz session consists on dividing a larger group into smaller groups in the same room and discussing different aspects of the customer service improvement development.</w:t>
            </w:r>
            <w:permEnd w:id="1288129085"/>
          </w:p>
        </w:tc>
        <w:permStart w:id="1418401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9323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83DE29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401328" w:displacedByCustomXml="prev"/>
      </w:tr>
    </w:tbl>
    <w:p w14:paraId="532D54C2" w14:textId="77777777" w:rsidR="00C91217" w:rsidRPr="002B7FEC" w:rsidRDefault="00C91217" w:rsidP="00C91217">
      <w:pPr>
        <w:spacing w:line="276" w:lineRule="auto"/>
        <w:rPr>
          <w:rFonts w:ascii="Arial" w:hAnsi="Arial" w:cs="Arial"/>
        </w:rPr>
      </w:pPr>
    </w:p>
    <w:p w14:paraId="0D196BE6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234D0CBB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is continuous improvement?</w:t>
      </w:r>
    </w:p>
    <w:p w14:paraId="5DEE21EC" w14:textId="77777777"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26DD870B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983939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F50E" w14:textId="2A479279" w:rsidR="00501F9E" w:rsidRPr="00501F9E" w:rsidRDefault="00B06817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5068790" w:edGrp="everyone"/>
            <w:r>
              <w:rPr>
                <w:rFonts w:ascii="Arial" w:hAnsi="Arial" w:cs="Arial"/>
                <w:sz w:val="22"/>
                <w:szCs w:val="22"/>
              </w:rPr>
              <w:t>Continuous Improvement is a review process that is used in many organisations</w:t>
            </w:r>
            <w:r w:rsidR="008C68FE">
              <w:rPr>
                <w:rFonts w:ascii="Arial" w:hAnsi="Arial" w:cs="Arial"/>
                <w:sz w:val="22"/>
                <w:szCs w:val="22"/>
              </w:rPr>
              <w:t>, the benefit of using this tool, like this is that the organisation will not need to spend many months reviewing and then implementing major changes to the business.</w:t>
            </w:r>
            <w:permEnd w:id="1805068790"/>
          </w:p>
        </w:tc>
        <w:permStart w:id="154807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18086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E10083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07225" w:displacedByCustomXml="prev"/>
      </w:tr>
    </w:tbl>
    <w:p w14:paraId="1B928897" w14:textId="77777777" w:rsidR="00065C1A" w:rsidRPr="002B7FEC" w:rsidRDefault="00065C1A" w:rsidP="00065C1A">
      <w:pPr>
        <w:spacing w:line="276" w:lineRule="auto"/>
        <w:rPr>
          <w:rFonts w:ascii="Arial" w:hAnsi="Arial" w:cs="Arial"/>
        </w:rPr>
      </w:pPr>
    </w:p>
    <w:p w14:paraId="5F8EC94B" w14:textId="77777777"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14:paraId="03CD242E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Review as you go, identify and record are all examples of continual improvement models. True or Fa</w:t>
      </w:r>
      <w:r w:rsidR="000323ED">
        <w:rPr>
          <w:rFonts w:ascii="Arial" w:hAnsi="Arial"/>
          <w:b/>
          <w:szCs w:val="20"/>
        </w:rPr>
        <w:t>lse?</w:t>
      </w:r>
    </w:p>
    <w:p w14:paraId="6FF1BBB2" w14:textId="77777777"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2B7FEC" w:rsidRPr="002B7FEC" w14:paraId="37AC1047" w14:textId="77777777" w:rsidTr="001B7C5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BA8457" w14:textId="77777777"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84369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06728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3973CE01" w14:textId="02F6EF64" w:rsidR="002B7FEC" w:rsidRPr="002B7FEC" w:rsidRDefault="008C68FE" w:rsidP="002B7FEC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843691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2AB2D262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True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DC129" w14:textId="77777777"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682906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2471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1280747" w14:textId="77777777" w:rsidR="002B7FEC" w:rsidRPr="002B7FEC" w:rsidRDefault="002B7FEC" w:rsidP="002B7FEC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2906142" w:displacedByCustomXml="prev"/>
      </w:tr>
      <w:tr w:rsidR="002B7FEC" w:rsidRPr="002B7FEC" w14:paraId="01120FD3" w14:textId="77777777" w:rsidTr="001B7C5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F93355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925275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373626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19331EEB" w14:textId="77777777" w:rsidR="002B7FEC" w:rsidRPr="002B7FEC" w:rsidRDefault="002B7FEC" w:rsidP="002B7FEC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5275280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35EB72" w14:textId="77777777"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False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965899" w14:textId="77777777"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6D19371" w14:textId="77777777"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2CF5C6DA" w14:textId="77777777" w:rsidR="001B7C50" w:rsidRPr="00501F9E" w:rsidRDefault="001B7C50" w:rsidP="001B7C50">
      <w:pPr>
        <w:spacing w:line="276" w:lineRule="auto"/>
        <w:rPr>
          <w:rFonts w:ascii="Arial" w:hAnsi="Arial" w:cs="Arial"/>
        </w:rPr>
      </w:pPr>
    </w:p>
    <w:p w14:paraId="6BDA71AF" w14:textId="77777777" w:rsidR="001B7C50" w:rsidRPr="00501F9E" w:rsidRDefault="001B7C50" w:rsidP="001B7C50">
      <w:pPr>
        <w:spacing w:line="276" w:lineRule="auto"/>
        <w:rPr>
          <w:rFonts w:ascii="Arial" w:hAnsi="Arial" w:cs="Arial"/>
        </w:rPr>
      </w:pPr>
    </w:p>
    <w:p w14:paraId="36483FC6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A typical change control process for quality changes will include what steps?</w:t>
      </w:r>
    </w:p>
    <w:p w14:paraId="0CC34E19" w14:textId="77777777"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14:paraId="66789B2A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7CD47" w14:textId="77777777"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BE51" w14:textId="77777777" w:rsid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3224073" w:edGrp="everyone"/>
            <w:r>
              <w:rPr>
                <w:rFonts w:ascii="Arial" w:hAnsi="Arial" w:cs="Arial"/>
                <w:sz w:val="22"/>
                <w:szCs w:val="22"/>
              </w:rPr>
              <w:t>The nature of the changes identified</w:t>
            </w:r>
          </w:p>
          <w:p w14:paraId="23B28020" w14:textId="77777777" w:rsid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of the changes identified</w:t>
            </w:r>
          </w:p>
          <w:p w14:paraId="7A9A538C" w14:textId="77777777" w:rsid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Identify the possible impacts that the change may have </w:t>
            </w:r>
          </w:p>
          <w:p w14:paraId="603A0DC0" w14:textId="77777777" w:rsid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Approve the change</w:t>
            </w:r>
          </w:p>
          <w:p w14:paraId="684356C3" w14:textId="77777777" w:rsid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 the change</w:t>
            </w:r>
          </w:p>
          <w:p w14:paraId="49AAFF79" w14:textId="1644A42E" w:rsidR="00501F9E" w:rsidRPr="00501F9E" w:rsidRDefault="001C54DB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Post change review</w:t>
            </w:r>
            <w:permEnd w:id="1673224073"/>
          </w:p>
        </w:tc>
        <w:permStart w:id="797785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14093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17A743" w14:textId="77777777"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785189" w:displacedByCustomXml="prev"/>
      </w:tr>
    </w:tbl>
    <w:p w14:paraId="3BE594B1" w14:textId="77777777" w:rsidR="00491877" w:rsidRPr="00501F9E" w:rsidRDefault="00491877" w:rsidP="00491877">
      <w:pPr>
        <w:spacing w:line="276" w:lineRule="auto"/>
        <w:rPr>
          <w:rFonts w:ascii="Arial" w:hAnsi="Arial" w:cs="Arial"/>
        </w:rPr>
      </w:pPr>
    </w:p>
    <w:p w14:paraId="71861C7F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four </w:t>
      </w:r>
      <w:r w:rsidR="00653C43">
        <w:rPr>
          <w:rFonts w:ascii="Arial" w:hAnsi="Arial"/>
          <w:b/>
          <w:szCs w:val="20"/>
        </w:rPr>
        <w:t xml:space="preserve">(4) </w:t>
      </w:r>
      <w:r w:rsidRPr="00AD5DF7">
        <w:rPr>
          <w:rFonts w:ascii="Arial" w:hAnsi="Arial"/>
          <w:b/>
          <w:szCs w:val="20"/>
        </w:rPr>
        <w:t>areas where you may make saving and productivity improvements.</w:t>
      </w:r>
    </w:p>
    <w:p w14:paraId="410017F1" w14:textId="77777777"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B7FEC" w:rsidRPr="002B7FEC" w14:paraId="54CF31E1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A3504B" w14:textId="77777777" w:rsidR="002B7FEC" w:rsidRPr="002B7FEC" w:rsidRDefault="002B7FEC" w:rsidP="002B7F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88C1" w14:textId="77777777" w:rsidR="002B7FEC" w:rsidRDefault="00DA38A5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2327492" w:edGrp="everyone"/>
            <w:r>
              <w:rPr>
                <w:rFonts w:ascii="Arial" w:hAnsi="Arial" w:cs="Arial"/>
                <w:sz w:val="22"/>
                <w:szCs w:val="22"/>
              </w:rPr>
              <w:t>Time</w:t>
            </w:r>
          </w:p>
          <w:p w14:paraId="4DCF75FE" w14:textId="77777777" w:rsidR="002B7FEC" w:rsidRDefault="00DA38A5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Staff</w:t>
            </w:r>
          </w:p>
          <w:p w14:paraId="21B92D01" w14:textId="152C7D6F" w:rsidR="002B7FEC" w:rsidRDefault="00DA38A5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Money</w:t>
            </w:r>
          </w:p>
          <w:p w14:paraId="66D4BF2C" w14:textId="4C17FDA8" w:rsidR="00DA38A5" w:rsidRDefault="00DA38A5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Raw materials</w:t>
            </w:r>
          </w:p>
          <w:permEnd w:id="832327492"/>
          <w:p w14:paraId="034C1BA0" w14:textId="491ABC5E" w:rsidR="002B7FEC" w:rsidRPr="002B7FEC" w:rsidRDefault="002B7FEC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5729288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9568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CC7C74" w14:textId="77777777" w:rsidR="002B7FEC" w:rsidRPr="002B7FEC" w:rsidRDefault="002B7FEC" w:rsidP="002B7FE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2928884" w:displacedByCustomXml="prev"/>
      </w:tr>
    </w:tbl>
    <w:p w14:paraId="2BB95703" w14:textId="77777777" w:rsidR="00EC7735" w:rsidRPr="00501F9E" w:rsidRDefault="00EC7735" w:rsidP="00EC7735">
      <w:pPr>
        <w:spacing w:line="276" w:lineRule="auto"/>
        <w:rPr>
          <w:rFonts w:ascii="Arial" w:hAnsi="Arial" w:cs="Arial"/>
        </w:rPr>
      </w:pPr>
    </w:p>
    <w:p w14:paraId="004BD281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The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types of performance data you can collect are Collective and Quantitative. True or False?</w:t>
      </w:r>
    </w:p>
    <w:p w14:paraId="77D74C1E" w14:textId="77777777" w:rsidR="00530459" w:rsidRDefault="00530459" w:rsidP="00161917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AD5DF7" w:rsidRPr="00AD5DF7" w14:paraId="057BD424" w14:textId="77777777" w:rsidTr="00162A27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901004" w14:textId="77777777"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271173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0569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46C327B8" w14:textId="77777777" w:rsidR="00AD5DF7" w:rsidRPr="00AD5DF7" w:rsidRDefault="00AD5DF7" w:rsidP="00AD5DF7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71173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47D79582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True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8F89FF" w14:textId="77777777"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555881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112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1ADD973" w14:textId="77777777" w:rsidR="00AD5DF7" w:rsidRPr="00AD5DF7" w:rsidRDefault="00AD5DF7" w:rsidP="00AD5DF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AD5D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5881843" w:displacedByCustomXml="prev"/>
      </w:tr>
      <w:tr w:rsidR="00AD5DF7" w:rsidRPr="00AD5DF7" w14:paraId="1ABC5108" w14:textId="77777777" w:rsidTr="00162A27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627DE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1165746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408736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07B468BA" w14:textId="75861286" w:rsidR="00AD5DF7" w:rsidRPr="00AD5DF7" w:rsidRDefault="00686E5B" w:rsidP="00AD5DF7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6574667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22604B" w14:textId="77777777"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False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4E3FA" w14:textId="77777777"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063AD9A5" w14:textId="77777777"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14:paraId="457D5B53" w14:textId="77777777"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14:paraId="75255A90" w14:textId="77777777"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14:paraId="3510373B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Opportunities for improvement may be in relation to what?</w:t>
      </w:r>
    </w:p>
    <w:p w14:paraId="4A23A215" w14:textId="77777777"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14:paraId="3811B3AA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0DDCB0" w14:textId="77777777"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A845" w14:textId="53503A44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9798879" w:edGrp="everyone"/>
            <w:r>
              <w:rPr>
                <w:rFonts w:ascii="Arial" w:hAnsi="Arial" w:cs="Arial"/>
                <w:sz w:val="22"/>
                <w:szCs w:val="22"/>
              </w:rPr>
              <w:t>Training, Coaching, Supporting, Providing Information, job redesign, job reallocation</w:t>
            </w:r>
          </w:p>
          <w:p w14:paraId="0D6B4126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Providing information</w:t>
            </w:r>
          </w:p>
          <w:p w14:paraId="478F1378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Professional development</w:t>
            </w:r>
          </w:p>
          <w:p w14:paraId="1FC75F56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Teamwork</w:t>
            </w:r>
          </w:p>
          <w:p w14:paraId="2589BE91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Monitoring activities</w:t>
            </w:r>
          </w:p>
          <w:p w14:paraId="452651A9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Controlling activities</w:t>
            </w:r>
          </w:p>
          <w:p w14:paraId="20DC1E02" w14:textId="77777777" w:rsidR="00162A27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Minimising wastage</w:t>
            </w:r>
          </w:p>
          <w:p w14:paraId="32D83CB5" w14:textId="6E3B9966" w:rsidR="00162A27" w:rsidRPr="002B7FEC" w:rsidRDefault="0021277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Increasing Productivity</w:t>
            </w:r>
            <w:permEnd w:id="59798879"/>
          </w:p>
        </w:tc>
        <w:permStart w:id="2039689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846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9DAD65" w14:textId="77777777"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9689718" w:displacedByCustomXml="prev"/>
      </w:tr>
    </w:tbl>
    <w:p w14:paraId="1A264E89" w14:textId="77777777"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14:paraId="4A9FA613" w14:textId="77777777" w:rsidR="003D3F2A" w:rsidRPr="002B7FEC" w:rsidRDefault="003D3F2A" w:rsidP="003D3F2A">
      <w:pPr>
        <w:spacing w:line="276" w:lineRule="auto"/>
        <w:rPr>
          <w:rFonts w:ascii="Arial" w:hAnsi="Arial" w:cs="Arial"/>
        </w:rPr>
      </w:pPr>
    </w:p>
    <w:p w14:paraId="69B30B9B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Why might quality information, records and reports need to be kept?</w:t>
      </w:r>
    </w:p>
    <w:p w14:paraId="14D117F2" w14:textId="77777777" w:rsidR="00530459" w:rsidRDefault="00530459" w:rsidP="00161917">
      <w:pPr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14:paraId="6DAF1256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906233" w14:textId="77777777"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6702" w14:textId="77777777" w:rsidR="00162A27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073467" w:edGrp="everyone"/>
            <w:r>
              <w:rPr>
                <w:rFonts w:ascii="Arial" w:hAnsi="Arial" w:cs="Arial"/>
                <w:sz w:val="22"/>
                <w:szCs w:val="22"/>
              </w:rPr>
              <w:t>Legislative requirements</w:t>
            </w:r>
          </w:p>
          <w:p w14:paraId="7DE7B993" w14:textId="77777777" w:rsidR="00162A27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Historical requirements</w:t>
            </w:r>
          </w:p>
          <w:p w14:paraId="3112BA43" w14:textId="77777777" w:rsidR="00162A27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Information collection to inform on quality improvements</w:t>
            </w:r>
          </w:p>
          <w:p w14:paraId="68B62C07" w14:textId="77777777" w:rsidR="00162A27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inform internal audits</w:t>
            </w:r>
          </w:p>
          <w:p w14:paraId="00A0968E" w14:textId="00BB7E0E" w:rsidR="00162A27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inform future decision making</w:t>
            </w:r>
          </w:p>
          <w:p w14:paraId="33DF93E9" w14:textId="2B8F3A99" w:rsidR="000E6623" w:rsidRDefault="000E662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report both internally and externally</w:t>
            </w:r>
          </w:p>
          <w:permEnd w:id="167073467"/>
          <w:p w14:paraId="22141CB7" w14:textId="023D317F" w:rsidR="00162A27" w:rsidRPr="002B7FEC" w:rsidRDefault="00162A27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35449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512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9E5851" w14:textId="77777777"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5449524" w:displacedByCustomXml="prev"/>
      </w:tr>
    </w:tbl>
    <w:p w14:paraId="705F5145" w14:textId="77777777"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14:paraId="13BDB0CA" w14:textId="77777777"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14:paraId="6F33FE6F" w14:textId="77777777"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records and reports may you need in relation to quality management systems?</w:t>
      </w:r>
    </w:p>
    <w:p w14:paraId="38B4EC59" w14:textId="77777777" w:rsidR="00B6262D" w:rsidRDefault="00B6262D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14:paraId="0A97FE25" w14:textId="77777777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DBEE46" w14:textId="77777777"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3369" w14:textId="77777777" w:rsidR="00162A27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0297470" w:edGrp="everyone"/>
            <w:r>
              <w:rPr>
                <w:rFonts w:ascii="Arial" w:hAnsi="Arial" w:cs="Arial"/>
                <w:sz w:val="22"/>
                <w:szCs w:val="22"/>
              </w:rPr>
              <w:t>Wastage reports</w:t>
            </w:r>
          </w:p>
          <w:p w14:paraId="0784600B" w14:textId="5BDB6ED9" w:rsidR="00162A27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Productivity reports</w:t>
            </w:r>
          </w:p>
          <w:p w14:paraId="0C386981" w14:textId="32316DB4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system outcome reports</w:t>
            </w:r>
          </w:p>
          <w:p w14:paraId="2D4A5C6C" w14:textId="20679920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Monitoring schedules</w:t>
            </w:r>
          </w:p>
          <w:p w14:paraId="416A1779" w14:textId="77DEEC29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Outcomes from monitoring tasks</w:t>
            </w:r>
          </w:p>
          <w:p w14:paraId="3E16CB98" w14:textId="033B3152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production reports</w:t>
            </w:r>
          </w:p>
          <w:p w14:paraId="10DFC64C" w14:textId="531A7759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Staff appraisals</w:t>
            </w:r>
          </w:p>
          <w:p w14:paraId="37AD9C40" w14:textId="77777777" w:rsidR="00AC4BAB" w:rsidRDefault="00AC4BAB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660297470"/>
          <w:p w14:paraId="0350A20A" w14:textId="6572FDED" w:rsidR="00162A27" w:rsidRPr="002B7FEC" w:rsidRDefault="00162A27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9111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9980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650C5C" w14:textId="77777777"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111215" w:displacedByCustomXml="prev"/>
      </w:tr>
    </w:tbl>
    <w:p w14:paraId="03FD77F5" w14:textId="77777777" w:rsidR="00161917" w:rsidRDefault="00161917" w:rsidP="003D3F2A">
      <w:pPr>
        <w:contextualSpacing/>
        <w:rPr>
          <w:rFonts w:asciiTheme="minorHAnsi" w:eastAsia="Calibri" w:hAnsiTheme="minorHAnsi"/>
          <w:lang w:val="en-GB"/>
        </w:rPr>
      </w:pPr>
    </w:p>
    <w:sectPr w:rsidR="00161917" w:rsidSect="007450D0">
      <w:headerReference w:type="default" r:id="rId10"/>
      <w:footerReference w:type="default" r:id="rId11"/>
      <w:pgSz w:w="11906" w:h="16838"/>
      <w:pgMar w:top="1560" w:right="1133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B3AF7" w14:textId="77777777" w:rsidR="00174807" w:rsidRDefault="00174807" w:rsidP="001D2EFB">
      <w:r>
        <w:separator/>
      </w:r>
    </w:p>
  </w:endnote>
  <w:endnote w:type="continuationSeparator" w:id="0">
    <w:p w14:paraId="6B3BEA3C" w14:textId="77777777" w:rsidR="00174807" w:rsidRDefault="00174807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94"/>
      <w:gridCol w:w="7845"/>
    </w:tblGrid>
    <w:tr w:rsidR="0082758D" w:rsidRPr="00BB740C" w14:paraId="5ACDBD58" w14:textId="77777777" w:rsidTr="00FA2F09">
      <w:tc>
        <w:tcPr>
          <w:tcW w:w="1809" w:type="dxa"/>
        </w:tcPr>
        <w:p w14:paraId="377AB33B" w14:textId="77777777" w:rsidR="0082758D" w:rsidRPr="00161917" w:rsidRDefault="006F1BE2" w:rsidP="00944028">
          <w:pPr>
            <w:pStyle w:val="Footer"/>
            <w:jc w:val="center"/>
            <w:rPr>
              <w:rFonts w:asciiTheme="minorHAnsi" w:hAnsiTheme="minorHAnsi"/>
              <w:color w:val="FF0000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 xml:space="preserve">April 2017 </w:t>
          </w:r>
        </w:p>
      </w:tc>
      <w:tc>
        <w:tcPr>
          <w:tcW w:w="7931" w:type="dxa"/>
        </w:tcPr>
        <w:p w14:paraId="793AAB62" w14:textId="77777777" w:rsidR="0082758D" w:rsidRPr="00BB740C" w:rsidRDefault="0082758D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BB740C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BB740C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65BC5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14:paraId="21E5C4CB" w14:textId="77777777" w:rsidR="0082758D" w:rsidRPr="0015470C" w:rsidRDefault="0082758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4CB5CC" w14:textId="77777777" w:rsidR="00174807" w:rsidRDefault="00174807" w:rsidP="001D2EFB">
      <w:r>
        <w:separator/>
      </w:r>
    </w:p>
  </w:footnote>
  <w:footnote w:type="continuationSeparator" w:id="0">
    <w:p w14:paraId="3745CC4B" w14:textId="77777777" w:rsidR="00174807" w:rsidRDefault="00174807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6DB97" w14:textId="77777777" w:rsidR="00E46975" w:rsidRPr="00E46975" w:rsidRDefault="00E46975" w:rsidP="00E46975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val="en-US" w:eastAsia="en-AU"/>
      </w:rPr>
    </w:pPr>
    <w:r w:rsidRPr="00E46975">
      <w:rPr>
        <w:rFonts w:ascii="Calibri" w:eastAsia="MS Gothic" w:hAnsi="Calibri"/>
        <w:noProof/>
        <w:color w:val="345A8A"/>
        <w:lang w:eastAsia="en-AU"/>
      </w:rPr>
      <w:drawing>
        <wp:anchor distT="0" distB="0" distL="114300" distR="114300" simplePos="0" relativeHeight="251659264" behindDoc="0" locked="0" layoutInCell="1" allowOverlap="1" wp14:anchorId="1F83A24F" wp14:editId="17F67B41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8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val="en-US" w:eastAsia="en-AU"/>
        </w:rPr>
        <w:alias w:val="Category"/>
        <w:tag w:val=""/>
        <w:id w:val="-1459564130"/>
        <w:placeholder>
          <w:docPart w:val="21C9EADF7D4742A8B85F761149EDC14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MS Gothic" w:hAnsi="Calibri"/>
            <w:b/>
            <w:bCs/>
            <w:noProof/>
            <w:sz w:val="22"/>
            <w:lang w:val="en-US" w:eastAsia="en-AU"/>
          </w:rPr>
          <w:t>Theory Exam</w:t>
        </w:r>
      </w:sdtContent>
    </w:sdt>
  </w:p>
  <w:p w14:paraId="55631E13" w14:textId="77777777" w:rsidR="00E46975" w:rsidRPr="00E46975" w:rsidRDefault="00174807" w:rsidP="00E46975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</w:rPr>
    </w:pPr>
    <w:sdt>
      <w:sdtPr>
        <w:rPr>
          <w:rFonts w:ascii="Calibri" w:eastAsia="MS Mincho" w:hAnsi="Calibri"/>
          <w:b/>
          <w:sz w:val="22"/>
        </w:rPr>
        <w:alias w:val="Title"/>
        <w:tag w:val=""/>
        <w:id w:val="125523605"/>
        <w:placeholder>
          <w:docPart w:val="E5C478C8D8D24D68903ED869A36FC7F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46975" w:rsidRPr="00E46975">
          <w:rPr>
            <w:rFonts w:ascii="Calibri" w:eastAsia="MS Mincho" w:hAnsi="Calibri"/>
            <w:b/>
            <w:sz w:val="22"/>
          </w:rPr>
          <w:t>RIIQUA401D</w:t>
        </w:r>
      </w:sdtContent>
    </w:sdt>
    <w:r w:rsidR="00E46975" w:rsidRPr="00E46975">
      <w:rPr>
        <w:rFonts w:ascii="Calibri" w:eastAsia="MS Mincho" w:hAnsi="Calibri"/>
        <w:b/>
        <w:sz w:val="22"/>
      </w:rPr>
      <w:t xml:space="preserve"> </w:t>
    </w:r>
    <w:sdt>
      <w:sdtPr>
        <w:rPr>
          <w:rFonts w:ascii="Calibri" w:eastAsia="MS Mincho" w:hAnsi="Calibri"/>
          <w:b/>
          <w:sz w:val="22"/>
        </w:rPr>
        <w:alias w:val="Subject"/>
        <w:tag w:val=""/>
        <w:id w:val="-552073716"/>
        <w:placeholder>
          <w:docPart w:val="DDA4CD6F42FD4C95AC407CA95F0E80A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46975" w:rsidRPr="00E46975">
          <w:rPr>
            <w:rFonts w:ascii="Calibri" w:eastAsia="MS Mincho" w:hAnsi="Calibri"/>
            <w:b/>
            <w:sz w:val="22"/>
          </w:rPr>
          <w:t>Apply a quality management system on site</w:t>
        </w:r>
      </w:sdtContent>
    </w:sdt>
  </w:p>
  <w:p w14:paraId="5685A029" w14:textId="77777777" w:rsidR="00E46975" w:rsidRPr="00E46975" w:rsidRDefault="00E46975" w:rsidP="00E46975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756EC"/>
    <w:multiLevelType w:val="hybridMultilevel"/>
    <w:tmpl w:val="ECA625A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7514F"/>
    <w:multiLevelType w:val="hybridMultilevel"/>
    <w:tmpl w:val="6E6A79AC"/>
    <w:lvl w:ilvl="0" w:tplc="C1464516">
      <w:start w:val="1"/>
      <w:numFmt w:val="decimal"/>
      <w:lvlText w:val="(%1)"/>
      <w:lvlJc w:val="left"/>
      <w:pPr>
        <w:ind w:left="720" w:hanging="360"/>
      </w:pPr>
      <w:rPr>
        <w:rFonts w:ascii="Calibri" w:eastAsia="Calibri" w:hAnsi="Calibri"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46A84"/>
    <w:multiLevelType w:val="hybridMultilevel"/>
    <w:tmpl w:val="256E53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E3E8A"/>
    <w:multiLevelType w:val="multilevel"/>
    <w:tmpl w:val="FFA64B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4729A"/>
    <w:multiLevelType w:val="hybridMultilevel"/>
    <w:tmpl w:val="AA98FFF2"/>
    <w:lvl w:ilvl="0" w:tplc="C1464516">
      <w:start w:val="1"/>
      <w:numFmt w:val="decimal"/>
      <w:lvlText w:val="(%1)"/>
      <w:lvlJc w:val="left"/>
      <w:pPr>
        <w:ind w:left="1080" w:hanging="360"/>
      </w:pPr>
      <w:rPr>
        <w:rFonts w:ascii="Calibri" w:eastAsia="Calibri" w:hAnsi="Calibri"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C57259"/>
    <w:multiLevelType w:val="hybridMultilevel"/>
    <w:tmpl w:val="436633D0"/>
    <w:lvl w:ilvl="0" w:tplc="0C09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541E2F"/>
    <w:multiLevelType w:val="hybridMultilevel"/>
    <w:tmpl w:val="4490A6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63CC2"/>
    <w:multiLevelType w:val="hybridMultilevel"/>
    <w:tmpl w:val="2954E4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42410"/>
    <w:multiLevelType w:val="hybridMultilevel"/>
    <w:tmpl w:val="6FB6F1F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B3206"/>
    <w:multiLevelType w:val="hybridMultilevel"/>
    <w:tmpl w:val="9E747A0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B6166"/>
    <w:multiLevelType w:val="hybridMultilevel"/>
    <w:tmpl w:val="938C08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D6470D"/>
    <w:multiLevelType w:val="hybridMultilevel"/>
    <w:tmpl w:val="1D023D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83165"/>
    <w:multiLevelType w:val="hybridMultilevel"/>
    <w:tmpl w:val="337CA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B0C8F"/>
    <w:multiLevelType w:val="hybridMultilevel"/>
    <w:tmpl w:val="F4FE53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E33A0"/>
    <w:multiLevelType w:val="hybridMultilevel"/>
    <w:tmpl w:val="5DE8E5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C54197"/>
    <w:multiLevelType w:val="hybridMultilevel"/>
    <w:tmpl w:val="9E747A0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6A02C8"/>
    <w:multiLevelType w:val="hybridMultilevel"/>
    <w:tmpl w:val="8F9CDA96"/>
    <w:lvl w:ilvl="0" w:tplc="3FE6AF9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DD066A"/>
    <w:multiLevelType w:val="hybridMultilevel"/>
    <w:tmpl w:val="611A81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E3C4F"/>
    <w:multiLevelType w:val="hybridMultilevel"/>
    <w:tmpl w:val="A7B08F4C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C0B5D"/>
    <w:multiLevelType w:val="hybridMultilevel"/>
    <w:tmpl w:val="124ADFD6"/>
    <w:lvl w:ilvl="0" w:tplc="DA0ECB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82CD1"/>
    <w:multiLevelType w:val="multilevel"/>
    <w:tmpl w:val="C614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356FF1"/>
    <w:multiLevelType w:val="hybridMultilevel"/>
    <w:tmpl w:val="A2621A42"/>
    <w:lvl w:ilvl="0" w:tplc="D826C1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A1C67"/>
    <w:multiLevelType w:val="hybridMultilevel"/>
    <w:tmpl w:val="C278FFB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6018D4"/>
    <w:multiLevelType w:val="hybridMultilevel"/>
    <w:tmpl w:val="54443A5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C80C71"/>
    <w:multiLevelType w:val="hybridMultilevel"/>
    <w:tmpl w:val="8BB2A568"/>
    <w:lvl w:ilvl="0" w:tplc="0C090019">
      <w:start w:val="1"/>
      <w:numFmt w:val="lowerLetter"/>
      <w:lvlText w:val="%1."/>
      <w:lvlJc w:val="left"/>
      <w:pPr>
        <w:ind w:left="780" w:hanging="360"/>
      </w:pPr>
    </w:lvl>
    <w:lvl w:ilvl="1" w:tplc="0C090019">
      <w:start w:val="1"/>
      <w:numFmt w:val="lowerLetter"/>
      <w:lvlText w:val="%2."/>
      <w:lvlJc w:val="left"/>
      <w:pPr>
        <w:ind w:left="1500" w:hanging="360"/>
      </w:pPr>
    </w:lvl>
    <w:lvl w:ilvl="2" w:tplc="0C09001B" w:tentative="1">
      <w:start w:val="1"/>
      <w:numFmt w:val="lowerRoman"/>
      <w:lvlText w:val="%3."/>
      <w:lvlJc w:val="right"/>
      <w:pPr>
        <w:ind w:left="2220" w:hanging="180"/>
      </w:pPr>
    </w:lvl>
    <w:lvl w:ilvl="3" w:tplc="0C09000F" w:tentative="1">
      <w:start w:val="1"/>
      <w:numFmt w:val="decimal"/>
      <w:lvlText w:val="%4."/>
      <w:lvlJc w:val="left"/>
      <w:pPr>
        <w:ind w:left="2940" w:hanging="360"/>
      </w:pPr>
    </w:lvl>
    <w:lvl w:ilvl="4" w:tplc="0C090019" w:tentative="1">
      <w:start w:val="1"/>
      <w:numFmt w:val="lowerLetter"/>
      <w:lvlText w:val="%5."/>
      <w:lvlJc w:val="left"/>
      <w:pPr>
        <w:ind w:left="3660" w:hanging="360"/>
      </w:pPr>
    </w:lvl>
    <w:lvl w:ilvl="5" w:tplc="0C09001B" w:tentative="1">
      <w:start w:val="1"/>
      <w:numFmt w:val="lowerRoman"/>
      <w:lvlText w:val="%6."/>
      <w:lvlJc w:val="right"/>
      <w:pPr>
        <w:ind w:left="4380" w:hanging="180"/>
      </w:pPr>
    </w:lvl>
    <w:lvl w:ilvl="6" w:tplc="0C09000F" w:tentative="1">
      <w:start w:val="1"/>
      <w:numFmt w:val="decimal"/>
      <w:lvlText w:val="%7."/>
      <w:lvlJc w:val="left"/>
      <w:pPr>
        <w:ind w:left="5100" w:hanging="360"/>
      </w:pPr>
    </w:lvl>
    <w:lvl w:ilvl="7" w:tplc="0C090019" w:tentative="1">
      <w:start w:val="1"/>
      <w:numFmt w:val="lowerLetter"/>
      <w:lvlText w:val="%8."/>
      <w:lvlJc w:val="left"/>
      <w:pPr>
        <w:ind w:left="5820" w:hanging="360"/>
      </w:pPr>
    </w:lvl>
    <w:lvl w:ilvl="8" w:tplc="0C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6F8229CD"/>
    <w:multiLevelType w:val="hybridMultilevel"/>
    <w:tmpl w:val="939432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345A7F"/>
    <w:multiLevelType w:val="hybridMultilevel"/>
    <w:tmpl w:val="2CC4DB1C"/>
    <w:lvl w:ilvl="0" w:tplc="0C09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703615B2"/>
    <w:multiLevelType w:val="hybridMultilevel"/>
    <w:tmpl w:val="16C26D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553B6A"/>
    <w:multiLevelType w:val="hybridMultilevel"/>
    <w:tmpl w:val="273CA0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11D20"/>
    <w:multiLevelType w:val="hybridMultilevel"/>
    <w:tmpl w:val="36C47E62"/>
    <w:lvl w:ilvl="0" w:tplc="C46024F8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0"/>
  </w:num>
  <w:num w:numId="4">
    <w:abstractNumId w:val="10"/>
  </w:num>
  <w:num w:numId="5">
    <w:abstractNumId w:val="25"/>
  </w:num>
  <w:num w:numId="6">
    <w:abstractNumId w:val="26"/>
  </w:num>
  <w:num w:numId="7">
    <w:abstractNumId w:val="28"/>
  </w:num>
  <w:num w:numId="8">
    <w:abstractNumId w:val="22"/>
  </w:num>
  <w:num w:numId="9">
    <w:abstractNumId w:val="24"/>
  </w:num>
  <w:num w:numId="10">
    <w:abstractNumId w:val="31"/>
  </w:num>
  <w:num w:numId="11">
    <w:abstractNumId w:val="16"/>
  </w:num>
  <w:num w:numId="12">
    <w:abstractNumId w:val="1"/>
  </w:num>
  <w:num w:numId="13">
    <w:abstractNumId w:val="3"/>
  </w:num>
  <w:num w:numId="14">
    <w:abstractNumId w:val="0"/>
  </w:num>
  <w:num w:numId="15">
    <w:abstractNumId w:val="4"/>
  </w:num>
  <w:num w:numId="16">
    <w:abstractNumId w:val="6"/>
  </w:num>
  <w:num w:numId="17">
    <w:abstractNumId w:val="8"/>
  </w:num>
  <w:num w:numId="18">
    <w:abstractNumId w:val="27"/>
  </w:num>
  <w:num w:numId="19">
    <w:abstractNumId w:val="19"/>
  </w:num>
  <w:num w:numId="20">
    <w:abstractNumId w:val="15"/>
  </w:num>
  <w:num w:numId="21">
    <w:abstractNumId w:val="2"/>
  </w:num>
  <w:num w:numId="22">
    <w:abstractNumId w:val="14"/>
  </w:num>
  <w:num w:numId="23">
    <w:abstractNumId w:val="30"/>
  </w:num>
  <w:num w:numId="24">
    <w:abstractNumId w:val="29"/>
  </w:num>
  <w:num w:numId="25">
    <w:abstractNumId w:val="13"/>
  </w:num>
  <w:num w:numId="26">
    <w:abstractNumId w:val="11"/>
  </w:num>
  <w:num w:numId="27">
    <w:abstractNumId w:val="12"/>
  </w:num>
  <w:num w:numId="28">
    <w:abstractNumId w:val="7"/>
  </w:num>
  <w:num w:numId="29">
    <w:abstractNumId w:val="9"/>
  </w:num>
  <w:num w:numId="30">
    <w:abstractNumId w:val="21"/>
  </w:num>
  <w:num w:numId="31">
    <w:abstractNumId w:val="17"/>
  </w:num>
  <w:num w:numId="32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1" w:cryptProviderType="rsaAES" w:cryptAlgorithmClass="hash" w:cryptAlgorithmType="typeAny" w:cryptAlgorithmSid="14" w:cryptSpinCount="100000" w:hash="hJQlu/AMUZQFnowZKyTeG7ml7nF3LvbuLQyzUXfkl6GUv30F6VBIENyvp1b+a7LOzvBM4clwDn1uSvcBXT5zmQ==" w:salt="8H5dWtyhMMPGM+PTt7AB0g==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3D2B"/>
    <w:rsid w:val="0002477A"/>
    <w:rsid w:val="00025020"/>
    <w:rsid w:val="00031EBD"/>
    <w:rsid w:val="000323ED"/>
    <w:rsid w:val="00035627"/>
    <w:rsid w:val="00045FB2"/>
    <w:rsid w:val="00051985"/>
    <w:rsid w:val="0005301D"/>
    <w:rsid w:val="00057ABF"/>
    <w:rsid w:val="00065C1A"/>
    <w:rsid w:val="00066460"/>
    <w:rsid w:val="000767AE"/>
    <w:rsid w:val="0008679C"/>
    <w:rsid w:val="000A0D29"/>
    <w:rsid w:val="000B3E95"/>
    <w:rsid w:val="000C2EAD"/>
    <w:rsid w:val="000C7D45"/>
    <w:rsid w:val="000D5F3B"/>
    <w:rsid w:val="000D60AE"/>
    <w:rsid w:val="000E4E24"/>
    <w:rsid w:val="000E5495"/>
    <w:rsid w:val="000E6623"/>
    <w:rsid w:val="00110B79"/>
    <w:rsid w:val="001174BD"/>
    <w:rsid w:val="00132EAA"/>
    <w:rsid w:val="00144769"/>
    <w:rsid w:val="0014649F"/>
    <w:rsid w:val="00146D7C"/>
    <w:rsid w:val="0015470C"/>
    <w:rsid w:val="00155D6B"/>
    <w:rsid w:val="0016120C"/>
    <w:rsid w:val="00161917"/>
    <w:rsid w:val="00162A27"/>
    <w:rsid w:val="0016321D"/>
    <w:rsid w:val="00174807"/>
    <w:rsid w:val="00174D4E"/>
    <w:rsid w:val="00185E20"/>
    <w:rsid w:val="0019285D"/>
    <w:rsid w:val="00195F8E"/>
    <w:rsid w:val="001A0FBC"/>
    <w:rsid w:val="001B4799"/>
    <w:rsid w:val="001B7C50"/>
    <w:rsid w:val="001C54DB"/>
    <w:rsid w:val="001D2EFB"/>
    <w:rsid w:val="001E2C45"/>
    <w:rsid w:val="001E59BA"/>
    <w:rsid w:val="001F0121"/>
    <w:rsid w:val="001F1CFB"/>
    <w:rsid w:val="001F365D"/>
    <w:rsid w:val="001F7BDC"/>
    <w:rsid w:val="0020584C"/>
    <w:rsid w:val="0020691A"/>
    <w:rsid w:val="00212773"/>
    <w:rsid w:val="00232D2C"/>
    <w:rsid w:val="002405BB"/>
    <w:rsid w:val="002422F3"/>
    <w:rsid w:val="002454AE"/>
    <w:rsid w:val="00250963"/>
    <w:rsid w:val="00257635"/>
    <w:rsid w:val="0026207F"/>
    <w:rsid w:val="00264ED2"/>
    <w:rsid w:val="00270AC2"/>
    <w:rsid w:val="00275D7E"/>
    <w:rsid w:val="00286E7A"/>
    <w:rsid w:val="00290A75"/>
    <w:rsid w:val="002B61A4"/>
    <w:rsid w:val="002B7FEC"/>
    <w:rsid w:val="002C23AD"/>
    <w:rsid w:val="002C7890"/>
    <w:rsid w:val="002E6540"/>
    <w:rsid w:val="002F44C9"/>
    <w:rsid w:val="00302DCC"/>
    <w:rsid w:val="00305569"/>
    <w:rsid w:val="00320209"/>
    <w:rsid w:val="003212DA"/>
    <w:rsid w:val="003335E1"/>
    <w:rsid w:val="003339D6"/>
    <w:rsid w:val="003346CE"/>
    <w:rsid w:val="00340E64"/>
    <w:rsid w:val="0035023D"/>
    <w:rsid w:val="00352675"/>
    <w:rsid w:val="00362A6B"/>
    <w:rsid w:val="00365BC5"/>
    <w:rsid w:val="00375E80"/>
    <w:rsid w:val="003816A5"/>
    <w:rsid w:val="0038533F"/>
    <w:rsid w:val="0039022E"/>
    <w:rsid w:val="0039072C"/>
    <w:rsid w:val="003931F6"/>
    <w:rsid w:val="00393E70"/>
    <w:rsid w:val="003941D0"/>
    <w:rsid w:val="003A071B"/>
    <w:rsid w:val="003A2D5C"/>
    <w:rsid w:val="003B624B"/>
    <w:rsid w:val="003C5082"/>
    <w:rsid w:val="003C52A7"/>
    <w:rsid w:val="003C5EC5"/>
    <w:rsid w:val="003D3770"/>
    <w:rsid w:val="003D3855"/>
    <w:rsid w:val="003D3F2A"/>
    <w:rsid w:val="003F771D"/>
    <w:rsid w:val="00412846"/>
    <w:rsid w:val="00435C6B"/>
    <w:rsid w:val="00442A20"/>
    <w:rsid w:val="0044431B"/>
    <w:rsid w:val="00447DF5"/>
    <w:rsid w:val="00463951"/>
    <w:rsid w:val="0046722F"/>
    <w:rsid w:val="004707D6"/>
    <w:rsid w:val="00487EFF"/>
    <w:rsid w:val="004911E8"/>
    <w:rsid w:val="00491877"/>
    <w:rsid w:val="0049523C"/>
    <w:rsid w:val="00495F7D"/>
    <w:rsid w:val="004A0FB8"/>
    <w:rsid w:val="004A2719"/>
    <w:rsid w:val="004B5CCF"/>
    <w:rsid w:val="004C28E3"/>
    <w:rsid w:val="004F0B52"/>
    <w:rsid w:val="004F1BBA"/>
    <w:rsid w:val="00501F9E"/>
    <w:rsid w:val="005101FC"/>
    <w:rsid w:val="0051247F"/>
    <w:rsid w:val="00515024"/>
    <w:rsid w:val="00515830"/>
    <w:rsid w:val="00516F2C"/>
    <w:rsid w:val="005301EB"/>
    <w:rsid w:val="00530459"/>
    <w:rsid w:val="00541086"/>
    <w:rsid w:val="00545345"/>
    <w:rsid w:val="005567B0"/>
    <w:rsid w:val="00574FE1"/>
    <w:rsid w:val="00587A5C"/>
    <w:rsid w:val="00587F5E"/>
    <w:rsid w:val="005A05FA"/>
    <w:rsid w:val="005B4BAD"/>
    <w:rsid w:val="005B63AA"/>
    <w:rsid w:val="005C334A"/>
    <w:rsid w:val="005E290B"/>
    <w:rsid w:val="005E5377"/>
    <w:rsid w:val="005E5526"/>
    <w:rsid w:val="00610A3B"/>
    <w:rsid w:val="00611CCD"/>
    <w:rsid w:val="0062468C"/>
    <w:rsid w:val="00625C4C"/>
    <w:rsid w:val="00631D83"/>
    <w:rsid w:val="006408C6"/>
    <w:rsid w:val="00650C3B"/>
    <w:rsid w:val="00653C43"/>
    <w:rsid w:val="00655FB3"/>
    <w:rsid w:val="00670939"/>
    <w:rsid w:val="00686E5B"/>
    <w:rsid w:val="006A4017"/>
    <w:rsid w:val="006A6A77"/>
    <w:rsid w:val="006B5D95"/>
    <w:rsid w:val="006C0EBB"/>
    <w:rsid w:val="006C4618"/>
    <w:rsid w:val="006E0DDA"/>
    <w:rsid w:val="006E2514"/>
    <w:rsid w:val="006E5561"/>
    <w:rsid w:val="006F1BE2"/>
    <w:rsid w:val="006F5F0B"/>
    <w:rsid w:val="006F78FA"/>
    <w:rsid w:val="00704845"/>
    <w:rsid w:val="007056D7"/>
    <w:rsid w:val="00721856"/>
    <w:rsid w:val="00737BD8"/>
    <w:rsid w:val="007450D0"/>
    <w:rsid w:val="007676AB"/>
    <w:rsid w:val="00767CA5"/>
    <w:rsid w:val="00782B5C"/>
    <w:rsid w:val="00794422"/>
    <w:rsid w:val="007A4895"/>
    <w:rsid w:val="007A7FB8"/>
    <w:rsid w:val="007C0B77"/>
    <w:rsid w:val="007D27A5"/>
    <w:rsid w:val="007D7F4A"/>
    <w:rsid w:val="007E31BA"/>
    <w:rsid w:val="007F5035"/>
    <w:rsid w:val="007F64C1"/>
    <w:rsid w:val="0080180C"/>
    <w:rsid w:val="00804504"/>
    <w:rsid w:val="00806842"/>
    <w:rsid w:val="00807236"/>
    <w:rsid w:val="008078A9"/>
    <w:rsid w:val="0081181D"/>
    <w:rsid w:val="00815F7B"/>
    <w:rsid w:val="0082758D"/>
    <w:rsid w:val="00843595"/>
    <w:rsid w:val="00846072"/>
    <w:rsid w:val="008552E9"/>
    <w:rsid w:val="00861138"/>
    <w:rsid w:val="00870D3D"/>
    <w:rsid w:val="0087211B"/>
    <w:rsid w:val="00881807"/>
    <w:rsid w:val="00884F83"/>
    <w:rsid w:val="008C1730"/>
    <w:rsid w:val="008C4BEE"/>
    <w:rsid w:val="008C68FE"/>
    <w:rsid w:val="008F5770"/>
    <w:rsid w:val="00904611"/>
    <w:rsid w:val="00912838"/>
    <w:rsid w:val="009212A7"/>
    <w:rsid w:val="00933C5A"/>
    <w:rsid w:val="009424DB"/>
    <w:rsid w:val="00942A88"/>
    <w:rsid w:val="00944028"/>
    <w:rsid w:val="00971FA8"/>
    <w:rsid w:val="00991ECD"/>
    <w:rsid w:val="00993877"/>
    <w:rsid w:val="00995315"/>
    <w:rsid w:val="009D1563"/>
    <w:rsid w:val="009F34A3"/>
    <w:rsid w:val="00A06574"/>
    <w:rsid w:val="00A128BC"/>
    <w:rsid w:val="00A14236"/>
    <w:rsid w:val="00A210C6"/>
    <w:rsid w:val="00A21CE3"/>
    <w:rsid w:val="00A23040"/>
    <w:rsid w:val="00A6418C"/>
    <w:rsid w:val="00A65DC2"/>
    <w:rsid w:val="00A67CB2"/>
    <w:rsid w:val="00A701C4"/>
    <w:rsid w:val="00A7296A"/>
    <w:rsid w:val="00A732E4"/>
    <w:rsid w:val="00A952CD"/>
    <w:rsid w:val="00AA750B"/>
    <w:rsid w:val="00AB3F39"/>
    <w:rsid w:val="00AB5DAB"/>
    <w:rsid w:val="00AB6816"/>
    <w:rsid w:val="00AC4BAB"/>
    <w:rsid w:val="00AD0B26"/>
    <w:rsid w:val="00AD5DF7"/>
    <w:rsid w:val="00AE6361"/>
    <w:rsid w:val="00B00962"/>
    <w:rsid w:val="00B06817"/>
    <w:rsid w:val="00B12292"/>
    <w:rsid w:val="00B25957"/>
    <w:rsid w:val="00B25EFF"/>
    <w:rsid w:val="00B27CC9"/>
    <w:rsid w:val="00B322BB"/>
    <w:rsid w:val="00B521EA"/>
    <w:rsid w:val="00B6262D"/>
    <w:rsid w:val="00B65F4E"/>
    <w:rsid w:val="00B66A0B"/>
    <w:rsid w:val="00B736EF"/>
    <w:rsid w:val="00B75071"/>
    <w:rsid w:val="00B76685"/>
    <w:rsid w:val="00B808E9"/>
    <w:rsid w:val="00B80F0C"/>
    <w:rsid w:val="00BB5BF9"/>
    <w:rsid w:val="00BD257A"/>
    <w:rsid w:val="00BE59FE"/>
    <w:rsid w:val="00C0108C"/>
    <w:rsid w:val="00C169C4"/>
    <w:rsid w:val="00C26C85"/>
    <w:rsid w:val="00C32915"/>
    <w:rsid w:val="00C329B0"/>
    <w:rsid w:val="00C348C9"/>
    <w:rsid w:val="00C352DC"/>
    <w:rsid w:val="00C41E34"/>
    <w:rsid w:val="00C47CE1"/>
    <w:rsid w:val="00C60083"/>
    <w:rsid w:val="00C7561C"/>
    <w:rsid w:val="00C76619"/>
    <w:rsid w:val="00C83BAE"/>
    <w:rsid w:val="00C91217"/>
    <w:rsid w:val="00C95254"/>
    <w:rsid w:val="00CB1EC9"/>
    <w:rsid w:val="00CB2840"/>
    <w:rsid w:val="00CD4DF2"/>
    <w:rsid w:val="00CE7DA9"/>
    <w:rsid w:val="00CF6A4A"/>
    <w:rsid w:val="00D345D3"/>
    <w:rsid w:val="00D46896"/>
    <w:rsid w:val="00D471EE"/>
    <w:rsid w:val="00D56C73"/>
    <w:rsid w:val="00D66453"/>
    <w:rsid w:val="00DA38A5"/>
    <w:rsid w:val="00DC20FD"/>
    <w:rsid w:val="00DC5824"/>
    <w:rsid w:val="00DD4921"/>
    <w:rsid w:val="00DE4C56"/>
    <w:rsid w:val="00E33162"/>
    <w:rsid w:val="00E33213"/>
    <w:rsid w:val="00E36686"/>
    <w:rsid w:val="00E46975"/>
    <w:rsid w:val="00E477FC"/>
    <w:rsid w:val="00E57D8A"/>
    <w:rsid w:val="00E60968"/>
    <w:rsid w:val="00E73989"/>
    <w:rsid w:val="00E77E14"/>
    <w:rsid w:val="00E8551D"/>
    <w:rsid w:val="00EA7344"/>
    <w:rsid w:val="00EC4176"/>
    <w:rsid w:val="00EC463F"/>
    <w:rsid w:val="00EC55CC"/>
    <w:rsid w:val="00EC654B"/>
    <w:rsid w:val="00EC7735"/>
    <w:rsid w:val="00EF33FE"/>
    <w:rsid w:val="00EF5F86"/>
    <w:rsid w:val="00F00B09"/>
    <w:rsid w:val="00F02219"/>
    <w:rsid w:val="00F038CB"/>
    <w:rsid w:val="00F32EBF"/>
    <w:rsid w:val="00F40799"/>
    <w:rsid w:val="00F57507"/>
    <w:rsid w:val="00F71A0D"/>
    <w:rsid w:val="00F72B9B"/>
    <w:rsid w:val="00F758BF"/>
    <w:rsid w:val="00F82C7E"/>
    <w:rsid w:val="00F96002"/>
    <w:rsid w:val="00F968DF"/>
    <w:rsid w:val="00FA2F09"/>
    <w:rsid w:val="00FA606B"/>
    <w:rsid w:val="00FC64AC"/>
    <w:rsid w:val="00FD4210"/>
    <w:rsid w:val="00FD521E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8D387"/>
  <w15:docId w15:val="{6CDDE36F-E377-4568-8122-970CD871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ANormal">
    <w:name w:val="MSA Normal"/>
    <w:basedOn w:val="Normal"/>
    <w:link w:val="MSANormalChar"/>
    <w:qFormat/>
    <w:rsid w:val="00F758BF"/>
    <w:pPr>
      <w:spacing w:line="360" w:lineRule="auto"/>
    </w:pPr>
    <w:rPr>
      <w:rFonts w:ascii="Arial" w:hAnsi="Arial" w:cs="Arial"/>
      <w:lang w:eastAsia="en-AU"/>
    </w:rPr>
  </w:style>
  <w:style w:type="character" w:customStyle="1" w:styleId="MSANormalChar">
    <w:name w:val="MSA Normal Char"/>
    <w:basedOn w:val="DefaultParagraphFont"/>
    <w:link w:val="MSANormal"/>
    <w:rsid w:val="00F758BF"/>
    <w:rPr>
      <w:rFonts w:ascii="Arial" w:eastAsia="Times New Roman" w:hAnsi="Arial" w:cs="Arial"/>
      <w:sz w:val="24"/>
      <w:szCs w:val="24"/>
      <w:lang w:eastAsia="en-AU"/>
    </w:rPr>
  </w:style>
  <w:style w:type="table" w:customStyle="1" w:styleId="TableGrid1">
    <w:name w:val="Table Grid1"/>
    <w:basedOn w:val="TableNormal"/>
    <w:next w:val="TableGrid"/>
    <w:uiPriority w:val="59"/>
    <w:rsid w:val="00B626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745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0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1C9EADF7D4742A8B85F761149EDC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73532-6BDC-4E6B-96A4-E2C4BB5834F7}"/>
      </w:docPartPr>
      <w:docPartBody>
        <w:p w:rsidR="00CF6DE2" w:rsidRDefault="004632F7" w:rsidP="004632F7">
          <w:pPr>
            <w:pStyle w:val="21C9EADF7D4742A8B85F761149EDC14B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E5C478C8D8D24D68903ED869A36FC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40E2D-D593-4E8F-8CD9-11246DB06527}"/>
      </w:docPartPr>
      <w:docPartBody>
        <w:p w:rsidR="00CF6DE2" w:rsidRDefault="004632F7" w:rsidP="004632F7">
          <w:pPr>
            <w:pStyle w:val="E5C478C8D8D24D68903ED869A36FC7F3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DDA4CD6F42FD4C95AC407CA95F0E8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92CF6-0B7D-4107-B471-BB4524069C82}"/>
      </w:docPartPr>
      <w:docPartBody>
        <w:p w:rsidR="00CF6DE2" w:rsidRDefault="004632F7" w:rsidP="004632F7">
          <w:pPr>
            <w:pStyle w:val="DDA4CD6F42FD4C95AC407CA95F0E80A4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B9BBA4BBDC4A41A595B7E9B21A189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4406-93A3-4594-A963-AC9E22980BBC}"/>
      </w:docPartPr>
      <w:docPartBody>
        <w:p w:rsidR="00CF6DE2" w:rsidRDefault="004632F7" w:rsidP="004632F7">
          <w:pPr>
            <w:pStyle w:val="B9BBA4BBDC4A41A595B7E9B21A189D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FA2E8CC6F10490593F351FA80671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367C2-DECE-40D8-AFDE-906AC4B7CBAD}"/>
      </w:docPartPr>
      <w:docPartBody>
        <w:p w:rsidR="00CF6DE2" w:rsidRDefault="004632F7" w:rsidP="004632F7">
          <w:pPr>
            <w:pStyle w:val="2FA2E8CC6F10490593F351FA806711D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8EC3300D4E04B1EBE09D00AB5E67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7F21B-BD43-4D50-A6D3-5FA5FB6BE709}"/>
      </w:docPartPr>
      <w:docPartBody>
        <w:p w:rsidR="00CF6DE2" w:rsidRDefault="004632F7" w:rsidP="004632F7">
          <w:pPr>
            <w:pStyle w:val="C8EC3300D4E04B1EBE09D00AB5E67F4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042FA9"/>
    <w:rsid w:val="000B33E2"/>
    <w:rsid w:val="00122D7B"/>
    <w:rsid w:val="0017019D"/>
    <w:rsid w:val="001701FF"/>
    <w:rsid w:val="001905AA"/>
    <w:rsid w:val="0019614C"/>
    <w:rsid w:val="00207879"/>
    <w:rsid w:val="002A320C"/>
    <w:rsid w:val="003032F7"/>
    <w:rsid w:val="00370C8E"/>
    <w:rsid w:val="004632F7"/>
    <w:rsid w:val="004F1195"/>
    <w:rsid w:val="005333E1"/>
    <w:rsid w:val="006803F8"/>
    <w:rsid w:val="0068625E"/>
    <w:rsid w:val="00732717"/>
    <w:rsid w:val="00753129"/>
    <w:rsid w:val="007A40F5"/>
    <w:rsid w:val="007B1CBE"/>
    <w:rsid w:val="007E7E3A"/>
    <w:rsid w:val="008117CF"/>
    <w:rsid w:val="008A41EA"/>
    <w:rsid w:val="00950DE6"/>
    <w:rsid w:val="00953817"/>
    <w:rsid w:val="00A23E3A"/>
    <w:rsid w:val="00A37C41"/>
    <w:rsid w:val="00AA1828"/>
    <w:rsid w:val="00BB524E"/>
    <w:rsid w:val="00C06F72"/>
    <w:rsid w:val="00CC0006"/>
    <w:rsid w:val="00CE1B73"/>
    <w:rsid w:val="00CF6DE2"/>
    <w:rsid w:val="00DF617E"/>
    <w:rsid w:val="00E0268F"/>
    <w:rsid w:val="00E223C2"/>
    <w:rsid w:val="00E31C0E"/>
    <w:rsid w:val="00F10C64"/>
    <w:rsid w:val="00F87CF5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632F7"/>
    <w:rPr>
      <w:color w:val="808080"/>
    </w:rPr>
  </w:style>
  <w:style w:type="paragraph" w:customStyle="1" w:styleId="21C9EADF7D4742A8B85F761149EDC14B">
    <w:name w:val="21C9EADF7D4742A8B85F761149EDC14B"/>
    <w:rsid w:val="004632F7"/>
    <w:pPr>
      <w:spacing w:after="160" w:line="259" w:lineRule="auto"/>
    </w:pPr>
  </w:style>
  <w:style w:type="paragraph" w:customStyle="1" w:styleId="E5C478C8D8D24D68903ED869A36FC7F3">
    <w:name w:val="E5C478C8D8D24D68903ED869A36FC7F3"/>
    <w:rsid w:val="004632F7"/>
    <w:pPr>
      <w:spacing w:after="160" w:line="259" w:lineRule="auto"/>
    </w:pPr>
  </w:style>
  <w:style w:type="paragraph" w:customStyle="1" w:styleId="DDA4CD6F42FD4C95AC407CA95F0E80A4">
    <w:name w:val="DDA4CD6F42FD4C95AC407CA95F0E80A4"/>
    <w:rsid w:val="004632F7"/>
    <w:pPr>
      <w:spacing w:after="160" w:line="259" w:lineRule="auto"/>
    </w:pPr>
  </w:style>
  <w:style w:type="paragraph" w:customStyle="1" w:styleId="B9BBA4BBDC4A41A595B7E9B21A189DB1">
    <w:name w:val="B9BBA4BBDC4A41A595B7E9B21A189DB1"/>
    <w:rsid w:val="004632F7"/>
    <w:pPr>
      <w:spacing w:after="160" w:line="259" w:lineRule="auto"/>
    </w:pPr>
  </w:style>
  <w:style w:type="paragraph" w:customStyle="1" w:styleId="2FA2E8CC6F10490593F351FA806711D1">
    <w:name w:val="2FA2E8CC6F10490593F351FA806711D1"/>
    <w:rsid w:val="004632F7"/>
    <w:pPr>
      <w:spacing w:after="160" w:line="259" w:lineRule="auto"/>
    </w:pPr>
  </w:style>
  <w:style w:type="paragraph" w:customStyle="1" w:styleId="C8EC3300D4E04B1EBE09D00AB5E67F4E">
    <w:name w:val="C8EC3300D4E04B1EBE09D00AB5E67F4E"/>
    <w:rsid w:val="004632F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B5C8BE8-2D69-4005-8B2F-BED1E22198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390DE0-2E4A-4D4C-855E-12714BA85C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969</Words>
  <Characters>5528</Characters>
  <Application>Microsoft Office Word</Application>
  <DocSecurity>8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RIIQUA401D</vt:lpstr>
    </vt:vector>
  </TitlesOfParts>
  <Company>CAG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RIIQUA401D</dc:title>
  <dc:subject>Apply a quality management system on site</dc:subject>
  <dc:creator>brooker</dc:creator>
  <cp:keywords/>
  <dc:description/>
  <cp:lastModifiedBy>Kerry Moore</cp:lastModifiedBy>
  <cp:revision>11</cp:revision>
  <cp:lastPrinted>2019-02-15T01:49:00Z</cp:lastPrinted>
  <dcterms:created xsi:type="dcterms:W3CDTF">2021-02-25T07:09:00Z</dcterms:created>
  <dcterms:modified xsi:type="dcterms:W3CDTF">2021-02-27T23:51:00Z</dcterms:modified>
  <cp:category>Theory Exam</cp:category>
</cp:coreProperties>
</file>