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64CC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801" w:rsidRDefault="008C3801" w:rsidP="00C35749">
                            <w:pPr>
                              <w:spacing w:line="240" w:lineRule="auto"/>
                              <w:jc w:val="right"/>
                              <w:rPr>
                                <w:b/>
                                <w:color w:val="C00000"/>
                                <w:sz w:val="72"/>
                              </w:rPr>
                            </w:pPr>
                          </w:p>
                          <w:p w:rsidR="008C3801" w:rsidRDefault="008C3801" w:rsidP="00C35749">
                            <w:pPr>
                              <w:spacing w:line="240" w:lineRule="auto"/>
                              <w:jc w:val="right"/>
                              <w:rPr>
                                <w:b/>
                                <w:color w:val="C00000"/>
                                <w:sz w:val="72"/>
                              </w:rPr>
                            </w:pPr>
                          </w:p>
                          <w:p w:rsidR="008C3801" w:rsidRDefault="008C3801" w:rsidP="00C35749">
                            <w:pPr>
                              <w:spacing w:line="240" w:lineRule="auto"/>
                              <w:jc w:val="right"/>
                              <w:rPr>
                                <w:b/>
                                <w:color w:val="C00000"/>
                                <w:sz w:val="72"/>
                              </w:rPr>
                            </w:pPr>
                            <w:r>
                              <w:rPr>
                                <w:b/>
                                <w:color w:val="C00000"/>
                                <w:sz w:val="72"/>
                              </w:rPr>
                              <w:t>BSBITU309</w:t>
                            </w:r>
                          </w:p>
                          <w:p w:rsidR="008C3801" w:rsidRDefault="008C3801" w:rsidP="00C35749">
                            <w:pPr>
                              <w:spacing w:line="240" w:lineRule="auto"/>
                              <w:jc w:val="right"/>
                              <w:rPr>
                                <w:b/>
                                <w:color w:val="C00000"/>
                                <w:sz w:val="44"/>
                              </w:rPr>
                            </w:pPr>
                            <w:r>
                              <w:rPr>
                                <w:b/>
                                <w:color w:val="C00000"/>
                                <w:sz w:val="72"/>
                              </w:rPr>
                              <w:t>Produce desktop published documents</w:t>
                            </w:r>
                          </w:p>
                          <w:p w:rsidR="008C3801" w:rsidRPr="009120AB" w:rsidRDefault="008C3801" w:rsidP="002E2E40">
                            <w:pPr>
                              <w:spacing w:line="240" w:lineRule="auto"/>
                              <w:jc w:val="right"/>
                              <w:rPr>
                                <w:b/>
                                <w:color w:val="C61002"/>
                                <w:sz w:val="48"/>
                                <w:szCs w:val="86"/>
                              </w:rPr>
                            </w:pPr>
                            <w:r>
                              <w:rPr>
                                <w:b/>
                                <w:color w:val="C00000"/>
                                <w:sz w:val="32"/>
                              </w:rPr>
                              <w:t>Learner Workbook</w:t>
                            </w:r>
                          </w:p>
                          <w:p w:rsidR="008C3801" w:rsidRPr="00D82F1A" w:rsidRDefault="008C380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C3801" w:rsidRDefault="008C3801" w:rsidP="00C35749">
                      <w:pPr>
                        <w:spacing w:line="240" w:lineRule="auto"/>
                        <w:jc w:val="right"/>
                        <w:rPr>
                          <w:b/>
                          <w:color w:val="C00000"/>
                          <w:sz w:val="72"/>
                        </w:rPr>
                      </w:pPr>
                    </w:p>
                    <w:p w:rsidR="008C3801" w:rsidRDefault="008C3801" w:rsidP="00C35749">
                      <w:pPr>
                        <w:spacing w:line="240" w:lineRule="auto"/>
                        <w:jc w:val="right"/>
                        <w:rPr>
                          <w:b/>
                          <w:color w:val="C00000"/>
                          <w:sz w:val="72"/>
                        </w:rPr>
                      </w:pPr>
                    </w:p>
                    <w:p w:rsidR="008C3801" w:rsidRDefault="008C3801" w:rsidP="00C35749">
                      <w:pPr>
                        <w:spacing w:line="240" w:lineRule="auto"/>
                        <w:jc w:val="right"/>
                        <w:rPr>
                          <w:b/>
                          <w:color w:val="C00000"/>
                          <w:sz w:val="72"/>
                        </w:rPr>
                      </w:pPr>
                      <w:r>
                        <w:rPr>
                          <w:b/>
                          <w:color w:val="C00000"/>
                          <w:sz w:val="72"/>
                        </w:rPr>
                        <w:t>BSBITU309</w:t>
                      </w:r>
                    </w:p>
                    <w:p w:rsidR="008C3801" w:rsidRDefault="008C3801" w:rsidP="00C35749">
                      <w:pPr>
                        <w:spacing w:line="240" w:lineRule="auto"/>
                        <w:jc w:val="right"/>
                        <w:rPr>
                          <w:b/>
                          <w:color w:val="C00000"/>
                          <w:sz w:val="44"/>
                        </w:rPr>
                      </w:pPr>
                      <w:r>
                        <w:rPr>
                          <w:b/>
                          <w:color w:val="C00000"/>
                          <w:sz w:val="72"/>
                        </w:rPr>
                        <w:t>Produce desktop published documents</w:t>
                      </w:r>
                    </w:p>
                    <w:p w:rsidR="008C3801" w:rsidRPr="009120AB" w:rsidRDefault="008C3801" w:rsidP="002E2E40">
                      <w:pPr>
                        <w:spacing w:line="240" w:lineRule="auto"/>
                        <w:jc w:val="right"/>
                        <w:rPr>
                          <w:b/>
                          <w:color w:val="C61002"/>
                          <w:sz w:val="48"/>
                          <w:szCs w:val="86"/>
                        </w:rPr>
                      </w:pPr>
                      <w:r>
                        <w:rPr>
                          <w:b/>
                          <w:color w:val="C00000"/>
                          <w:sz w:val="32"/>
                        </w:rPr>
                        <w:t>Learner Workbook</w:t>
                      </w:r>
                    </w:p>
                    <w:p w:rsidR="008C3801" w:rsidRPr="00D82F1A" w:rsidRDefault="008C380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en-AU"/>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8C3801">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8C3801">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8C3801">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8C3801">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Give examples of the injuries related to computer use.</w:t>
            </w:r>
          </w:p>
          <w:p w:rsidR="00F455AF" w:rsidRPr="00435EE3" w:rsidRDefault="00435EE3" w:rsidP="00435EE3">
            <w:pPr>
              <w:pStyle w:val="Answers"/>
              <w:rPr>
                <w:i w:val="0"/>
              </w:rPr>
            </w:pPr>
            <w:r>
              <w:rPr>
                <w:i w:val="0"/>
              </w:rPr>
              <w:t>Sore hands, strained eyes, sore back.</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the ergonomic requirements that may apply to you.</w:t>
            </w:r>
          </w:p>
          <w:p w:rsidR="00F455AF" w:rsidRPr="00435EE3" w:rsidRDefault="00435EE3" w:rsidP="00435EE3">
            <w:pPr>
              <w:pStyle w:val="AAAQuestions"/>
              <w:rPr>
                <w:b w:val="0"/>
              </w:rPr>
            </w:pPr>
            <w:r w:rsidRPr="00435EE3">
              <w:rPr>
                <w:b w:val="0"/>
              </w:rPr>
              <w:t>Making sure that the keyboard sits at the right height for my hands and that I sit with a straight back.</w:t>
            </w: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Default="00F455AF" w:rsidP="00435EE3">
            <w:pPr>
              <w:pStyle w:val="Answers"/>
              <w:rPr>
                <w:rFonts w:cs="Calibri"/>
                <w:color w:val="C00000"/>
                <w:sz w:val="28"/>
                <w:szCs w:val="28"/>
              </w:rPr>
            </w:pPr>
          </w:p>
          <w:p w:rsidR="00F455AF" w:rsidRPr="002A6A08" w:rsidRDefault="00F455AF" w:rsidP="00435EE3">
            <w:pPr>
              <w:pStyle w:val="Answers"/>
              <w:rPr>
                <w:rFonts w:cs="Calibri"/>
                <w:color w:val="C00000"/>
                <w:sz w:val="28"/>
                <w:szCs w:val="28"/>
              </w:rPr>
            </w:pPr>
          </w:p>
          <w:p w:rsidR="00F455AF" w:rsidRDefault="00F455AF" w:rsidP="00435EE3">
            <w:pPr>
              <w:pStyle w:val="AAAQuestions"/>
            </w:pPr>
            <w:r>
              <w:t>How can you minimise your chances of being affected by the radiation coming from your computer screen?</w:t>
            </w:r>
          </w:p>
          <w:p w:rsidR="00F455AF" w:rsidRPr="00435EE3" w:rsidRDefault="00435EE3" w:rsidP="00435EE3">
            <w:pPr>
              <w:pStyle w:val="Answers"/>
              <w:rPr>
                <w:i w:val="0"/>
              </w:rPr>
            </w:pPr>
            <w:r>
              <w:rPr>
                <w:i w:val="0"/>
              </w:rPr>
              <w:t xml:space="preserve">By using and LCD monitor or taking breaks after times of prolonged </w:t>
            </w:r>
            <w:r w:rsidR="00C41D76">
              <w:rPr>
                <w:i w:val="0"/>
              </w:rPr>
              <w:t>usage</w:t>
            </w:r>
            <w:r>
              <w:rPr>
                <w:i w:val="0"/>
              </w:rPr>
              <w: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F455AF">
            <w:pPr>
              <w:pStyle w:val="Answers"/>
            </w:pPr>
          </w:p>
        </w:tc>
      </w:tr>
    </w:tbl>
    <w:p w:rsidR="00F455AF" w:rsidRPr="00B079C9" w:rsidRDefault="00F455AF" w:rsidP="00F455AF">
      <w:pPr>
        <w:pStyle w:val="Heading3"/>
      </w:pPr>
      <w:bookmarkStart w:id="7" w:name="_Toc418763002"/>
      <w:r w:rsidRPr="00B079C9">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When producing desktop published documents, what energy and resource conservation techniques can you use?</w:t>
            </w:r>
          </w:p>
          <w:p w:rsidR="00F455AF" w:rsidRPr="00435EE3" w:rsidRDefault="00435EE3" w:rsidP="00435EE3">
            <w:pPr>
              <w:pStyle w:val="Answers"/>
              <w:rPr>
                <w:i w:val="0"/>
              </w:rPr>
            </w:pPr>
            <w:r>
              <w:rPr>
                <w:i w:val="0"/>
              </w:rPr>
              <w:t xml:space="preserve">Making sure that when not in use to completely turn off the computer rather than letting it run or just putting it into standby.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Explain which energy and resource conservation techniques you currently use.</w:t>
            </w:r>
          </w:p>
          <w:p w:rsidR="00F455AF" w:rsidRPr="00435EE3" w:rsidRDefault="00435EE3" w:rsidP="00435EE3">
            <w:pPr>
              <w:pStyle w:val="Answers"/>
              <w:rPr>
                <w:i w:val="0"/>
              </w:rPr>
            </w:pPr>
            <w:r>
              <w:rPr>
                <w:i w:val="0"/>
              </w:rPr>
              <w:t>Turning the computer off when not in use.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could you improve this?</w:t>
            </w:r>
          </w:p>
          <w:p w:rsidR="00F455AF" w:rsidRPr="00435EE3" w:rsidRDefault="00435EE3" w:rsidP="00435EE3">
            <w:pPr>
              <w:pStyle w:val="Answers"/>
              <w:rPr>
                <w:i w:val="0"/>
              </w:rPr>
            </w:pPr>
            <w:r>
              <w:rPr>
                <w:i w:val="0"/>
              </w:rPr>
              <w:t xml:space="preserve">By changing the settings on the computer so that it goes into standby mode after a short time of inactivity.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8" w:name="_Toc418763003"/>
      <w:r w:rsidRPr="00B079C9">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documents do you produce within your own organisation?</w:t>
            </w:r>
          </w:p>
          <w:p w:rsidR="00F455AF" w:rsidRPr="00435EE3" w:rsidRDefault="00435EE3" w:rsidP="00435EE3">
            <w:pPr>
              <w:pStyle w:val="Answers"/>
              <w:rPr>
                <w:i w:val="0"/>
              </w:rPr>
            </w:pPr>
            <w:r>
              <w:rPr>
                <w:i w:val="0"/>
              </w:rPr>
              <w:t>Reports, spreadsheets.</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one example from your previous answer.</w:t>
            </w:r>
          </w:p>
          <w:p w:rsidR="00F455AF" w:rsidRDefault="00F455AF" w:rsidP="00435EE3">
            <w:pPr>
              <w:pStyle w:val="AAAQuestions"/>
            </w:pPr>
            <w:r>
              <w:t>What is the purpose of this document?</w:t>
            </w:r>
          </w:p>
          <w:p w:rsidR="00F455AF" w:rsidRPr="00435EE3" w:rsidRDefault="00435EE3" w:rsidP="00435EE3">
            <w:pPr>
              <w:pStyle w:val="Answers"/>
              <w:rPr>
                <w:i w:val="0"/>
              </w:rPr>
            </w:pPr>
            <w:r>
              <w:rPr>
                <w:i w:val="0"/>
              </w:rPr>
              <w:t>To relay information from the document or the research I have done to the teacher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Who is the audience?</w:t>
            </w:r>
          </w:p>
          <w:p w:rsidR="00F455AF" w:rsidRPr="00435EE3" w:rsidRDefault="00435EE3" w:rsidP="00435EE3">
            <w:pPr>
              <w:pStyle w:val="Answers"/>
              <w:rPr>
                <w:i w:val="0"/>
              </w:rPr>
            </w:pPr>
            <w:r>
              <w:rPr>
                <w:i w:val="0"/>
              </w:rPr>
              <w:t xml:space="preserve">The teacher or instructor.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presentation requirements should be considered?</w:t>
            </w:r>
          </w:p>
          <w:p w:rsidR="00F455AF" w:rsidRPr="00435EE3" w:rsidRDefault="00435EE3" w:rsidP="00435EE3">
            <w:pPr>
              <w:pStyle w:val="Answers"/>
              <w:rPr>
                <w:i w:val="0"/>
              </w:rPr>
            </w:pPr>
            <w:r>
              <w:rPr>
                <w:i w:val="0"/>
              </w:rPr>
              <w:t xml:space="preserve">Making sure that the font is a suitable font and that it is the right size for the document.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Who are the relevant personnel you should clarify these issues with?</w:t>
            </w:r>
          </w:p>
          <w:p w:rsidR="00F455AF" w:rsidRPr="00435EE3" w:rsidRDefault="00435EE3" w:rsidP="00435EE3">
            <w:pPr>
              <w:pStyle w:val="Answers"/>
              <w:rPr>
                <w:i w:val="0"/>
              </w:rPr>
            </w:pPr>
            <w:r>
              <w:rPr>
                <w:i w:val="0"/>
              </w:rPr>
              <w:t>The teacher or instructor that assigned the work.</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9" w:name="_Toc418763004"/>
      <w:r w:rsidRPr="00B079C9">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Give examples of organisational and task requirements.</w:t>
            </w:r>
          </w:p>
          <w:p w:rsidR="00F455AF" w:rsidRPr="00435EE3" w:rsidRDefault="00435EE3" w:rsidP="00435EE3">
            <w:pPr>
              <w:pStyle w:val="Answers"/>
              <w:rPr>
                <w:i w:val="0"/>
              </w:rPr>
            </w:pPr>
            <w:r>
              <w:rPr>
                <w:i w:val="0"/>
              </w:rPr>
              <w:t xml:space="preserve">Making sure that headings are included in the document as well as a table of contents.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t>In relation to the documents you create within your organisation, outline how you ensure consistency.</w:t>
            </w:r>
          </w:p>
          <w:p w:rsidR="00F455AF" w:rsidRPr="00435EE3" w:rsidRDefault="00435EE3" w:rsidP="00435EE3">
            <w:pPr>
              <w:pStyle w:val="Answers"/>
              <w:rPr>
                <w:i w:val="0"/>
              </w:rPr>
            </w:pPr>
            <w:r>
              <w:rPr>
                <w:i w:val="0"/>
              </w:rPr>
              <w:t>By following the same outline as I did for the other documents.</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10" w:name="_Toc418763005"/>
      <w:r w:rsidRPr="00B079C9">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may the process of designing include?</w:t>
            </w:r>
          </w:p>
          <w:p w:rsidR="00F455AF" w:rsidRPr="00435EE3" w:rsidRDefault="00435EE3" w:rsidP="00435EE3">
            <w:pPr>
              <w:pStyle w:val="Answers"/>
              <w:rPr>
                <w:i w:val="0"/>
              </w:rPr>
            </w:pPr>
            <w:r>
              <w:rPr>
                <w:i w:val="0"/>
              </w:rPr>
              <w:t>Outlining the topic that the document is about, outlining the arguments and in what order they are going to be presented in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Which of these aspects have you used before? Explain how you used it.</w:t>
            </w:r>
          </w:p>
          <w:p w:rsidR="00F455AF" w:rsidRPr="00435EE3" w:rsidRDefault="00435EE3" w:rsidP="00435EE3">
            <w:pPr>
              <w:pStyle w:val="Answers"/>
              <w:rPr>
                <w:i w:val="0"/>
              </w:rPr>
            </w:pPr>
            <w:r>
              <w:rPr>
                <w:i w:val="0"/>
              </w:rPr>
              <w:t xml:space="preserve">I made a rough draft of the assignment so that I knew how I wanted to structure the argument and how I was going to </w:t>
            </w:r>
            <w:r w:rsidR="009C25F8">
              <w:rPr>
                <w:i w:val="0"/>
              </w:rPr>
              <w:t>present them for the final copy.</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an example of a desktop published document.</w:t>
            </w:r>
          </w:p>
          <w:p w:rsidR="00F455AF" w:rsidRDefault="00F455AF" w:rsidP="00435EE3">
            <w:pPr>
              <w:pStyle w:val="AAAQuestions"/>
            </w:pPr>
            <w:r>
              <w:t>What elements within the structure and layout should you consider?</w:t>
            </w:r>
          </w:p>
          <w:p w:rsidR="00F455AF" w:rsidRPr="00B7500D" w:rsidRDefault="00B7500D" w:rsidP="00435EE3">
            <w:pPr>
              <w:pStyle w:val="AAAQuestions"/>
              <w:rPr>
                <w:b w:val="0"/>
              </w:rPr>
            </w:pPr>
            <w:r>
              <w:rPr>
                <w:b w:val="0"/>
              </w:rPr>
              <w:t>I would make sure that there is a contents page at the start of the document, and that all of the different sections of the document have the correct heading.</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1" w:name="_Toc418763006"/>
      <w:r w:rsidRPr="00B079C9">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C25F8">
            <w:pPr>
              <w:pStyle w:val="AAAQuestions"/>
            </w:pPr>
            <w:r>
              <w:t>What aspects of a document can ensure consis</w:t>
            </w:r>
            <w:r w:rsidR="009C25F8">
              <w:t>tency within design and layout?</w:t>
            </w:r>
          </w:p>
          <w:p w:rsidR="009C25F8" w:rsidRPr="009C25F8" w:rsidRDefault="009C25F8" w:rsidP="009C25F8">
            <w:pPr>
              <w:pStyle w:val="AAAQuestions"/>
              <w:rPr>
                <w:b w:val="0"/>
              </w:rPr>
            </w:pPr>
            <w:r>
              <w:rPr>
                <w:b w:val="0"/>
              </w:rPr>
              <w:t>A table of contents and having a template of each document type to refer back to.</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elements would you include in a master page?</w:t>
            </w:r>
          </w:p>
          <w:p w:rsidR="00B7500D" w:rsidRDefault="00B7500D" w:rsidP="00B7500D">
            <w:pPr>
              <w:pStyle w:val="BoldBulTight0"/>
            </w:pPr>
            <w:r>
              <w:t>Master pages may include:</w:t>
            </w:r>
          </w:p>
          <w:p w:rsidR="00B7500D" w:rsidRDefault="00B7500D" w:rsidP="00B7500D">
            <w:pPr>
              <w:pStyle w:val="Bullets"/>
              <w:numPr>
                <w:ilvl w:val="0"/>
                <w:numId w:val="18"/>
              </w:numPr>
            </w:pPr>
            <w:r>
              <w:t>Logos</w:t>
            </w:r>
          </w:p>
          <w:p w:rsidR="00B7500D" w:rsidRDefault="00B7500D" w:rsidP="00B7500D">
            <w:pPr>
              <w:pStyle w:val="Bullets"/>
              <w:numPr>
                <w:ilvl w:val="0"/>
                <w:numId w:val="18"/>
              </w:numPr>
            </w:pPr>
            <w:r>
              <w:t>Empty text frames</w:t>
            </w:r>
          </w:p>
          <w:p w:rsidR="00B7500D" w:rsidRDefault="00B7500D" w:rsidP="00B7500D">
            <w:pPr>
              <w:pStyle w:val="Bullets"/>
              <w:numPr>
                <w:ilvl w:val="0"/>
                <w:numId w:val="18"/>
              </w:numPr>
            </w:pPr>
            <w:r>
              <w:t>Headers</w:t>
            </w:r>
          </w:p>
          <w:p w:rsidR="00B7500D" w:rsidRDefault="00B7500D" w:rsidP="00B7500D">
            <w:pPr>
              <w:pStyle w:val="Bullets"/>
              <w:numPr>
                <w:ilvl w:val="0"/>
                <w:numId w:val="18"/>
              </w:numPr>
            </w:pPr>
            <w:r>
              <w:t>Footers</w:t>
            </w:r>
          </w:p>
          <w:p w:rsidR="00B7500D" w:rsidRDefault="00B7500D" w:rsidP="00B7500D">
            <w:pPr>
              <w:pStyle w:val="Bullets"/>
              <w:numPr>
                <w:ilvl w:val="0"/>
                <w:numId w:val="18"/>
              </w:numPr>
            </w:pPr>
            <w:r>
              <w:t>Empty graphic frames</w:t>
            </w:r>
          </w:p>
          <w:p w:rsidR="00B7500D" w:rsidRDefault="00B7500D" w:rsidP="00B7500D">
            <w:pPr>
              <w:pStyle w:val="Bullets"/>
              <w:numPr>
                <w:ilvl w:val="0"/>
                <w:numId w:val="18"/>
              </w:numPr>
            </w:pPr>
            <w:r>
              <w:t xml:space="preserve">Page numbers. </w:t>
            </w:r>
          </w:p>
          <w:p w:rsidR="00F455AF" w:rsidRPr="00B7500D"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a type of document.</w:t>
            </w:r>
          </w:p>
          <w:p w:rsidR="00F455AF" w:rsidRDefault="00F455AF" w:rsidP="00435EE3">
            <w:pPr>
              <w:pStyle w:val="AAAQuestions"/>
            </w:pPr>
            <w:r>
              <w:t>What are the aspects of formatting you should consider?</w:t>
            </w:r>
          </w:p>
          <w:p w:rsidR="00F455AF" w:rsidRPr="00B7500D" w:rsidRDefault="00B7500D" w:rsidP="00435EE3">
            <w:pPr>
              <w:pStyle w:val="Answers"/>
              <w:rPr>
                <w:i w:val="0"/>
              </w:rPr>
            </w:pPr>
            <w:r>
              <w:rPr>
                <w:i w:val="0"/>
              </w:rPr>
              <w:t xml:space="preserve">For a memo you would have to make sure that it is addressed to the right person, that the company logo is on the memo, and that the information is clearly laid out for the recipient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Pr="006F4AAE" w:rsidRDefault="00F455AF" w:rsidP="00435EE3">
            <w:pPr>
              <w:pStyle w:val="AAAQuestions"/>
            </w:pPr>
          </w:p>
        </w:tc>
      </w:tr>
    </w:tbl>
    <w:p w:rsidR="00F455AF" w:rsidRPr="00B079C9" w:rsidRDefault="00F455AF" w:rsidP="00F455AF">
      <w:pPr>
        <w:pStyle w:val="Heading3"/>
      </w:pPr>
      <w:bookmarkStart w:id="12" w:name="_Toc418763007"/>
      <w:r w:rsidRPr="00B079C9">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Within your organisation, who do you have to confirm any layouts with?</w:t>
            </w:r>
          </w:p>
          <w:p w:rsidR="00F455AF" w:rsidRPr="00B7500D" w:rsidRDefault="00B7500D" w:rsidP="00435EE3">
            <w:pPr>
              <w:pStyle w:val="Answers"/>
              <w:rPr>
                <w:i w:val="0"/>
              </w:rPr>
            </w:pPr>
            <w:r>
              <w:rPr>
                <w:i w:val="0"/>
              </w:rPr>
              <w:t xml:space="preserve">I have to confirm them with the manager on duty.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F455AF" w:rsidRDefault="00F455AF" w:rsidP="00435EE3">
            <w:pPr>
              <w:pStyle w:val="Answers"/>
            </w:pPr>
          </w:p>
          <w:p w:rsidR="00F455AF" w:rsidRDefault="00F455AF" w:rsidP="00435EE3">
            <w:pPr>
              <w:pStyle w:val="AAAQuestions"/>
            </w:pPr>
            <w:r>
              <w:t>When confirming the layout with the appropriate person, what communication techniques should you remember?</w:t>
            </w:r>
          </w:p>
          <w:p w:rsidR="00F455AF" w:rsidRPr="00B7500D" w:rsidRDefault="00B7500D" w:rsidP="00435EE3">
            <w:pPr>
              <w:pStyle w:val="Answers"/>
              <w:rPr>
                <w:i w:val="0"/>
              </w:rPr>
            </w:pPr>
            <w:r>
              <w:rPr>
                <w:i w:val="0"/>
              </w:rPr>
              <w:t xml:space="preserve">To make sure that what I am asking them to do is concise, and that they are capable of doing what I am confirming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3" w:name="_Toc418763008"/>
      <w:r w:rsidRPr="00B079C9">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Where may your text come from?</w:t>
            </w:r>
          </w:p>
          <w:p w:rsidR="00B7500D" w:rsidRDefault="00B7500D" w:rsidP="00B7500D">
            <w:pPr>
              <w:pStyle w:val="BoldBulTight0"/>
            </w:pPr>
            <w:r>
              <w:t>It can be:</w:t>
            </w:r>
          </w:p>
          <w:p w:rsidR="00B7500D" w:rsidRDefault="00B7500D" w:rsidP="00B7500D">
            <w:pPr>
              <w:pStyle w:val="Bullets"/>
              <w:numPr>
                <w:ilvl w:val="0"/>
                <w:numId w:val="18"/>
              </w:numPr>
            </w:pPr>
            <w:r>
              <w:t xml:space="preserve">Supplied by a client </w:t>
            </w:r>
          </w:p>
          <w:p w:rsidR="00B7500D" w:rsidRDefault="00B7500D" w:rsidP="00B7500D">
            <w:pPr>
              <w:pStyle w:val="Bullets"/>
              <w:numPr>
                <w:ilvl w:val="0"/>
                <w:numId w:val="18"/>
              </w:numPr>
            </w:pPr>
            <w:r>
              <w:t>Supplied by your supervisor</w:t>
            </w:r>
          </w:p>
          <w:p w:rsidR="00B7500D" w:rsidRDefault="00B7500D" w:rsidP="00B7500D">
            <w:pPr>
              <w:pStyle w:val="Bullets"/>
              <w:numPr>
                <w:ilvl w:val="0"/>
                <w:numId w:val="18"/>
              </w:numPr>
            </w:pPr>
            <w:r>
              <w:t xml:space="preserve">Created by you.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is text acquisition?</w:t>
            </w:r>
          </w:p>
          <w:p w:rsidR="00B7500D" w:rsidRDefault="00B7500D" w:rsidP="00B7500D">
            <w:r>
              <w:t xml:space="preserve">Text acquisition is the method by which your text is created and/or imported into your desktop publishing software. </w:t>
            </w:r>
          </w:p>
          <w:p w:rsidR="00B7500D" w:rsidRDefault="00B7500D" w:rsidP="00B7500D">
            <w:pPr>
              <w:pStyle w:val="BoldBulTight0"/>
            </w:pPr>
            <w:r>
              <w:t>You have two options:</w:t>
            </w:r>
          </w:p>
          <w:p w:rsidR="00B7500D" w:rsidRDefault="00B7500D" w:rsidP="00B7500D">
            <w:pPr>
              <w:pStyle w:val="Bullets"/>
              <w:numPr>
                <w:ilvl w:val="0"/>
                <w:numId w:val="18"/>
              </w:numPr>
            </w:pPr>
            <w:r>
              <w:t>You can type text directly into your desktop publishing software</w:t>
            </w:r>
          </w:p>
          <w:p w:rsidR="00B7500D" w:rsidRDefault="00B7500D" w:rsidP="00B7500D">
            <w:pPr>
              <w:pStyle w:val="Bullets"/>
              <w:numPr>
                <w:ilvl w:val="0"/>
                <w:numId w:val="18"/>
              </w:numPr>
            </w:pPr>
            <w:r>
              <w:t>Or you can create it using a word processor and transfer it into your document.</w:t>
            </w:r>
          </w:p>
          <w:p w:rsidR="00F455AF" w:rsidRPr="00B7500D"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is text composition?</w:t>
            </w:r>
          </w:p>
          <w:p w:rsidR="00F455AF" w:rsidRDefault="00F455AF" w:rsidP="00435EE3">
            <w:pPr>
              <w:pStyle w:val="Answer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B7500D" w:rsidRDefault="00B7500D" w:rsidP="00B7500D">
            <w:pPr>
              <w:pStyle w:val="BoldBulTight0"/>
              <w:rPr>
                <w:u w:val="single"/>
              </w:rPr>
            </w:pPr>
            <w:r>
              <w:rPr>
                <w:u w:val="single"/>
              </w:rPr>
              <w:t xml:space="preserve">Text composition </w:t>
            </w:r>
          </w:p>
          <w:p w:rsidR="00B7500D" w:rsidRDefault="00B7500D" w:rsidP="00B7500D">
            <w:r>
              <w:t>Text composition is concerned with where and how your text is arranged on your page and how it is formatted. It consists of many different tasks and requires your time and attention to detail.</w:t>
            </w:r>
          </w:p>
          <w:p w:rsidR="00B7500D" w:rsidRDefault="00B7500D" w:rsidP="00B7500D">
            <w:pPr>
              <w:pStyle w:val="BoldBulTight0"/>
            </w:pPr>
            <w:r>
              <w:t>There are four general areas:</w:t>
            </w:r>
          </w:p>
          <w:p w:rsidR="00B7500D" w:rsidRDefault="00B7500D" w:rsidP="00B7500D">
            <w:pPr>
              <w:pStyle w:val="Bullets"/>
              <w:numPr>
                <w:ilvl w:val="0"/>
                <w:numId w:val="18"/>
              </w:numPr>
            </w:pPr>
            <w:r>
              <w:t>Placement</w:t>
            </w:r>
          </w:p>
          <w:p w:rsidR="00B7500D" w:rsidRDefault="00B7500D" w:rsidP="00B7500D">
            <w:pPr>
              <w:pStyle w:val="Bullets"/>
              <w:numPr>
                <w:ilvl w:val="0"/>
                <w:numId w:val="18"/>
              </w:numPr>
            </w:pPr>
            <w:r>
              <w:t>Spacing</w:t>
            </w:r>
          </w:p>
          <w:p w:rsidR="00B7500D" w:rsidRDefault="00B7500D" w:rsidP="00B7500D">
            <w:pPr>
              <w:pStyle w:val="Bullets"/>
              <w:numPr>
                <w:ilvl w:val="0"/>
                <w:numId w:val="18"/>
              </w:numPr>
            </w:pPr>
            <w:r>
              <w:t>Embellishment</w:t>
            </w:r>
          </w:p>
          <w:p w:rsidR="00B7500D" w:rsidRDefault="00B7500D" w:rsidP="00B7500D">
            <w:pPr>
              <w:pStyle w:val="Bullets"/>
              <w:numPr>
                <w:ilvl w:val="0"/>
                <w:numId w:val="18"/>
              </w:numPr>
            </w:pPr>
            <w:r>
              <w:t xml:space="preserve">Style. </w:t>
            </w:r>
          </w:p>
          <w:p w:rsidR="00B7500D" w:rsidRDefault="00B7500D" w:rsidP="00B7500D">
            <w:r>
              <w:t>The format of your text will depend on the way in which it is going to be used.</w:t>
            </w:r>
          </w:p>
          <w:p w:rsidR="00B7500D" w:rsidRDefault="00B7500D" w:rsidP="00B7500D">
            <w:pPr>
              <w:pStyle w:val="BoldBulTight0"/>
            </w:pPr>
            <w:r>
              <w:t>Some common text formats for desktop published documents include:</w:t>
            </w:r>
          </w:p>
          <w:p w:rsidR="00B7500D" w:rsidRDefault="00B7500D" w:rsidP="00B7500D">
            <w:pPr>
              <w:pStyle w:val="Bullets"/>
              <w:numPr>
                <w:ilvl w:val="0"/>
                <w:numId w:val="18"/>
              </w:numPr>
            </w:pPr>
            <w:r>
              <w:t>Plain text</w:t>
            </w:r>
          </w:p>
          <w:p w:rsidR="00B7500D" w:rsidRDefault="00B7500D" w:rsidP="00B7500D">
            <w:pPr>
              <w:pStyle w:val="Bullets"/>
              <w:numPr>
                <w:ilvl w:val="0"/>
                <w:numId w:val="18"/>
              </w:numPr>
            </w:pPr>
            <w:r>
              <w:t>Tagged text</w:t>
            </w:r>
          </w:p>
          <w:p w:rsidR="00B7500D" w:rsidRDefault="00B7500D" w:rsidP="00B7500D">
            <w:pPr>
              <w:pStyle w:val="Bullets"/>
              <w:numPr>
                <w:ilvl w:val="0"/>
                <w:numId w:val="18"/>
              </w:numPr>
            </w:pPr>
            <w:r>
              <w:t>Rich text format</w:t>
            </w:r>
          </w:p>
          <w:p w:rsidR="00B7500D" w:rsidRDefault="00B7500D" w:rsidP="00B7500D">
            <w:pPr>
              <w:pStyle w:val="Bullets"/>
              <w:numPr>
                <w:ilvl w:val="0"/>
                <w:numId w:val="18"/>
              </w:numPr>
            </w:pPr>
            <w:r>
              <w:t xml:space="preserve">Body text.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rPr>
                <w:b w:val="0"/>
              </w:rPr>
            </w:pPr>
            <w:r>
              <w:t>For an example of a type of desktop published document, explain how you might prepare, format and enter the required text.</w:t>
            </w:r>
          </w:p>
          <w:p w:rsidR="00B7500D" w:rsidRPr="00B7500D" w:rsidRDefault="00B7500D" w:rsidP="00435EE3">
            <w:pPr>
              <w:pStyle w:val="AAAQuestions"/>
              <w:rPr>
                <w:b w:val="0"/>
              </w:rPr>
            </w:pPr>
            <w:r>
              <w:rPr>
                <w:b w:val="0"/>
              </w:rPr>
              <w:t xml:space="preserve">For a memo you would have to make sure that the text has the name of the person(s) receiving the memo, who it came from, the company logo and the information that the memo is meant to convey on it.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14" w:name="_Toc418763009"/>
      <w:r w:rsidRPr="00B079C9">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are the two way that you ca import text from other files?</w:t>
            </w:r>
          </w:p>
          <w:p w:rsidR="00B7500D" w:rsidRDefault="00B7500D" w:rsidP="00B7500D">
            <w:pPr>
              <w:pStyle w:val="Heading3"/>
            </w:pPr>
            <w:bookmarkStart w:id="15" w:name="_Toc418763021"/>
            <w:r>
              <w:t>Importing text</w:t>
            </w:r>
            <w:bookmarkEnd w:id="15"/>
          </w:p>
          <w:p w:rsidR="00B7500D" w:rsidRDefault="00B7500D" w:rsidP="00B7500D">
            <w:r>
              <w:t xml:space="preserve">Importing text into your desktop published document can be done through simply copying and pasting the text you need or loading the file into your desktop publisher. Traditionally, text is imported from a word processor file. Each file that you import will become its own ‘story’ and will sit within its own self-contained section within your document. </w:t>
            </w:r>
          </w:p>
          <w:p w:rsidR="00B7500D" w:rsidRDefault="00B7500D" w:rsidP="00B7500D">
            <w:pPr>
              <w:pStyle w:val="BoldBulTight0"/>
            </w:pPr>
            <w:r>
              <w:t>The process is relatively simple:</w:t>
            </w:r>
          </w:p>
          <w:p w:rsidR="00B7500D" w:rsidRDefault="00B7500D" w:rsidP="00B7500D">
            <w:pPr>
              <w:pStyle w:val="Bullets"/>
              <w:numPr>
                <w:ilvl w:val="0"/>
                <w:numId w:val="18"/>
              </w:numPr>
            </w:pPr>
            <w:r>
              <w:t>Create your text stories in word processor</w:t>
            </w:r>
          </w:p>
          <w:p w:rsidR="00B7500D" w:rsidRDefault="00B7500D" w:rsidP="00B7500D">
            <w:pPr>
              <w:pStyle w:val="Bullets"/>
              <w:numPr>
                <w:ilvl w:val="0"/>
                <w:numId w:val="18"/>
              </w:numPr>
            </w:pPr>
            <w:r>
              <w:t>Import your file into your desktop publisher</w:t>
            </w:r>
          </w:p>
          <w:p w:rsidR="00B7500D" w:rsidRDefault="00B7500D" w:rsidP="00B7500D">
            <w:pPr>
              <w:pStyle w:val="Bullets"/>
              <w:numPr>
                <w:ilvl w:val="0"/>
                <w:numId w:val="18"/>
              </w:numPr>
            </w:pPr>
            <w:r>
              <w:t>Tweak the layout and format how you wish.</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Describe the steps of importing text from another file.</w:t>
            </w:r>
          </w:p>
          <w:p w:rsidR="00B7500D" w:rsidRDefault="00B7500D" w:rsidP="00435EE3">
            <w:pPr>
              <w:pStyle w:val="AAAQuestions"/>
            </w:pPr>
          </w:p>
          <w:p w:rsidR="00B7500D" w:rsidRDefault="00B7500D" w:rsidP="00B7500D">
            <w:pPr>
              <w:pStyle w:val="BoldBulTight0"/>
            </w:pPr>
            <w:r>
              <w:t>Follow these steps to import text from another file:</w:t>
            </w:r>
          </w:p>
          <w:p w:rsidR="00B7500D" w:rsidRDefault="00B7500D" w:rsidP="00B7500D">
            <w:pPr>
              <w:pStyle w:val="Bullets"/>
              <w:numPr>
                <w:ilvl w:val="0"/>
                <w:numId w:val="18"/>
              </w:numPr>
            </w:pPr>
            <w:r>
              <w:t>Select the empty frame you wish to use (if applicable)</w:t>
            </w:r>
          </w:p>
          <w:p w:rsidR="00B7500D" w:rsidRDefault="00B7500D" w:rsidP="00B7500D">
            <w:pPr>
              <w:pStyle w:val="Bullets"/>
              <w:numPr>
                <w:ilvl w:val="0"/>
                <w:numId w:val="18"/>
              </w:numPr>
            </w:pPr>
            <w:r>
              <w:t>Click ‘Insert’ tab and choose ‘Text file’</w:t>
            </w:r>
          </w:p>
          <w:p w:rsidR="00B7500D" w:rsidRDefault="00B7500D" w:rsidP="00B7500D">
            <w:pPr>
              <w:pStyle w:val="Bullets"/>
              <w:numPr>
                <w:ilvl w:val="0"/>
                <w:numId w:val="18"/>
              </w:numPr>
            </w:pPr>
            <w:r>
              <w:t>Or right-click your frame and click ‘Insert text file’</w:t>
            </w:r>
          </w:p>
          <w:p w:rsidR="00B7500D" w:rsidRDefault="00B7500D" w:rsidP="00B7500D">
            <w:pPr>
              <w:pStyle w:val="Bullets"/>
              <w:numPr>
                <w:ilvl w:val="0"/>
                <w:numId w:val="18"/>
              </w:numPr>
            </w:pPr>
            <w:r>
              <w:t>Locate and select the file you wish to import</w:t>
            </w:r>
          </w:p>
          <w:p w:rsidR="00B7500D" w:rsidRDefault="00B7500D" w:rsidP="00B7500D">
            <w:pPr>
              <w:pStyle w:val="Bullets"/>
              <w:numPr>
                <w:ilvl w:val="0"/>
                <w:numId w:val="18"/>
              </w:numPr>
            </w:pPr>
            <w:r>
              <w:t>If you want to retain the file’s formatting styles, check the ‘Retain format’ box</w:t>
            </w:r>
          </w:p>
          <w:p w:rsidR="00B7500D" w:rsidRDefault="00B7500D" w:rsidP="00B7500D">
            <w:pPr>
              <w:pStyle w:val="Bullets"/>
              <w:numPr>
                <w:ilvl w:val="0"/>
                <w:numId w:val="18"/>
              </w:numPr>
            </w:pPr>
            <w:r>
              <w:t>If you don’t want to, then uncheck the ‘Retain format’ box</w:t>
            </w:r>
          </w:p>
          <w:p w:rsidR="00B7500D" w:rsidRDefault="00B7500D" w:rsidP="00B7500D">
            <w:pPr>
              <w:pStyle w:val="Bullets"/>
              <w:numPr>
                <w:ilvl w:val="0"/>
                <w:numId w:val="18"/>
              </w:numPr>
            </w:pPr>
            <w:r>
              <w:t>Click ‘Open’.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If your imported text doesn’t look right, what should you do?</w:t>
            </w:r>
          </w:p>
          <w:p w:rsidR="00B7500D" w:rsidRDefault="00B7500D" w:rsidP="00B7500D">
            <w:pPr>
              <w:pStyle w:val="Heading3"/>
            </w:pPr>
            <w:bookmarkStart w:id="16" w:name="_Toc418763022"/>
            <w:r>
              <w:t>Resolving formatting issues</w:t>
            </w:r>
            <w:bookmarkEnd w:id="16"/>
          </w:p>
          <w:p w:rsidR="00B7500D" w:rsidRDefault="00B7500D" w:rsidP="00B7500D">
            <w:r>
              <w:t xml:space="preserve">Ideally, the appearance and formatting of your imported text will look perfectly fine. However, if it doesn’t look like you expected or wish then you can select your own converter manually and re-try the importing process. If, after this, it still doesn’t look right then you should consider reverting back to your original word processor document and save it in a different format.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F455AF">
            <w:pPr>
              <w:pStyle w:val="Answers"/>
              <w:ind w:left="720"/>
            </w:pPr>
          </w:p>
        </w:tc>
      </w:tr>
    </w:tbl>
    <w:p w:rsidR="00F455AF" w:rsidRPr="00B079C9" w:rsidRDefault="00F455AF" w:rsidP="00F455AF">
      <w:pPr>
        <w:pStyle w:val="Heading3"/>
      </w:pPr>
      <w:bookmarkStart w:id="17" w:name="_Toc418763010"/>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are graphics?</w:t>
            </w:r>
          </w:p>
          <w:p w:rsidR="00F455AF" w:rsidRPr="00B7500D" w:rsidRDefault="00B7500D" w:rsidP="00B7500D">
            <w:pPr>
              <w:pStyle w:val="BoldBulTight0"/>
              <w:rPr>
                <w:b w:val="0"/>
              </w:rPr>
            </w:pPr>
            <w:r w:rsidRPr="00B7500D">
              <w:rPr>
                <w:b w:val="0"/>
              </w:rPr>
              <w:t>Graphics are anything on your page that is not text.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w:t>
            </w:r>
          </w:p>
          <w:p w:rsidR="00B7500D" w:rsidRDefault="00B7500D" w:rsidP="00B7500D">
            <w:pPr>
              <w:pStyle w:val="Bullets"/>
              <w:numPr>
                <w:ilvl w:val="0"/>
                <w:numId w:val="18"/>
              </w:numPr>
              <w:spacing w:line="240" w:lineRule="auto"/>
              <w:ind w:left="1491" w:hanging="357"/>
            </w:pPr>
            <w:r>
              <w:t>Photographs</w:t>
            </w:r>
          </w:p>
          <w:p w:rsidR="00B7500D" w:rsidRDefault="00B7500D" w:rsidP="00B7500D">
            <w:pPr>
              <w:pStyle w:val="Bullets"/>
              <w:numPr>
                <w:ilvl w:val="0"/>
                <w:numId w:val="18"/>
              </w:numPr>
              <w:spacing w:line="240" w:lineRule="auto"/>
              <w:ind w:left="1491" w:hanging="357"/>
            </w:pPr>
            <w:r>
              <w:t>Basic shapes</w:t>
            </w:r>
          </w:p>
          <w:p w:rsidR="00B7500D" w:rsidRDefault="00B7500D" w:rsidP="00B7500D">
            <w:pPr>
              <w:pStyle w:val="Bullets"/>
              <w:numPr>
                <w:ilvl w:val="0"/>
                <w:numId w:val="18"/>
              </w:numPr>
              <w:spacing w:line="240" w:lineRule="auto"/>
              <w:ind w:left="1491" w:hanging="357"/>
            </w:pPr>
            <w:r>
              <w:t>Word art</w:t>
            </w:r>
          </w:p>
          <w:p w:rsidR="00B7500D" w:rsidRDefault="00B7500D" w:rsidP="00B7500D">
            <w:pPr>
              <w:pStyle w:val="Bullets"/>
              <w:numPr>
                <w:ilvl w:val="0"/>
                <w:numId w:val="18"/>
              </w:numPr>
              <w:spacing w:line="240" w:lineRule="auto"/>
              <w:ind w:left="1491" w:hanging="357"/>
            </w:pPr>
            <w:r>
              <w:t>Charts and graphs</w:t>
            </w:r>
          </w:p>
          <w:p w:rsidR="00B7500D" w:rsidRDefault="00B7500D" w:rsidP="00B7500D">
            <w:pPr>
              <w:pStyle w:val="Bullets"/>
              <w:numPr>
                <w:ilvl w:val="0"/>
                <w:numId w:val="18"/>
              </w:numPr>
              <w:spacing w:line="240" w:lineRule="auto"/>
              <w:ind w:left="1491" w:hanging="357"/>
            </w:pPr>
            <w:r>
              <w:t>Art work</w:t>
            </w:r>
          </w:p>
          <w:p w:rsidR="00B7500D" w:rsidRDefault="00B7500D" w:rsidP="00B7500D">
            <w:pPr>
              <w:pStyle w:val="Bullets"/>
              <w:numPr>
                <w:ilvl w:val="0"/>
                <w:numId w:val="18"/>
              </w:numPr>
              <w:spacing w:line="240" w:lineRule="auto"/>
              <w:ind w:left="1491" w:hanging="357"/>
            </w:pPr>
            <w:r>
              <w:t>Line drawings</w:t>
            </w:r>
          </w:p>
          <w:p w:rsidR="00B7500D" w:rsidRDefault="00B7500D" w:rsidP="00B7500D">
            <w:pPr>
              <w:pStyle w:val="Bullets"/>
              <w:numPr>
                <w:ilvl w:val="0"/>
                <w:numId w:val="18"/>
              </w:numPr>
              <w:spacing w:line="240" w:lineRule="auto"/>
              <w:ind w:left="1491" w:hanging="357"/>
            </w:pPr>
            <w:r>
              <w:t>Clip art.</w:t>
            </w:r>
          </w:p>
          <w:p w:rsidR="00B7500D" w:rsidRDefault="00B7500D" w:rsidP="00B7500D">
            <w:r>
              <w:t>Like text, graphics can be imported through simply copying and pasting or by loading the image into your desktop publisher.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you use a scanner to import images?</w:t>
            </w:r>
          </w:p>
          <w:p w:rsidR="00B7500D" w:rsidRDefault="00B7500D" w:rsidP="00B7500D">
            <w:r>
              <w:t>You can also scan the graphics into your computer.</w:t>
            </w:r>
          </w:p>
          <w:p w:rsidR="00B7500D" w:rsidRDefault="00B7500D" w:rsidP="00B7500D">
            <w:pPr>
              <w:pStyle w:val="BoldBulTight0"/>
            </w:pPr>
            <w:r>
              <w:t>Follow these steps to use your scanner:</w:t>
            </w:r>
          </w:p>
          <w:p w:rsidR="00B7500D" w:rsidRDefault="00B7500D" w:rsidP="00B7500D">
            <w:pPr>
              <w:pStyle w:val="Bullets"/>
              <w:numPr>
                <w:ilvl w:val="0"/>
                <w:numId w:val="18"/>
              </w:numPr>
              <w:spacing w:line="240" w:lineRule="auto"/>
              <w:ind w:left="1491" w:hanging="357"/>
            </w:pPr>
            <w:r>
              <w:t>Connect it to your computer (and turn it on)</w:t>
            </w:r>
          </w:p>
          <w:p w:rsidR="00B7500D" w:rsidRDefault="00B7500D" w:rsidP="00B7500D">
            <w:pPr>
              <w:pStyle w:val="Bullets"/>
              <w:numPr>
                <w:ilvl w:val="0"/>
                <w:numId w:val="18"/>
              </w:numPr>
              <w:spacing w:line="240" w:lineRule="auto"/>
              <w:ind w:left="1491" w:hanging="357"/>
            </w:pPr>
            <w:r>
              <w:t>Place the image face-down on the scanner (like you are using a photocopier)</w:t>
            </w:r>
          </w:p>
          <w:p w:rsidR="00B7500D" w:rsidRDefault="00B7500D" w:rsidP="00B7500D">
            <w:pPr>
              <w:pStyle w:val="Bullets"/>
              <w:numPr>
                <w:ilvl w:val="0"/>
                <w:numId w:val="18"/>
              </w:numPr>
              <w:spacing w:line="240" w:lineRule="auto"/>
              <w:ind w:left="1491" w:hanging="357"/>
            </w:pPr>
            <w:r>
              <w:t>Press the ‘Scan’ button</w:t>
            </w:r>
          </w:p>
          <w:p w:rsidR="00B7500D" w:rsidRDefault="00B7500D" w:rsidP="00B7500D">
            <w:pPr>
              <w:pStyle w:val="Bullets"/>
              <w:numPr>
                <w:ilvl w:val="0"/>
                <w:numId w:val="18"/>
              </w:numPr>
              <w:spacing w:line="240" w:lineRule="auto"/>
              <w:ind w:left="1491" w:hanging="357"/>
            </w:pPr>
            <w:r>
              <w:t>Preview your scanned image</w:t>
            </w:r>
          </w:p>
          <w:p w:rsidR="00B7500D" w:rsidRDefault="00B7500D" w:rsidP="00B7500D">
            <w:pPr>
              <w:pStyle w:val="Bullets"/>
              <w:numPr>
                <w:ilvl w:val="0"/>
                <w:numId w:val="18"/>
              </w:numPr>
              <w:spacing w:line="240" w:lineRule="auto"/>
              <w:ind w:left="1491" w:hanging="357"/>
            </w:pPr>
            <w:r>
              <w:t>Select the scan area in your software</w:t>
            </w:r>
          </w:p>
          <w:p w:rsidR="00B7500D" w:rsidRDefault="00B7500D" w:rsidP="00B7500D">
            <w:pPr>
              <w:pStyle w:val="Bullets"/>
              <w:numPr>
                <w:ilvl w:val="0"/>
                <w:numId w:val="18"/>
              </w:numPr>
              <w:spacing w:line="240" w:lineRule="auto"/>
              <w:ind w:left="1491" w:hanging="357"/>
            </w:pPr>
            <w:r>
              <w:t>Set your options (type of scan)</w:t>
            </w:r>
          </w:p>
          <w:p w:rsidR="00B7500D" w:rsidRDefault="00B7500D" w:rsidP="00B7500D">
            <w:pPr>
              <w:pStyle w:val="Bullets"/>
              <w:numPr>
                <w:ilvl w:val="0"/>
                <w:numId w:val="18"/>
              </w:numPr>
              <w:spacing w:line="240" w:lineRule="auto"/>
              <w:ind w:left="1491" w:hanging="357"/>
            </w:pPr>
            <w:r>
              <w:t>Scan the image</w:t>
            </w:r>
          </w:p>
          <w:p w:rsidR="00B7500D" w:rsidRDefault="00B7500D" w:rsidP="00B7500D">
            <w:pPr>
              <w:pStyle w:val="Bullets"/>
              <w:numPr>
                <w:ilvl w:val="0"/>
                <w:numId w:val="18"/>
              </w:numPr>
              <w:spacing w:line="240" w:lineRule="auto"/>
              <w:ind w:left="1491" w:hanging="357"/>
            </w:pPr>
            <w:r>
              <w:t>Save your image.</w:t>
            </w:r>
          </w:p>
          <w:p w:rsidR="00F455AF" w:rsidRDefault="00F455AF" w:rsidP="00435EE3">
            <w:pPr>
              <w:pStyle w:val="AAAQuestions"/>
            </w:pPr>
            <w:r>
              <w:t>What aspects of your graphics may need reformatting?</w:t>
            </w:r>
          </w:p>
          <w:p w:rsidR="00B7500D" w:rsidRDefault="00B7500D" w:rsidP="00B7500D">
            <w:pPr>
              <w:pStyle w:val="Heading3"/>
            </w:pPr>
            <w:bookmarkStart w:id="18" w:name="_Toc418763027"/>
            <w:r>
              <w:t>Resolving any formatting issues</w:t>
            </w:r>
            <w:bookmarkEnd w:id="18"/>
          </w:p>
          <w:p w:rsidR="00B7500D" w:rsidRDefault="00B7500D" w:rsidP="00B7500D">
            <w:r>
              <w:t xml:space="preserve">If the graphics don’t look quite right when you have imported them into your desktop published document, you may to reformat them. </w:t>
            </w:r>
          </w:p>
          <w:p w:rsidR="00B7500D" w:rsidRDefault="00B7500D" w:rsidP="00B7500D">
            <w:pPr>
              <w:pStyle w:val="BoldBulTight0"/>
            </w:pPr>
            <w:r>
              <w:t>Aspects of your graphics that may need reformatting include:</w:t>
            </w:r>
          </w:p>
          <w:p w:rsidR="00B7500D" w:rsidRDefault="00B7500D" w:rsidP="00B7500D">
            <w:pPr>
              <w:pStyle w:val="Bullets"/>
              <w:numPr>
                <w:ilvl w:val="0"/>
                <w:numId w:val="18"/>
              </w:numPr>
            </w:pPr>
            <w:r>
              <w:t>Size</w:t>
            </w:r>
          </w:p>
          <w:p w:rsidR="00B7500D" w:rsidRDefault="00B7500D" w:rsidP="00B7500D">
            <w:pPr>
              <w:pStyle w:val="Bullets"/>
              <w:numPr>
                <w:ilvl w:val="0"/>
                <w:numId w:val="18"/>
              </w:numPr>
            </w:pPr>
            <w:r>
              <w:t xml:space="preserve">Thickness </w:t>
            </w:r>
          </w:p>
          <w:p w:rsidR="00B7500D" w:rsidRDefault="00B7500D" w:rsidP="00B7500D">
            <w:pPr>
              <w:pStyle w:val="Bullets"/>
              <w:numPr>
                <w:ilvl w:val="0"/>
                <w:numId w:val="18"/>
              </w:numPr>
            </w:pPr>
            <w:r>
              <w:rPr>
                <w:noProof/>
                <w:lang w:eastAsia="en-AU"/>
              </w:rPr>
              <w:drawing>
                <wp:anchor distT="0" distB="0" distL="114300" distR="114300" simplePos="0" relativeHeight="251662336" behindDoc="0" locked="0" layoutInCell="1" allowOverlap="1">
                  <wp:simplePos x="0" y="0"/>
                  <wp:positionH relativeFrom="column">
                    <wp:posOffset>3348355</wp:posOffset>
                  </wp:positionH>
                  <wp:positionV relativeFrom="paragraph">
                    <wp:posOffset>259080</wp:posOffset>
                  </wp:positionV>
                  <wp:extent cx="2228215" cy="1609725"/>
                  <wp:effectExtent l="0" t="0" r="635" b="9525"/>
                  <wp:wrapTight wrapText="bothSides">
                    <wp:wrapPolygon edited="0">
                      <wp:start x="9787" y="511"/>
                      <wp:lineTo x="369" y="5368"/>
                      <wp:lineTo x="185" y="7157"/>
                      <wp:lineTo x="369" y="9202"/>
                      <wp:lineTo x="1108" y="13292"/>
                      <wp:lineTo x="1108" y="14570"/>
                      <wp:lineTo x="3693" y="17382"/>
                      <wp:lineTo x="4801" y="17382"/>
                      <wp:lineTo x="5725" y="20961"/>
                      <wp:lineTo x="5909" y="21472"/>
                      <wp:lineTo x="7202" y="21472"/>
                      <wp:lineTo x="17543" y="17893"/>
                      <wp:lineTo x="18467" y="17382"/>
                      <wp:lineTo x="20313" y="14570"/>
                      <wp:lineTo x="20129" y="13292"/>
                      <wp:lineTo x="21052" y="9202"/>
                      <wp:lineTo x="21421" y="6135"/>
                      <wp:lineTo x="21237" y="5112"/>
                      <wp:lineTo x="11449" y="1278"/>
                      <wp:lineTo x="10711" y="511"/>
                      <wp:lineTo x="9787" y="51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215" cy="1609725"/>
                          </a:xfrm>
                          <a:prstGeom prst="rect">
                            <a:avLst/>
                          </a:prstGeom>
                          <a:noFill/>
                        </pic:spPr>
                      </pic:pic>
                    </a:graphicData>
                  </a:graphic>
                  <wp14:sizeRelH relativeFrom="page">
                    <wp14:pctWidth>0</wp14:pctWidth>
                  </wp14:sizeRelH>
                  <wp14:sizeRelV relativeFrom="page">
                    <wp14:pctHeight>0</wp14:pctHeight>
                  </wp14:sizeRelV>
                </wp:anchor>
              </w:drawing>
            </w:r>
            <w:r>
              <w:t xml:space="preserve">Position </w:t>
            </w:r>
          </w:p>
          <w:p w:rsidR="00B7500D" w:rsidRDefault="00B7500D" w:rsidP="00B7500D">
            <w:pPr>
              <w:pStyle w:val="Bullets"/>
              <w:numPr>
                <w:ilvl w:val="0"/>
                <w:numId w:val="18"/>
              </w:numPr>
            </w:pPr>
            <w:r>
              <w:t>Alignment</w:t>
            </w:r>
          </w:p>
          <w:p w:rsidR="00B7500D" w:rsidRDefault="00B7500D" w:rsidP="00B7500D">
            <w:pPr>
              <w:pStyle w:val="Bullets"/>
              <w:numPr>
                <w:ilvl w:val="0"/>
                <w:numId w:val="18"/>
              </w:numPr>
            </w:pPr>
            <w:r>
              <w:t xml:space="preserve">Dimensions </w:t>
            </w:r>
          </w:p>
          <w:p w:rsidR="00B7500D" w:rsidRDefault="00B7500D" w:rsidP="00B7500D">
            <w:pPr>
              <w:pStyle w:val="Bullets"/>
              <w:numPr>
                <w:ilvl w:val="0"/>
                <w:numId w:val="18"/>
              </w:numPr>
            </w:pPr>
            <w:r>
              <w:t>Shadowing</w:t>
            </w:r>
          </w:p>
          <w:p w:rsidR="00B7500D" w:rsidRDefault="00B7500D" w:rsidP="00B7500D">
            <w:pPr>
              <w:pStyle w:val="Bullets"/>
              <w:numPr>
                <w:ilvl w:val="0"/>
                <w:numId w:val="18"/>
              </w:numPr>
            </w:pPr>
            <w:r>
              <w:t xml:space="preserve">Colours </w:t>
            </w:r>
          </w:p>
          <w:p w:rsidR="00B7500D" w:rsidRDefault="00B7500D" w:rsidP="00B7500D">
            <w:pPr>
              <w:pStyle w:val="Bullets"/>
              <w:numPr>
                <w:ilvl w:val="0"/>
                <w:numId w:val="18"/>
              </w:numPr>
            </w:pPr>
            <w:r>
              <w:t xml:space="preserve">Transparency </w:t>
            </w:r>
          </w:p>
          <w:p w:rsidR="00B7500D" w:rsidRDefault="00B7500D" w:rsidP="00B7500D">
            <w:pPr>
              <w:pStyle w:val="Bullets"/>
              <w:numPr>
                <w:ilvl w:val="0"/>
                <w:numId w:val="18"/>
              </w:numPr>
            </w:pPr>
            <w:r>
              <w:t xml:space="preserve">Rotation. </w:t>
            </w:r>
          </w:p>
          <w:p w:rsidR="00B7500D" w:rsidRDefault="00B7500D" w:rsidP="00B7500D">
            <w:pPr>
              <w:rPr>
                <w:rFonts w:cs="Calibri"/>
                <w:color w:val="C00000"/>
                <w:sz w:val="28"/>
                <w:szCs w:val="28"/>
              </w:rPr>
            </w:pPr>
            <w:r>
              <w:t xml:space="preserve">Any formatting changes you make to the graphics within your document will not affect the original image. </w:t>
            </w:r>
            <w:r>
              <w:br w:type="page"/>
            </w:r>
          </w:p>
          <w:p w:rsidR="00F455AF" w:rsidRPr="00B7500D" w:rsidRDefault="00F455AF" w:rsidP="00435EE3">
            <w:pPr>
              <w:pStyle w:val="Answers"/>
              <w:rPr>
                <w:b/>
              </w:rPr>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B7500D" w:rsidRDefault="00B7500D" w:rsidP="00435EE3">
            <w:pPr>
              <w:pStyle w:val="AAAQuestions"/>
            </w:pPr>
          </w:p>
          <w:p w:rsidR="00B7500D" w:rsidRDefault="00B7500D" w:rsidP="00435EE3">
            <w:pPr>
              <w:pStyle w:val="AAAQuestions"/>
            </w:pPr>
          </w:p>
          <w:p w:rsidR="00B7500D" w:rsidRDefault="00B7500D"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19" w:name="_Toc418763011"/>
      <w:r w:rsidRPr="00B079C9">
        <w:t>Activity</w:t>
      </w:r>
      <w:r>
        <w:t xml:space="preserve"> 3D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should a good page layout do?</w:t>
            </w:r>
          </w:p>
          <w:p w:rsidR="00B7500D" w:rsidRDefault="00B7500D" w:rsidP="00B7500D">
            <w:pPr>
              <w:pStyle w:val="Heading3"/>
            </w:pPr>
            <w:bookmarkStart w:id="20" w:name="_Toc418763030"/>
            <w:r>
              <w:t>Arranging text and graphics</w:t>
            </w:r>
            <w:bookmarkEnd w:id="20"/>
          </w:p>
          <w:p w:rsidR="00B7500D" w:rsidRDefault="00B7500D" w:rsidP="00B7500D">
            <w:r>
              <w:t>Once you have imported your text and graphics into your document, you will need to arrange them according to any organisational and task requirements. The arrangement of your text and graphics is known as your page layout.</w:t>
            </w:r>
          </w:p>
          <w:p w:rsidR="00B7500D" w:rsidRDefault="00B7500D" w:rsidP="00B7500D">
            <w:pPr>
              <w:pStyle w:val="BoldBulTight0"/>
              <w:tabs>
                <w:tab w:val="left" w:pos="2790"/>
              </w:tabs>
            </w:pPr>
            <w:r>
              <w:t>A good page layout will:</w:t>
            </w:r>
            <w:r>
              <w:tab/>
            </w:r>
          </w:p>
          <w:p w:rsidR="00B7500D" w:rsidRDefault="00B7500D" w:rsidP="00B7500D">
            <w:pPr>
              <w:pStyle w:val="Bullets"/>
              <w:numPr>
                <w:ilvl w:val="0"/>
                <w:numId w:val="18"/>
              </w:numPr>
            </w:pPr>
            <w:r>
              <w:t>Create an attractive and effective document</w:t>
            </w:r>
          </w:p>
          <w:p w:rsidR="00B7500D" w:rsidRDefault="00B7500D" w:rsidP="00B7500D">
            <w:pPr>
              <w:pStyle w:val="Bullets"/>
              <w:numPr>
                <w:ilvl w:val="0"/>
                <w:numId w:val="18"/>
              </w:numPr>
            </w:pPr>
            <w:r>
              <w:t>Be pleasing to look at</w:t>
            </w:r>
          </w:p>
          <w:p w:rsidR="00B7500D" w:rsidRDefault="00B7500D" w:rsidP="00B7500D">
            <w:pPr>
              <w:pStyle w:val="Bullets"/>
              <w:numPr>
                <w:ilvl w:val="0"/>
                <w:numId w:val="18"/>
              </w:numPr>
            </w:pPr>
            <w:r>
              <w:t xml:space="preserve">Effectively convey your message to the audience. </w:t>
            </w:r>
          </w:p>
          <w:p w:rsidR="00B7500D" w:rsidRDefault="00B7500D" w:rsidP="00B7500D">
            <w:r>
              <w:t xml:space="preserve">The information that has been discussed in the previous chapters will help you arrange your text and graphics in an effective way. </w:t>
            </w: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tips that you consider when arranging the text and graphics in your documents.</w:t>
            </w:r>
          </w:p>
          <w:p w:rsidR="00B7500D" w:rsidRDefault="00B7500D" w:rsidP="00B7500D">
            <w:pPr>
              <w:pStyle w:val="BoldBulTight0"/>
            </w:pPr>
            <w:r>
              <w:t>Remember these tips for arranging your text and graphics:</w:t>
            </w:r>
          </w:p>
          <w:p w:rsidR="00B7500D" w:rsidRDefault="00B7500D" w:rsidP="00B7500D">
            <w:pPr>
              <w:pStyle w:val="Bullets"/>
              <w:numPr>
                <w:ilvl w:val="0"/>
                <w:numId w:val="18"/>
              </w:numPr>
            </w:pPr>
            <w:r>
              <w:t>The elements on your page should have a visual connection to each other</w:t>
            </w:r>
          </w:p>
          <w:p w:rsidR="00B7500D" w:rsidRDefault="00B7500D" w:rsidP="00B7500D">
            <w:pPr>
              <w:pStyle w:val="Bullets"/>
              <w:numPr>
                <w:ilvl w:val="0"/>
                <w:numId w:val="18"/>
              </w:numPr>
            </w:pPr>
            <w:r>
              <w:t>Try and have a single strong visual element</w:t>
            </w:r>
          </w:p>
          <w:p w:rsidR="00B7500D" w:rsidRDefault="00B7500D" w:rsidP="00B7500D">
            <w:pPr>
              <w:pStyle w:val="Bullets"/>
              <w:numPr>
                <w:ilvl w:val="0"/>
                <w:numId w:val="18"/>
              </w:numPr>
            </w:pPr>
            <w:r>
              <w:t>Keep your different elements in balance</w:t>
            </w:r>
          </w:p>
          <w:p w:rsidR="00B7500D" w:rsidRDefault="00B7500D" w:rsidP="00B7500D">
            <w:pPr>
              <w:pStyle w:val="Bullets"/>
              <w:numPr>
                <w:ilvl w:val="0"/>
                <w:numId w:val="18"/>
              </w:numPr>
            </w:pPr>
            <w:r>
              <w:t>Keep in mind any templates or styles that may be of use</w:t>
            </w:r>
          </w:p>
          <w:p w:rsidR="00B7500D" w:rsidRDefault="00B7500D" w:rsidP="00B7500D">
            <w:pPr>
              <w:pStyle w:val="Bullets"/>
              <w:numPr>
                <w:ilvl w:val="0"/>
                <w:numId w:val="18"/>
              </w:numPr>
            </w:pPr>
            <w:r>
              <w:t>Carefully consider:</w:t>
            </w:r>
          </w:p>
          <w:p w:rsidR="00B7500D" w:rsidRDefault="00B7500D" w:rsidP="00B7500D">
            <w:pPr>
              <w:pStyle w:val="Bullets2"/>
              <w:numPr>
                <w:ilvl w:val="1"/>
                <w:numId w:val="18"/>
              </w:numPr>
            </w:pPr>
            <w:r>
              <w:t>Simplicity</w:t>
            </w:r>
          </w:p>
          <w:p w:rsidR="00B7500D" w:rsidRDefault="00B7500D" w:rsidP="00B7500D">
            <w:pPr>
              <w:pStyle w:val="Bullets2"/>
              <w:numPr>
                <w:ilvl w:val="1"/>
                <w:numId w:val="18"/>
              </w:numPr>
            </w:pPr>
            <w:r>
              <w:t>Text flow</w:t>
            </w:r>
          </w:p>
          <w:p w:rsidR="00B7500D" w:rsidRDefault="00B7500D" w:rsidP="00B7500D">
            <w:pPr>
              <w:pStyle w:val="Bullets2"/>
              <w:numPr>
                <w:ilvl w:val="1"/>
                <w:numId w:val="18"/>
              </w:numPr>
            </w:pPr>
            <w:r>
              <w:t>Typography</w:t>
            </w:r>
          </w:p>
          <w:p w:rsidR="00B7500D" w:rsidRDefault="00B7500D" w:rsidP="00B7500D">
            <w:pPr>
              <w:pStyle w:val="Bullets2"/>
              <w:numPr>
                <w:ilvl w:val="1"/>
                <w:numId w:val="18"/>
              </w:numPr>
            </w:pPr>
            <w:r>
              <w:t>Diversity</w:t>
            </w:r>
          </w:p>
          <w:p w:rsidR="00B7500D" w:rsidRDefault="00B7500D" w:rsidP="00B7500D">
            <w:pPr>
              <w:pStyle w:val="Bullets2"/>
              <w:numPr>
                <w:ilvl w:val="1"/>
                <w:numId w:val="18"/>
              </w:numPr>
            </w:pPr>
            <w:r>
              <w:t>Relative positioning.</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Choose a type of desktop published document.</w:t>
            </w:r>
          </w:p>
          <w:p w:rsidR="00F455AF" w:rsidRDefault="00F455AF" w:rsidP="00435EE3">
            <w:pPr>
              <w:pStyle w:val="AAAQuestions"/>
            </w:pPr>
            <w:r>
              <w:t>Use this example to draw a sketch of how you would arrange the text and graphics. List the specific things you have considered.</w:t>
            </w:r>
          </w:p>
          <w:p w:rsidR="00F455AF" w:rsidRPr="00B7500D"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F455AF" w:rsidRDefault="00F455AF"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p w:rsidR="00B7500D" w:rsidRDefault="00B7500D" w:rsidP="00435EE3">
            <w:pPr>
              <w:pStyle w:val="Answers"/>
            </w:pPr>
          </w:p>
        </w:tc>
      </w:tr>
    </w:tbl>
    <w:p w:rsidR="00F455AF" w:rsidRPr="00B079C9" w:rsidRDefault="00B7500D" w:rsidP="00F455AF">
      <w:pPr>
        <w:pStyle w:val="Heading3"/>
      </w:pPr>
      <w:bookmarkStart w:id="21" w:name="_Toc418763012"/>
      <w:r>
        <w:rPr>
          <w:noProof/>
          <w:lang w:val="en-AU" w:eastAsia="en-AU"/>
        </w:rPr>
        <mc:AlternateContent>
          <mc:Choice Requires="wps">
            <w:drawing>
              <wp:anchor distT="0" distB="0" distL="114300" distR="114300" simplePos="0" relativeHeight="251677696" behindDoc="0" locked="0" layoutInCell="1" allowOverlap="1" wp14:anchorId="29350A8E" wp14:editId="72E2AD78">
                <wp:simplePos x="0" y="0"/>
                <wp:positionH relativeFrom="column">
                  <wp:posOffset>2400300</wp:posOffset>
                </wp:positionH>
                <wp:positionV relativeFrom="paragraph">
                  <wp:posOffset>-2912746</wp:posOffset>
                </wp:positionV>
                <wp:extent cx="1914525" cy="23526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1914525" cy="23526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D0B3FC" id="Rectangle 17" o:spid="_x0000_s1026" style="position:absolute;margin-left:189pt;margin-top:-229.35pt;width:150.75pt;height:185.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g/lwIAAK8FAAAOAAAAZHJzL2Uyb0RvYy54bWysVMFu2zAMvQ/YPwi6r469pN2COkWQosOA&#10;og3aDj0rshQbkEVNUuJkXz9Ksp2uKzZgWA6KKJKP5DPJy6tDq8heWNeALml+NqFEaA5Vo7cl/fZ0&#10;8+ETJc4zXTEFWpT0KBy9Wrx/d9mZuSigBlUJSxBEu3lnSlp7b+ZZ5ngtWubOwAiNSgm2ZR5Fu80q&#10;yzpEb1VWTCbnWQe2Mha4cA5fr5OSLiK+lIL7eymd8ESVFHPz8bTx3IQzW1yy+dYyUze8T4P9QxYt&#10;azQGHaGumWdkZ5vfoNqGW3Ag/RmHNgMpGy5iDVhNPnlVzWPNjIi1IDnOjDS5/wfL7/ZrS5oKv90F&#10;JZq1+I0ekDWmt0oQfEOCOuPmaPdo1raXHF5DtQdp2/CPdZBDJPU4kioOnnB8zD/n01kxo4Sjrvg4&#10;K84vZgE1O7kb6/wXAS0Jl5JajB/JZPtb55PpYBKiOVBNddMoFYXQKWKlLNkz/Mabbd6D/2Kl9N8c&#10;/eENR8wxeGaBgVRzvPmjEgFP6QchkTyssogJx7Y9JcM4F9rnSVWzSqQcZxP8DVkO6UdCImBAlljd&#10;iN0DDJYJZMBO9PT2wVXErh+dJ39KLDmPHjEyaD86t40G+xaAwqr6yMl+IClRE1jaQHXE1rKQZs4Z&#10;ftPg571lzq+ZxSHDccTF4e/xkAq6kkJ/o6QG++Ot92CPvY9aSjoc2pK67ztmBSXqq8apwFabhimP&#10;wnR2UaBgX2o2LzV6164AeybHFWV4vAZ7r4artNA+435ZhqioYppj7JJybwdh5dMywQ3FxXIZzXCy&#10;DfO3+tHwAB5YDe37dHhm1vQ97nE87mAYcDZ/1erJNnhqWO48yCbOwYnXnm/cCrFx+g0W1s5LOVqd&#10;9uziJwAAAP//AwBQSwMEFAAGAAgAAAAhAKtON/ziAAAADAEAAA8AAABkcnMvZG93bnJldi54bWxM&#10;j8FOg0AQhu8mvsNmTLy1i1UKIktjNMbEg0mpSXucsiMg7C5hlxbf3vGkx5n5883355vZ9OJEo2+d&#10;VXCzjECQrZxuba3gY/eySEH4gFZj7ywp+CYPm+LyIsdMu7Pd0qkMtWCI9RkqaEIYMil91ZBBv3QD&#10;Wb59utFg4HGspR7xzHDTy1UUraXB1vKHBgd6aqjqyskouH3vDlsph/J1MvG+e/56q3clKnV9NT8+&#10;gAg0h78w/OqzOhTsdHST1V70zEhS7hIULO7iNAHBkXVyH4M48ipNVyCLXP4vUfwAAAD//wMAUEsB&#10;Ai0AFAAGAAgAAAAhALaDOJL+AAAA4QEAABMAAAAAAAAAAAAAAAAAAAAAAFtDb250ZW50X1R5cGVz&#10;XS54bWxQSwECLQAUAAYACAAAACEAOP0h/9YAAACUAQAACwAAAAAAAAAAAAAAAAAvAQAAX3JlbHMv&#10;LnJlbHNQSwECLQAUAAYACAAAACEAvpkIP5cCAACvBQAADgAAAAAAAAAAAAAAAAAuAgAAZHJzL2Uy&#10;b0RvYy54bWxQSwECLQAUAAYACAAAACEAq043/OIAAAAMAQAADwAAAAAAAAAAAAAAAADxBAAAZHJz&#10;L2Rvd25yZXYueG1sUEsFBgAAAAAEAAQA8wAAAAAGAAAAAA==&#10;" fillcolor="white [3212]" strokecolor="black [3213]" strokeweight="2pt"/>
            </w:pict>
          </mc:Fallback>
        </mc:AlternateContent>
      </w:r>
      <w:r>
        <w:rPr>
          <w:noProof/>
          <w:lang w:val="en-AU" w:eastAsia="en-AU"/>
        </w:rPr>
        <mc:AlternateContent>
          <mc:Choice Requires="wps">
            <w:drawing>
              <wp:anchor distT="0" distB="0" distL="114300" distR="114300" simplePos="0" relativeHeight="251667456" behindDoc="0" locked="0" layoutInCell="1" allowOverlap="1" wp14:anchorId="7D25C429" wp14:editId="2CE34491">
                <wp:simplePos x="0" y="0"/>
                <wp:positionH relativeFrom="column">
                  <wp:posOffset>2419350</wp:posOffset>
                </wp:positionH>
                <wp:positionV relativeFrom="paragraph">
                  <wp:posOffset>-3598545</wp:posOffset>
                </wp:positionV>
                <wp:extent cx="1057275" cy="4191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057275" cy="419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AFAC05" id="Rectangle 16" o:spid="_x0000_s1026" style="position:absolute;margin-left:190.5pt;margin-top:-283.35pt;width:83.25pt;height:3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e8olwIAAK4FAAAOAAAAZHJzL2Uyb0RvYy54bWysVN9rGzEMfh/sfzB+X+8upO0acikhpWNQ&#10;2tJ09Nnx2bkD2/JsJ5fsr5/s+5GuKxuM5cGxLOmT9J2k+fVBK7IXzjdgSlqc5ZQIw6FqzLak355v&#10;P32mxAdmKqbAiJIehafXi48f5q2diQnUoCrhCIIYP2ttSesQ7CzLPK+FZv4MrDColOA0Cyi6bVY5&#10;1iK6Vtkkzy+yFlxlHXDhPb7edEq6SPhSCh4epPQiEFVSzC2k06VzE89sMWezrWO2bnifBvuHLDRr&#10;DAYdoW5YYGTnmt+gdMMdeJDhjIPOQMqGi1QDVlPkb6pZ18yKVAuS4+1Ik/9/sPx+/+hIU+G3u6DE&#10;MI3f6AlZY2arBME3JKi1foZ2a/voesnjNVZ7kE7Hf6yDHBKpx5FUcQiE42ORn19OLs8p4aibFldF&#10;nljPTt7W+fBFgCbxUlKH4ROXbH/nA0ZE08EkBvOgmuq2USoJsVHESjmyZ/iJN9siZowev1gp8zfH&#10;cHjHEWGiZxYJ6EpOt3BUIuIp8yQkcodFTlLCqWtPyTDOhQlFp6pZJbocz3P8DVkO6aecE2BElljd&#10;iN0DDJYdyIDdFdvbR1eRmn50zv+UWOc8eqTIYMLorBsD7j0AhVX1kTv7gaSOmsjSBqojdpaDbuS8&#10;5bcNft475sMjczhjOI24N8IDHlJBW1Lob5TU4H689x7tsfVRS0mLM1tS/33HnKBEfTU4FFfFdBqH&#10;PAlTbDsU3GvN5rXG7PQKsGcK3FCWp2u0D2q4Sgf6BdfLMkZFFTMcY5eUBzcIq9DtElxQXCyXyQwH&#10;27JwZ9aWR/DIamzf58MLc7bv8YDTcQ/DfLPZm1bvbKOngeUugGzSHJx47fnGpZAap19gceu8lpPV&#10;ac0ufgIAAP//AwBQSwMEFAAGAAgAAAAhAGNuPzziAAAADQEAAA8AAABkcnMvZG93bnJldi54bWxM&#10;j8FKw0AQhu+C77CM4K3dVE1S0myKKCJ4EJoK9jjNjklMdjdkN218e6cnPc7Mzzffn29n04sTjb51&#10;VsFqGYEgWznd2lrBx/5lsQbhA1qNvbOk4Ic8bIvrqxwz7c52R6cy1IIh1meooAlhyKT0VUMG/dIN&#10;ZPn25UaDgcexlnrEM8NNL++iKJEGW8sfGhzoqaGqKyej4P69O+ykHMrXycSf3fP3W70vUanbm/lx&#10;AyLQHP7CcNFndSjY6egmq73ombFecZegYBEnSQqCI/FDGoM4XlZRlIIscvm/RfELAAD//wMAUEsB&#10;Ai0AFAAGAAgAAAAhALaDOJL+AAAA4QEAABMAAAAAAAAAAAAAAAAAAAAAAFtDb250ZW50X1R5cGVz&#10;XS54bWxQSwECLQAUAAYACAAAACEAOP0h/9YAAACUAQAACwAAAAAAAAAAAAAAAAAvAQAAX3JlbHMv&#10;LnJlbHNQSwECLQAUAAYACAAAACEAmdnvKJcCAACuBQAADgAAAAAAAAAAAAAAAAAuAgAAZHJzL2Uy&#10;b0RvYy54bWxQSwECLQAUAAYACAAAACEAY24/POIAAAANAQAADwAAAAAAAAAAAAAAAADxBAAAZHJz&#10;L2Rvd25yZXYueG1sUEsFBgAAAAAEAAQA8wAAAAAGAAAAAA==&#10;" fillcolor="white [3212]" strokecolor="black [3213]" strokeweight="2pt"/>
            </w:pict>
          </mc:Fallback>
        </mc:AlternateContent>
      </w:r>
      <w:r>
        <w:rPr>
          <w:noProof/>
          <w:lang w:val="en-AU" w:eastAsia="en-AU"/>
        </w:rPr>
        <mc:AlternateContent>
          <mc:Choice Requires="wps">
            <w:drawing>
              <wp:anchor distT="0" distB="0" distL="114300" distR="114300" simplePos="0" relativeHeight="251657216" behindDoc="0" locked="0" layoutInCell="1" allowOverlap="1" wp14:anchorId="25CA4944" wp14:editId="5C698055">
                <wp:simplePos x="0" y="0"/>
                <wp:positionH relativeFrom="column">
                  <wp:posOffset>2400300</wp:posOffset>
                </wp:positionH>
                <wp:positionV relativeFrom="paragraph">
                  <wp:posOffset>-4065270</wp:posOffset>
                </wp:positionV>
                <wp:extent cx="1914525" cy="4191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914525" cy="419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94F79" id="Rectangle 15" o:spid="_x0000_s1026" style="position:absolute;margin-left:189pt;margin-top:-320.1pt;width:150.75pt;height:33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0xulQIAAK4FAAAOAAAAZHJzL2Uyb0RvYy54bWysVG1rGzEM/j7YfzD+vt5dSPYSeimhpWNQ&#10;utJ29LPjs3MG2/JsJ5fs10/2vaTrygZj+eBYlvRIek7S+cXBaLIXPiiwNa3OSkqE5dAou63pt8fr&#10;dx8pCZHZhmmwoqZHEejF6u2b884txQxa0I3wBEFsWHaupm2MblkUgbfCsHAGTlhUSvCGRRT9tmg8&#10;6xDd6GJWlu+LDnzjPHARAr5e9Uq6yvhSCh6/ShlEJLqmmFvMp8/nJp3F6pwtt565VvEhDfYPWRim&#10;LAadoK5YZGTn1W9QRnEPAWQ842AKkFJxkWvAaqryRTUPLXMi14LkBDfRFP4fLL/d33miGvx2C0os&#10;M/iN7pE1ZrdaEHxDgjoXlmj34O78IAW8pmoP0pv0j3WQQyb1OJEqDpFwfKw+VfPFDME56uYolZn1&#10;4uTtfIifBRiSLjX1GD5zyfY3IWJENB1NUrAAWjXXSusspEYRl9qTPcNPvNlWKWP0+MVK2785xsMr&#10;jgiTPItEQF9yvsWjFglP23shkTsscpYTzl17SoZxLmyselXLGtHnuCjxN2Y5pp9zzoAJWWJ1E/YA&#10;MFr2ICN2X+xgn1xFbvrJufxTYr3z5JEjg42Ts1EW/GsAGqsaIvf2I0k9NYmlDTRH7CwP/cgFx68V&#10;ft4bFuId8zhjOI24N+JXPKSGrqYw3Chpwf947T3ZY+ujlpIOZ7am4fuOeUGJ/mJxKLDT5mnIszBf&#10;fJih4J9rNs81dmcuAXumwg3leL4m+6jHq/RgnnC9rFNUVDHLMXZNefSjcBn7XYILiov1OpvhYDsW&#10;b+yD4wk8sZra9/HwxLwbejzidNzCON9s+aLVe9vkaWG9iyBVnoMTrwPfuBRy4wwLLG2d53K2Oq3Z&#10;1U8AAAD//wMAUEsDBBQABgAIAAAAIQAAmBZ84wAAAA0BAAAPAAAAZHJzL2Rvd25yZXYueG1sTI/B&#10;ToNAEIbvJr7DZky8tYtYoEWWxmiMiYcmpSb2OIUREHaXsEuLb+940uPM/Pnm+7PtrHtxptG11ii4&#10;WwYgyJS2ak2t4P3wsliDcB5Nhb01pOCbHGzz66sM08pezJ7Oha8FQ4xLUUHj/ZBK6cqGNLqlHcjw&#10;7dOOGj2PYy2rES8M170MgyCWGlvDHxoc6KmhsismreB+1x33Ug7F66Sjj+75660+FKjU7c38+ADC&#10;0+z/wvCrz+qQs9PJTqZyomdGsuYuXsEiXgUhCI7EySYCceJVlKxCkHkm/7fIfwAAAP//AwBQSwEC&#10;LQAUAAYACAAAACEAtoM4kv4AAADhAQAAEwAAAAAAAAAAAAAAAAAAAAAAW0NvbnRlbnRfVHlwZXNd&#10;LnhtbFBLAQItABQABgAIAAAAIQA4/SH/1gAAAJQBAAALAAAAAAAAAAAAAAAAAC8BAABfcmVscy8u&#10;cmVsc1BLAQItABQABgAIAAAAIQAqu0xulQIAAK4FAAAOAAAAAAAAAAAAAAAAAC4CAABkcnMvZTJv&#10;RG9jLnhtbFBLAQItABQABgAIAAAAIQAAmBZ84wAAAA0BAAAPAAAAAAAAAAAAAAAAAO8EAABkcnMv&#10;ZG93bnJldi54bWxQSwUGAAAAAAQABADzAAAA/wUAAAAA&#10;" fillcolor="white [3212]" strokecolor="black [3213]" strokeweight="2pt"/>
            </w:pict>
          </mc:Fallback>
        </mc:AlternateContent>
      </w:r>
      <w:r>
        <w:rPr>
          <w:noProof/>
          <w:lang w:val="en-AU" w:eastAsia="en-AU"/>
        </w:rPr>
        <mc:AlternateContent>
          <mc:Choice Requires="wps">
            <w:drawing>
              <wp:anchor distT="0" distB="0" distL="114300" distR="114300" simplePos="0" relativeHeight="251646976" behindDoc="0" locked="0" layoutInCell="1" allowOverlap="1" wp14:anchorId="566D136C" wp14:editId="318EE835">
                <wp:simplePos x="0" y="0"/>
                <wp:positionH relativeFrom="column">
                  <wp:posOffset>2209800</wp:posOffset>
                </wp:positionH>
                <wp:positionV relativeFrom="paragraph">
                  <wp:posOffset>-4198620</wp:posOffset>
                </wp:positionV>
                <wp:extent cx="2257425" cy="38671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2257425" cy="38671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D77F3" id="Rectangle 14" o:spid="_x0000_s1026" style="position:absolute;margin-left:174pt;margin-top:-330.6pt;width:177.75pt;height:304.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1mQIAAK8FAAAOAAAAZHJzL2Uyb0RvYy54bWysVN9vGyEMfp+0/wHxvl4uS9ou6qWKWnWa&#10;VHVV26nPhIMcEmAGJJfsr5/hfqTrqk2algeCsf3Z/s72xeXeaLITPiiwFS1PJpQIy6FWdlPRb083&#10;H84pCZHZmmmwoqIHEejl8v27i9YtxBQa0LXwBEFsWLSuok2MblEUgTfCsHACTlhUSvCGRRT9pqg9&#10;axHd6GI6mZwWLfjaeeAiBHy97pR0mfGlFDx+lTKISHRFMbeYT5/PdTqL5QVbbDxzjeJ9GuwfsjBM&#10;WQw6Ql2zyMjWq9+gjOIeAsh4wsEUIKXiIteA1ZSTV9U8NsyJXAuSE9xIU/h/sPxud++JqvHbzSix&#10;zOA3ekDWmN1oQfANCWpdWKDdo7v3vRTwmqrdS2/SP9ZB9pnUw0iq2EfC8XE6nZ/NpnNKOOo+np+e&#10;lfNMe3F0dz7EzwIMSZeKeoyfyWS72xAxJJoOJilaAK3qG6V1FlKniCvtyY7hN15vypQyevxipe3f&#10;HOP+DUeESZ5FYqCrOd/iQYuEp+2DkEheqjInnNv2mAzjXNhYdqqG1aLLcT7B35DlkH7OOQMmZInV&#10;jdg9wGDZgQzYXbG9fXIVuetH58mfEuucR48cGWwcnY2y4N8C0FhVH7mzH0jqqEksraE+YGt56GYu&#10;OH6j8PPeshDvmcchw3HExRG/4iE1tBWF/kZJA/7HW+/JHnsftZS0OLQVDd+3zAtK9BeLU/GpnM3S&#10;lGdhNj+bouBfatYvNXZrrgB7psQV5Xi+Jvuoh6v0YJ5xv6xSVFQxyzF2RXn0g3AVu2WCG4qL1Sqb&#10;4WQ7Fm/to+MJPLGa2vdp/8y863s84njcwTDgbPGq1Tvb5GlhtY0gVZ6DI68937gVcuP0GyytnZdy&#10;tjru2eVPAAAA//8DAFBLAwQUAAYACAAAACEAUVlVGOIAAAAMAQAADwAAAGRycy9kb3ducmV2Lnht&#10;bEyPwUrDQBCG74LvsIzgrd00NbHEbIooIngQmgrtcZsdk5jsbMhu2vj2jic9zszPN9+fb2fbizOO&#10;vnWkYLWMQCBVzrRUK/jYvyw2IHzQZHTvCBV8o4dtcX2V68y4C+3wXIZaMIR8phU0IQyZlL5q0Gq/&#10;dAMS3z7daHXgcaylGfWF4baXcRSl0uqW+EOjB3xqsOrKySpYv3fHnZRD+TrZ5NA9f73V+1IrdXsz&#10;Pz6ACDiHvzD86rM6FOx0chMZL3pm3G24S1CwSNNVDIIj99E6AXHiVRLHIItc/i9R/AAAAP//AwBQ&#10;SwECLQAUAAYACAAAACEAtoM4kv4AAADhAQAAEwAAAAAAAAAAAAAAAAAAAAAAW0NvbnRlbnRfVHlw&#10;ZXNdLnhtbFBLAQItABQABgAIAAAAIQA4/SH/1gAAAJQBAAALAAAAAAAAAAAAAAAAAC8BAABfcmVs&#10;cy8ucmVsc1BLAQItABQABgAIAAAAIQDax0+1mQIAAK8FAAAOAAAAAAAAAAAAAAAAAC4CAABkcnMv&#10;ZTJvRG9jLnhtbFBLAQItABQABgAIAAAAIQBRWVUY4gAAAAwBAAAPAAAAAAAAAAAAAAAAAPMEAABk&#10;cnMvZG93bnJldi54bWxQSwUGAAAAAAQABADzAAAAAgYAAAAA&#10;" fillcolor="white [3212]" strokecolor="black [3213]" strokeweight="2pt"/>
            </w:pict>
          </mc:Fallback>
        </mc:AlternateContent>
      </w:r>
      <w:r w:rsidR="00F455AF" w:rsidRPr="00B079C9">
        <w:t>Activity</w:t>
      </w:r>
      <w:r w:rsidR="00F455AF">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30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Prepare and create a simple desktop published document. </w:t>
            </w:r>
          </w:p>
          <w:p w:rsidR="00F455AF" w:rsidRDefault="00F455AF" w:rsidP="00435EE3">
            <w:pPr>
              <w:pStyle w:val="AAAQuestions"/>
            </w:pPr>
            <w:r>
              <w:t>Review the text you have used and identify any errors. How will you resolve these issues?</w:t>
            </w:r>
          </w:p>
          <w:p w:rsidR="00F455AF" w:rsidRPr="00BB397B" w:rsidRDefault="00BB397B" w:rsidP="00435EE3">
            <w:pPr>
              <w:pStyle w:val="Answers"/>
              <w:rPr>
                <w:i w:val="0"/>
              </w:rPr>
            </w:pPr>
            <w:r>
              <w:rPr>
                <w:i w:val="0"/>
              </w:rPr>
              <w:t xml:space="preserve">I can resolve these issues by referring to the guidelines of creating the specific type of document.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2" w:name="_Toc418763013"/>
      <w:r w:rsidRPr="00B079C9">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Use the document you created in Activity 4A. Check the page order, structure and linkages. Describe this process and how you resolved any issues. </w:t>
            </w:r>
          </w:p>
          <w:p w:rsidR="00F455AF" w:rsidRDefault="00F455AF" w:rsidP="00435EE3">
            <w:pPr>
              <w:pStyle w:val="Answers"/>
            </w:pPr>
          </w:p>
          <w:p w:rsidR="00BB397B" w:rsidRPr="00BB397B" w:rsidRDefault="00BB397B" w:rsidP="00435EE3">
            <w:pPr>
              <w:pStyle w:val="Answers"/>
              <w:rPr>
                <w:i w:val="0"/>
              </w:rPr>
            </w:pPr>
            <w:r>
              <w:rPr>
                <w:i w:val="0"/>
              </w:rPr>
              <w:t xml:space="preserve">First I make sure that I have a plan of what order the information goes in, then I can check he page order to make sure the information </w:t>
            </w:r>
            <w:r w:rsidR="0007434F">
              <w:rPr>
                <w:i w:val="0"/>
              </w:rPr>
              <w:t>in order.</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23" w:name="_Toc418763014"/>
      <w:r w:rsidRPr="00B079C9">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 xml:space="preserve">How will you produce your completed document (from Activity 4A) in its required format? </w:t>
            </w:r>
          </w:p>
          <w:p w:rsidR="00F455AF" w:rsidRDefault="00F455AF" w:rsidP="00435EE3">
            <w:pPr>
              <w:pStyle w:val="Answers"/>
              <w:rPr>
                <w:i w:val="0"/>
              </w:rPr>
            </w:pPr>
          </w:p>
          <w:p w:rsidR="0007434F" w:rsidRPr="0007434F" w:rsidRDefault="0007434F" w:rsidP="00435EE3">
            <w:pPr>
              <w:pStyle w:val="Answers"/>
              <w:rPr>
                <w:i w:val="0"/>
              </w:rPr>
            </w:pPr>
            <w:r>
              <w:rPr>
                <w:i w:val="0"/>
              </w:rPr>
              <w:t>I will produce it by making sure that I follow the set guidelines for creating the document.</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tc>
      </w:tr>
    </w:tbl>
    <w:p w:rsidR="00F455AF" w:rsidRPr="00B079C9" w:rsidRDefault="00F455AF" w:rsidP="00F455AF">
      <w:pPr>
        <w:pStyle w:val="Heading3"/>
      </w:pPr>
      <w:bookmarkStart w:id="24" w:name="_Toc418763015"/>
      <w:r w:rsidRPr="00B079C9">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25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Why should you name your document appropriately?</w:t>
            </w:r>
          </w:p>
          <w:p w:rsidR="00F455AF" w:rsidRPr="0007434F" w:rsidRDefault="0007434F" w:rsidP="00435EE3">
            <w:pPr>
              <w:pStyle w:val="Answers"/>
              <w:rPr>
                <w:i w:val="0"/>
              </w:rPr>
            </w:pPr>
            <w:r>
              <w:rPr>
                <w:i w:val="0"/>
              </w:rPr>
              <w:t>So that it is easier to find.</w:t>
            </w:r>
          </w:p>
          <w:p w:rsidR="00F455AF" w:rsidRPr="0007434F" w:rsidRDefault="00F455AF" w:rsidP="00435EE3">
            <w:pPr>
              <w:pStyle w:val="Answers"/>
              <w:rPr>
                <w:i w:val="0"/>
              </w:rPr>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tips do you keep in mind when naming your documents?</w:t>
            </w:r>
          </w:p>
          <w:p w:rsidR="00F455AF" w:rsidRPr="0007434F" w:rsidRDefault="0007434F" w:rsidP="00435EE3">
            <w:pPr>
              <w:pStyle w:val="Answers"/>
              <w:rPr>
                <w:i w:val="0"/>
              </w:rPr>
            </w:pPr>
            <w:r>
              <w:rPr>
                <w:i w:val="0"/>
              </w:rPr>
              <w:t xml:space="preserve">That the name is relevant and that it doesn’t have the same name as another document. </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t>How do you usually store your documents?</w:t>
            </w:r>
          </w:p>
          <w:p w:rsidR="00F455AF" w:rsidRPr="0007434F" w:rsidRDefault="0007434F" w:rsidP="00435EE3">
            <w:pPr>
              <w:pStyle w:val="Answers"/>
              <w:rPr>
                <w:i w:val="0"/>
              </w:rPr>
            </w:pPr>
            <w:r>
              <w:rPr>
                <w:i w:val="0"/>
              </w:rPr>
              <w:t>In folders with other documents with the same type of information</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you improve your method?</w:t>
            </w:r>
          </w:p>
          <w:p w:rsidR="00F455AF" w:rsidRPr="0007434F" w:rsidRDefault="0007434F" w:rsidP="00435EE3">
            <w:pPr>
              <w:pStyle w:val="Answers"/>
              <w:rPr>
                <w:i w:val="0"/>
              </w:rPr>
            </w:pPr>
            <w:r>
              <w:rPr>
                <w:i w:val="0"/>
              </w:rPr>
              <w:t>By labelling my documents better so they are easier to find</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issues may you face when naming and storing your documents?</w:t>
            </w:r>
          </w:p>
          <w:p w:rsidR="00F455AF" w:rsidRPr="0007434F" w:rsidRDefault="0007434F" w:rsidP="00435EE3">
            <w:pPr>
              <w:pStyle w:val="Answers"/>
              <w:rPr>
                <w:i w:val="0"/>
              </w:rPr>
            </w:pPr>
            <w:r>
              <w:rPr>
                <w:i w:val="0"/>
              </w:rPr>
              <w:t>Is that you may lose access to the place which you saved the information.</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5" w:name="_Toc418763016"/>
      <w:r w:rsidRPr="00B079C9">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What is a time line?</w:t>
            </w:r>
          </w:p>
          <w:p w:rsidR="00F455AF" w:rsidRPr="0007434F" w:rsidRDefault="0007434F" w:rsidP="00435EE3">
            <w:pPr>
              <w:pStyle w:val="Answers"/>
              <w:rPr>
                <w:i w:val="0"/>
              </w:rPr>
            </w:pPr>
            <w:r>
              <w:rPr>
                <w:i w:val="0"/>
              </w:rPr>
              <w:t>A time line is an organizational tool that can be used to plan the process of creating a document from the design phase all the way to the publishing phase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What may your designated time line be?</w:t>
            </w:r>
          </w:p>
          <w:p w:rsidR="00F455AF" w:rsidRPr="0007434F" w:rsidRDefault="00281FE3" w:rsidP="00435EE3">
            <w:pPr>
              <w:pStyle w:val="Answers"/>
              <w:rPr>
                <w:i w:val="0"/>
              </w:rPr>
            </w:pPr>
            <w:r>
              <w:rPr>
                <w:i w:val="0"/>
              </w:rPr>
              <w:t>You may use a Gantt timeline.</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Give examples of good time management.</w:t>
            </w:r>
          </w:p>
          <w:p w:rsidR="00F455AF" w:rsidRPr="0007434F" w:rsidRDefault="0007434F" w:rsidP="00435EE3">
            <w:pPr>
              <w:pStyle w:val="Answers"/>
              <w:rPr>
                <w:i w:val="0"/>
              </w:rPr>
            </w:pPr>
            <w:r>
              <w:rPr>
                <w:i w:val="0"/>
              </w:rPr>
              <w:t>Where all of the sections of the job that you need to do are done on time and to a high standard.</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F455AF" w:rsidRPr="00B079C9" w:rsidRDefault="00F455AF" w:rsidP="00F455AF">
      <w:pPr>
        <w:pStyle w:val="Heading3"/>
      </w:pPr>
      <w:bookmarkStart w:id="26" w:name="_Toc418763017"/>
      <w:r w:rsidRPr="00B079C9">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435EE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35EE3">
            <w:pPr>
              <w:spacing w:after="0"/>
              <w:rPr>
                <w:rFonts w:eastAsia="Times New Roman"/>
                <w:b/>
                <w:bCs/>
                <w:color w:val="000000"/>
              </w:rPr>
            </w:pPr>
            <w:r>
              <w:rPr>
                <w:rFonts w:eastAsia="Times New Roman"/>
                <w:b/>
                <w:bCs/>
                <w:color w:val="000000"/>
              </w:rPr>
              <w:t>10 Minutes</w:t>
            </w:r>
          </w:p>
        </w:tc>
      </w:tr>
      <w:tr w:rsidR="00F455AF"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35EE3">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35EE3">
            <w:pPr>
              <w:pStyle w:val="AAAQuestions"/>
            </w:pPr>
            <w:r>
              <w:t>How can manuals help you to overcome problems?</w:t>
            </w:r>
          </w:p>
          <w:p w:rsidR="00F455AF" w:rsidRPr="00281FE3" w:rsidRDefault="00281FE3" w:rsidP="00435EE3">
            <w:pPr>
              <w:pStyle w:val="Answers"/>
              <w:rPr>
                <w:i w:val="0"/>
              </w:rPr>
            </w:pPr>
            <w:r>
              <w:rPr>
                <w:i w:val="0"/>
              </w:rPr>
              <w:t xml:space="preserve">Manuals can help you overcome a problem as they are able to tell you what needs to be done and to what standard </w:t>
            </w: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nswers"/>
            </w:pPr>
          </w:p>
          <w:p w:rsidR="00F455AF" w:rsidRDefault="00F455AF" w:rsidP="00435EE3">
            <w:pPr>
              <w:pStyle w:val="AAAQuestions"/>
            </w:pPr>
            <w:r>
              <w:t>How can user documentation help you to overcome problems?</w:t>
            </w:r>
          </w:p>
          <w:p w:rsidR="00F455AF" w:rsidRPr="00281FE3" w:rsidRDefault="00281FE3" w:rsidP="00435EE3">
            <w:pPr>
              <w:pStyle w:val="Answers"/>
              <w:rPr>
                <w:i w:val="0"/>
              </w:rPr>
            </w:pPr>
            <w:r>
              <w:rPr>
                <w:i w:val="0"/>
              </w:rPr>
              <w:t>User documentation can help overcome problems by keeping track of what has been done and what the user still needs  to do.</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r>
              <w:t>How can you find online help to help you overcome any problems?</w:t>
            </w:r>
          </w:p>
          <w:p w:rsidR="00F455AF" w:rsidRPr="00281FE3" w:rsidRDefault="00281FE3" w:rsidP="00435EE3">
            <w:pPr>
              <w:pStyle w:val="AAAQuestions"/>
              <w:rPr>
                <w:b w:val="0"/>
              </w:rPr>
            </w:pPr>
            <w:r>
              <w:rPr>
                <w:b w:val="0"/>
              </w:rPr>
              <w:t>You can use the internet to find other people that have had the same problem and use their solutions in order to fix your problem.</w:t>
            </w: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p w:rsidR="00F455AF" w:rsidRDefault="00F455AF" w:rsidP="00435EE3">
            <w:pPr>
              <w:pStyle w:val="AAAQuestions"/>
            </w:pPr>
          </w:p>
        </w:tc>
      </w:tr>
    </w:tbl>
    <w:p w:rsidR="00BB228A" w:rsidRPr="00B079C9" w:rsidRDefault="00194597" w:rsidP="00BB228A">
      <w:pPr>
        <w:pStyle w:val="Heading3"/>
      </w:pPr>
      <w:bookmarkStart w:id="27" w:name="_Toc418763018"/>
      <w:r>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435EE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435EE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435EE3">
            <w:pPr>
              <w:pStyle w:val="AAAQuestions"/>
            </w:pPr>
          </w:p>
          <w:p w:rsidR="00BF6AE3" w:rsidRDefault="00BF6AE3" w:rsidP="00435EE3">
            <w:pPr>
              <w:pStyle w:val="AAAQuestions"/>
            </w:pPr>
            <w:r>
              <w:t>Answer each question in as much detail as possible, considering your organisational requirements for each one.</w:t>
            </w:r>
          </w:p>
          <w:p w:rsidR="00BF6AE3" w:rsidRDefault="00BF6AE3" w:rsidP="00435EE3">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71214B" w:rsidRPr="00281FE3" w:rsidRDefault="00281FE3" w:rsidP="0071214B">
            <w:pPr>
              <w:pStyle w:val="AAAQuestions"/>
              <w:ind w:left="360"/>
              <w:rPr>
                <w:b w:val="0"/>
              </w:rPr>
            </w:pPr>
            <w:r>
              <w:rPr>
                <w:b w:val="0"/>
              </w:rPr>
              <w:t xml:space="preserve">The design </w:t>
            </w:r>
            <w:r w:rsidR="00516C6A">
              <w:rPr>
                <w:b w:val="0"/>
              </w:rPr>
              <w:t>principles</w:t>
            </w:r>
            <w:r>
              <w:rPr>
                <w:b w:val="0"/>
              </w:rPr>
              <w:t xml:space="preserve"> of a Memo is to make sure that the purpose of the memo is a letter that is meant for the staff in the same workplace environment</w:t>
            </w:r>
            <w:r w:rsidR="009459FD">
              <w:rPr>
                <w:b w:val="0"/>
              </w:rPr>
              <w:t>.</w:t>
            </w: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Pr="009459FD" w:rsidRDefault="009459FD" w:rsidP="0071214B">
            <w:pPr>
              <w:pStyle w:val="AAAQuestions"/>
              <w:ind w:left="360"/>
              <w:rPr>
                <w:b w:val="0"/>
              </w:rPr>
            </w:pPr>
            <w:r>
              <w:rPr>
                <w:b w:val="0"/>
              </w:rPr>
              <w:t xml:space="preserve">The requirements are that the information that is needed is set out in a concise and understandable manner </w:t>
            </w: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p>
          <w:p w:rsidR="0071214B" w:rsidRPr="00516C6A" w:rsidRDefault="00516C6A" w:rsidP="0071214B">
            <w:pPr>
              <w:pStyle w:val="AAAQuestions"/>
              <w:ind w:left="360"/>
              <w:rPr>
                <w:b w:val="0"/>
              </w:rPr>
            </w:pPr>
            <w:r>
              <w:rPr>
                <w:b w:val="0"/>
              </w:rPr>
              <w:t xml:space="preserve">I made sure that I </w:t>
            </w:r>
            <w:r w:rsidR="00291023">
              <w:rPr>
                <w:b w:val="0"/>
              </w:rPr>
              <w:t>turned the computer off when it wasn’t in use.</w:t>
            </w:r>
          </w:p>
          <w:p w:rsidR="0071214B" w:rsidRDefault="0071214B" w:rsidP="0071214B">
            <w:pPr>
              <w:pStyle w:val="AAAQuestions"/>
              <w:numPr>
                <w:ilvl w:val="0"/>
                <w:numId w:val="17"/>
              </w:numPr>
            </w:pPr>
            <w:r>
              <w:t>What are the organisational requirements in place for ergonomics, work periods and breaks?</w:t>
            </w:r>
          </w:p>
          <w:p w:rsidR="00291023" w:rsidRDefault="00291023" w:rsidP="00291023">
            <w:pPr>
              <w:pStyle w:val="AAAQuestions"/>
              <w:rPr>
                <w:b w:val="0"/>
              </w:rPr>
            </w:pPr>
            <w:r>
              <w:rPr>
                <w:b w:val="0"/>
              </w:rPr>
              <w:t>Making sure that I stepped away from the computer every half to 1 hour.</w:t>
            </w:r>
          </w:p>
          <w:p w:rsidR="0071214B" w:rsidRDefault="0071214B" w:rsidP="0071214B">
            <w:pPr>
              <w:pStyle w:val="AAAQuestions"/>
              <w:numPr>
                <w:ilvl w:val="0"/>
                <w:numId w:val="17"/>
              </w:numPr>
            </w:pPr>
            <w:r>
              <w:t>Are there any organisational style guides that you had to think about? Did they have an effect on your document?</w:t>
            </w:r>
          </w:p>
          <w:p w:rsidR="00BF6AE3" w:rsidRPr="00291023" w:rsidRDefault="00291023" w:rsidP="0071214B">
            <w:pPr>
              <w:pStyle w:val="AAAQuestions"/>
              <w:rPr>
                <w:b w:val="0"/>
              </w:rPr>
            </w:pPr>
            <w:r>
              <w:rPr>
                <w:b w:val="0"/>
              </w:rPr>
              <w:t xml:space="preserve">I had to make sure that it fit the memo format </w:t>
            </w:r>
          </w:p>
        </w:tc>
      </w:tr>
    </w:tbl>
    <w:p w:rsidR="009459FD" w:rsidRDefault="00B24A7C" w:rsidP="009459FD">
      <w:pPr>
        <w:spacing w:after="0" w:line="240" w:lineRule="auto"/>
        <w:rPr>
          <w:sz w:val="48"/>
        </w:rPr>
      </w:pPr>
      <w:bookmarkStart w:id="28" w:name="_Toc360142408"/>
      <w:r>
        <w:br w:type="page"/>
      </w:r>
      <w:r w:rsidR="009459FD" w:rsidRPr="00AF401B">
        <w:rPr>
          <w:sz w:val="48"/>
        </w:rPr>
        <w:t>Memo</w:t>
      </w:r>
    </w:p>
    <w:p w:rsidR="009459FD" w:rsidRDefault="009459FD" w:rsidP="009459FD">
      <w:pPr>
        <w:spacing w:after="0" w:line="240" w:lineRule="auto"/>
      </w:pPr>
      <w:r>
        <w:t>To:</w:t>
      </w:r>
      <w:r>
        <w:tab/>
      </w:r>
      <w:r>
        <w:tab/>
        <w:t>Carol Smith</w:t>
      </w:r>
    </w:p>
    <w:p w:rsidR="009459FD" w:rsidRDefault="009459FD" w:rsidP="009459FD">
      <w:pPr>
        <w:spacing w:after="0" w:line="240" w:lineRule="auto"/>
      </w:pPr>
      <w:r>
        <w:t>From:</w:t>
      </w:r>
      <w:r>
        <w:tab/>
      </w:r>
      <w:r>
        <w:tab/>
        <w:t>Hunter Jones</w:t>
      </w:r>
    </w:p>
    <w:p w:rsidR="009459FD" w:rsidRDefault="009459FD" w:rsidP="009459FD">
      <w:pPr>
        <w:spacing w:after="0" w:line="240" w:lineRule="auto"/>
      </w:pPr>
      <w:r>
        <w:t>Subject:</w:t>
      </w:r>
      <w:r>
        <w:tab/>
      </w:r>
      <w:r>
        <w:tab/>
        <w:t>Vision Statement Focus Awareness</w:t>
      </w:r>
    </w:p>
    <w:p w:rsidR="009459FD" w:rsidRDefault="009459FD" w:rsidP="009459FD">
      <w:pPr>
        <w:spacing w:after="0" w:line="240" w:lineRule="auto"/>
      </w:pPr>
      <w:r>
        <w:t xml:space="preserve">Date: </w:t>
      </w:r>
      <w:r>
        <w:tab/>
      </w:r>
      <w:r>
        <w:tab/>
        <w:t>20/06/17</w:t>
      </w:r>
    </w:p>
    <w:p w:rsidR="009459FD" w:rsidRDefault="009459FD" w:rsidP="009459FD">
      <w:pPr>
        <w:spacing w:after="0" w:line="240" w:lineRule="auto"/>
      </w:pPr>
    </w:p>
    <w:p w:rsidR="009459FD" w:rsidRDefault="009459FD" w:rsidP="009459FD">
      <w:pPr>
        <w:spacing w:after="0" w:line="240" w:lineRule="auto"/>
      </w:pPr>
      <w:r>
        <w:t xml:space="preserve">A) </w:t>
      </w:r>
    </w:p>
    <w:p w:rsidR="009459FD" w:rsidRDefault="009459FD" w:rsidP="009459FD">
      <w:pPr>
        <w:spacing w:after="0" w:line="240" w:lineRule="auto"/>
      </w:pPr>
    </w:p>
    <w:p w:rsidR="009459FD" w:rsidRDefault="009459FD" w:rsidP="009459FD">
      <w:pPr>
        <w:spacing w:after="0" w:line="240" w:lineRule="auto"/>
      </w:pPr>
      <w:r>
        <w:t xml:space="preserve">The main points in Carols vision statement is that the tourism industry is not able to retain previously trained employees and are unable to find new ones to fill the critical positions within the business. Another point that she makes in her vision statement is to make sure that there are multiple different career branches that employees are able to expand into, this will create different skills and crafts for potential employees to go into while also helping with retention of current employees by allowing them to go into a department that suits them better thus making them want to stay in the tourism industry. </w:t>
      </w:r>
    </w:p>
    <w:p w:rsidR="009459FD" w:rsidRDefault="009459FD" w:rsidP="009459FD">
      <w:pPr>
        <w:spacing w:after="0" w:line="240" w:lineRule="auto"/>
      </w:pPr>
    </w:p>
    <w:p w:rsidR="009459FD" w:rsidRDefault="009459FD" w:rsidP="009459FD">
      <w:pPr>
        <w:spacing w:after="0" w:line="240" w:lineRule="auto"/>
      </w:pPr>
      <w:r>
        <w:t xml:space="preserve">The key pillars that are brought up in Carol’s vision statement is </w:t>
      </w:r>
    </w:p>
    <w:p w:rsidR="009459FD" w:rsidRDefault="009459FD" w:rsidP="009459FD">
      <w:pPr>
        <w:spacing w:after="0" w:line="240" w:lineRule="auto"/>
      </w:pPr>
    </w:p>
    <w:p w:rsidR="009459FD" w:rsidRDefault="009459FD" w:rsidP="009459FD">
      <w:pPr>
        <w:pStyle w:val="ListParagraph"/>
        <w:numPr>
          <w:ilvl w:val="0"/>
          <w:numId w:val="19"/>
        </w:numPr>
        <w:spacing w:after="0" w:line="240" w:lineRule="auto"/>
        <w:contextualSpacing/>
      </w:pPr>
      <w:r>
        <w:t xml:space="preserve">Labour Supply: Labour supply is an important part of any industry as a constant intake of employees are necessary in order for a business to function properly. As seen in source B John Hart stated “the sector is currently experiencing a shortfall of 56,000 workers” this highlights the massive difference between the supply and demand of skilled workers in the industry heavily weighing down the demand, this may be due to the modes of employment that the industry is currently using, rather than only having full time jobs available, create positions or distribute positions on a part time basis, as this may increase the attraction of the tourism industry to potential employees. </w:t>
      </w: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Building Capability: Having the ability to improve the skills of current employees is a crucial part of training and management within a business. This is important because being able to take an employee that is trained in one department and then cross train them into another department allows the business to not have as much staff on roster all the time which may cause confusion, but rather have employees that can work in multiple different sections throughout the workplace. Source B states that “ensuring your existing team stays with you is one of the best ways to manage the skills shortage” this is to state that the retention of staff is important when trying to keep the demand of skilled employees low, this can be done by making sure that the staff are valued, because if the staff are valued they are much less likely to quit and would rather stay in the industry. Another factor to staff staying in their current industry is a work life balance, employees need to have time off as much as they have time working, this is important because if employees are unable to create this balance with the industry that they are in they will seek out another industry that fits their balance. Another factor that has to be looked into when looking at the capability and the productivity of staff members is making sure that they have the support and the mentors to go to if they have a problem within the workplace, without the support that they need the problems that they currently have with the industry may fester and get to a point where they leave the industry all together. </w:t>
      </w: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Quality Issues: Quality control is an important part of the future of the tourism industry. This is because if companies constantly put out a substandard product for their consumers, the consumers will eventually stop spending their money on that business and even the industry all together.  Performance appraisals play a significant role in maintaining quality control of the products that the business distributes, this is important because if the employees feel that their work is going unappreciated or their hard work isn’t being acknowledged the quality of the products that they are creating will start to drop and because of this the customers start to have issues with subpar products and then will no longer shop at your business. </w:t>
      </w:r>
    </w:p>
    <w:p w:rsidR="009459FD" w:rsidRDefault="009459FD" w:rsidP="009459FD">
      <w:pPr>
        <w:pStyle w:val="ListParagraph"/>
        <w:spacing w:after="0" w:line="240" w:lineRule="auto"/>
      </w:pPr>
    </w:p>
    <w:p w:rsidR="009459FD" w:rsidRDefault="009459FD" w:rsidP="009459FD">
      <w:pPr>
        <w:pStyle w:val="ListParagraph"/>
        <w:numPr>
          <w:ilvl w:val="0"/>
          <w:numId w:val="19"/>
        </w:numPr>
        <w:spacing w:after="0" w:line="240" w:lineRule="auto"/>
        <w:contextualSpacing/>
      </w:pPr>
      <w:r>
        <w:t xml:space="preserve">Need for Data: Data is a critical part of assessing the development of a business or an industry. Data will give a strong base point in order to understand and juxtapose the differences between the tourism industry now and what the tourism industry use to be, using the data from those two time periods you will be able to set a proper plan for the industry in the future. In source B it is stated that “inbound travel is estimated to grow by 6% annually from 2015 to 2020” this data is important to see where the industry is headed and thus allowing for longer term planning for the industry, this date will also allow the industry to make decisions regarding the industry, such as employee more people, expanding their worksites and creating more businesses, and other important decisions for the future of the tourism industry. </w:t>
      </w:r>
      <w:r>
        <w:br/>
      </w:r>
    </w:p>
    <w:p w:rsidR="009459FD" w:rsidRDefault="009459FD" w:rsidP="009459FD">
      <w:pPr>
        <w:pStyle w:val="ListParagraph"/>
      </w:pPr>
    </w:p>
    <w:p w:rsidR="009459FD" w:rsidRDefault="009459FD" w:rsidP="009459FD">
      <w:pPr>
        <w:spacing w:after="0" w:line="240" w:lineRule="auto"/>
      </w:pPr>
      <w:r>
        <w:t>In conclusion I feel that the recommendations I have made in this memo are justified as such. The supply for positions in the tourism industry are much greater than the demand that is available, this will force us to make our recruitment strategy better why also increasing the retention rate of current employees, we can do this by making sure that they have a good work-life balance, and also by making sure that their hard work doesn’t go unapprised. The area of building capability also need to be improved on because this will increase the incentives in order to come and work for the tourism industry, while also making the current employees more trained and skilled in both their department and in other departments, which will also increase retention rates. Quality control is also an important topic as if the consumers are not happy with the products that we are putting out they will soon stop purchasing them and then we will be unable to provide the employees with the mentoring and the support that they need in order to do their job properly. Also the need for data is crucially important as it allows the industry to grow and make changes where necessary by looking at the current trends of the industry, but data can also be used for seeing where the industry needs to improve in order to make the employees more satisfied and to increase the retention rates of existing employees.</w:t>
      </w: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Default="009459FD" w:rsidP="009459FD">
      <w:pPr>
        <w:spacing w:after="0" w:line="240" w:lineRule="auto"/>
      </w:pPr>
    </w:p>
    <w:p w:rsidR="009459FD" w:rsidRPr="00D008B3" w:rsidRDefault="009459FD" w:rsidP="009459FD">
      <w:pPr>
        <w:spacing w:after="0" w:line="240" w:lineRule="auto"/>
        <w:ind w:left="360"/>
      </w:pPr>
    </w:p>
    <w:p w:rsidR="009459FD" w:rsidRDefault="009459FD" w:rsidP="009459FD">
      <w:pPr>
        <w:pStyle w:val="ListParagraph"/>
        <w:spacing w:after="0" w:line="240" w:lineRule="auto"/>
      </w:pPr>
    </w:p>
    <w:p w:rsidR="009459FD" w:rsidRDefault="009459FD" w:rsidP="009459FD">
      <w:pPr>
        <w:spacing w:after="0" w:line="240" w:lineRule="auto"/>
      </w:pPr>
    </w:p>
    <w:p w:rsidR="00B24A7C" w:rsidRDefault="00B24A7C" w:rsidP="00B24A7C">
      <w:pPr>
        <w:rPr>
          <w:sz w:val="26"/>
          <w:szCs w:val="26"/>
          <w:lang w:val="en-GB"/>
        </w:rPr>
      </w:pPr>
    </w:p>
    <w:p w:rsidR="00194597" w:rsidRDefault="00194597" w:rsidP="00194597">
      <w:pPr>
        <w:pStyle w:val="Heading3"/>
      </w:pPr>
      <w:bookmarkStart w:id="29" w:name="_Toc418763019"/>
      <w:r>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435EE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35E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35EE3">
            <w:pPr>
              <w:spacing w:after="0"/>
              <w:rPr>
                <w:rFonts w:eastAsia="Times New Roman"/>
                <w:b/>
                <w:bCs/>
                <w:color w:val="000000"/>
              </w:rPr>
            </w:pPr>
            <w:r>
              <w:rPr>
                <w:rFonts w:eastAsia="Times New Roman"/>
                <w:b/>
                <w:bCs/>
                <w:color w:val="000000"/>
              </w:rPr>
              <w:t>1 Hour</w:t>
            </w:r>
          </w:p>
        </w:tc>
      </w:tr>
      <w:tr w:rsidR="00194597" w:rsidRPr="007431BE" w:rsidTr="00435E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35E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35EE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35E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35EE3">
            <w:pPr>
              <w:pStyle w:val="NormalBold"/>
            </w:pPr>
            <w:r w:rsidRPr="00194597">
              <w:t>This is a major activity – your instructor will let you know whether you will complete it during class or in your own time.</w:t>
            </w:r>
          </w:p>
          <w:p w:rsidR="006A1D72" w:rsidRPr="00194597" w:rsidRDefault="006A1D72" w:rsidP="00435EE3">
            <w:pPr>
              <w:pStyle w:val="NormalBold"/>
            </w:pPr>
            <w:r>
              <w:t>Attach your completed answers to the workbook.</w:t>
            </w:r>
          </w:p>
          <w:p w:rsidR="008C0415" w:rsidRDefault="00194597" w:rsidP="00435EE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A21D0F">
            <w:pPr>
              <w:pStyle w:val="AAAQuestions"/>
              <w:numPr>
                <w:ilvl w:val="0"/>
                <w:numId w:val="16"/>
              </w:numPr>
              <w:rPr>
                <w:b w:val="0"/>
              </w:rPr>
            </w:pPr>
            <w:r w:rsidRPr="00363211">
              <w:rPr>
                <w:b w:val="0"/>
              </w:rPr>
              <w:t>Prepare to produce desktop published documents</w:t>
            </w:r>
          </w:p>
          <w:p w:rsidR="00303AD4" w:rsidRPr="00363211" w:rsidRDefault="00303AD4" w:rsidP="00A21D0F">
            <w:pPr>
              <w:pStyle w:val="AAAQuestions"/>
              <w:numPr>
                <w:ilvl w:val="0"/>
                <w:numId w:val="16"/>
              </w:numPr>
              <w:rPr>
                <w:b w:val="0"/>
              </w:rPr>
            </w:pPr>
            <w:r w:rsidRPr="00363211">
              <w:rPr>
                <w:b w:val="0"/>
              </w:rPr>
              <w:t>Set up desktop published document</w:t>
            </w:r>
          </w:p>
          <w:p w:rsidR="00303AD4" w:rsidRPr="00363211" w:rsidRDefault="00303AD4" w:rsidP="00A21D0F">
            <w:pPr>
              <w:pStyle w:val="AAAQuestions"/>
              <w:numPr>
                <w:ilvl w:val="0"/>
                <w:numId w:val="16"/>
              </w:numPr>
              <w:rPr>
                <w:b w:val="0"/>
              </w:rPr>
            </w:pPr>
            <w:r w:rsidRPr="00363211">
              <w:rPr>
                <w:b w:val="0"/>
              </w:rPr>
              <w:t>Create desktop published document</w:t>
            </w:r>
          </w:p>
          <w:p w:rsidR="00303AD4" w:rsidRDefault="00303AD4" w:rsidP="00A21D0F">
            <w:pPr>
              <w:pStyle w:val="AAAQuestions"/>
              <w:numPr>
                <w:ilvl w:val="0"/>
                <w:numId w:val="16"/>
              </w:numPr>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A21D0F">
            <w:pPr>
              <w:pStyle w:val="AAAQuestions"/>
              <w:numPr>
                <w:ilvl w:val="0"/>
                <w:numId w:val="16"/>
              </w:numPr>
            </w:pPr>
            <w:r>
              <w:t>Outline how you will use safe work practices when producing your document.</w:t>
            </w:r>
          </w:p>
          <w:p w:rsidR="00F455AF" w:rsidRDefault="008C3801" w:rsidP="00291023">
            <w:pPr>
              <w:pStyle w:val="AAAQuestions"/>
              <w:rPr>
                <w:b w:val="0"/>
              </w:rPr>
            </w:pPr>
            <w:r>
              <w:rPr>
                <w:b w:val="0"/>
              </w:rPr>
              <w:t xml:space="preserve">By making sure that I have the right ergonomic requirements such as </w:t>
            </w:r>
          </w:p>
          <w:p w:rsidR="008C3801" w:rsidRPr="00B51E38" w:rsidRDefault="008C3801" w:rsidP="00A21D0F">
            <w:pPr>
              <w:pStyle w:val="Bullets"/>
              <w:numPr>
                <w:ilvl w:val="0"/>
                <w:numId w:val="0"/>
              </w:numPr>
              <w:ind w:left="360"/>
            </w:pPr>
            <w:r w:rsidRPr="00B51E38">
              <w:t>Avoiding radiation from computer screens</w:t>
            </w:r>
          </w:p>
          <w:p w:rsidR="008C3801" w:rsidRPr="00B51E38" w:rsidRDefault="008C3801" w:rsidP="00A21D0F">
            <w:pPr>
              <w:pStyle w:val="Bullets"/>
              <w:numPr>
                <w:ilvl w:val="0"/>
                <w:numId w:val="0"/>
              </w:numPr>
              <w:ind w:left="360"/>
            </w:pPr>
            <w:r w:rsidRPr="00B51E38">
              <w:t>Chair height, seat and back adjustment</w:t>
            </w:r>
          </w:p>
          <w:p w:rsidR="008C3801" w:rsidRPr="00B51E38" w:rsidRDefault="008C3801" w:rsidP="00A21D0F">
            <w:pPr>
              <w:pStyle w:val="Bullets"/>
              <w:numPr>
                <w:ilvl w:val="0"/>
                <w:numId w:val="0"/>
              </w:numPr>
              <w:ind w:left="360"/>
            </w:pPr>
            <w:r w:rsidRPr="00B51E38">
              <w:t>Document holder</w:t>
            </w:r>
          </w:p>
          <w:p w:rsidR="008C3801" w:rsidRPr="00B51E38" w:rsidRDefault="008C3801" w:rsidP="00A21D0F">
            <w:pPr>
              <w:pStyle w:val="Bullets"/>
              <w:numPr>
                <w:ilvl w:val="0"/>
                <w:numId w:val="0"/>
              </w:numPr>
              <w:ind w:left="360"/>
            </w:pPr>
            <w:r w:rsidRPr="00B51E38">
              <w:t>Footrest</w:t>
            </w:r>
          </w:p>
          <w:p w:rsidR="008C3801" w:rsidRPr="00B51E38" w:rsidRDefault="008C3801" w:rsidP="00A21D0F">
            <w:pPr>
              <w:pStyle w:val="Bullets"/>
              <w:numPr>
                <w:ilvl w:val="0"/>
                <w:numId w:val="0"/>
              </w:numPr>
              <w:ind w:left="360"/>
            </w:pPr>
            <w:r w:rsidRPr="00B51E38">
              <w:t>Keyboard and mouse position</w:t>
            </w:r>
          </w:p>
          <w:p w:rsidR="008C3801" w:rsidRPr="00B51E38" w:rsidRDefault="008C3801" w:rsidP="00A21D0F">
            <w:pPr>
              <w:pStyle w:val="Bullets"/>
              <w:numPr>
                <w:ilvl w:val="0"/>
                <w:numId w:val="0"/>
              </w:numPr>
              <w:ind w:left="360"/>
            </w:pPr>
            <w:r w:rsidRPr="00B51E38">
              <w:t>Lighting</w:t>
            </w:r>
          </w:p>
          <w:p w:rsidR="008C3801" w:rsidRPr="00B51E38" w:rsidRDefault="008C3801" w:rsidP="00A21D0F">
            <w:pPr>
              <w:pStyle w:val="Bullets"/>
              <w:numPr>
                <w:ilvl w:val="0"/>
                <w:numId w:val="0"/>
              </w:numPr>
              <w:ind w:left="360"/>
            </w:pPr>
            <w:r w:rsidRPr="00B51E38">
              <w:t xml:space="preserve">Noise minimisation </w:t>
            </w:r>
          </w:p>
          <w:p w:rsidR="008C3801" w:rsidRPr="00B51E38" w:rsidRDefault="008C3801" w:rsidP="00A21D0F">
            <w:pPr>
              <w:pStyle w:val="Bullets"/>
              <w:numPr>
                <w:ilvl w:val="0"/>
                <w:numId w:val="0"/>
              </w:numPr>
              <w:ind w:left="360"/>
            </w:pPr>
            <w:r w:rsidRPr="00B51E38">
              <w:t>Posture</w:t>
            </w:r>
          </w:p>
          <w:p w:rsidR="008C3801" w:rsidRDefault="008C3801" w:rsidP="00A21D0F">
            <w:pPr>
              <w:pStyle w:val="Bullets"/>
              <w:numPr>
                <w:ilvl w:val="0"/>
                <w:numId w:val="0"/>
              </w:numPr>
              <w:ind w:left="360"/>
            </w:pPr>
            <w:r w:rsidRPr="00B51E38">
              <w:t>Screen position</w:t>
            </w:r>
          </w:p>
          <w:p w:rsidR="008C3801" w:rsidRPr="008C3801" w:rsidRDefault="008C3801" w:rsidP="00A21D0F">
            <w:pPr>
              <w:pStyle w:val="Bullets"/>
              <w:numPr>
                <w:ilvl w:val="0"/>
                <w:numId w:val="0"/>
              </w:numPr>
              <w:ind w:left="360"/>
            </w:pPr>
            <w:r w:rsidRPr="00B51E38">
              <w:t>Workstation height and layout</w:t>
            </w:r>
            <w:r>
              <w:t>.</w:t>
            </w:r>
          </w:p>
          <w:p w:rsidR="008C3801" w:rsidRPr="00291023" w:rsidRDefault="008C3801" w:rsidP="00291023">
            <w:pPr>
              <w:pStyle w:val="AAAQuestions"/>
              <w:rPr>
                <w:b w:val="0"/>
              </w:rPr>
            </w:pPr>
          </w:p>
          <w:p w:rsidR="00F455AF" w:rsidRDefault="00F455AF" w:rsidP="00A21D0F">
            <w:pPr>
              <w:pStyle w:val="AAAQuestions"/>
              <w:numPr>
                <w:ilvl w:val="0"/>
                <w:numId w:val="16"/>
              </w:numPr>
            </w:pPr>
            <w:r>
              <w:t xml:space="preserve">List the energy and resource conservation techniques that you will consider. </w:t>
            </w:r>
          </w:p>
          <w:p w:rsidR="008C3801" w:rsidRPr="00B51E38" w:rsidRDefault="008C3801" w:rsidP="008C3801">
            <w:pPr>
              <w:pStyle w:val="Bullets"/>
              <w:numPr>
                <w:ilvl w:val="0"/>
                <w:numId w:val="0"/>
              </w:numPr>
              <w:ind w:left="360"/>
            </w:pPr>
            <w:r w:rsidRPr="00B51E38">
              <w:t>Double-sided paper use</w:t>
            </w:r>
          </w:p>
          <w:p w:rsidR="008C3801" w:rsidRPr="00B51E38" w:rsidRDefault="008C3801" w:rsidP="008C3801">
            <w:pPr>
              <w:pStyle w:val="Bullets"/>
              <w:numPr>
                <w:ilvl w:val="0"/>
                <w:numId w:val="0"/>
              </w:numPr>
              <w:ind w:left="360"/>
            </w:pPr>
            <w:r w:rsidRPr="00B51E38">
              <w:t>Recycling used and shredded paper</w:t>
            </w:r>
          </w:p>
          <w:p w:rsidR="008C3801" w:rsidRDefault="008C3801" w:rsidP="008C3801">
            <w:pPr>
              <w:pStyle w:val="Bullets"/>
              <w:numPr>
                <w:ilvl w:val="0"/>
                <w:numId w:val="0"/>
              </w:numPr>
              <w:ind w:left="360"/>
            </w:pPr>
            <w:r w:rsidRPr="00B51E38">
              <w:t>Re-using paper for rough drafts (observing confidentiality requirements)</w:t>
            </w:r>
          </w:p>
          <w:p w:rsidR="008C3801" w:rsidRPr="008C3801" w:rsidRDefault="008C3801" w:rsidP="008C3801">
            <w:pPr>
              <w:pStyle w:val="Bullets"/>
              <w:numPr>
                <w:ilvl w:val="0"/>
                <w:numId w:val="0"/>
              </w:numPr>
              <w:ind w:left="360"/>
            </w:pPr>
            <w:r w:rsidRPr="00B51E38">
              <w:t>Utilising power-save options for equipment</w:t>
            </w:r>
            <w:r>
              <w:t xml:space="preserve">. </w:t>
            </w:r>
          </w:p>
          <w:p w:rsidR="00F455AF" w:rsidRDefault="00F455AF" w:rsidP="00F455AF">
            <w:pPr>
              <w:pStyle w:val="AAAQuestions"/>
              <w:ind w:left="360"/>
            </w:pPr>
          </w:p>
          <w:p w:rsidR="00F455AF" w:rsidRDefault="00F455AF" w:rsidP="00A21D0F">
            <w:pPr>
              <w:pStyle w:val="AAAQuestions"/>
              <w:numPr>
                <w:ilvl w:val="0"/>
                <w:numId w:val="16"/>
              </w:numPr>
            </w:pPr>
            <w:r>
              <w:t xml:space="preserve">What is the purpose and audience of your document? Outline the presentation requirements. </w:t>
            </w:r>
          </w:p>
          <w:p w:rsidR="008C3801" w:rsidRPr="008C3801" w:rsidRDefault="008C3801" w:rsidP="008C3801">
            <w:pPr>
              <w:pStyle w:val="Bullets"/>
              <w:numPr>
                <w:ilvl w:val="0"/>
                <w:numId w:val="0"/>
              </w:numPr>
              <w:ind w:left="360"/>
              <w:rPr>
                <w:rStyle w:val="Strong"/>
                <w:b w:val="0"/>
                <w:bCs w:val="0"/>
              </w:rPr>
            </w:pPr>
            <w:r w:rsidRPr="008C3801">
              <w:rPr>
                <w:rStyle w:val="Strong"/>
                <w:b w:val="0"/>
              </w:rPr>
              <w:t>To give instructions</w:t>
            </w:r>
          </w:p>
          <w:p w:rsidR="00F455AF" w:rsidRDefault="00F455AF" w:rsidP="00F455AF">
            <w:pPr>
              <w:pStyle w:val="AAAQuestions"/>
              <w:ind w:left="360"/>
            </w:pPr>
          </w:p>
          <w:p w:rsidR="00F455AF" w:rsidRDefault="00F455AF" w:rsidP="00A21D0F">
            <w:pPr>
              <w:pStyle w:val="AAAQuestions"/>
              <w:numPr>
                <w:ilvl w:val="0"/>
                <w:numId w:val="16"/>
              </w:numPr>
            </w:pPr>
            <w:r>
              <w:t xml:space="preserve">Identify the organisational and task requirements for your document. </w:t>
            </w:r>
          </w:p>
          <w:p w:rsidR="00F455AF" w:rsidRPr="008C3801" w:rsidRDefault="008C3801" w:rsidP="00F455AF">
            <w:pPr>
              <w:pStyle w:val="AAAQuestions"/>
              <w:ind w:left="360"/>
              <w:rPr>
                <w:b w:val="0"/>
              </w:rPr>
            </w:pPr>
            <w:r w:rsidRPr="008C3801">
              <w:rPr>
                <w:b w:val="0"/>
              </w:rPr>
              <w:t>Company logo.</w:t>
            </w:r>
          </w:p>
          <w:p w:rsidR="008C3801" w:rsidRPr="008C3801" w:rsidRDefault="008C3801" w:rsidP="00F455AF">
            <w:pPr>
              <w:pStyle w:val="AAAQuestions"/>
              <w:ind w:left="360"/>
              <w:rPr>
                <w:b w:val="0"/>
              </w:rPr>
            </w:pPr>
            <w:r w:rsidRPr="008C3801">
              <w:rPr>
                <w:b w:val="0"/>
              </w:rPr>
              <w:t>House styles.</w:t>
            </w:r>
          </w:p>
          <w:p w:rsidR="008C3801" w:rsidRDefault="008C3801" w:rsidP="00F455AF">
            <w:pPr>
              <w:pStyle w:val="AAAQuestions"/>
              <w:ind w:left="360"/>
              <w:rPr>
                <w:b w:val="0"/>
              </w:rPr>
            </w:pPr>
            <w:r w:rsidRPr="008C3801">
              <w:rPr>
                <w:b w:val="0"/>
              </w:rPr>
              <w:t>Procedures for document production</w:t>
            </w:r>
          </w:p>
          <w:p w:rsidR="008C3801" w:rsidRDefault="008C3801" w:rsidP="00F455AF">
            <w:pPr>
              <w:pStyle w:val="AAAQuestions"/>
              <w:ind w:left="360"/>
              <w:rPr>
                <w:b w:val="0"/>
              </w:rPr>
            </w:pPr>
            <w:r>
              <w:rPr>
                <w:b w:val="0"/>
              </w:rPr>
              <w:t>Organisation name, time, date, document title, filename or other fields in headers and footers.</w:t>
            </w:r>
          </w:p>
          <w:p w:rsidR="008C3801" w:rsidRPr="008C3801" w:rsidRDefault="008C3801" w:rsidP="00F455AF">
            <w:pPr>
              <w:pStyle w:val="AAAQuestions"/>
              <w:ind w:left="360"/>
              <w:rPr>
                <w:b w:val="0"/>
              </w:rPr>
            </w:pPr>
          </w:p>
          <w:p w:rsidR="00F455AF" w:rsidRDefault="00F455AF" w:rsidP="00A21D0F">
            <w:pPr>
              <w:pStyle w:val="AAAQuestions"/>
              <w:numPr>
                <w:ilvl w:val="0"/>
                <w:numId w:val="16"/>
              </w:numPr>
            </w:pPr>
            <w:r>
              <w:t>How will you design the structure and layout of your content to ensure the information and graphics are arranged according to related topics and logical sequences?</w:t>
            </w:r>
          </w:p>
          <w:p w:rsidR="00F455AF" w:rsidRPr="00A21D0F" w:rsidRDefault="00A21D0F" w:rsidP="00F455AF">
            <w:pPr>
              <w:pStyle w:val="AAAQuestions"/>
              <w:ind w:left="360"/>
              <w:rPr>
                <w:b w:val="0"/>
              </w:rPr>
            </w:pPr>
            <w:r>
              <w:rPr>
                <w:b w:val="0"/>
              </w:rPr>
              <w:t>By making sure that I have a rough draft that follows the outlined requirements</w:t>
            </w:r>
          </w:p>
          <w:p w:rsidR="00A21D0F" w:rsidRDefault="00A21D0F" w:rsidP="00F455AF">
            <w:pPr>
              <w:pStyle w:val="AAAQuestions"/>
              <w:ind w:left="360"/>
            </w:pPr>
          </w:p>
          <w:p w:rsidR="00F455AF" w:rsidRDefault="00F455AF" w:rsidP="00A21D0F">
            <w:pPr>
              <w:pStyle w:val="AAAQuestions"/>
              <w:numPr>
                <w:ilvl w:val="0"/>
                <w:numId w:val="16"/>
              </w:numPr>
            </w:pPr>
            <w:r>
              <w:t>Explain how you would develop templates or master pages to ensure consistency.</w:t>
            </w:r>
          </w:p>
          <w:p w:rsidR="00F455AF" w:rsidRPr="00A21D0F" w:rsidRDefault="00A21D0F" w:rsidP="00F455AF">
            <w:pPr>
              <w:pStyle w:val="AAAQuestions"/>
              <w:ind w:left="360"/>
              <w:rPr>
                <w:b w:val="0"/>
              </w:rPr>
            </w:pPr>
            <w:r w:rsidRPr="00A21D0F">
              <w:rPr>
                <w:b w:val="0"/>
              </w:rPr>
              <w:t xml:space="preserve">By making sure that all of the titles and sequences are in order and that the document is easily editable. </w:t>
            </w:r>
          </w:p>
          <w:p w:rsidR="00F455AF" w:rsidRDefault="00F455AF" w:rsidP="00A21D0F">
            <w:pPr>
              <w:pStyle w:val="AAAQuestions"/>
              <w:numPr>
                <w:ilvl w:val="0"/>
                <w:numId w:val="16"/>
              </w:numPr>
            </w:pPr>
            <w:r>
              <w:t>Who will you confirm your layout with?</w:t>
            </w:r>
          </w:p>
          <w:p w:rsidR="00F455AF" w:rsidRPr="00A21D0F" w:rsidRDefault="00A21D0F" w:rsidP="00F455AF">
            <w:pPr>
              <w:pStyle w:val="AAAQuestions"/>
              <w:ind w:left="360"/>
              <w:rPr>
                <w:b w:val="0"/>
              </w:rPr>
            </w:pPr>
            <w:r>
              <w:rPr>
                <w:b w:val="0"/>
              </w:rPr>
              <w:t>With the instructor</w:t>
            </w:r>
          </w:p>
          <w:p w:rsidR="00F455AF" w:rsidRDefault="00F455AF" w:rsidP="00A21D0F">
            <w:pPr>
              <w:pStyle w:val="AAAQuestions"/>
              <w:numPr>
                <w:ilvl w:val="0"/>
                <w:numId w:val="16"/>
              </w:numPr>
            </w:pPr>
            <w:r>
              <w:t>Describe the process you will through to prepare, format and enter the text you require.</w:t>
            </w:r>
          </w:p>
          <w:p w:rsidR="00F455AF" w:rsidRPr="00A21D0F" w:rsidRDefault="00A21D0F" w:rsidP="00F455AF">
            <w:pPr>
              <w:pStyle w:val="AAAQuestions"/>
              <w:ind w:left="360"/>
              <w:rPr>
                <w:b w:val="0"/>
              </w:rPr>
            </w:pPr>
            <w:r w:rsidRPr="00A21D0F">
              <w:rPr>
                <w:b w:val="0"/>
              </w:rPr>
              <w:t xml:space="preserve">By making sure that I research the topic that I am creating the document for, then by making a rough draft of the document, then by refining the work using the draft to create the final copy. </w:t>
            </w:r>
          </w:p>
          <w:p w:rsidR="00F455AF" w:rsidRDefault="00F455AF" w:rsidP="00A21D0F">
            <w:pPr>
              <w:pStyle w:val="AAAQuestions"/>
              <w:numPr>
                <w:ilvl w:val="0"/>
                <w:numId w:val="16"/>
              </w:numPr>
            </w:pPr>
            <w:r>
              <w:t>How will you import text from other applications?</w:t>
            </w:r>
          </w:p>
          <w:p w:rsidR="00A21D0F" w:rsidRDefault="00A21D0F" w:rsidP="00A21D0F">
            <w:pPr>
              <w:pStyle w:val="Bullets"/>
              <w:numPr>
                <w:ilvl w:val="0"/>
                <w:numId w:val="0"/>
              </w:numPr>
              <w:ind w:left="360"/>
            </w:pPr>
            <w:r>
              <w:t>Select the empty frame you wish to use (if applicable)</w:t>
            </w:r>
          </w:p>
          <w:p w:rsidR="00A21D0F" w:rsidRDefault="00A21D0F" w:rsidP="00A21D0F">
            <w:pPr>
              <w:pStyle w:val="Bullets"/>
              <w:numPr>
                <w:ilvl w:val="0"/>
                <w:numId w:val="0"/>
              </w:numPr>
              <w:ind w:left="360"/>
            </w:pPr>
            <w:r>
              <w:t>Click ‘Insert’ tab and choose ‘Text file’</w:t>
            </w:r>
          </w:p>
          <w:p w:rsidR="00A21D0F" w:rsidRDefault="00A21D0F" w:rsidP="00A21D0F">
            <w:pPr>
              <w:pStyle w:val="Bullets"/>
              <w:numPr>
                <w:ilvl w:val="0"/>
                <w:numId w:val="0"/>
              </w:numPr>
              <w:ind w:left="360"/>
            </w:pPr>
            <w:r>
              <w:t>Or right-click your frame and click ‘Insert text file’</w:t>
            </w:r>
          </w:p>
          <w:p w:rsidR="00A21D0F" w:rsidRDefault="00A21D0F" w:rsidP="00A21D0F">
            <w:pPr>
              <w:pStyle w:val="Bullets"/>
              <w:numPr>
                <w:ilvl w:val="0"/>
                <w:numId w:val="0"/>
              </w:numPr>
              <w:ind w:left="360"/>
            </w:pPr>
            <w:r>
              <w:t>Locate and select the file you wish to import</w:t>
            </w:r>
          </w:p>
          <w:p w:rsidR="00A21D0F" w:rsidRDefault="00A21D0F" w:rsidP="00A21D0F">
            <w:pPr>
              <w:pStyle w:val="Bullets"/>
              <w:numPr>
                <w:ilvl w:val="0"/>
                <w:numId w:val="0"/>
              </w:numPr>
              <w:ind w:left="360"/>
            </w:pPr>
            <w:r>
              <w:t>If you want to retain the file’s formatting styles, check the ‘Retain format’ box</w:t>
            </w:r>
          </w:p>
          <w:p w:rsidR="00A21D0F" w:rsidRDefault="00A21D0F" w:rsidP="00A21D0F">
            <w:pPr>
              <w:pStyle w:val="Bullets"/>
              <w:numPr>
                <w:ilvl w:val="0"/>
                <w:numId w:val="0"/>
              </w:numPr>
              <w:ind w:left="360"/>
            </w:pPr>
            <w:r>
              <w:t>If you don’t want to, then uncheck the ‘Retain format’ box</w:t>
            </w:r>
          </w:p>
          <w:p w:rsidR="00A21D0F" w:rsidRDefault="00A21D0F" w:rsidP="00A21D0F">
            <w:pPr>
              <w:pStyle w:val="Bullets"/>
              <w:numPr>
                <w:ilvl w:val="0"/>
                <w:numId w:val="0"/>
              </w:numPr>
              <w:ind w:left="360"/>
            </w:pPr>
            <w:r>
              <w:t>Click ‘Open’.</w:t>
            </w:r>
          </w:p>
          <w:p w:rsidR="00F455AF" w:rsidRDefault="00F455AF" w:rsidP="00F455AF">
            <w:pPr>
              <w:pStyle w:val="AAAQuestions"/>
              <w:ind w:left="360"/>
            </w:pPr>
          </w:p>
          <w:p w:rsidR="00F455AF" w:rsidRDefault="00F455AF" w:rsidP="00A21D0F">
            <w:pPr>
              <w:pStyle w:val="AAAQuestions"/>
              <w:numPr>
                <w:ilvl w:val="0"/>
                <w:numId w:val="16"/>
              </w:numPr>
            </w:pPr>
            <w:r>
              <w:t>How will you import the graphics that you need?</w:t>
            </w:r>
          </w:p>
          <w:p w:rsidR="00A21D0F" w:rsidRDefault="00A21D0F" w:rsidP="00A21D0F">
            <w:r>
              <w:t>L</w:t>
            </w:r>
            <w:r>
              <w:t>ike text, graphics can be imported through</w:t>
            </w:r>
            <w:r w:rsidRPr="00333AA4">
              <w:t xml:space="preserve"> </w:t>
            </w:r>
            <w:r>
              <w:t>simply copying and pasting or by loading the image into your desktop publisher.</w:t>
            </w:r>
          </w:p>
          <w:p w:rsidR="00F455AF" w:rsidRDefault="00F455AF" w:rsidP="00F455AF">
            <w:pPr>
              <w:pStyle w:val="AAAQuestions"/>
            </w:pPr>
          </w:p>
          <w:p w:rsidR="00A21D0F" w:rsidRDefault="00A21D0F" w:rsidP="00F455AF">
            <w:pPr>
              <w:pStyle w:val="AAAQuestions"/>
            </w:pPr>
          </w:p>
          <w:p w:rsidR="00A21D0F" w:rsidRPr="00CF68EF" w:rsidRDefault="00A21D0F" w:rsidP="00F455AF">
            <w:pPr>
              <w:pStyle w:val="AAAQuestions"/>
            </w:pPr>
          </w:p>
          <w:p w:rsidR="00F455AF" w:rsidRPr="00CF68EF" w:rsidRDefault="00F455AF" w:rsidP="00A21D0F">
            <w:pPr>
              <w:pStyle w:val="AAAQuestions"/>
              <w:numPr>
                <w:ilvl w:val="0"/>
                <w:numId w:val="16"/>
              </w:numPr>
            </w:pPr>
            <w:r w:rsidRPr="00CF68EF">
              <w:t>How will you arrange the text and graphics according to organisational and task requirements?</w:t>
            </w:r>
          </w:p>
          <w:p w:rsidR="00A21D0F" w:rsidRDefault="00A21D0F" w:rsidP="00A21D0F">
            <w:pPr>
              <w:pStyle w:val="Bullets"/>
              <w:numPr>
                <w:ilvl w:val="0"/>
                <w:numId w:val="0"/>
              </w:numPr>
              <w:ind w:left="360"/>
            </w:pPr>
            <w:r>
              <w:t>The elements on your page should have a visual connection to each other</w:t>
            </w:r>
          </w:p>
          <w:p w:rsidR="00A21D0F" w:rsidRDefault="00A21D0F" w:rsidP="00A21D0F">
            <w:pPr>
              <w:pStyle w:val="Bullets"/>
              <w:numPr>
                <w:ilvl w:val="0"/>
                <w:numId w:val="0"/>
              </w:numPr>
              <w:ind w:left="360"/>
            </w:pPr>
            <w:r>
              <w:t>Try and have a single strong visual element</w:t>
            </w:r>
          </w:p>
          <w:p w:rsidR="00A21D0F" w:rsidRDefault="00A21D0F" w:rsidP="00A21D0F">
            <w:pPr>
              <w:pStyle w:val="Bullets"/>
              <w:numPr>
                <w:ilvl w:val="0"/>
                <w:numId w:val="0"/>
              </w:numPr>
              <w:ind w:left="360"/>
            </w:pPr>
            <w:r>
              <w:t>Keep your different elements in balance</w:t>
            </w:r>
          </w:p>
          <w:p w:rsidR="00A21D0F" w:rsidRDefault="00A21D0F" w:rsidP="00A21D0F">
            <w:pPr>
              <w:pStyle w:val="Bullets"/>
              <w:numPr>
                <w:ilvl w:val="0"/>
                <w:numId w:val="0"/>
              </w:numPr>
              <w:ind w:left="360"/>
            </w:pPr>
            <w:r>
              <w:t>Keep in mind any templates or styles that may be of use</w:t>
            </w:r>
          </w:p>
          <w:p w:rsidR="00A21D0F" w:rsidRDefault="00A21D0F" w:rsidP="00A21D0F">
            <w:pPr>
              <w:pStyle w:val="Bullets"/>
              <w:numPr>
                <w:ilvl w:val="0"/>
                <w:numId w:val="0"/>
              </w:numPr>
              <w:ind w:left="360"/>
            </w:pPr>
            <w:r>
              <w:t>Carefully consider:</w:t>
            </w:r>
          </w:p>
          <w:p w:rsidR="00A21D0F" w:rsidRDefault="00A21D0F" w:rsidP="00A21D0F">
            <w:pPr>
              <w:pStyle w:val="Bullets2"/>
              <w:numPr>
                <w:ilvl w:val="1"/>
                <w:numId w:val="16"/>
              </w:numPr>
            </w:pPr>
            <w:r>
              <w:t>Simplicity</w:t>
            </w:r>
          </w:p>
          <w:p w:rsidR="00A21D0F" w:rsidRDefault="00A21D0F" w:rsidP="00A21D0F">
            <w:pPr>
              <w:pStyle w:val="Bullets2"/>
              <w:numPr>
                <w:ilvl w:val="1"/>
                <w:numId w:val="16"/>
              </w:numPr>
            </w:pPr>
            <w:r>
              <w:t>Text flow</w:t>
            </w:r>
          </w:p>
          <w:p w:rsidR="00A21D0F" w:rsidRDefault="00A21D0F" w:rsidP="00A21D0F">
            <w:pPr>
              <w:pStyle w:val="Bullets2"/>
              <w:numPr>
                <w:ilvl w:val="1"/>
                <w:numId w:val="16"/>
              </w:numPr>
            </w:pPr>
            <w:r>
              <w:t>Typography</w:t>
            </w:r>
          </w:p>
          <w:p w:rsidR="00A21D0F" w:rsidRDefault="00A21D0F" w:rsidP="00A21D0F">
            <w:pPr>
              <w:pStyle w:val="Bullets2"/>
              <w:numPr>
                <w:ilvl w:val="1"/>
                <w:numId w:val="16"/>
              </w:numPr>
            </w:pPr>
            <w:r>
              <w:t>Diversity</w:t>
            </w:r>
          </w:p>
          <w:p w:rsidR="00A21D0F" w:rsidRDefault="00A21D0F" w:rsidP="00A21D0F">
            <w:pPr>
              <w:pStyle w:val="Bullets2"/>
              <w:numPr>
                <w:ilvl w:val="1"/>
                <w:numId w:val="16"/>
              </w:numPr>
            </w:pPr>
            <w:r>
              <w:t>Relative positioning.</w:t>
            </w:r>
          </w:p>
          <w:p w:rsidR="00F455AF" w:rsidRDefault="00F455AF" w:rsidP="00F455AF">
            <w:pPr>
              <w:pStyle w:val="AAAQuestions"/>
              <w:ind w:left="360"/>
            </w:pPr>
          </w:p>
          <w:p w:rsidR="00F455AF" w:rsidRDefault="00F455AF" w:rsidP="00A21D0F">
            <w:pPr>
              <w:pStyle w:val="AAAQuestions"/>
              <w:numPr>
                <w:ilvl w:val="0"/>
                <w:numId w:val="16"/>
              </w:numPr>
            </w:pPr>
            <w:r>
              <w:t>What are your methods for reviewing the text within your document?</w:t>
            </w:r>
          </w:p>
          <w:p w:rsidR="00A21D0F" w:rsidRPr="00A21D0F" w:rsidRDefault="00A21D0F" w:rsidP="00A21D0F">
            <w:pPr>
              <w:pStyle w:val="AAAQuestions"/>
              <w:ind w:left="360"/>
              <w:rPr>
                <w:b w:val="0"/>
              </w:rPr>
            </w:pPr>
            <w:r w:rsidRPr="00A21D0F">
              <w:rPr>
                <w:b w:val="0"/>
              </w:rPr>
              <w:t>Check for</w:t>
            </w:r>
          </w:p>
          <w:p w:rsidR="00A21D0F" w:rsidRDefault="00A21D0F" w:rsidP="00A21D0F">
            <w:pPr>
              <w:pStyle w:val="Bullets"/>
              <w:numPr>
                <w:ilvl w:val="0"/>
                <w:numId w:val="0"/>
              </w:numPr>
              <w:ind w:left="360"/>
            </w:pPr>
            <w:r>
              <w:t>Spelling</w:t>
            </w:r>
          </w:p>
          <w:p w:rsidR="00A21D0F" w:rsidRDefault="00A21D0F" w:rsidP="00A21D0F">
            <w:pPr>
              <w:pStyle w:val="Bullets"/>
              <w:numPr>
                <w:ilvl w:val="0"/>
                <w:numId w:val="0"/>
              </w:numPr>
              <w:ind w:left="360"/>
            </w:pPr>
            <w:r>
              <w:t xml:space="preserve">Grammar </w:t>
            </w:r>
          </w:p>
          <w:p w:rsidR="00A21D0F" w:rsidRDefault="00A21D0F" w:rsidP="00A21D0F">
            <w:pPr>
              <w:pStyle w:val="Bullets"/>
              <w:numPr>
                <w:ilvl w:val="0"/>
                <w:numId w:val="0"/>
              </w:numPr>
              <w:ind w:left="360"/>
            </w:pPr>
            <w:r>
              <w:t xml:space="preserve">Language </w:t>
            </w:r>
          </w:p>
          <w:p w:rsidR="00A21D0F" w:rsidRDefault="00A21D0F" w:rsidP="00A21D0F">
            <w:pPr>
              <w:pStyle w:val="Bullets"/>
              <w:numPr>
                <w:ilvl w:val="0"/>
                <w:numId w:val="0"/>
              </w:numPr>
              <w:ind w:left="360"/>
            </w:pPr>
            <w:r>
              <w:t>Punctuation</w:t>
            </w:r>
          </w:p>
          <w:p w:rsidR="00A21D0F" w:rsidRDefault="00A21D0F" w:rsidP="00A21D0F">
            <w:pPr>
              <w:pStyle w:val="Bullets"/>
              <w:numPr>
                <w:ilvl w:val="0"/>
                <w:numId w:val="0"/>
              </w:numPr>
              <w:ind w:left="360"/>
            </w:pPr>
            <w:r>
              <w:t xml:space="preserve">Style </w:t>
            </w:r>
          </w:p>
          <w:p w:rsidR="00A21D0F" w:rsidRDefault="00A21D0F" w:rsidP="00A21D0F">
            <w:pPr>
              <w:pStyle w:val="Bullets"/>
              <w:numPr>
                <w:ilvl w:val="0"/>
                <w:numId w:val="0"/>
              </w:numPr>
              <w:ind w:left="360"/>
            </w:pPr>
            <w:r>
              <w:t>Elements of layout such as:</w:t>
            </w:r>
          </w:p>
          <w:p w:rsidR="00A21D0F" w:rsidRDefault="00A21D0F" w:rsidP="00A21D0F">
            <w:pPr>
              <w:pStyle w:val="Bullets2"/>
              <w:numPr>
                <w:ilvl w:val="1"/>
                <w:numId w:val="16"/>
              </w:numPr>
            </w:pPr>
            <w:r>
              <w:t>Colours</w:t>
            </w:r>
          </w:p>
          <w:p w:rsidR="00A21D0F" w:rsidRDefault="00A21D0F" w:rsidP="00A21D0F">
            <w:pPr>
              <w:pStyle w:val="Bullets2"/>
              <w:numPr>
                <w:ilvl w:val="1"/>
                <w:numId w:val="16"/>
              </w:numPr>
            </w:pPr>
            <w:r>
              <w:t>Headings</w:t>
            </w:r>
          </w:p>
          <w:p w:rsidR="00A21D0F" w:rsidRDefault="00A21D0F" w:rsidP="00A21D0F">
            <w:pPr>
              <w:pStyle w:val="Bullets2"/>
              <w:numPr>
                <w:ilvl w:val="1"/>
                <w:numId w:val="16"/>
              </w:numPr>
            </w:pPr>
            <w:r>
              <w:t>Images.</w:t>
            </w:r>
          </w:p>
          <w:p w:rsidR="00F455AF" w:rsidRDefault="00F455AF" w:rsidP="00F455AF">
            <w:pPr>
              <w:pStyle w:val="AAAQuestions"/>
              <w:ind w:left="360"/>
            </w:pPr>
          </w:p>
          <w:p w:rsidR="00F455AF" w:rsidRDefault="00F455AF" w:rsidP="00A21D0F">
            <w:pPr>
              <w:pStyle w:val="AAAQuestions"/>
              <w:numPr>
                <w:ilvl w:val="0"/>
                <w:numId w:val="16"/>
              </w:numPr>
            </w:pPr>
            <w:r>
              <w:t>What will you check your page order, structure and linkages for?</w:t>
            </w:r>
          </w:p>
          <w:p w:rsidR="00F455AF" w:rsidRPr="00A21D0F" w:rsidRDefault="00A21D0F" w:rsidP="00F455AF">
            <w:pPr>
              <w:pStyle w:val="AAAQuestions"/>
              <w:ind w:left="360"/>
              <w:rPr>
                <w:b w:val="0"/>
              </w:rPr>
            </w:pPr>
            <w:r>
              <w:rPr>
                <w:b w:val="0"/>
              </w:rPr>
              <w:t>By proofreading the document and comparing it to draft that I created previously</w:t>
            </w:r>
          </w:p>
          <w:p w:rsidR="00F455AF" w:rsidRDefault="00F455AF" w:rsidP="00A21D0F">
            <w:pPr>
              <w:pStyle w:val="AAAQuestions"/>
              <w:numPr>
                <w:ilvl w:val="0"/>
                <w:numId w:val="16"/>
              </w:numPr>
            </w:pPr>
            <w:r>
              <w:t>How will you produce your document in the required format?</w:t>
            </w:r>
          </w:p>
          <w:p w:rsidR="00F455AF" w:rsidRDefault="00A21D0F" w:rsidP="00F455AF">
            <w:pPr>
              <w:pStyle w:val="AAAQuestions"/>
              <w:ind w:left="360"/>
              <w:rPr>
                <w:b w:val="0"/>
              </w:rPr>
            </w:pPr>
            <w:r w:rsidRPr="002956B5">
              <w:rPr>
                <w:b w:val="0"/>
              </w:rPr>
              <w:t xml:space="preserve">By making sure that </w:t>
            </w:r>
            <w:r w:rsidR="002956B5">
              <w:rPr>
                <w:b w:val="0"/>
              </w:rPr>
              <w:t>that</w:t>
            </w:r>
            <w:r w:rsidR="002956B5" w:rsidRPr="002956B5">
              <w:rPr>
                <w:b w:val="0"/>
              </w:rPr>
              <w:t xml:space="preserve"> it fits the organizational requirements that are laid out by the company.</w:t>
            </w:r>
          </w:p>
          <w:p w:rsidR="002956B5" w:rsidRDefault="002956B5" w:rsidP="00F455AF">
            <w:pPr>
              <w:pStyle w:val="AAAQuestions"/>
              <w:ind w:left="360"/>
              <w:rPr>
                <w:b w:val="0"/>
              </w:rPr>
            </w:pPr>
          </w:p>
          <w:p w:rsidR="002956B5" w:rsidRDefault="002956B5" w:rsidP="00F455AF">
            <w:pPr>
              <w:pStyle w:val="AAAQuestions"/>
              <w:ind w:left="360"/>
              <w:rPr>
                <w:b w:val="0"/>
              </w:rPr>
            </w:pPr>
          </w:p>
          <w:p w:rsidR="002956B5" w:rsidRPr="002956B5" w:rsidRDefault="002956B5" w:rsidP="00F455AF">
            <w:pPr>
              <w:pStyle w:val="AAAQuestions"/>
              <w:ind w:left="360"/>
              <w:rPr>
                <w:b w:val="0"/>
              </w:rPr>
            </w:pPr>
          </w:p>
          <w:p w:rsidR="00F455AF" w:rsidRDefault="00F455AF" w:rsidP="00A21D0F">
            <w:pPr>
              <w:pStyle w:val="AAAQuestions"/>
              <w:numPr>
                <w:ilvl w:val="0"/>
                <w:numId w:val="16"/>
              </w:numPr>
            </w:pPr>
            <w:r>
              <w:t>Explain how you will name and store your document.</w:t>
            </w:r>
          </w:p>
          <w:p w:rsidR="00F455AF" w:rsidRPr="002956B5" w:rsidRDefault="002956B5" w:rsidP="00F455AF">
            <w:pPr>
              <w:pStyle w:val="AAAQuestions"/>
              <w:ind w:left="360"/>
              <w:rPr>
                <w:b w:val="0"/>
              </w:rPr>
            </w:pPr>
            <w:r w:rsidRPr="002956B5">
              <w:rPr>
                <w:b w:val="0"/>
              </w:rPr>
              <w:t xml:space="preserve">By naming it correctly and if it is part of a larger group of information with other documents relating to it making sure that  it is saved in the correct folder. </w:t>
            </w:r>
          </w:p>
          <w:p w:rsidR="00F455AF" w:rsidRDefault="00F455AF" w:rsidP="00A21D0F">
            <w:pPr>
              <w:pStyle w:val="AAAQuestions"/>
              <w:numPr>
                <w:ilvl w:val="0"/>
                <w:numId w:val="16"/>
              </w:numPr>
            </w:pPr>
            <w:r>
              <w:t>How will you ensure that you prepare your text documents within the designated time lines?</w:t>
            </w:r>
          </w:p>
          <w:p w:rsidR="00F455AF" w:rsidRPr="002956B5" w:rsidRDefault="002956B5" w:rsidP="00F455AF">
            <w:pPr>
              <w:pStyle w:val="AAAQuestions"/>
              <w:ind w:left="360"/>
              <w:rPr>
                <w:b w:val="0"/>
              </w:rPr>
            </w:pPr>
            <w:r>
              <w:rPr>
                <w:b w:val="0"/>
              </w:rPr>
              <w:t>By making sure that I use some time to create a production timeline so that I can use that to stay on task</w:t>
            </w:r>
          </w:p>
          <w:p w:rsidR="00F455AF" w:rsidRDefault="00F455AF" w:rsidP="00A21D0F">
            <w:pPr>
              <w:pStyle w:val="AAAQuestions"/>
              <w:numPr>
                <w:ilvl w:val="0"/>
                <w:numId w:val="16"/>
              </w:numPr>
            </w:pPr>
            <w:r>
              <w:t>What will you do if any problems arise?</w:t>
            </w:r>
          </w:p>
          <w:p w:rsidR="006D6855" w:rsidRDefault="002956B5" w:rsidP="002956B5">
            <w:r>
              <w:t>By seeing if I can fix it myself, if I am unable to I will ask the instructor how to fix the problem.</w:t>
            </w:r>
            <w:bookmarkStart w:id="30" w:name="_GoBack"/>
            <w:bookmarkEnd w:id="30"/>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801" w:rsidRDefault="008C3801" w:rsidP="00665202">
      <w:pPr>
        <w:spacing w:after="0" w:line="240" w:lineRule="auto"/>
      </w:pPr>
      <w:r>
        <w:separator/>
      </w:r>
    </w:p>
  </w:endnote>
  <w:endnote w:type="continuationSeparator" w:id="0">
    <w:p w:rsidR="008C3801" w:rsidRDefault="008C380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801" w:rsidRDefault="008C3801" w:rsidP="00665202">
      <w:pPr>
        <w:spacing w:after="0" w:line="240" w:lineRule="auto"/>
      </w:pPr>
      <w:r>
        <w:separator/>
      </w:r>
    </w:p>
  </w:footnote>
  <w:footnote w:type="continuationSeparator" w:id="0">
    <w:p w:rsidR="008C3801" w:rsidRDefault="008C380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956B5" w:rsidRPr="002956B5">
      <w:rPr>
        <w:b/>
        <w:noProof/>
      </w:rPr>
      <w:t>30</w:t>
    </w:r>
    <w:r>
      <w:rPr>
        <w:b/>
        <w:noProof/>
      </w:rPr>
      <w:fldChar w:fldCharType="end"/>
    </w:r>
  </w:p>
  <w:p w:rsidR="008C3801" w:rsidRDefault="008C38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801" w:rsidRDefault="008C38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2683F1A"/>
    <w:multiLevelType w:val="hybridMultilevel"/>
    <w:tmpl w:val="F5B6D74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0"/>
  </w:num>
  <w:num w:numId="6">
    <w:abstractNumId w:val="10"/>
  </w:num>
  <w:num w:numId="7">
    <w:abstractNumId w:val="5"/>
  </w:num>
  <w:num w:numId="8">
    <w:abstractNumId w:val="14"/>
  </w:num>
  <w:num w:numId="9">
    <w:abstractNumId w:val="1"/>
  </w:num>
  <w:num w:numId="10">
    <w:abstractNumId w:val="8"/>
  </w:num>
  <w:num w:numId="11">
    <w:abstractNumId w:val="17"/>
    <w:lvlOverride w:ilvl="0">
      <w:startOverride w:val="1"/>
    </w:lvlOverride>
  </w:num>
  <w:num w:numId="12">
    <w:abstractNumId w:val="9"/>
    <w:lvlOverride w:ilvl="0">
      <w:startOverride w:val="1"/>
    </w:lvlOverride>
  </w:num>
  <w:num w:numId="13">
    <w:abstractNumId w:val="16"/>
  </w:num>
  <w:num w:numId="14">
    <w:abstractNumId w:val="6"/>
  </w:num>
  <w:num w:numId="15">
    <w:abstractNumId w:val="2"/>
  </w:num>
  <w:num w:numId="16">
    <w:abstractNumId w:val="11"/>
  </w:num>
  <w:num w:numId="17">
    <w:abstractNumId w:val="15"/>
  </w:num>
  <w:num w:numId="18">
    <w:abstractNumId w:val="14"/>
  </w:num>
  <w:num w:numId="1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434F"/>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6ED"/>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1FE3"/>
    <w:rsid w:val="002851C9"/>
    <w:rsid w:val="00291023"/>
    <w:rsid w:val="00292674"/>
    <w:rsid w:val="00293AA8"/>
    <w:rsid w:val="0029408F"/>
    <w:rsid w:val="002956B5"/>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5EE3"/>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16C6A"/>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3801"/>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9FD"/>
    <w:rsid w:val="00945E3F"/>
    <w:rsid w:val="00952C8D"/>
    <w:rsid w:val="00955755"/>
    <w:rsid w:val="00966632"/>
    <w:rsid w:val="00982FA7"/>
    <w:rsid w:val="00983B8D"/>
    <w:rsid w:val="00991B70"/>
    <w:rsid w:val="00992229"/>
    <w:rsid w:val="009A18E7"/>
    <w:rsid w:val="009A3399"/>
    <w:rsid w:val="009A7267"/>
    <w:rsid w:val="009C25F8"/>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21D0F"/>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500D"/>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397B"/>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76"/>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508D7"/>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docId w15:val="{43963DCC-A9CF-4426-8976-4EC9ADEB3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Verdana" w:eastAsia="Times New Roman" w:hAnsi="Verdan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Verdana" w:eastAsia="Times New Roman" w:hAnsi="Verdan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92537">
      <w:bodyDiv w:val="1"/>
      <w:marLeft w:val="0"/>
      <w:marRight w:val="0"/>
      <w:marTop w:val="0"/>
      <w:marBottom w:val="0"/>
      <w:divBdr>
        <w:top w:val="none" w:sz="0" w:space="0" w:color="auto"/>
        <w:left w:val="none" w:sz="0" w:space="0" w:color="auto"/>
        <w:bottom w:val="none" w:sz="0" w:space="0" w:color="auto"/>
        <w:right w:val="none" w:sz="0" w:space="0" w:color="auto"/>
      </w:divBdr>
    </w:div>
    <w:div w:id="203103064">
      <w:bodyDiv w:val="1"/>
      <w:marLeft w:val="0"/>
      <w:marRight w:val="0"/>
      <w:marTop w:val="0"/>
      <w:marBottom w:val="0"/>
      <w:divBdr>
        <w:top w:val="none" w:sz="0" w:space="0" w:color="auto"/>
        <w:left w:val="none" w:sz="0" w:space="0" w:color="auto"/>
        <w:bottom w:val="none" w:sz="0" w:space="0" w:color="auto"/>
        <w:right w:val="none" w:sz="0" w:space="0" w:color="auto"/>
      </w:divBdr>
    </w:div>
    <w:div w:id="506210585">
      <w:bodyDiv w:val="1"/>
      <w:marLeft w:val="0"/>
      <w:marRight w:val="0"/>
      <w:marTop w:val="0"/>
      <w:marBottom w:val="0"/>
      <w:divBdr>
        <w:top w:val="none" w:sz="0" w:space="0" w:color="auto"/>
        <w:left w:val="none" w:sz="0" w:space="0" w:color="auto"/>
        <w:bottom w:val="none" w:sz="0" w:space="0" w:color="auto"/>
        <w:right w:val="none" w:sz="0" w:space="0" w:color="auto"/>
      </w:divBdr>
    </w:div>
    <w:div w:id="697704313">
      <w:bodyDiv w:val="1"/>
      <w:marLeft w:val="0"/>
      <w:marRight w:val="0"/>
      <w:marTop w:val="0"/>
      <w:marBottom w:val="0"/>
      <w:divBdr>
        <w:top w:val="none" w:sz="0" w:space="0" w:color="auto"/>
        <w:left w:val="none" w:sz="0" w:space="0" w:color="auto"/>
        <w:bottom w:val="none" w:sz="0" w:space="0" w:color="auto"/>
        <w:right w:val="none" w:sz="0" w:space="0" w:color="auto"/>
      </w:divBdr>
    </w:div>
    <w:div w:id="719403537">
      <w:bodyDiv w:val="1"/>
      <w:marLeft w:val="0"/>
      <w:marRight w:val="0"/>
      <w:marTop w:val="0"/>
      <w:marBottom w:val="0"/>
      <w:divBdr>
        <w:top w:val="none" w:sz="0" w:space="0" w:color="auto"/>
        <w:left w:val="none" w:sz="0" w:space="0" w:color="auto"/>
        <w:bottom w:val="none" w:sz="0" w:space="0" w:color="auto"/>
        <w:right w:val="none" w:sz="0" w:space="0" w:color="auto"/>
      </w:divBdr>
    </w:div>
    <w:div w:id="73578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1148167">
      <w:bodyDiv w:val="1"/>
      <w:marLeft w:val="0"/>
      <w:marRight w:val="0"/>
      <w:marTop w:val="0"/>
      <w:marBottom w:val="0"/>
      <w:divBdr>
        <w:top w:val="none" w:sz="0" w:space="0" w:color="auto"/>
        <w:left w:val="none" w:sz="0" w:space="0" w:color="auto"/>
        <w:bottom w:val="none" w:sz="0" w:space="0" w:color="auto"/>
        <w:right w:val="none" w:sz="0" w:space="0" w:color="auto"/>
      </w:divBdr>
    </w:div>
    <w:div w:id="822355234">
      <w:bodyDiv w:val="1"/>
      <w:marLeft w:val="0"/>
      <w:marRight w:val="0"/>
      <w:marTop w:val="0"/>
      <w:marBottom w:val="0"/>
      <w:divBdr>
        <w:top w:val="none" w:sz="0" w:space="0" w:color="auto"/>
        <w:left w:val="none" w:sz="0" w:space="0" w:color="auto"/>
        <w:bottom w:val="none" w:sz="0" w:space="0" w:color="auto"/>
        <w:right w:val="none" w:sz="0" w:space="0" w:color="auto"/>
      </w:divBdr>
    </w:div>
    <w:div w:id="850292965">
      <w:bodyDiv w:val="1"/>
      <w:marLeft w:val="0"/>
      <w:marRight w:val="0"/>
      <w:marTop w:val="0"/>
      <w:marBottom w:val="0"/>
      <w:divBdr>
        <w:top w:val="none" w:sz="0" w:space="0" w:color="auto"/>
        <w:left w:val="none" w:sz="0" w:space="0" w:color="auto"/>
        <w:bottom w:val="none" w:sz="0" w:space="0" w:color="auto"/>
        <w:right w:val="none" w:sz="0" w:space="0" w:color="auto"/>
      </w:divBdr>
    </w:div>
    <w:div w:id="99052259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81762818">
      <w:bodyDiv w:val="1"/>
      <w:marLeft w:val="0"/>
      <w:marRight w:val="0"/>
      <w:marTop w:val="0"/>
      <w:marBottom w:val="0"/>
      <w:divBdr>
        <w:top w:val="none" w:sz="0" w:space="0" w:color="auto"/>
        <w:left w:val="none" w:sz="0" w:space="0" w:color="auto"/>
        <w:bottom w:val="none" w:sz="0" w:space="0" w:color="auto"/>
        <w:right w:val="none" w:sz="0" w:space="0" w:color="auto"/>
      </w:divBdr>
    </w:div>
    <w:div w:id="1345786881">
      <w:bodyDiv w:val="1"/>
      <w:marLeft w:val="0"/>
      <w:marRight w:val="0"/>
      <w:marTop w:val="0"/>
      <w:marBottom w:val="0"/>
      <w:divBdr>
        <w:top w:val="none" w:sz="0" w:space="0" w:color="auto"/>
        <w:left w:val="none" w:sz="0" w:space="0" w:color="auto"/>
        <w:bottom w:val="none" w:sz="0" w:space="0" w:color="auto"/>
        <w:right w:val="none" w:sz="0" w:space="0" w:color="auto"/>
      </w:divBdr>
    </w:div>
    <w:div w:id="186601993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862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D3B1F-3F55-4CA7-918A-A704DCC3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33</Pages>
  <Words>5021</Words>
  <Characters>28621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0000_PMU</cp:lastModifiedBy>
  <cp:revision>3</cp:revision>
  <dcterms:created xsi:type="dcterms:W3CDTF">2015-05-07T10:54:00Z</dcterms:created>
  <dcterms:modified xsi:type="dcterms:W3CDTF">2017-08-24T23:17:00Z</dcterms:modified>
</cp:coreProperties>
</file>