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7A57" w:rsidRPr="003A7A57" w:rsidRDefault="003A7A57" w:rsidP="003A7A57">
      <w:r w:rsidRPr="003A7A57">
        <w:rPr>
          <w:noProof/>
          <w:lang w:eastAsia="en-AU"/>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A7A57" w:rsidRPr="00361DB7" w:rsidRDefault="004469A3"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3A7A57">
                                  <w:rPr>
                                    <w:rFonts w:ascii="Arial Narrow" w:hAnsi="Arial Narrow" w:cs="Arial"/>
                                    <w:b/>
                                    <w:w w:val="90"/>
                                    <w:sz w:val="48"/>
                                    <w:szCs w:val="46"/>
                                  </w:rPr>
                                  <w:t>BSBWHS403</w:t>
                                </w:r>
                              </w:sdtContent>
                            </w:sdt>
                          </w:p>
                          <w:p w:rsidR="003A7A57" w:rsidRPr="00E623C6" w:rsidRDefault="004469A3"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A7A57">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A7A57" w:rsidRPr="00361DB7" w:rsidRDefault="004469A3"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3A7A57">
                            <w:rPr>
                              <w:rFonts w:ascii="Arial Narrow" w:hAnsi="Arial Narrow" w:cs="Arial"/>
                              <w:b/>
                              <w:w w:val="90"/>
                              <w:sz w:val="48"/>
                              <w:szCs w:val="46"/>
                            </w:rPr>
                            <w:t>BSBWHS403</w:t>
                          </w:r>
                        </w:sdtContent>
                      </w:sdt>
                    </w:p>
                    <w:p w:rsidR="003A7A57" w:rsidRPr="00E623C6" w:rsidRDefault="004469A3"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A7A57">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A7A57" w:rsidRPr="00C376ED" w:rsidRDefault="003A7A57"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469A3">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A7A57" w:rsidRPr="00C376ED" w:rsidRDefault="003A7A57" w:rsidP="003A7A57">
                            <w:pPr>
                              <w:jc w:val="center"/>
                              <w:rPr>
                                <w:rFonts w:ascii="Arial" w:hAnsi="Arial" w:cs="Arial"/>
                                <w:sz w:val="20"/>
                              </w:rPr>
                            </w:pPr>
                          </w:p>
                          <w:p w:rsidR="003A7A57" w:rsidRPr="00C376ED" w:rsidRDefault="003A7A57"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A7A57" w:rsidRPr="00C376ED" w:rsidRDefault="003A7A57"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469A3">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A7A57" w:rsidRPr="00C376ED" w:rsidRDefault="003A7A57" w:rsidP="003A7A57">
                      <w:pPr>
                        <w:jc w:val="center"/>
                        <w:rPr>
                          <w:rFonts w:ascii="Arial" w:hAnsi="Arial" w:cs="Arial"/>
                          <w:sz w:val="20"/>
                        </w:rPr>
                      </w:pPr>
                    </w:p>
                    <w:p w:rsidR="003A7A57" w:rsidRPr="00C376ED" w:rsidRDefault="003A7A57"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Student name</w:t>
            </w:r>
          </w:p>
        </w:tc>
        <w:tc>
          <w:tcPr>
            <w:tcW w:w="5583" w:type="dxa"/>
          </w:tcPr>
          <w:p w:rsidR="00704408" w:rsidRPr="00ED32CC" w:rsidRDefault="008C0F85" w:rsidP="00A91CA4">
            <w:pPr>
              <w:rPr>
                <w:rFonts w:ascii="Arial" w:hAnsi="Arial" w:cs="Arial"/>
              </w:rPr>
            </w:pPr>
            <w:permStart w:id="540044182" w:edGrp="everyone"/>
            <w:r>
              <w:rPr>
                <w:rFonts w:ascii="Arial" w:hAnsi="Arial" w:cs="Arial"/>
              </w:rPr>
              <w:t>Kylie Glass</w:t>
            </w:r>
            <w:permEnd w:id="540044182"/>
          </w:p>
        </w:tc>
      </w:tr>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8-11-27T00:00:00Z">
              <w:dateFormat w:val="d/MM/yyyy"/>
              <w:lid w:val="en-AU"/>
              <w:storeMappedDataAs w:val="dateTime"/>
              <w:calendar w:val="gregorian"/>
            </w:date>
          </w:sdtPr>
          <w:sdtEndPr/>
          <w:sdtContent>
            <w:permStart w:id="1587171562" w:edGrp="everyone" w:displacedByCustomXml="prev"/>
            <w:tc>
              <w:tcPr>
                <w:tcW w:w="5583" w:type="dxa"/>
              </w:tcPr>
              <w:p w:rsidR="00704408" w:rsidRPr="00244BDD" w:rsidRDefault="004469A3" w:rsidP="00A91CA4">
                <w:pPr>
                  <w:rPr>
                    <w:rFonts w:ascii="Arial" w:hAnsi="Arial" w:cs="Arial"/>
                  </w:rPr>
                </w:pPr>
                <w:r>
                  <w:rPr>
                    <w:rFonts w:ascii="Arial" w:hAnsi="Arial" w:cs="Arial"/>
                  </w:rPr>
                  <w:t>27/11/2018</w:t>
                </w:r>
              </w:p>
            </w:tc>
            <w:permEnd w:id="1587171562"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Trainer/Assessor’s name</w:t>
            </w:r>
          </w:p>
        </w:tc>
        <w:tc>
          <w:tcPr>
            <w:tcW w:w="5583" w:type="dxa"/>
          </w:tcPr>
          <w:p w:rsidR="00704408" w:rsidRPr="00ED32CC" w:rsidRDefault="00704408" w:rsidP="00A91CA4">
            <w:pPr>
              <w:rPr>
                <w:rFonts w:ascii="Arial" w:hAnsi="Arial" w:cs="Arial"/>
              </w:rPr>
            </w:pPr>
            <w:permStart w:id="44791602" w:edGrp="everyone"/>
            <w:permEnd w:id="44791602"/>
          </w:p>
        </w:tc>
      </w:tr>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permStart w:id="1577351128"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rsidR="00704408" w:rsidRPr="00ED32CC" w:rsidRDefault="00704408" w:rsidP="00A91CA4">
                <w:pPr>
                  <w:rPr>
                    <w:rFonts w:ascii="Arial" w:hAnsi="Arial" w:cs="Arial"/>
                  </w:rPr>
                </w:pPr>
                <w:r w:rsidRPr="00ED32CC">
                  <w:rPr>
                    <w:rStyle w:val="PlaceholderText"/>
                    <w:rFonts w:ascii="Arial" w:hAnsi="Arial" w:cs="Arial"/>
                  </w:rPr>
                  <w:t>Click here to enter a date.</w:t>
                </w:r>
              </w:p>
            </w:tc>
          </w:sdtContent>
        </w:sdt>
      </w:tr>
      <w:permEnd w:id="1577351128"/>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Outcome for unit</w:t>
            </w:r>
          </w:p>
        </w:tc>
        <w:tc>
          <w:tcPr>
            <w:tcW w:w="5583" w:type="dxa"/>
          </w:tcPr>
          <w:p w:rsidR="00704408" w:rsidRPr="00ED32CC" w:rsidRDefault="004469A3" w:rsidP="00A91CA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76826262" w:edGrp="everyone"/>
                <w:r w:rsidR="00704408">
                  <w:rPr>
                    <w:rFonts w:ascii="MS Gothic" w:eastAsia="MS Gothic" w:hAnsi="MS Gothic" w:cs="Arial" w:hint="eastAsia"/>
                  </w:rPr>
                  <w:t>☐</w:t>
                </w:r>
                <w:permEnd w:id="1576826262"/>
              </w:sdtContent>
            </w:sdt>
            <w:r w:rsidR="00704408" w:rsidRPr="00ED32CC">
              <w:rPr>
                <w:rFonts w:ascii="Arial" w:hAnsi="Arial" w:cs="Arial"/>
              </w:rPr>
              <w:t xml:space="preserve"> Competent</w:t>
            </w:r>
          </w:p>
          <w:p w:rsidR="00704408" w:rsidRPr="00ED32CC" w:rsidRDefault="004469A3" w:rsidP="00A91CA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40026000" w:edGrp="everyone"/>
                <w:r w:rsidR="00704408">
                  <w:rPr>
                    <w:rFonts w:ascii="MS Gothic" w:eastAsia="MS Gothic" w:hAnsi="MS Gothic" w:cs="Arial" w:hint="eastAsia"/>
                  </w:rPr>
                  <w:t>☐</w:t>
                </w:r>
                <w:permEnd w:id="1340026000"/>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8C0F85" w:rsidP="004B5D8B">
            <w:pPr>
              <w:rPr>
                <w:rFonts w:ascii="Arial" w:hAnsi="Arial" w:cs="Arial"/>
              </w:rPr>
            </w:pPr>
            <w:permStart w:id="652019506" w:edGrp="everyone"/>
            <w:r>
              <w:rPr>
                <w:rFonts w:ascii="Arial" w:hAnsi="Arial" w:cs="Arial"/>
              </w:rPr>
              <w:t>Calty Constructions</w:t>
            </w:r>
            <w:permEnd w:id="652019506"/>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8C0F85" w:rsidP="004B5D8B">
            <w:pPr>
              <w:rPr>
                <w:rFonts w:ascii="Arial" w:hAnsi="Arial" w:cs="Arial"/>
              </w:rPr>
            </w:pPr>
            <w:permStart w:id="99491724" w:edGrp="everyone"/>
            <w:r>
              <w:rPr>
                <w:rFonts w:ascii="Arial" w:hAnsi="Arial" w:cs="Arial"/>
              </w:rPr>
              <w:t>Office Administrators</w:t>
            </w:r>
            <w:permEnd w:id="99491724"/>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t>Your role</w:t>
            </w:r>
          </w:p>
        </w:tc>
      </w:tr>
      <w:tr w:rsidR="00ED32CC" w:rsidRPr="00ED32CC" w:rsidTr="00ED32CC">
        <w:trPr>
          <w:trHeight w:val="567"/>
        </w:trPr>
        <w:tc>
          <w:tcPr>
            <w:tcW w:w="9242" w:type="dxa"/>
          </w:tcPr>
          <w:p w:rsidR="00ED32CC" w:rsidRPr="00ED32CC" w:rsidRDefault="00EE195F" w:rsidP="00C349E3">
            <w:pPr>
              <w:keepNext/>
              <w:rPr>
                <w:rFonts w:ascii="Arial" w:hAnsi="Arial" w:cs="Arial"/>
              </w:rPr>
            </w:pPr>
            <w:permStart w:id="654522322" w:edGrp="everyone"/>
            <w:r>
              <w:rPr>
                <w:rFonts w:ascii="Arial" w:hAnsi="Arial" w:cs="Arial"/>
              </w:rPr>
              <w:t>Supervisor – Workgroup 1</w:t>
            </w:r>
            <w:permEnd w:id="654522322"/>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EE195F" w:rsidRPr="00161B79" w:rsidRDefault="00EE195F" w:rsidP="00EE195F">
            <w:pPr>
              <w:pStyle w:val="NoSpacing"/>
            </w:pPr>
            <w:permStart w:id="1056396194" w:edGrp="everyone"/>
            <w:r w:rsidRPr="00161B79">
              <w:t>As supervisor of my workgroup my role with regards to consultation and participation can be viewed as that of an officer.  Although I am not a manager, director etc. I do participate in the making of decisions, and as part of my role I directly contribute to, promote and affect decisions made.</w:t>
            </w:r>
          </w:p>
          <w:p w:rsidR="00EE195F" w:rsidRPr="00161B79" w:rsidRDefault="00EE195F" w:rsidP="00EE195F">
            <w:pPr>
              <w:pStyle w:val="NoSpacing"/>
            </w:pPr>
          </w:p>
          <w:p w:rsidR="00EE195F" w:rsidRPr="00161B79" w:rsidRDefault="00EE195F" w:rsidP="00EE195F">
            <w:pPr>
              <w:pStyle w:val="NoSpacing"/>
            </w:pPr>
            <w:r w:rsidRPr="00161B79">
              <w:t xml:space="preserve">As such, I have a duty to exercise due diligence to ensure the company complies with its health and safety obligations.  I must take reasonable steps to ensure that the company has implemented processes to ensure that workers are consulted with regards to health and safety within the company.  In my instance, this includes ensuring that the HSR for my work group is actively representing the group and is consulted </w:t>
            </w:r>
            <w:proofErr w:type="gramStart"/>
            <w:r w:rsidRPr="00161B79">
              <w:t>at all times</w:t>
            </w:r>
            <w:proofErr w:type="gramEnd"/>
            <w:r w:rsidRPr="00161B79">
              <w:t xml:space="preserve"> regarding health and safety.</w:t>
            </w:r>
          </w:p>
          <w:p w:rsidR="00EE195F" w:rsidRPr="00161B79" w:rsidRDefault="00EE195F" w:rsidP="00EE195F">
            <w:pPr>
              <w:pStyle w:val="NoSpacing"/>
            </w:pPr>
          </w:p>
          <w:p w:rsidR="00ED32CC" w:rsidRPr="00ED32CC" w:rsidRDefault="00EE195F" w:rsidP="00C349E3">
            <w:pPr>
              <w:keepNext/>
              <w:rPr>
                <w:rFonts w:ascii="Arial" w:hAnsi="Arial" w:cs="Arial"/>
              </w:rPr>
            </w:pPr>
            <w:r w:rsidRPr="00EE195F">
              <w:rPr>
                <w:rFonts w:ascii="Arial" w:eastAsiaTheme="minorEastAsia" w:hAnsi="Arial"/>
                <w:lang w:val="en-US"/>
              </w:rPr>
              <w:lastRenderedPageBreak/>
              <w:t>I have a responsibility to ensure I communicate any issues or non-compliance to management and ensure that all appropriate parties are included in the problem-solving process.</w:t>
            </w:r>
            <w:r w:rsidRPr="00161B79">
              <w:t xml:space="preserve"> </w:t>
            </w:r>
            <w:permEnd w:id="1056396194"/>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lastRenderedPageBreak/>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FB6906" w:rsidRDefault="00FB6906" w:rsidP="00030A7E">
            <w:pPr>
              <w:pStyle w:val="NoSpacing"/>
              <w:numPr>
                <w:ilvl w:val="0"/>
                <w:numId w:val="13"/>
              </w:numPr>
            </w:pPr>
            <w:permStart w:id="923486817" w:edGrp="everyone"/>
            <w:r>
              <w:t>Work Health and Safety Act 2011</w:t>
            </w:r>
          </w:p>
          <w:p w:rsidR="00FB6906" w:rsidRDefault="00FB6906" w:rsidP="00030A7E">
            <w:pPr>
              <w:pStyle w:val="NoSpacing"/>
              <w:numPr>
                <w:ilvl w:val="0"/>
                <w:numId w:val="13"/>
              </w:numPr>
            </w:pPr>
            <w:r>
              <w:t>Work health and safety consultation, co-operation and co-ordination Code of Practice 2011</w:t>
            </w:r>
          </w:p>
          <w:p w:rsidR="00FB6906" w:rsidRDefault="00FB6906" w:rsidP="00030A7E">
            <w:pPr>
              <w:pStyle w:val="NoSpacing"/>
              <w:numPr>
                <w:ilvl w:val="0"/>
                <w:numId w:val="13"/>
              </w:numPr>
            </w:pPr>
            <w:r>
              <w:t>Duties of an officer (V1.1 – 10 August 2018) – NT Work Safe</w:t>
            </w:r>
          </w:p>
          <w:permEnd w:id="923486817"/>
          <w:p w:rsidR="00ED32CC" w:rsidRPr="00ED32CC" w:rsidRDefault="00ED32CC" w:rsidP="00C349E3">
            <w:pPr>
              <w:keepNext/>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EE195F" w:rsidP="00704408">
            <w:pPr>
              <w:rPr>
                <w:rFonts w:ascii="Arial" w:hAnsi="Arial" w:cs="Arial"/>
              </w:rPr>
            </w:pPr>
            <w:permStart w:id="1906073865" w:edGrp="everyone"/>
            <w:r w:rsidRPr="00EE195F">
              <w:rPr>
                <w:rFonts w:ascii="Arial" w:eastAsiaTheme="minorEastAsia" w:hAnsi="Arial"/>
                <w:lang w:val="en-US"/>
              </w:rPr>
              <w:t>I would expect to be informed of my role, duties, responsibilities etc. at time of appointment to my role.  This should be documented in my position description.</w:t>
            </w:r>
            <w:permEnd w:id="1906073865"/>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Pr="00ED32CC" w:rsidRDefault="00EE195F" w:rsidP="00C349E3">
            <w:pPr>
              <w:keepNext/>
              <w:rPr>
                <w:rFonts w:ascii="Arial" w:hAnsi="Arial" w:cs="Arial"/>
              </w:rPr>
            </w:pPr>
            <w:permStart w:id="1020541303" w:edGrp="everyone"/>
            <w:r w:rsidRPr="00EE195F">
              <w:rPr>
                <w:rFonts w:ascii="Arial" w:eastAsiaTheme="minorEastAsia" w:hAnsi="Arial"/>
                <w:lang w:val="en-US"/>
              </w:rPr>
              <w:t>Health &amp; Safety Representative (HSR)</w:t>
            </w:r>
            <w:permEnd w:id="1020541303"/>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EE195F" w:rsidRPr="00A569ED" w:rsidRDefault="00EE195F" w:rsidP="00EE195F">
            <w:pPr>
              <w:pStyle w:val="NoSpacing"/>
            </w:pPr>
            <w:permStart w:id="1922129725" w:edGrp="everyone"/>
            <w:r w:rsidRPr="00A569ED">
              <w:t>The role of the HSR is to represent the members of their work group in health and safety matters, and to monitor that the company is ensuring health and safety standards.  The HSR should also promote the health and safety of the workers in their work group.</w:t>
            </w:r>
          </w:p>
          <w:p w:rsidR="00EE195F" w:rsidRPr="00A569ED" w:rsidRDefault="00EE195F" w:rsidP="00EE195F">
            <w:pPr>
              <w:pStyle w:val="NoSpacing"/>
            </w:pPr>
          </w:p>
          <w:p w:rsidR="00EE195F" w:rsidRPr="00A569ED" w:rsidRDefault="00EE195F" w:rsidP="00EE195F">
            <w:pPr>
              <w:pStyle w:val="NoSpacing"/>
            </w:pPr>
            <w:r w:rsidRPr="00A569ED">
              <w:t xml:space="preserve">The HSR </w:t>
            </w:r>
            <w:r>
              <w:t>has a responsibility</w:t>
            </w:r>
            <w:r w:rsidRPr="00A569ED">
              <w:t xml:space="preserve"> ensure that the workers in their work group have appropriate and convenient ways to communicate</w:t>
            </w:r>
            <w:r>
              <w:t xml:space="preserve"> with </w:t>
            </w:r>
            <w:r w:rsidRPr="00A569ED">
              <w:t>/</w:t>
            </w:r>
            <w:r>
              <w:t xml:space="preserve"> </w:t>
            </w:r>
            <w:r w:rsidRPr="00A569ED">
              <w:t>contact them.  This can be by way of face to face, phone or email communication.  The HSR should be in regular contact with their work group and encourage members to ask questions about health and safety in the workplace, raise any concerns that they may have, report problems and participate to be part of the problem-solving process.</w:t>
            </w:r>
          </w:p>
          <w:p w:rsidR="00EE195F" w:rsidRPr="00A569ED" w:rsidRDefault="00EE195F" w:rsidP="00EE195F">
            <w:pPr>
              <w:pStyle w:val="NoSpacing"/>
            </w:pPr>
          </w:p>
          <w:p w:rsidR="00EE195F" w:rsidRPr="00A569ED" w:rsidRDefault="00EE195F" w:rsidP="00EE195F">
            <w:pPr>
              <w:pStyle w:val="NoSpacing"/>
            </w:pPr>
            <w:r w:rsidRPr="00A569ED">
              <w:t>The HSR is a member of the company’s Health and Safety Committee, which allows them to be involved of the management of work health and safety across the company, rather than just their work group.</w:t>
            </w:r>
          </w:p>
          <w:p w:rsidR="00EE195F" w:rsidRPr="00A569ED" w:rsidRDefault="00EE195F" w:rsidP="00EE195F">
            <w:pPr>
              <w:pStyle w:val="NoSpacing"/>
            </w:pPr>
          </w:p>
          <w:p w:rsidR="00EE195F" w:rsidRPr="00A569ED" w:rsidRDefault="00EE195F" w:rsidP="00EE195F">
            <w:pPr>
              <w:pStyle w:val="NoSpacing"/>
            </w:pPr>
            <w:r w:rsidRPr="00A569ED">
              <w:t>Should a HSR identify a health and safety issue they are to immediately inform their Site Supervisor and discuss the issue</w:t>
            </w:r>
            <w:r>
              <w:t xml:space="preserve"> </w:t>
            </w:r>
            <w:r w:rsidRPr="00A569ED">
              <w:t>/</w:t>
            </w:r>
            <w:r>
              <w:t xml:space="preserve"> </w:t>
            </w:r>
            <w:r w:rsidRPr="00A569ED">
              <w:t>non-compliance with them.  They will then work together, consulting other parties such as workers, management, health and safety committee (HSC) and WHS Regulators as required to determine the course of action to be taken to rectify the health and safety issue.</w:t>
            </w:r>
          </w:p>
          <w:p w:rsidR="00EE195F" w:rsidRPr="00A569ED" w:rsidRDefault="00EE195F" w:rsidP="00EE195F">
            <w:pPr>
              <w:pStyle w:val="NoSpacing"/>
            </w:pPr>
          </w:p>
          <w:p w:rsidR="00EE195F" w:rsidRPr="00A569ED" w:rsidRDefault="00EE195F" w:rsidP="00EE195F">
            <w:pPr>
              <w:pStyle w:val="NoSpacing"/>
            </w:pPr>
            <w:r w:rsidRPr="00A569ED">
              <w:t>The company provides our HSR’s appropriate training (5-day initial training course, with an annual refresher), and as such they have the power to:</w:t>
            </w:r>
          </w:p>
          <w:p w:rsidR="00EE195F" w:rsidRPr="00A569ED" w:rsidRDefault="00EE195F" w:rsidP="00030A7E">
            <w:pPr>
              <w:pStyle w:val="NoSpacing"/>
              <w:numPr>
                <w:ilvl w:val="0"/>
                <w:numId w:val="14"/>
              </w:numPr>
            </w:pPr>
            <w:r w:rsidRPr="00A569ED">
              <w:t>inspect the workplace of members of their workgroup if there has been a recent serious incident, and after giving the company reasonable notice of the inspection</w:t>
            </w:r>
          </w:p>
          <w:p w:rsidR="00EE195F" w:rsidRPr="00A569ED" w:rsidRDefault="00EE195F" w:rsidP="00030A7E">
            <w:pPr>
              <w:pStyle w:val="NoSpacing"/>
              <w:numPr>
                <w:ilvl w:val="0"/>
                <w:numId w:val="14"/>
              </w:numPr>
            </w:pPr>
            <w:r w:rsidRPr="00A569ED">
              <w:t>accompany and inspector during their inspection of the workplace</w:t>
            </w:r>
          </w:p>
          <w:p w:rsidR="00EE195F" w:rsidRPr="00A569ED" w:rsidRDefault="00EE195F" w:rsidP="00030A7E">
            <w:pPr>
              <w:pStyle w:val="NoSpacing"/>
              <w:numPr>
                <w:ilvl w:val="0"/>
                <w:numId w:val="14"/>
              </w:numPr>
            </w:pPr>
            <w:r w:rsidRPr="00A569ED">
              <w:t>represent members of their work group in health and safety consultations with management</w:t>
            </w:r>
          </w:p>
          <w:p w:rsidR="00EE195F" w:rsidRPr="00A569ED" w:rsidRDefault="00EE195F" w:rsidP="00030A7E">
            <w:pPr>
              <w:pStyle w:val="NoSpacing"/>
              <w:numPr>
                <w:ilvl w:val="0"/>
                <w:numId w:val="14"/>
              </w:numPr>
            </w:pPr>
            <w:r w:rsidRPr="00A569ED">
              <w:t>make a request to the WHS regulator for an inspector to attend a workplace and assist where a work health and safety issue has not been resolved after reasonable efforts</w:t>
            </w:r>
          </w:p>
          <w:p w:rsidR="00EE195F" w:rsidRPr="00A569ED" w:rsidRDefault="00EE195F" w:rsidP="00030A7E">
            <w:pPr>
              <w:pStyle w:val="NoSpacing"/>
              <w:numPr>
                <w:ilvl w:val="0"/>
                <w:numId w:val="14"/>
              </w:numPr>
            </w:pPr>
            <w:r w:rsidRPr="00A569ED">
              <w:t xml:space="preserve">initiate emergency </w:t>
            </w:r>
            <w:proofErr w:type="gramStart"/>
            <w:r w:rsidRPr="00A569ED">
              <w:t>stop</w:t>
            </w:r>
            <w:proofErr w:type="gramEnd"/>
            <w:r w:rsidRPr="00A569ED">
              <w:t xml:space="preserve"> work procedures</w:t>
            </w:r>
          </w:p>
          <w:p w:rsidR="00EE195F" w:rsidRPr="00A569ED" w:rsidRDefault="00EE195F" w:rsidP="00030A7E">
            <w:pPr>
              <w:pStyle w:val="NoSpacing"/>
              <w:numPr>
                <w:ilvl w:val="0"/>
                <w:numId w:val="14"/>
              </w:numPr>
            </w:pPr>
            <w:r w:rsidRPr="00A569ED">
              <w:t>issue provisional improvement notices (PIN)</w:t>
            </w:r>
          </w:p>
          <w:p w:rsidR="00EE195F" w:rsidRPr="00A569ED" w:rsidRDefault="00EE195F" w:rsidP="00EE195F">
            <w:pPr>
              <w:pStyle w:val="NoSpacing"/>
            </w:pPr>
          </w:p>
          <w:p w:rsidR="00EE195F" w:rsidRPr="00A569ED" w:rsidRDefault="00EE195F" w:rsidP="00EE195F">
            <w:pPr>
              <w:pStyle w:val="NoSpacing"/>
            </w:pPr>
            <w:r w:rsidRPr="00A569ED">
              <w:t xml:space="preserve">The HSR has a responsibility to ensure that they: </w:t>
            </w:r>
          </w:p>
          <w:p w:rsidR="00EE195F" w:rsidRPr="00A569ED" w:rsidRDefault="00EE195F" w:rsidP="00030A7E">
            <w:pPr>
              <w:pStyle w:val="NoSpacing"/>
              <w:numPr>
                <w:ilvl w:val="0"/>
                <w:numId w:val="15"/>
              </w:numPr>
            </w:pPr>
            <w:r w:rsidRPr="00A569ED">
              <w:t>represent their work group in a professional, timely and ethical manner</w:t>
            </w:r>
          </w:p>
          <w:p w:rsidR="00EE195F" w:rsidRPr="00A569ED" w:rsidRDefault="00EE195F" w:rsidP="00030A7E">
            <w:pPr>
              <w:pStyle w:val="NoSpacing"/>
              <w:numPr>
                <w:ilvl w:val="0"/>
                <w:numId w:val="15"/>
              </w:numPr>
            </w:pPr>
            <w:r w:rsidRPr="00A569ED">
              <w:t>use their powers appropriately and only in relation to work health and safety matters</w:t>
            </w:r>
          </w:p>
          <w:p w:rsidR="003978FC" w:rsidRPr="00ED32CC" w:rsidRDefault="00EE195F" w:rsidP="00C349E3">
            <w:pPr>
              <w:keepNext/>
              <w:rPr>
                <w:rFonts w:ascii="Arial" w:hAnsi="Arial" w:cs="Arial"/>
              </w:rPr>
            </w:pPr>
            <w:r w:rsidRPr="00EE195F">
              <w:rPr>
                <w:rFonts w:ascii="Arial" w:eastAsiaTheme="minorEastAsia" w:hAnsi="Arial"/>
                <w:lang w:val="en-US"/>
              </w:rPr>
              <w:lastRenderedPageBreak/>
              <w:t>ensure action taken while exercising their powers is not taken with the intention of causing harm to the company</w:t>
            </w:r>
            <w:permEnd w:id="1922129725"/>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lastRenderedPageBreak/>
              <w:t>Documents which outline roles, duties, rights and responsibilities</w:t>
            </w:r>
          </w:p>
        </w:tc>
      </w:tr>
      <w:tr w:rsidR="003978FC" w:rsidRPr="00ED32CC" w:rsidTr="00ED32CC">
        <w:trPr>
          <w:trHeight w:val="567"/>
        </w:trPr>
        <w:tc>
          <w:tcPr>
            <w:tcW w:w="9242" w:type="dxa"/>
          </w:tcPr>
          <w:p w:rsidR="00FB6906" w:rsidRDefault="00FB6906" w:rsidP="00030A7E">
            <w:pPr>
              <w:pStyle w:val="NoSpacing"/>
              <w:numPr>
                <w:ilvl w:val="0"/>
                <w:numId w:val="13"/>
              </w:numPr>
            </w:pPr>
            <w:permStart w:id="1443103682" w:edGrp="everyone"/>
            <w:r>
              <w:t>Work Health and Safety Act 2011</w:t>
            </w:r>
          </w:p>
          <w:p w:rsidR="00FB6906" w:rsidRDefault="00FB6906" w:rsidP="00030A7E">
            <w:pPr>
              <w:pStyle w:val="NoSpacing"/>
              <w:numPr>
                <w:ilvl w:val="0"/>
                <w:numId w:val="13"/>
              </w:numPr>
            </w:pPr>
            <w:r>
              <w:t>Work health and safety consultation, co-operation and co-ordination Code of Practice 2011</w:t>
            </w:r>
          </w:p>
          <w:p w:rsidR="00FB6906" w:rsidRDefault="00FB6906" w:rsidP="00030A7E">
            <w:pPr>
              <w:pStyle w:val="NoSpacing"/>
              <w:numPr>
                <w:ilvl w:val="0"/>
                <w:numId w:val="13"/>
              </w:numPr>
            </w:pPr>
            <w:r>
              <w:t>Duties of an officer (V1.1 – 10 August 2018) – NT Work Safe</w:t>
            </w:r>
          </w:p>
          <w:permEnd w:id="1443103682"/>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EE195F" w:rsidRDefault="00EE195F" w:rsidP="00EE195F">
            <w:pPr>
              <w:pStyle w:val="NoSpacing"/>
            </w:pPr>
            <w:permStart w:id="1917070514" w:edGrp="everyone"/>
            <w:r w:rsidRPr="00A569ED">
              <w:t xml:space="preserve">The role and responsibilities of the HSR should be communicated, by way of a detailed position description, to them as soon as they are elected and appointed.  </w:t>
            </w:r>
          </w:p>
          <w:p w:rsidR="00EE195F" w:rsidRDefault="00EE195F" w:rsidP="00EE195F">
            <w:pPr>
              <w:pStyle w:val="NoSpacing"/>
            </w:pPr>
            <w:r w:rsidRPr="00A569ED">
              <w:t xml:space="preserve">Training will be organised and completed as soon as possible (within the month, dependent on courses available).  </w:t>
            </w:r>
          </w:p>
          <w:p w:rsidR="00EE195F" w:rsidRPr="00A569ED" w:rsidRDefault="00EE195F" w:rsidP="00EE195F">
            <w:pPr>
              <w:pStyle w:val="NoSpacing"/>
            </w:pPr>
            <w:r w:rsidRPr="00A569ED">
              <w:t xml:space="preserve">This training will complement and reinforce their role as detailed in their position description.  </w:t>
            </w:r>
          </w:p>
          <w:permEnd w:id="1917070514"/>
          <w:p w:rsidR="003978FC" w:rsidRPr="00ED32CC" w:rsidRDefault="003978FC" w:rsidP="00704408">
            <w:pPr>
              <w:rPr>
                <w:rFonts w:ascii="Arial" w:hAnsi="Arial" w:cs="Arial"/>
              </w:rPr>
            </w:pPr>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2</w:t>
            </w:r>
          </w:p>
        </w:tc>
      </w:tr>
      <w:tr w:rsidR="003978FC" w:rsidRPr="00ED32CC" w:rsidTr="00ED32CC">
        <w:trPr>
          <w:trHeight w:val="567"/>
        </w:trPr>
        <w:tc>
          <w:tcPr>
            <w:tcW w:w="9242" w:type="dxa"/>
          </w:tcPr>
          <w:p w:rsidR="003978FC" w:rsidRPr="00ED32CC" w:rsidRDefault="00EE195F" w:rsidP="00C349E3">
            <w:pPr>
              <w:keepNext/>
              <w:rPr>
                <w:rFonts w:ascii="Arial" w:hAnsi="Arial" w:cs="Arial"/>
              </w:rPr>
            </w:pPr>
            <w:permStart w:id="953446131" w:edGrp="everyone"/>
            <w:r>
              <w:rPr>
                <w:rFonts w:ascii="Arial" w:hAnsi="Arial" w:cs="Arial"/>
              </w:rPr>
              <w:t>General Manager</w:t>
            </w:r>
            <w:permEnd w:id="953446131"/>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EE195F" w:rsidRPr="00A569ED" w:rsidRDefault="00EE195F" w:rsidP="00EE195F">
            <w:pPr>
              <w:pStyle w:val="NoSpacing"/>
            </w:pPr>
            <w:permStart w:id="1784238801" w:edGrp="everyone"/>
            <w:r w:rsidRPr="00A569ED">
              <w:t>The General Manager’s role, as defined by Section 4 of the WHS Act, is that of an “officer”, as he makes, or participates in making decisions that affect the whole or a substantial part, of the business.</w:t>
            </w:r>
          </w:p>
          <w:p w:rsidR="00EE195F" w:rsidRPr="00A569ED" w:rsidRDefault="00EE195F" w:rsidP="00EE195F">
            <w:pPr>
              <w:pStyle w:val="NoSpacing"/>
            </w:pPr>
          </w:p>
          <w:p w:rsidR="00EE195F" w:rsidRPr="00A569ED" w:rsidRDefault="00EE195F" w:rsidP="00EE195F">
            <w:pPr>
              <w:pStyle w:val="NoSpacing"/>
            </w:pPr>
            <w:r w:rsidRPr="00A569ED">
              <w:t>As an officer, the General Manager has a duty to exercise due diligence to ensure the company complies with its health and safety obligations.  The Work health and safety consultation, co-operation and co-ordination Code of Practice 2011 states that this duty includes taking reasonable steps to ensure that the PCBU implements processes for complying with the duty to consult workers as well as consulting, co-operating and co-ordinating activities with other duty holders.</w:t>
            </w:r>
          </w:p>
          <w:p w:rsidR="00EE195F" w:rsidRPr="00A569ED" w:rsidRDefault="00EE195F" w:rsidP="00EE195F">
            <w:pPr>
              <w:pStyle w:val="NoSpacing"/>
            </w:pPr>
          </w:p>
          <w:p w:rsidR="00EE195F" w:rsidRPr="00A569ED" w:rsidRDefault="00EE195F" w:rsidP="00EE195F">
            <w:pPr>
              <w:pStyle w:val="NoSpacing"/>
            </w:pPr>
            <w:r w:rsidRPr="00A569ED">
              <w:t>The General Manager must ensure that all workers who are, or are likely to be, directly affected by a matter relating to health and safety, have reasonable opportunity to express their views or raise issues.  As the company has HSR’s appointed, the general manager must also include them in the consultation process.</w:t>
            </w:r>
          </w:p>
          <w:permEnd w:id="1784238801"/>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FB6906" w:rsidRDefault="00FB6906" w:rsidP="00030A7E">
            <w:pPr>
              <w:pStyle w:val="NoSpacing"/>
              <w:numPr>
                <w:ilvl w:val="0"/>
                <w:numId w:val="13"/>
              </w:numPr>
            </w:pPr>
            <w:permStart w:id="1580671196" w:edGrp="everyone"/>
            <w:r>
              <w:t>Work Health and Safety Act 2011</w:t>
            </w:r>
          </w:p>
          <w:p w:rsidR="00FB6906" w:rsidRDefault="00FB6906" w:rsidP="00030A7E">
            <w:pPr>
              <w:pStyle w:val="NoSpacing"/>
              <w:numPr>
                <w:ilvl w:val="0"/>
                <w:numId w:val="13"/>
              </w:numPr>
            </w:pPr>
            <w:r>
              <w:t>Work health and safety consultation, co-operation and co-ordination Code of Practice 2011</w:t>
            </w:r>
          </w:p>
          <w:p w:rsidR="00FB6906" w:rsidRDefault="00FB6906" w:rsidP="00030A7E">
            <w:pPr>
              <w:pStyle w:val="NoSpacing"/>
              <w:numPr>
                <w:ilvl w:val="0"/>
                <w:numId w:val="13"/>
              </w:numPr>
            </w:pPr>
            <w:r>
              <w:t>Duties of an officer (V1.1 – 10 August 2018) – NT Work Safe</w:t>
            </w:r>
          </w:p>
          <w:permEnd w:id="1580671196"/>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EE195F" w:rsidRDefault="00EE195F" w:rsidP="00EE195F">
            <w:pPr>
              <w:pStyle w:val="NoSpacing"/>
            </w:pPr>
            <w:permStart w:id="997007559" w:edGrp="everyone"/>
            <w:r>
              <w:t>The method of communication I would use to inform the General Manager of his role, duties, rights and responsibilities with regards to consultation and participation would be:</w:t>
            </w:r>
          </w:p>
          <w:p w:rsidR="00EE195F" w:rsidRDefault="00EE195F" w:rsidP="00030A7E">
            <w:pPr>
              <w:pStyle w:val="NoSpacing"/>
              <w:numPr>
                <w:ilvl w:val="0"/>
                <w:numId w:val="16"/>
              </w:numPr>
            </w:pPr>
            <w:r>
              <w:t>Prepare a document or report outlining his duties, rights and responsibilities</w:t>
            </w:r>
          </w:p>
          <w:p w:rsidR="00EE195F" w:rsidRDefault="00EE195F" w:rsidP="00EE195F">
            <w:pPr>
              <w:pStyle w:val="NoSpacing"/>
              <w:ind w:left="720"/>
            </w:pPr>
            <w:r>
              <w:t>Report to be dot point format, to ensure key points are communicated and highlighted effectively.</w:t>
            </w:r>
          </w:p>
          <w:p w:rsidR="00EE195F" w:rsidRDefault="00EE195F" w:rsidP="00030A7E">
            <w:pPr>
              <w:pStyle w:val="NoSpacing"/>
              <w:numPr>
                <w:ilvl w:val="0"/>
                <w:numId w:val="16"/>
              </w:numPr>
            </w:pPr>
            <w:r>
              <w:t>Email this report to the General Manager and make an appointment to discuss.</w:t>
            </w:r>
          </w:p>
          <w:p w:rsidR="00EE195F" w:rsidRDefault="00EE195F" w:rsidP="00EE195F">
            <w:pPr>
              <w:pStyle w:val="NoSpacing"/>
              <w:ind w:left="720"/>
            </w:pPr>
            <w:r>
              <w:t>This email would include links to information sources to ensure he has an opportunity to review/research prior to our meeting.</w:t>
            </w:r>
          </w:p>
          <w:p w:rsidR="00EE195F" w:rsidRDefault="00EE195F" w:rsidP="00030A7E">
            <w:pPr>
              <w:pStyle w:val="NoSpacing"/>
              <w:numPr>
                <w:ilvl w:val="0"/>
                <w:numId w:val="16"/>
              </w:numPr>
            </w:pPr>
            <w:r>
              <w:t>Meet to discuss his role, duties, rights and responsibilities.  Provide an opportunity for him to ask questions and discuss and issues or gaps in compliance discovered.</w:t>
            </w:r>
          </w:p>
          <w:p w:rsidR="00EE195F" w:rsidRDefault="00EE195F" w:rsidP="00030A7E">
            <w:pPr>
              <w:pStyle w:val="NoSpacing"/>
              <w:numPr>
                <w:ilvl w:val="0"/>
                <w:numId w:val="16"/>
              </w:numPr>
            </w:pPr>
            <w:r>
              <w:t>Arrange follow-up meetings to review compliance</w:t>
            </w:r>
          </w:p>
          <w:p w:rsidR="00EE195F" w:rsidRDefault="00EE195F" w:rsidP="00EE195F">
            <w:pPr>
              <w:pStyle w:val="NoSpacing"/>
              <w:ind w:left="720"/>
            </w:pPr>
          </w:p>
          <w:p w:rsidR="00EE195F" w:rsidRDefault="00EE195F" w:rsidP="00EE195F">
            <w:pPr>
              <w:pStyle w:val="NoSpacing"/>
            </w:pPr>
            <w:r>
              <w:t>Timeframe</w:t>
            </w:r>
          </w:p>
          <w:p w:rsidR="00EE195F" w:rsidRDefault="00EE195F" w:rsidP="00EE195F">
            <w:pPr>
              <w:pStyle w:val="NoSpacing"/>
            </w:pPr>
            <w:r>
              <w:t xml:space="preserve">Day 1.   </w:t>
            </w:r>
            <w:r>
              <w:tab/>
              <w:t>Prepare report and send email</w:t>
            </w:r>
          </w:p>
          <w:p w:rsidR="00EE195F" w:rsidRDefault="00EE195F" w:rsidP="00EE195F">
            <w:pPr>
              <w:pStyle w:val="NoSpacing"/>
            </w:pPr>
            <w:r>
              <w:t xml:space="preserve">Day 7.   </w:t>
            </w:r>
            <w:r>
              <w:tab/>
              <w:t>Meeting with General Manager to discuss</w:t>
            </w:r>
          </w:p>
          <w:p w:rsidR="00EE195F" w:rsidRDefault="00EE195F" w:rsidP="00EE195F">
            <w:pPr>
              <w:pStyle w:val="NoSpacing"/>
            </w:pPr>
            <w:r>
              <w:t xml:space="preserve">Day 30. </w:t>
            </w:r>
            <w:r>
              <w:tab/>
              <w:t>Follow-up meeting to review compliance</w:t>
            </w:r>
          </w:p>
          <w:p w:rsidR="00EE195F" w:rsidRDefault="00EE195F" w:rsidP="00EE195F">
            <w:pPr>
              <w:pStyle w:val="NoSpacing"/>
            </w:pPr>
            <w:r>
              <w:t xml:space="preserve">Day 60. </w:t>
            </w:r>
            <w:r>
              <w:tab/>
              <w:t>Follow-up meeting to review compliance</w:t>
            </w:r>
          </w:p>
          <w:p w:rsidR="00EE195F" w:rsidRDefault="00EE195F" w:rsidP="00EE195F">
            <w:pPr>
              <w:pStyle w:val="NoSpacing"/>
            </w:pPr>
            <w:r>
              <w:t xml:space="preserve">Half – yearly </w:t>
            </w:r>
            <w:r>
              <w:tab/>
              <w:t>Follow-up meeting to review compliance</w:t>
            </w:r>
          </w:p>
          <w:p w:rsidR="00EE195F" w:rsidRDefault="00EE195F" w:rsidP="00EE195F">
            <w:pPr>
              <w:pStyle w:val="NoSpacing"/>
              <w:ind w:left="720"/>
            </w:pPr>
          </w:p>
          <w:permEnd w:id="997007559"/>
          <w:p w:rsidR="003978FC" w:rsidRPr="00ED32CC" w:rsidRDefault="003978FC" w:rsidP="00704408">
            <w:pPr>
              <w:rPr>
                <w:rFonts w:ascii="Arial" w:hAnsi="Arial" w:cs="Arial"/>
              </w:rPr>
            </w:pPr>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A91CA4">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Outcome for Activity 1</w:t>
            </w:r>
          </w:p>
        </w:tc>
        <w:permStart w:id="574257457" w:edGrp="everyone"/>
        <w:tc>
          <w:tcPr>
            <w:tcW w:w="6015" w:type="dxa"/>
          </w:tcPr>
          <w:p w:rsidR="00704408" w:rsidRPr="00ED32CC" w:rsidRDefault="004469A3" w:rsidP="00A91CA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574257457"/>
            <w:r w:rsidR="00704408" w:rsidRPr="00ED32CC">
              <w:rPr>
                <w:rFonts w:ascii="Arial" w:hAnsi="Arial" w:cs="Arial"/>
              </w:rPr>
              <w:t xml:space="preserve"> Satisfactory </w:t>
            </w:r>
            <w:r w:rsidR="00704408" w:rsidRPr="00ED32CC">
              <w:rPr>
                <w:rFonts w:ascii="Arial" w:hAnsi="Arial" w:cs="Arial"/>
              </w:rPr>
              <w:tab/>
            </w:r>
          </w:p>
          <w:p w:rsidR="00704408" w:rsidRPr="00ED32CC" w:rsidRDefault="004469A3" w:rsidP="00A91CA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678522364" w:edGrp="everyone"/>
                <w:r w:rsidR="00704408">
                  <w:rPr>
                    <w:rFonts w:ascii="MS Gothic" w:eastAsia="MS Gothic" w:hAnsi="MS Gothic" w:cs="Arial" w:hint="eastAsia"/>
                  </w:rPr>
                  <w:t>☐</w:t>
                </w:r>
                <w:permEnd w:id="678522364"/>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1749759872" w:edGrp="everyone"/>
            <w:permEnd w:id="1749759872"/>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247D99" w:rsidRPr="0087328D" w:rsidRDefault="00247D99" w:rsidP="00247D99">
            <w:pPr>
              <w:pStyle w:val="NoSpacing"/>
            </w:pPr>
            <w:permStart w:id="1566989263" w:edGrp="everyone"/>
            <w:r w:rsidRPr="0087328D">
              <w:t xml:space="preserve">Work team meetings are conducted by site supervisors </w:t>
            </w:r>
            <w:proofErr w:type="gramStart"/>
            <w:r w:rsidRPr="0087328D">
              <w:t>on a daily basis</w:t>
            </w:r>
            <w:proofErr w:type="gramEnd"/>
            <w:r w:rsidRPr="0087328D">
              <w:t xml:space="preserve">.  All members of their work group must be in attendance.  </w:t>
            </w:r>
          </w:p>
          <w:p w:rsidR="00247D99" w:rsidRPr="0087328D" w:rsidRDefault="00247D99" w:rsidP="00247D99">
            <w:pPr>
              <w:pStyle w:val="NoSpacing"/>
            </w:pPr>
            <w:r w:rsidRPr="0087328D">
              <w:t xml:space="preserve">The meeting is held in a suitable meeting place, such as site office, lunch room etc. on site prior to the start of works for the day.  </w:t>
            </w:r>
          </w:p>
          <w:p w:rsidR="00247D99" w:rsidRPr="0087328D" w:rsidRDefault="00247D99" w:rsidP="00247D99">
            <w:pPr>
              <w:pStyle w:val="NoSpacing"/>
            </w:pPr>
            <w:r w:rsidRPr="0087328D">
              <w:t>The meeting covers topics such as:</w:t>
            </w:r>
          </w:p>
          <w:p w:rsidR="00247D99" w:rsidRPr="0087328D" w:rsidRDefault="00247D99" w:rsidP="00030A7E">
            <w:pPr>
              <w:pStyle w:val="NoSpacing"/>
              <w:numPr>
                <w:ilvl w:val="0"/>
                <w:numId w:val="17"/>
              </w:numPr>
            </w:pPr>
            <w:r w:rsidRPr="0087328D">
              <w:t xml:space="preserve">tasks to be completed </w:t>
            </w:r>
          </w:p>
          <w:p w:rsidR="00247D99" w:rsidRPr="0087328D" w:rsidRDefault="00247D99" w:rsidP="00030A7E">
            <w:pPr>
              <w:pStyle w:val="NoSpacing"/>
              <w:numPr>
                <w:ilvl w:val="0"/>
                <w:numId w:val="17"/>
              </w:numPr>
            </w:pPr>
            <w:r w:rsidRPr="0087328D">
              <w:t>PPE requirements</w:t>
            </w:r>
          </w:p>
          <w:p w:rsidR="00247D99" w:rsidRPr="0087328D" w:rsidRDefault="00247D99" w:rsidP="00030A7E">
            <w:pPr>
              <w:pStyle w:val="NoSpacing"/>
              <w:numPr>
                <w:ilvl w:val="0"/>
                <w:numId w:val="17"/>
              </w:numPr>
            </w:pPr>
            <w:r w:rsidRPr="0087328D">
              <w:t>risk assessments</w:t>
            </w:r>
          </w:p>
          <w:p w:rsidR="00247D99" w:rsidRPr="0087328D" w:rsidRDefault="00247D99" w:rsidP="00030A7E">
            <w:pPr>
              <w:pStyle w:val="NoSpacing"/>
              <w:numPr>
                <w:ilvl w:val="0"/>
                <w:numId w:val="17"/>
              </w:numPr>
            </w:pPr>
            <w:r w:rsidRPr="0087328D">
              <w:t>permits required for completion of works</w:t>
            </w:r>
          </w:p>
          <w:p w:rsidR="00247D99" w:rsidRPr="0087328D" w:rsidRDefault="00247D99" w:rsidP="00030A7E">
            <w:pPr>
              <w:pStyle w:val="NoSpacing"/>
              <w:numPr>
                <w:ilvl w:val="0"/>
                <w:numId w:val="17"/>
              </w:numPr>
            </w:pPr>
            <w:r w:rsidRPr="0087328D">
              <w:t>site conditions, exclusion zones</w:t>
            </w:r>
          </w:p>
          <w:p w:rsidR="00247D99" w:rsidRPr="0087328D" w:rsidRDefault="00247D99" w:rsidP="00030A7E">
            <w:pPr>
              <w:pStyle w:val="NoSpacing"/>
              <w:numPr>
                <w:ilvl w:val="0"/>
                <w:numId w:val="17"/>
              </w:numPr>
            </w:pPr>
            <w:r w:rsidRPr="0087328D">
              <w:t>weather conditions and resulting precautions to be taken</w:t>
            </w:r>
          </w:p>
          <w:p w:rsidR="00247D99" w:rsidRPr="0087328D" w:rsidRDefault="00247D99" w:rsidP="00030A7E">
            <w:pPr>
              <w:pStyle w:val="NoSpacing"/>
              <w:numPr>
                <w:ilvl w:val="0"/>
                <w:numId w:val="17"/>
              </w:numPr>
            </w:pPr>
            <w:r w:rsidRPr="0087328D">
              <w:t>WHSQ incident alerts</w:t>
            </w:r>
          </w:p>
          <w:p w:rsidR="00247D99" w:rsidRPr="0087328D" w:rsidRDefault="00247D99" w:rsidP="00030A7E">
            <w:pPr>
              <w:pStyle w:val="NoSpacing"/>
              <w:numPr>
                <w:ilvl w:val="0"/>
                <w:numId w:val="17"/>
              </w:numPr>
            </w:pPr>
            <w:r w:rsidRPr="0087328D">
              <w:t>information relevant to site conditions for the day</w:t>
            </w:r>
          </w:p>
          <w:p w:rsidR="00247D99" w:rsidRDefault="00247D99" w:rsidP="00030A7E">
            <w:pPr>
              <w:pStyle w:val="NoSpacing"/>
              <w:numPr>
                <w:ilvl w:val="0"/>
                <w:numId w:val="17"/>
              </w:numPr>
            </w:pPr>
            <w:r w:rsidRPr="0087328D">
              <w:t>information the client, principal contractor or management have asked to be passed on to workers</w:t>
            </w:r>
          </w:p>
          <w:p w:rsidR="00247D99" w:rsidRDefault="00247D99" w:rsidP="00030A7E">
            <w:pPr>
              <w:pStyle w:val="NoSpacing"/>
              <w:numPr>
                <w:ilvl w:val="0"/>
                <w:numId w:val="17"/>
              </w:numPr>
            </w:pPr>
            <w:r>
              <w:t>consultation on any health and safety issues that have arisen</w:t>
            </w:r>
          </w:p>
          <w:p w:rsidR="00247D99" w:rsidRDefault="00247D99" w:rsidP="00030A7E">
            <w:pPr>
              <w:pStyle w:val="NoSpacing"/>
              <w:numPr>
                <w:ilvl w:val="0"/>
                <w:numId w:val="17"/>
              </w:numPr>
            </w:pPr>
            <w:r>
              <w:t>consultation on safe work practices for new and existing tasks</w:t>
            </w:r>
          </w:p>
          <w:p w:rsidR="00247D99" w:rsidRPr="0087328D" w:rsidRDefault="00247D99" w:rsidP="00247D99">
            <w:pPr>
              <w:pStyle w:val="NoSpacing"/>
              <w:ind w:left="360"/>
            </w:pPr>
          </w:p>
          <w:p w:rsidR="00247D99" w:rsidRPr="0087328D" w:rsidRDefault="00247D99" w:rsidP="00247D99">
            <w:pPr>
              <w:pStyle w:val="NoSpacing"/>
            </w:pPr>
            <w:r w:rsidRPr="0087328D">
              <w:t>An opportunity is given to all members of the work group to discuss, highlight or question any safety issue, hazard, query that they may have.</w:t>
            </w:r>
          </w:p>
          <w:p w:rsidR="00247D99" w:rsidRPr="0087328D" w:rsidRDefault="00247D99" w:rsidP="00247D99">
            <w:pPr>
              <w:pStyle w:val="NoSpacing"/>
            </w:pPr>
          </w:p>
          <w:p w:rsidR="00247D99" w:rsidRPr="0087328D" w:rsidRDefault="00247D99" w:rsidP="00247D99">
            <w:pPr>
              <w:pStyle w:val="NoSpacing"/>
            </w:pPr>
            <w:r w:rsidRPr="0087328D">
              <w:t>Information presented and spoken about at the meeting is documented, and upon conclusion of the meeting all in attendance sign the document to record their attendance and confirm topics discussed.</w:t>
            </w:r>
          </w:p>
          <w:p w:rsidR="00247D99" w:rsidRPr="0087328D" w:rsidRDefault="00247D99" w:rsidP="00247D99">
            <w:pPr>
              <w:pStyle w:val="NoSpacing"/>
            </w:pPr>
          </w:p>
          <w:p w:rsidR="006F5CD6" w:rsidRPr="006F5CD6" w:rsidRDefault="00247D99" w:rsidP="00C349E3">
            <w:pPr>
              <w:keepNext/>
              <w:rPr>
                <w:rFonts w:ascii="Arial" w:hAnsi="Arial" w:cs="Arial"/>
              </w:rPr>
            </w:pPr>
            <w:r w:rsidRPr="00247D99">
              <w:rPr>
                <w:rFonts w:ascii="Arial" w:hAnsi="Arial" w:cs="Arial"/>
              </w:rPr>
              <w:t>A record of the meeting is then saved electronically for future reference if needed</w:t>
            </w:r>
            <w:r w:rsidRPr="0087328D">
              <w:t>.</w:t>
            </w:r>
            <w:permEnd w:id="1566989263"/>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247D99" w:rsidRPr="00EF590A" w:rsidRDefault="00247D99" w:rsidP="00247D99">
            <w:pPr>
              <w:pStyle w:val="NoSpacing"/>
            </w:pPr>
            <w:permStart w:id="1741970680" w:edGrp="everyone"/>
            <w:r w:rsidRPr="00EF590A">
              <w:t xml:space="preserve">My role as workgroup supervisor is to conduct the daily work team meeting for my workgroup.  </w:t>
            </w:r>
          </w:p>
          <w:p w:rsidR="00247D99" w:rsidRPr="00EF590A" w:rsidRDefault="00247D99" w:rsidP="00247D99">
            <w:pPr>
              <w:pStyle w:val="NoSpacing"/>
            </w:pPr>
            <w:r w:rsidRPr="00EF590A">
              <w:t>I must:</w:t>
            </w:r>
          </w:p>
          <w:p w:rsidR="00247D99" w:rsidRPr="00EF590A" w:rsidRDefault="00247D99" w:rsidP="00030A7E">
            <w:pPr>
              <w:pStyle w:val="NoSpacing"/>
              <w:numPr>
                <w:ilvl w:val="0"/>
                <w:numId w:val="18"/>
              </w:numPr>
            </w:pPr>
            <w:r w:rsidRPr="00EF590A">
              <w:t>Ensure each member of the work group understands their obligation to attend the daily meetings.</w:t>
            </w:r>
          </w:p>
          <w:p w:rsidR="00247D99" w:rsidRPr="00EF590A" w:rsidRDefault="00247D99" w:rsidP="00030A7E">
            <w:pPr>
              <w:pStyle w:val="NoSpacing"/>
              <w:numPr>
                <w:ilvl w:val="0"/>
                <w:numId w:val="18"/>
              </w:numPr>
            </w:pPr>
            <w:r w:rsidRPr="00EF590A">
              <w:t>Ensure each member of the work group understands the reason for the meeting</w:t>
            </w:r>
          </w:p>
          <w:p w:rsidR="00247D99" w:rsidRPr="00EF590A" w:rsidRDefault="00247D99" w:rsidP="00030A7E">
            <w:pPr>
              <w:pStyle w:val="NoSpacing"/>
              <w:numPr>
                <w:ilvl w:val="0"/>
                <w:numId w:val="18"/>
              </w:numPr>
            </w:pPr>
            <w:r w:rsidRPr="00EF590A">
              <w:t>Encourage each team member to actively participate in the meeting</w:t>
            </w:r>
          </w:p>
          <w:p w:rsidR="00247D99" w:rsidRPr="00EF590A" w:rsidRDefault="00247D99" w:rsidP="00030A7E">
            <w:pPr>
              <w:pStyle w:val="NoSpacing"/>
              <w:numPr>
                <w:ilvl w:val="0"/>
                <w:numId w:val="18"/>
              </w:numPr>
            </w:pPr>
            <w:r w:rsidRPr="00EF590A">
              <w:t xml:space="preserve">Encourage each team member to contribute to discussions on health and safety practices </w:t>
            </w:r>
          </w:p>
          <w:p w:rsidR="00247D99" w:rsidRPr="00EF590A" w:rsidRDefault="00247D99" w:rsidP="00030A7E">
            <w:pPr>
              <w:pStyle w:val="NoSpacing"/>
              <w:numPr>
                <w:ilvl w:val="0"/>
                <w:numId w:val="18"/>
              </w:numPr>
            </w:pPr>
            <w:r w:rsidRPr="00EF590A">
              <w:t>Encourage each team member to identify hazards and risks, and work together to find solutions to the issues</w:t>
            </w:r>
          </w:p>
          <w:p w:rsidR="00247D99" w:rsidRPr="003964E5" w:rsidRDefault="00247D99" w:rsidP="00030A7E">
            <w:pPr>
              <w:pStyle w:val="NoSpacing"/>
              <w:numPr>
                <w:ilvl w:val="0"/>
                <w:numId w:val="18"/>
              </w:numPr>
            </w:pPr>
            <w:r w:rsidRPr="003964E5">
              <w:lastRenderedPageBreak/>
              <w:t>Encourage and develop positive working relationships within the workgroup to help understand the views of each member in the group, and ensures team work, co-operation and trusting relationships.</w:t>
            </w:r>
          </w:p>
          <w:p w:rsidR="00247D99" w:rsidRPr="003964E5" w:rsidRDefault="00247D99" w:rsidP="00030A7E">
            <w:pPr>
              <w:pStyle w:val="NoSpacing"/>
              <w:numPr>
                <w:ilvl w:val="0"/>
                <w:numId w:val="18"/>
              </w:numPr>
            </w:pPr>
            <w:r w:rsidRPr="003964E5">
              <w:t>Ensure communication methods are appropriate for each member of the group. Adjust for language barriers, those who have troubles reading/writing etc.</w:t>
            </w:r>
          </w:p>
          <w:permEnd w:id="1741970680"/>
          <w:p w:rsidR="006F5CD6" w:rsidRPr="006F5CD6" w:rsidRDefault="006F5CD6" w:rsidP="00C349E3">
            <w:pPr>
              <w:keepNext/>
              <w:rPr>
                <w:rFonts w:ascii="Arial" w:hAnsi="Arial" w:cs="Arial"/>
              </w:rPr>
            </w:pPr>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lastRenderedPageBreak/>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247D99" w:rsidRPr="004A28EE" w:rsidRDefault="00247D99" w:rsidP="00247D99">
            <w:pPr>
              <w:pStyle w:val="NoSpacing"/>
            </w:pPr>
            <w:permStart w:id="1071384020" w:edGrp="everyone"/>
            <w:r w:rsidRPr="004A28EE">
              <w:t>The Work health and safety consultation, co-operation and co-ordination Code of Practice 2011, Section 2.3 states that process should be in writing to provide clarity and certainty at the workplace and assist in demonstrating compliance.  This section also states that the procedures should be easily accessible, for example by placing them on noticeboards and intranet sites.</w:t>
            </w:r>
          </w:p>
          <w:p w:rsidR="00247D99" w:rsidRPr="004A28EE" w:rsidRDefault="00247D99" w:rsidP="00247D99">
            <w:pPr>
              <w:pStyle w:val="NoSpacing"/>
            </w:pPr>
          </w:p>
          <w:p w:rsidR="00247D99" w:rsidRPr="004A28EE" w:rsidRDefault="00247D99" w:rsidP="00247D99">
            <w:pPr>
              <w:pStyle w:val="NoSpacing"/>
            </w:pPr>
            <w:proofErr w:type="gramStart"/>
            <w:r w:rsidRPr="004A28EE">
              <w:t>With this in mind, I</w:t>
            </w:r>
            <w:proofErr w:type="gramEnd"/>
            <w:r w:rsidRPr="004A28EE">
              <w:t xml:space="preserve"> would communicate the process for the daily work team meetings in a number of ways:</w:t>
            </w:r>
          </w:p>
          <w:p w:rsidR="00247D99" w:rsidRPr="004A28EE" w:rsidRDefault="00247D99" w:rsidP="00030A7E">
            <w:pPr>
              <w:pStyle w:val="NoSpacing"/>
              <w:numPr>
                <w:ilvl w:val="0"/>
                <w:numId w:val="19"/>
              </w:numPr>
            </w:pPr>
            <w:r w:rsidRPr="004A28EE">
              <w:t xml:space="preserve">This process is included in the site induction which is completed by all staff as they commence work on my project.  This is presented in a written induction booklet, </w:t>
            </w:r>
            <w:proofErr w:type="gramStart"/>
            <w:r w:rsidRPr="004A28EE">
              <w:t>and also</w:t>
            </w:r>
            <w:proofErr w:type="gramEnd"/>
            <w:r w:rsidRPr="004A28EE">
              <w:t xml:space="preserve"> discussed during the induction as the booklet is worked through.  </w:t>
            </w:r>
          </w:p>
          <w:p w:rsidR="00247D99" w:rsidRPr="004A28EE" w:rsidRDefault="00247D99" w:rsidP="00030A7E">
            <w:pPr>
              <w:pStyle w:val="NoSpacing"/>
              <w:numPr>
                <w:ilvl w:val="0"/>
                <w:numId w:val="19"/>
              </w:numPr>
            </w:pPr>
            <w:r w:rsidRPr="004A28EE">
              <w:t xml:space="preserve">The new team member is briefed on the reasons for the team work meeting and what it is hoped to achieve by holding them.  Information is provided using layman’s terms </w:t>
            </w:r>
            <w:proofErr w:type="gramStart"/>
            <w:r w:rsidRPr="004A28EE">
              <w:t>so as to</w:t>
            </w:r>
            <w:proofErr w:type="gramEnd"/>
            <w:r w:rsidRPr="004A28EE">
              <w:t xml:space="preserve"> ensure that the information is digested and understood.</w:t>
            </w:r>
          </w:p>
          <w:p w:rsidR="00247D99" w:rsidRPr="004A28EE" w:rsidRDefault="00247D99" w:rsidP="00030A7E">
            <w:pPr>
              <w:pStyle w:val="NoSpacing"/>
              <w:numPr>
                <w:ilvl w:val="0"/>
                <w:numId w:val="19"/>
              </w:numPr>
            </w:pPr>
            <w:r w:rsidRPr="004A28EE">
              <w:t>The new team member is given opportunity to raise questions and make recommendations, suggestions on the current process.</w:t>
            </w:r>
          </w:p>
          <w:p w:rsidR="00247D99" w:rsidRPr="004A28EE" w:rsidRDefault="00247D99" w:rsidP="00030A7E">
            <w:pPr>
              <w:pStyle w:val="NoSpacing"/>
              <w:numPr>
                <w:ilvl w:val="0"/>
                <w:numId w:val="19"/>
              </w:numPr>
            </w:pPr>
            <w:r w:rsidRPr="004A28EE">
              <w:t>The process for team meetings is also posted on the notice board in the site office to ensure ongoing understanding and compliance.</w:t>
            </w:r>
          </w:p>
          <w:permEnd w:id="1071384020"/>
          <w:p w:rsidR="006F5CD6" w:rsidRPr="006F5CD6" w:rsidRDefault="006F5CD6" w:rsidP="00C349E3">
            <w:pPr>
              <w:keepNext/>
              <w:rPr>
                <w:rFonts w:ascii="Arial" w:hAnsi="Arial" w:cs="Arial"/>
              </w:rPr>
            </w:pPr>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247D99" w:rsidRPr="004A28EE" w:rsidRDefault="00247D99" w:rsidP="00247D99">
            <w:pPr>
              <w:pStyle w:val="NoSpacing"/>
            </w:pPr>
            <w:permStart w:id="1948715791" w:edGrp="everyone"/>
            <w:r w:rsidRPr="004A28EE">
              <w:t>The participation of individuals and parties in the daily work group meeting is supported by giving the workers in my workgroup opportunity to express their views and contribute to health and safety decisions.  I do this by:</w:t>
            </w:r>
          </w:p>
          <w:p w:rsidR="00247D99" w:rsidRPr="004A28EE" w:rsidRDefault="00247D99" w:rsidP="00030A7E">
            <w:pPr>
              <w:pStyle w:val="NoSpacing"/>
              <w:numPr>
                <w:ilvl w:val="0"/>
                <w:numId w:val="20"/>
              </w:numPr>
            </w:pPr>
            <w:r w:rsidRPr="004A28EE">
              <w:t>Providing a suitable time during work hours for consultation and communication</w:t>
            </w:r>
          </w:p>
          <w:p w:rsidR="00247D99" w:rsidRPr="004A28EE" w:rsidRDefault="00247D99" w:rsidP="00030A7E">
            <w:pPr>
              <w:pStyle w:val="NoSpacing"/>
              <w:numPr>
                <w:ilvl w:val="0"/>
                <w:numId w:val="20"/>
              </w:numPr>
            </w:pPr>
            <w:r w:rsidRPr="004A28EE">
              <w:t xml:space="preserve">Allowing opinions about health and safety matters to be discussed </w:t>
            </w:r>
            <w:proofErr w:type="gramStart"/>
            <w:r w:rsidRPr="004A28EE">
              <w:t>on a daily basis</w:t>
            </w:r>
            <w:proofErr w:type="gramEnd"/>
            <w:r w:rsidRPr="004A28EE">
              <w:t xml:space="preserve"> </w:t>
            </w:r>
          </w:p>
          <w:p w:rsidR="00247D99" w:rsidRPr="004A28EE" w:rsidRDefault="00247D99" w:rsidP="00030A7E">
            <w:pPr>
              <w:pStyle w:val="NoSpacing"/>
              <w:numPr>
                <w:ilvl w:val="0"/>
                <w:numId w:val="20"/>
              </w:numPr>
            </w:pPr>
            <w:r w:rsidRPr="004A28EE">
              <w:t>Give feedback and recognition for work members input and ideas that they have put forward</w:t>
            </w:r>
          </w:p>
          <w:p w:rsidR="00247D99" w:rsidRPr="004A28EE" w:rsidRDefault="00247D99" w:rsidP="00030A7E">
            <w:pPr>
              <w:pStyle w:val="NoSpacing"/>
              <w:numPr>
                <w:ilvl w:val="0"/>
                <w:numId w:val="20"/>
              </w:numPr>
            </w:pPr>
            <w:r w:rsidRPr="004A28EE">
              <w:t>Include the work group in decision making process and demonstrate that you trust and value their input</w:t>
            </w:r>
          </w:p>
          <w:p w:rsidR="00247D99" w:rsidRPr="004A28EE" w:rsidRDefault="00247D99" w:rsidP="00030A7E">
            <w:pPr>
              <w:pStyle w:val="NoSpacing"/>
              <w:numPr>
                <w:ilvl w:val="0"/>
                <w:numId w:val="20"/>
              </w:numPr>
            </w:pPr>
            <w:r w:rsidRPr="004A28EE">
              <w:t>Recognise that my actions can have an impact on WHS consultation and participation outcomes – and as such always lead by example with placing health and safety in the workplace as a priority</w:t>
            </w:r>
          </w:p>
          <w:p w:rsidR="00247D99" w:rsidRPr="004A28EE" w:rsidRDefault="00247D99" w:rsidP="00030A7E">
            <w:pPr>
              <w:pStyle w:val="NoSpacing"/>
              <w:numPr>
                <w:ilvl w:val="0"/>
                <w:numId w:val="20"/>
              </w:numPr>
            </w:pPr>
            <w:r w:rsidRPr="004A28EE">
              <w:t>Foster and encourage the growth of a positive culture of safety within the work group</w:t>
            </w:r>
          </w:p>
          <w:p w:rsidR="00247D99" w:rsidRPr="004A28EE" w:rsidRDefault="00247D99" w:rsidP="00030A7E">
            <w:pPr>
              <w:pStyle w:val="NoSpacing"/>
              <w:numPr>
                <w:ilvl w:val="0"/>
                <w:numId w:val="20"/>
              </w:numPr>
            </w:pPr>
            <w:r w:rsidRPr="004A28EE">
              <w:t>Not accepting sub-standard performance from any member of the work group with regards to their health and safety performance (e.g. wearing of correct PPE, following correct processes etc.)</w:t>
            </w:r>
          </w:p>
          <w:p w:rsidR="00247D99" w:rsidRPr="004A28EE" w:rsidRDefault="00247D99" w:rsidP="00030A7E">
            <w:pPr>
              <w:pStyle w:val="NoSpacing"/>
              <w:numPr>
                <w:ilvl w:val="0"/>
                <w:numId w:val="20"/>
              </w:numPr>
            </w:pPr>
            <w:r w:rsidRPr="004A28EE">
              <w:t>Supporting team members when they raise issues with other trades on the work site with regards to health and safety</w:t>
            </w:r>
          </w:p>
          <w:p w:rsidR="00247D99" w:rsidRPr="004A28EE" w:rsidRDefault="00247D99" w:rsidP="00030A7E">
            <w:pPr>
              <w:pStyle w:val="NoSpacing"/>
              <w:numPr>
                <w:ilvl w:val="0"/>
                <w:numId w:val="20"/>
              </w:numPr>
            </w:pPr>
            <w:r w:rsidRPr="004A28EE">
              <w:t>Organise and provide training as needs are identified</w:t>
            </w:r>
          </w:p>
          <w:p w:rsidR="00247D99" w:rsidRPr="004A28EE" w:rsidRDefault="00247D99" w:rsidP="00030A7E">
            <w:pPr>
              <w:pStyle w:val="NoSpacing"/>
              <w:numPr>
                <w:ilvl w:val="0"/>
                <w:numId w:val="20"/>
              </w:numPr>
            </w:pPr>
            <w:r w:rsidRPr="004A28EE">
              <w:t>Share information as it comes to hand.  This information may include:</w:t>
            </w:r>
          </w:p>
          <w:p w:rsidR="00247D99" w:rsidRPr="004A28EE" w:rsidRDefault="00247D99" w:rsidP="00030A7E">
            <w:pPr>
              <w:pStyle w:val="NoSpacing"/>
              <w:numPr>
                <w:ilvl w:val="1"/>
                <w:numId w:val="20"/>
              </w:numPr>
            </w:pPr>
            <w:r w:rsidRPr="004A28EE">
              <w:t>health and safety policies and procedures</w:t>
            </w:r>
          </w:p>
          <w:p w:rsidR="00247D99" w:rsidRPr="004A28EE" w:rsidRDefault="00247D99" w:rsidP="00030A7E">
            <w:pPr>
              <w:pStyle w:val="NoSpacing"/>
              <w:numPr>
                <w:ilvl w:val="1"/>
                <w:numId w:val="20"/>
              </w:numPr>
            </w:pPr>
            <w:r w:rsidRPr="004A28EE">
              <w:t>technical guidance about hazards, risks and risk control measures</w:t>
            </w:r>
          </w:p>
          <w:p w:rsidR="00247D99" w:rsidRPr="004A28EE" w:rsidRDefault="00247D99" w:rsidP="00030A7E">
            <w:pPr>
              <w:pStyle w:val="NoSpacing"/>
              <w:numPr>
                <w:ilvl w:val="1"/>
                <w:numId w:val="20"/>
              </w:numPr>
            </w:pPr>
            <w:r w:rsidRPr="004A28EE">
              <w:t>hazard reports and risk assessments</w:t>
            </w:r>
          </w:p>
          <w:p w:rsidR="00247D99" w:rsidRPr="004A28EE" w:rsidRDefault="00247D99" w:rsidP="00030A7E">
            <w:pPr>
              <w:pStyle w:val="NoSpacing"/>
              <w:numPr>
                <w:ilvl w:val="1"/>
                <w:numId w:val="20"/>
              </w:numPr>
            </w:pPr>
            <w:r w:rsidRPr="004A28EE">
              <w:t>proposed changes to the workplace, systems of work, plant or substances</w:t>
            </w:r>
          </w:p>
          <w:p w:rsidR="00247D99" w:rsidRPr="004A28EE" w:rsidRDefault="00247D99" w:rsidP="00030A7E">
            <w:pPr>
              <w:pStyle w:val="NoSpacing"/>
              <w:numPr>
                <w:ilvl w:val="1"/>
                <w:numId w:val="20"/>
              </w:numPr>
            </w:pPr>
            <w:r w:rsidRPr="004A28EE">
              <w:t>data on incidents, illnesses or injuries</w:t>
            </w:r>
          </w:p>
          <w:permEnd w:id="1948715791"/>
          <w:p w:rsidR="006F5CD6" w:rsidRPr="006F5CD6" w:rsidRDefault="006F5CD6" w:rsidP="00704408">
            <w:pPr>
              <w:rPr>
                <w:rFonts w:ascii="Arial" w:hAnsi="Arial" w:cs="Arial"/>
              </w:rPr>
            </w:pPr>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247D99" w:rsidP="00C349E3">
            <w:pPr>
              <w:keepNext/>
              <w:rPr>
                <w:rFonts w:ascii="Arial" w:hAnsi="Arial" w:cs="Arial"/>
              </w:rPr>
            </w:pPr>
            <w:permStart w:id="822492475" w:edGrp="everyone"/>
            <w:r>
              <w:rPr>
                <w:rFonts w:ascii="Arial" w:hAnsi="Arial" w:cs="Arial"/>
              </w:rPr>
              <w:t>Health and Safety Committee</w:t>
            </w:r>
            <w:r w:rsidR="002E315F">
              <w:rPr>
                <w:rFonts w:ascii="Arial" w:hAnsi="Arial" w:cs="Arial"/>
              </w:rPr>
              <w:t xml:space="preserve"> </w:t>
            </w:r>
            <w:permEnd w:id="822492475"/>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247D99" w:rsidRPr="00820DBB" w:rsidRDefault="00247D99" w:rsidP="00247D99">
            <w:pPr>
              <w:pStyle w:val="NoSpacing"/>
            </w:pPr>
            <w:permStart w:id="686914956" w:edGrp="everyone"/>
            <w:r w:rsidRPr="00820DBB">
              <w:t>The Health and Safety Committee has been established within Calty Constructions.  This was done voluntarily to improve health and safety across all sections of the business.  Work team groups were consulted on the decision to create a health and safety committee and nominees/volunteers were sought for committee membership.</w:t>
            </w:r>
          </w:p>
          <w:p w:rsidR="00247D99" w:rsidRPr="00820DBB" w:rsidRDefault="00247D99" w:rsidP="00247D99">
            <w:pPr>
              <w:pStyle w:val="NoSpacing"/>
            </w:pPr>
          </w:p>
          <w:p w:rsidR="00247D99" w:rsidRPr="00820DBB" w:rsidRDefault="00247D99" w:rsidP="00247D99">
            <w:pPr>
              <w:pStyle w:val="NoSpacing"/>
            </w:pPr>
            <w:r w:rsidRPr="00820DBB">
              <w:t>All work groups with the company are represented with members consisting of:</w:t>
            </w:r>
          </w:p>
          <w:p w:rsidR="00247D99" w:rsidRPr="00820DBB" w:rsidRDefault="00247D99" w:rsidP="00030A7E">
            <w:pPr>
              <w:pStyle w:val="NoSpacing"/>
              <w:numPr>
                <w:ilvl w:val="0"/>
                <w:numId w:val="22"/>
              </w:numPr>
            </w:pPr>
            <w:r w:rsidRPr="00820DBB">
              <w:t>Apprentice</w:t>
            </w:r>
          </w:p>
          <w:p w:rsidR="00247D99" w:rsidRPr="00820DBB" w:rsidRDefault="00247D99" w:rsidP="00030A7E">
            <w:pPr>
              <w:pStyle w:val="NoSpacing"/>
              <w:numPr>
                <w:ilvl w:val="0"/>
                <w:numId w:val="22"/>
              </w:numPr>
            </w:pPr>
            <w:r w:rsidRPr="00820DBB">
              <w:t>Health and Safety Representatives</w:t>
            </w:r>
          </w:p>
          <w:p w:rsidR="00247D99" w:rsidRPr="00820DBB" w:rsidRDefault="00247D99" w:rsidP="00030A7E">
            <w:pPr>
              <w:pStyle w:val="NoSpacing"/>
              <w:numPr>
                <w:ilvl w:val="0"/>
                <w:numId w:val="22"/>
              </w:numPr>
            </w:pPr>
            <w:r w:rsidRPr="00820DBB">
              <w:t>Experienced Tradesmen</w:t>
            </w:r>
          </w:p>
          <w:p w:rsidR="00247D99" w:rsidRPr="00820DBB" w:rsidRDefault="00247D99" w:rsidP="00030A7E">
            <w:pPr>
              <w:pStyle w:val="NoSpacing"/>
              <w:numPr>
                <w:ilvl w:val="0"/>
                <w:numId w:val="22"/>
              </w:numPr>
            </w:pPr>
            <w:r w:rsidRPr="00820DBB">
              <w:t>Administration staff</w:t>
            </w:r>
          </w:p>
          <w:p w:rsidR="00247D99" w:rsidRPr="00820DBB" w:rsidRDefault="00247D99" w:rsidP="00030A7E">
            <w:pPr>
              <w:pStyle w:val="NoSpacing"/>
              <w:numPr>
                <w:ilvl w:val="0"/>
                <w:numId w:val="22"/>
              </w:numPr>
            </w:pPr>
            <w:r w:rsidRPr="00820DBB">
              <w:t>Management</w:t>
            </w:r>
          </w:p>
          <w:p w:rsidR="00247D99" w:rsidRPr="00820DBB" w:rsidRDefault="00247D99" w:rsidP="00247D99">
            <w:pPr>
              <w:pStyle w:val="NoSpacing"/>
            </w:pPr>
          </w:p>
          <w:p w:rsidR="00247D99" w:rsidRPr="00820DBB" w:rsidRDefault="00247D99" w:rsidP="00247D99">
            <w:pPr>
              <w:pStyle w:val="NoSpacing"/>
            </w:pPr>
            <w:r w:rsidRPr="00820DBB">
              <w:t xml:space="preserve">The Health and Safety Committee is scheduled to meet at least every 3 months, with meetings held earlier should the need arise.  </w:t>
            </w:r>
          </w:p>
          <w:p w:rsidR="00247D99" w:rsidRPr="00820DBB" w:rsidRDefault="00247D99" w:rsidP="00247D99">
            <w:pPr>
              <w:pStyle w:val="NoSpacing"/>
            </w:pPr>
          </w:p>
          <w:p w:rsidR="00247D99" w:rsidRPr="00820DBB" w:rsidRDefault="00247D99" w:rsidP="00247D99">
            <w:pPr>
              <w:pStyle w:val="NoSpacing"/>
            </w:pPr>
            <w:r w:rsidRPr="00820DBB">
              <w:t>As per the Work Health and Safety Act 2011, Section 77, the Health and Safety Committee performs the following functions:</w:t>
            </w:r>
          </w:p>
          <w:p w:rsidR="00247D99" w:rsidRPr="00820DBB" w:rsidRDefault="00247D99" w:rsidP="00030A7E">
            <w:pPr>
              <w:pStyle w:val="NoSpacing"/>
              <w:numPr>
                <w:ilvl w:val="0"/>
                <w:numId w:val="21"/>
              </w:numPr>
            </w:pPr>
            <w:r w:rsidRPr="00820DBB">
              <w:t>Facilitate cooperation between the company and workers in instigating, developing and carrying out measures designed to ensure workers’ health and safety at work;</w:t>
            </w:r>
          </w:p>
          <w:p w:rsidR="00247D99" w:rsidRPr="00820DBB" w:rsidRDefault="00247D99" w:rsidP="00030A7E">
            <w:pPr>
              <w:pStyle w:val="NoSpacing"/>
              <w:numPr>
                <w:ilvl w:val="0"/>
                <w:numId w:val="21"/>
              </w:numPr>
            </w:pPr>
            <w:r w:rsidRPr="00820DBB">
              <w:t>Assist in developing standards, rules and procedures relating to health and safety that are to be followed or complied with at the workplace; and</w:t>
            </w:r>
          </w:p>
          <w:p w:rsidR="00247D99" w:rsidRPr="00820DBB" w:rsidRDefault="00247D99" w:rsidP="00030A7E">
            <w:pPr>
              <w:pStyle w:val="NoSpacing"/>
              <w:numPr>
                <w:ilvl w:val="0"/>
                <w:numId w:val="21"/>
              </w:numPr>
            </w:pPr>
            <w:r w:rsidRPr="00820DBB">
              <w:t>Any other functions prescribed under a regulation or agreed between the company and the committee.</w:t>
            </w:r>
          </w:p>
          <w:p w:rsidR="00247D99" w:rsidRPr="00820DBB" w:rsidRDefault="00247D99" w:rsidP="00247D99">
            <w:pPr>
              <w:pStyle w:val="NoSpacing"/>
            </w:pPr>
          </w:p>
          <w:p w:rsidR="00247D99" w:rsidRPr="00820DBB" w:rsidRDefault="00247D99" w:rsidP="00247D99">
            <w:pPr>
              <w:pStyle w:val="NoSpacing"/>
            </w:pPr>
            <w:r w:rsidRPr="00820DBB">
              <w:t>Minutes are taken at each Health and Safety Committee meeting and are a record of all items raised and discussed.  These minutes are saved on file for future reference and are also communicated to all workers.</w:t>
            </w:r>
          </w:p>
          <w:permEnd w:id="686914956"/>
          <w:p w:rsidR="00436637" w:rsidRPr="006F5CD6" w:rsidRDefault="00436637" w:rsidP="00C349E3">
            <w:pPr>
              <w:keepNext/>
              <w:rPr>
                <w:rFonts w:ascii="Arial" w:hAnsi="Arial" w:cs="Arial"/>
              </w:rPr>
            </w:pPr>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247D99" w:rsidRPr="00F35023" w:rsidRDefault="00247D99" w:rsidP="00247D99">
            <w:pPr>
              <w:pStyle w:val="NoSpacing"/>
            </w:pPr>
            <w:permStart w:id="146500451" w:edGrp="everyone"/>
            <w:r w:rsidRPr="00F35023">
              <w:t xml:space="preserve">My role, as workgroup supervisor is to ensure that all member of workgroup have an opportunity to nominate a fellow worker as their representative in the Health and Safety Committee.  </w:t>
            </w:r>
          </w:p>
          <w:p w:rsidR="00247D99" w:rsidRPr="00F35023" w:rsidRDefault="00247D99" w:rsidP="00247D99">
            <w:pPr>
              <w:pStyle w:val="NoSpacing"/>
            </w:pPr>
          </w:p>
          <w:p w:rsidR="00247D99" w:rsidRPr="00F35023" w:rsidRDefault="00247D99" w:rsidP="00247D99">
            <w:pPr>
              <w:pStyle w:val="NoSpacing"/>
            </w:pPr>
            <w:r w:rsidRPr="00F35023">
              <w:t xml:space="preserve">Once the Health and Safety Committee was formed, it became my obligation under the Work Health and Safety Act 2011, Section 79 </w:t>
            </w:r>
          </w:p>
          <w:p w:rsidR="00247D99" w:rsidRPr="00F35023" w:rsidRDefault="00247D99" w:rsidP="00030A7E">
            <w:pPr>
              <w:pStyle w:val="NoSpacing"/>
              <w:numPr>
                <w:ilvl w:val="0"/>
                <w:numId w:val="23"/>
              </w:numPr>
            </w:pPr>
            <w:r w:rsidRPr="00F35023">
              <w:t>that I allow each member of the health and safety committee time that is reasonably necessary to attend meetings of the committee and carry out functions of the committee.</w:t>
            </w:r>
          </w:p>
          <w:p w:rsidR="00247D99" w:rsidRPr="00F35023" w:rsidRDefault="00247D99" w:rsidP="00030A7E">
            <w:pPr>
              <w:pStyle w:val="NoSpacing"/>
              <w:numPr>
                <w:ilvl w:val="0"/>
                <w:numId w:val="23"/>
              </w:numPr>
            </w:pPr>
            <w:r w:rsidRPr="00F35023">
              <w:t>ensure that any time that a member of the health and safety committee spends for the purposes set out in subsection (1) must be with the pay that he or she would otherwise be entitled to receive for performing his or her normal duties during that period.</w:t>
            </w:r>
          </w:p>
          <w:p w:rsidR="00247D99" w:rsidRPr="00F35023" w:rsidRDefault="00247D99" w:rsidP="00030A7E">
            <w:pPr>
              <w:pStyle w:val="NoSpacing"/>
              <w:numPr>
                <w:ilvl w:val="0"/>
                <w:numId w:val="23"/>
              </w:numPr>
            </w:pPr>
            <w:r w:rsidRPr="00F35023">
              <w:t>ensure that the health and safety committee to have access to information relating to hazards, including associated risks at the workplace, and the health and safety of the workers at the workplace.</w:t>
            </w:r>
          </w:p>
          <w:p w:rsidR="00247D99" w:rsidRPr="00F35023" w:rsidRDefault="00247D99" w:rsidP="00247D99">
            <w:pPr>
              <w:pStyle w:val="NoSpacing"/>
            </w:pPr>
          </w:p>
          <w:p w:rsidR="00436637" w:rsidRPr="006F5CD6" w:rsidRDefault="00247D99" w:rsidP="00C349E3">
            <w:pPr>
              <w:keepNext/>
              <w:rPr>
                <w:rFonts w:ascii="Arial" w:hAnsi="Arial" w:cs="Arial"/>
              </w:rPr>
            </w:pPr>
            <w:r w:rsidRPr="00247D99">
              <w:rPr>
                <w:rFonts w:ascii="Arial" w:hAnsi="Arial" w:cs="Arial"/>
              </w:rPr>
              <w:t>It is part of my role to ensure that my work group are provided access to the minutes of each Health and Safety Committee meeting</w:t>
            </w:r>
            <w:r>
              <w:rPr>
                <w:rFonts w:ascii="Arial" w:hAnsi="Arial" w:cs="Arial"/>
              </w:rPr>
              <w:t>.</w:t>
            </w:r>
            <w:permEnd w:id="14650045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247D99" w:rsidRPr="00A1636D" w:rsidRDefault="00247D99" w:rsidP="00247D99">
            <w:pPr>
              <w:pStyle w:val="NoSpacing"/>
            </w:pPr>
            <w:permStart w:id="1767707130" w:edGrp="everyone"/>
            <w:r w:rsidRPr="00A1636D">
              <w:t>I need to communicate the process of the health and safety committee in two separate instances, these being:</w:t>
            </w:r>
          </w:p>
          <w:p w:rsidR="00247D99" w:rsidRPr="00A1636D" w:rsidRDefault="00247D99" w:rsidP="00030A7E">
            <w:pPr>
              <w:pStyle w:val="NoSpacing"/>
              <w:numPr>
                <w:ilvl w:val="0"/>
                <w:numId w:val="24"/>
              </w:numPr>
            </w:pPr>
            <w:r w:rsidRPr="00A1636D">
              <w:t>to members of my work group; and</w:t>
            </w:r>
          </w:p>
          <w:p w:rsidR="00247D99" w:rsidRPr="00A1636D" w:rsidRDefault="00247D99" w:rsidP="00030A7E">
            <w:pPr>
              <w:pStyle w:val="NoSpacing"/>
              <w:numPr>
                <w:ilvl w:val="0"/>
                <w:numId w:val="24"/>
              </w:numPr>
            </w:pPr>
            <w:r w:rsidRPr="00A1636D">
              <w:lastRenderedPageBreak/>
              <w:t>to the health and safety committee member.</w:t>
            </w:r>
          </w:p>
          <w:p w:rsidR="00247D99" w:rsidRPr="00A1636D" w:rsidRDefault="00247D99" w:rsidP="00247D99">
            <w:pPr>
              <w:pStyle w:val="NoSpacing"/>
            </w:pPr>
          </w:p>
          <w:p w:rsidR="00247D99" w:rsidRPr="00F510DA" w:rsidRDefault="00247D99" w:rsidP="00247D99">
            <w:pPr>
              <w:pStyle w:val="NoSpacing"/>
            </w:pPr>
            <w:r w:rsidRPr="00A1636D">
              <w:t xml:space="preserve">When communicating this information to the work group, I would make a group presentation and explain, in simple terms the roles and functions of the health and safety committee.  I </w:t>
            </w:r>
            <w:r w:rsidRPr="00F510DA">
              <w:t>would ensure that they are given access to the written process should they need to reference it at a future date.</w:t>
            </w:r>
          </w:p>
          <w:p w:rsidR="00247D99" w:rsidRPr="00F510DA" w:rsidRDefault="00247D99" w:rsidP="00247D99">
            <w:pPr>
              <w:pStyle w:val="NoSpacing"/>
            </w:pPr>
          </w:p>
          <w:p w:rsidR="00247D99" w:rsidRPr="00F510DA" w:rsidRDefault="00247D99" w:rsidP="00247D99">
            <w:pPr>
              <w:pStyle w:val="NoSpacing"/>
            </w:pPr>
            <w:r w:rsidRPr="00F510DA">
              <w:t>When communicating this information to the health and safety committee member I need to be much more thorough.  The committee member needs to be informed what their roles entails, and what everyone’s obligations are with regards to workplace health and safety.</w:t>
            </w:r>
          </w:p>
          <w:p w:rsidR="00247D99" w:rsidRPr="00F510DA" w:rsidRDefault="00247D99" w:rsidP="00247D99">
            <w:pPr>
              <w:pStyle w:val="NoSpacing"/>
            </w:pPr>
            <w:r w:rsidRPr="00F510DA">
              <w:t>I would provide the committee member with support, mentoring and training as required to ensure they are equipped to fulfill their role with confidence and success.</w:t>
            </w:r>
          </w:p>
          <w:p w:rsidR="00436637" w:rsidRPr="006F5CD6" w:rsidRDefault="00247D99" w:rsidP="00C349E3">
            <w:pPr>
              <w:keepNext/>
              <w:rPr>
                <w:rFonts w:ascii="Arial" w:hAnsi="Arial" w:cs="Arial"/>
              </w:rPr>
            </w:pPr>
            <w:r w:rsidRPr="00247D99">
              <w:rPr>
                <w:rFonts w:ascii="Arial" w:hAnsi="Arial" w:cs="Arial"/>
              </w:rPr>
              <w:t xml:space="preserve">I would also ensure that the committee member </w:t>
            </w:r>
            <w:proofErr w:type="gramStart"/>
            <w:r w:rsidRPr="00247D99">
              <w:rPr>
                <w:rFonts w:ascii="Arial" w:hAnsi="Arial" w:cs="Arial"/>
              </w:rPr>
              <w:t>has the opportunity to</w:t>
            </w:r>
            <w:proofErr w:type="gramEnd"/>
            <w:r w:rsidRPr="00247D99">
              <w:rPr>
                <w:rFonts w:ascii="Arial" w:hAnsi="Arial" w:cs="Arial"/>
              </w:rPr>
              <w:t xml:space="preserve"> meet with other committee members, and workers that may have had previous experience with being committee members.  This will enable to new member to gain invaluable information with regards to the role</w:t>
            </w:r>
            <w:r w:rsidRPr="00F35023">
              <w:t>.</w:t>
            </w:r>
            <w:permEnd w:id="176770713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lastRenderedPageBreak/>
              <w:t>How you support participation of individuals and parties in process</w:t>
            </w:r>
          </w:p>
        </w:tc>
      </w:tr>
      <w:tr w:rsidR="006F5CD6" w:rsidRPr="006F5CD6" w:rsidTr="00A1177E">
        <w:trPr>
          <w:trHeight w:val="567"/>
        </w:trPr>
        <w:tc>
          <w:tcPr>
            <w:tcW w:w="9242" w:type="dxa"/>
          </w:tcPr>
          <w:p w:rsidR="00247D99" w:rsidRPr="00F510DA" w:rsidRDefault="00247D99" w:rsidP="00247D99">
            <w:pPr>
              <w:pStyle w:val="NoSpacing"/>
            </w:pPr>
            <w:permStart w:id="1086084263" w:edGrp="everyone"/>
            <w:r w:rsidRPr="00F510DA">
              <w:t>I can support the participation of individuals and parties in the Health and Safety Committee process by:</w:t>
            </w:r>
          </w:p>
          <w:p w:rsidR="00247D99" w:rsidRPr="00F510DA" w:rsidRDefault="00247D99" w:rsidP="00030A7E">
            <w:pPr>
              <w:pStyle w:val="NoSpacing"/>
              <w:numPr>
                <w:ilvl w:val="0"/>
                <w:numId w:val="25"/>
              </w:numPr>
            </w:pPr>
            <w:r w:rsidRPr="00F510DA">
              <w:t>Recognising that my actions can have an impact on WHS consultation and participation outcomes</w:t>
            </w:r>
          </w:p>
          <w:p w:rsidR="00247D99" w:rsidRPr="00F510DA" w:rsidRDefault="00247D99" w:rsidP="00030A7E">
            <w:pPr>
              <w:pStyle w:val="NoSpacing"/>
              <w:numPr>
                <w:ilvl w:val="0"/>
                <w:numId w:val="25"/>
              </w:numPr>
            </w:pPr>
            <w:r w:rsidRPr="00F510DA">
              <w:t>Provide mentoring to health and safety committee members</w:t>
            </w:r>
          </w:p>
          <w:p w:rsidR="00247D99" w:rsidRPr="00F510DA" w:rsidRDefault="00247D99" w:rsidP="00030A7E">
            <w:pPr>
              <w:pStyle w:val="NoSpacing"/>
              <w:numPr>
                <w:ilvl w:val="0"/>
                <w:numId w:val="25"/>
              </w:numPr>
            </w:pPr>
            <w:r w:rsidRPr="00F510DA">
              <w:t>Ensure that I allow each member of the health and safety committee to spend time that is reasonably necessary to attend health and safety committee meetings or to carry out their functions as a member of the health and safety committee</w:t>
            </w:r>
          </w:p>
          <w:p w:rsidR="00247D99" w:rsidRPr="00F510DA" w:rsidRDefault="00247D99" w:rsidP="00030A7E">
            <w:pPr>
              <w:pStyle w:val="NoSpacing"/>
              <w:numPr>
                <w:ilvl w:val="0"/>
                <w:numId w:val="25"/>
              </w:numPr>
            </w:pPr>
            <w:r w:rsidRPr="00F510DA">
              <w:t xml:space="preserve">Advise them of key players who </w:t>
            </w:r>
            <w:proofErr w:type="gramStart"/>
            <w:r w:rsidRPr="00F510DA">
              <w:t>have the ability to</w:t>
            </w:r>
            <w:proofErr w:type="gramEnd"/>
            <w:r w:rsidRPr="00F510DA">
              <w:t xml:space="preserve"> influence safety outcomes (management, team leaders etc.)</w:t>
            </w:r>
          </w:p>
          <w:p w:rsidR="00247D99" w:rsidRPr="00F510DA" w:rsidRDefault="00247D99" w:rsidP="00247D99">
            <w:pPr>
              <w:pStyle w:val="NoSpacing"/>
            </w:pPr>
            <w:r w:rsidRPr="00F510DA">
              <w:t>I would also reference the Work health and safety consultation, co-operation and co-ordination Code of Practice 2011, Section 4.3 and advise all members of my workgroup that the benefits a health and safety committee can provide are:</w:t>
            </w:r>
          </w:p>
          <w:p w:rsidR="00247D99" w:rsidRPr="00F510DA" w:rsidRDefault="00247D99" w:rsidP="00030A7E">
            <w:pPr>
              <w:pStyle w:val="NoSpacing"/>
              <w:numPr>
                <w:ilvl w:val="0"/>
                <w:numId w:val="26"/>
              </w:numPr>
            </w:pPr>
            <w:r w:rsidRPr="00F510DA">
              <w:t>having regular, planned and structured discussions about health and safety matters</w:t>
            </w:r>
          </w:p>
          <w:p w:rsidR="00247D99" w:rsidRPr="00F510DA" w:rsidRDefault="00247D99" w:rsidP="00030A7E">
            <w:pPr>
              <w:pStyle w:val="NoSpacing"/>
              <w:numPr>
                <w:ilvl w:val="0"/>
                <w:numId w:val="26"/>
              </w:numPr>
            </w:pPr>
            <w:r w:rsidRPr="00F510DA">
              <w:t>encouraging a co-operative approach to health and safety</w:t>
            </w:r>
          </w:p>
          <w:p w:rsidR="00247D99" w:rsidRPr="00F510DA" w:rsidRDefault="00247D99" w:rsidP="00030A7E">
            <w:pPr>
              <w:pStyle w:val="NoSpacing"/>
              <w:numPr>
                <w:ilvl w:val="0"/>
                <w:numId w:val="26"/>
              </w:numPr>
            </w:pPr>
            <w:r w:rsidRPr="00F510DA">
              <w:t>bringing together a group of worker and business representatives to collaboratively discuss and develop ways of improving the systems for managing health and safety at the workplace</w:t>
            </w:r>
          </w:p>
          <w:p w:rsidR="00247D99" w:rsidRPr="00F510DA" w:rsidRDefault="00247D99" w:rsidP="00030A7E">
            <w:pPr>
              <w:pStyle w:val="NoSpacing"/>
              <w:numPr>
                <w:ilvl w:val="0"/>
                <w:numId w:val="26"/>
              </w:numPr>
            </w:pPr>
            <w:r w:rsidRPr="00F510DA">
              <w:t>encouraging the development and retention of corporate knowledge on health and safety matters for the workplace.</w:t>
            </w:r>
          </w:p>
          <w:p w:rsidR="006F5CD6" w:rsidRPr="006F5CD6" w:rsidRDefault="00247D99" w:rsidP="00704408">
            <w:pPr>
              <w:rPr>
                <w:rFonts w:ascii="Arial" w:hAnsi="Arial" w:cs="Arial"/>
              </w:rPr>
            </w:pPr>
            <w:r w:rsidRPr="00247D99">
              <w:rPr>
                <w:rFonts w:ascii="Arial" w:hAnsi="Arial" w:cs="Arial"/>
              </w:rPr>
              <w:t>By ensuring all work group members understand the value of the health and safety committee, they will be more likely to participate and assist the committee members fulfil their roles</w:t>
            </w:r>
            <w:r w:rsidRPr="00F510DA">
              <w:t>.</w:t>
            </w:r>
            <w:permEnd w:id="1086084263"/>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247D99" w:rsidP="00C349E3">
            <w:pPr>
              <w:keepNext/>
              <w:rPr>
                <w:rFonts w:ascii="Arial" w:hAnsi="Arial" w:cs="Arial"/>
              </w:rPr>
            </w:pPr>
            <w:permStart w:id="1323643682" w:edGrp="everyone"/>
            <w:r>
              <w:rPr>
                <w:rFonts w:ascii="Arial" w:hAnsi="Arial" w:cs="Arial"/>
              </w:rPr>
              <w:t>Health and Safety Representatives</w:t>
            </w:r>
            <w:permEnd w:id="1323643682"/>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247D99" w:rsidRPr="00F510DA" w:rsidRDefault="00247D99" w:rsidP="00247D99">
            <w:pPr>
              <w:pStyle w:val="NoSpacing"/>
            </w:pPr>
            <w:permStart w:id="1032087797" w:edGrp="everyone"/>
            <w:r w:rsidRPr="00F510DA">
              <w:t>Each work group is to elect a member of their team to become their Health and Safety Representative (HSR).  The elected HSR is to then undergo training to ensure they have the knowledge to be able to successfully fulfill the requirements of their role.</w:t>
            </w:r>
          </w:p>
          <w:p w:rsidR="00247D99" w:rsidRPr="00F510DA" w:rsidRDefault="00247D99" w:rsidP="00247D99">
            <w:pPr>
              <w:pStyle w:val="NoSpacing"/>
            </w:pPr>
          </w:p>
          <w:p w:rsidR="00247D99" w:rsidRPr="00F510DA" w:rsidRDefault="00247D99" w:rsidP="00247D99">
            <w:pPr>
              <w:pStyle w:val="NoSpacing"/>
            </w:pPr>
            <w:r w:rsidRPr="00F510DA">
              <w:t>The role of the HSR is to represent the health and safety interests of the workers within their workgroup.  The HSR is expected to contribute to the development of a working relationship between themselves, management and their fellow workers.  This involves actively participating and contributing to WHS processes within the company.</w:t>
            </w:r>
          </w:p>
          <w:p w:rsidR="00247D99" w:rsidRPr="00F510DA" w:rsidRDefault="00247D99" w:rsidP="00247D99">
            <w:pPr>
              <w:pStyle w:val="NoSpacing"/>
            </w:pPr>
          </w:p>
          <w:p w:rsidR="00247D99" w:rsidRPr="00F510DA" w:rsidRDefault="00247D99" w:rsidP="00247D99">
            <w:pPr>
              <w:pStyle w:val="NoSpacing"/>
            </w:pPr>
            <w:r w:rsidRPr="00F510DA">
              <w:lastRenderedPageBreak/>
              <w:t>The HSR is to consult with their site supervisor, management or WHS Officer, as applicable, with regards to any concerns that they may have regarding WHS and address all health and safety issues that they may have identified.  The HSR is then to consult with all parties concerned to resolve these issues in a timely manner.</w:t>
            </w:r>
          </w:p>
          <w:permEnd w:id="1032087797"/>
          <w:p w:rsidR="00436637" w:rsidRPr="006F5CD6" w:rsidRDefault="00436637" w:rsidP="00C349E3">
            <w:pPr>
              <w:keepNext/>
              <w:rPr>
                <w:rFonts w:ascii="Arial" w:hAnsi="Arial" w:cs="Arial"/>
              </w:rPr>
            </w:pPr>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lastRenderedPageBreak/>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247D99" w:rsidRPr="00F510DA" w:rsidRDefault="00247D99" w:rsidP="00247D99">
            <w:pPr>
              <w:pStyle w:val="NoSpacing"/>
            </w:pPr>
            <w:permStart w:id="1050428101" w:edGrp="everyone"/>
            <w:r w:rsidRPr="00F510DA">
              <w:t xml:space="preserve">My role, as workgroup supervisor is to ensure that my work group is represented by a HSR </w:t>
            </w:r>
            <w:proofErr w:type="gramStart"/>
            <w:r w:rsidRPr="00F510DA">
              <w:t>at all times</w:t>
            </w:r>
            <w:proofErr w:type="gramEnd"/>
            <w:r w:rsidRPr="00F510DA">
              <w:t>.  As stated in the Work Health and Safety Act 2011, Section 64, the term of office for a HSR is three years.  It is my responsibility to ensure that an election for the role of HSR is held at the end of the term.  This election can also be held sooner if the current HSR resigns from their position, changes workgroup or leaves the company.</w:t>
            </w:r>
          </w:p>
          <w:p w:rsidR="00247D99" w:rsidRPr="00F510DA" w:rsidRDefault="00247D99" w:rsidP="00247D99">
            <w:pPr>
              <w:pStyle w:val="NoSpacing"/>
            </w:pPr>
          </w:p>
          <w:p w:rsidR="00247D99" w:rsidRPr="00F510DA" w:rsidRDefault="00247D99" w:rsidP="00247D99">
            <w:pPr>
              <w:pStyle w:val="NoSpacing"/>
            </w:pPr>
            <w:r w:rsidRPr="00F510DA">
              <w:t xml:space="preserve">I must also ensure that the HSR completes all necessary training that may give them the knowledge and tools to succeed in their role.  The initial course being a comprehensive </w:t>
            </w:r>
            <w:proofErr w:type="gramStart"/>
            <w:r w:rsidRPr="00F510DA">
              <w:t>five day</w:t>
            </w:r>
            <w:proofErr w:type="gramEnd"/>
            <w:r w:rsidRPr="00F510DA">
              <w:t xml:space="preserve"> course, which is followed up with a one day refresher course each year.</w:t>
            </w:r>
          </w:p>
          <w:p w:rsidR="00247D99" w:rsidRPr="00F510DA" w:rsidRDefault="00247D99" w:rsidP="00247D99">
            <w:pPr>
              <w:pStyle w:val="NoSpacing"/>
            </w:pPr>
          </w:p>
          <w:p w:rsidR="00436637" w:rsidRPr="006F5CD6" w:rsidRDefault="00247D99" w:rsidP="00C349E3">
            <w:pPr>
              <w:keepNext/>
              <w:rPr>
                <w:rFonts w:ascii="Arial" w:hAnsi="Arial" w:cs="Arial"/>
              </w:rPr>
            </w:pPr>
            <w:r w:rsidRPr="00247D99">
              <w:rPr>
                <w:rFonts w:ascii="Arial" w:eastAsiaTheme="minorEastAsia" w:hAnsi="Arial"/>
                <w:lang w:val="en-US"/>
              </w:rPr>
              <w:t>I ensure that I regularly consult with the HSR with regards to all matters relating to health and safety within my work group.</w:t>
            </w:r>
            <w:r w:rsidRPr="00F510DA">
              <w:t xml:space="preserve">  </w:t>
            </w:r>
            <w:permEnd w:id="105042810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247D99" w:rsidRPr="00F510DA" w:rsidRDefault="00247D99" w:rsidP="00247D99">
            <w:pPr>
              <w:pStyle w:val="NoSpacing"/>
            </w:pPr>
            <w:permStart w:id="1813588373" w:edGrp="everyone"/>
            <w:r w:rsidRPr="00F510DA">
              <w:t xml:space="preserve">It is important that the elected HSR understands their obligations and those of key stakeholders with regards to health and safety within the workplace.  Upon the HSR’s completion of their initial training, I will </w:t>
            </w:r>
            <w:proofErr w:type="spellStart"/>
            <w:r w:rsidRPr="00F510DA">
              <w:t>organise</w:t>
            </w:r>
            <w:proofErr w:type="spellEnd"/>
            <w:r w:rsidRPr="00F510DA">
              <w:t xml:space="preserve"> a meeting with the HSR.  The aim of the meeting is to:</w:t>
            </w:r>
          </w:p>
          <w:p w:rsidR="00247D99" w:rsidRPr="00F510DA" w:rsidRDefault="00247D99" w:rsidP="00030A7E">
            <w:pPr>
              <w:pStyle w:val="NoSpacing"/>
              <w:numPr>
                <w:ilvl w:val="0"/>
                <w:numId w:val="27"/>
              </w:numPr>
            </w:pPr>
            <w:r w:rsidRPr="00F510DA">
              <w:t>ensure that the HSR is confident that they have the knowledge required to complete their role</w:t>
            </w:r>
          </w:p>
          <w:p w:rsidR="00247D99" w:rsidRPr="00F510DA" w:rsidRDefault="00247D99" w:rsidP="00030A7E">
            <w:pPr>
              <w:pStyle w:val="NoSpacing"/>
              <w:numPr>
                <w:ilvl w:val="0"/>
                <w:numId w:val="27"/>
              </w:numPr>
            </w:pPr>
            <w:r w:rsidRPr="00F510DA">
              <w:t>discuss what the HSR feels their role entails</w:t>
            </w:r>
          </w:p>
          <w:p w:rsidR="00247D99" w:rsidRPr="00F510DA" w:rsidRDefault="00247D99" w:rsidP="00030A7E">
            <w:pPr>
              <w:pStyle w:val="NoSpacing"/>
              <w:numPr>
                <w:ilvl w:val="0"/>
                <w:numId w:val="27"/>
              </w:numPr>
            </w:pPr>
            <w:r w:rsidRPr="00F510DA">
              <w:t>discuss what my role is with regards to health and safety in the workplace</w:t>
            </w:r>
          </w:p>
          <w:p w:rsidR="00247D99" w:rsidRPr="00F510DA" w:rsidRDefault="00247D99" w:rsidP="00030A7E">
            <w:pPr>
              <w:pStyle w:val="NoSpacing"/>
              <w:numPr>
                <w:ilvl w:val="0"/>
                <w:numId w:val="27"/>
              </w:numPr>
            </w:pPr>
            <w:r w:rsidRPr="00F510DA">
              <w:t>ensure the HSR has access to all resources they feel they require</w:t>
            </w:r>
          </w:p>
          <w:p w:rsidR="00247D99" w:rsidRPr="00F510DA" w:rsidRDefault="00247D99" w:rsidP="00030A7E">
            <w:pPr>
              <w:pStyle w:val="NoSpacing"/>
              <w:numPr>
                <w:ilvl w:val="0"/>
                <w:numId w:val="27"/>
              </w:numPr>
            </w:pPr>
            <w:r w:rsidRPr="00F510DA">
              <w:t>to decide what type of communication, moving forward, will be most effective to communicate health and safety matters.</w:t>
            </w:r>
          </w:p>
          <w:p w:rsidR="00247D99" w:rsidRPr="00F510DA" w:rsidRDefault="00247D99" w:rsidP="00247D99">
            <w:pPr>
              <w:pStyle w:val="NoSpacing"/>
            </w:pPr>
            <w:r w:rsidRPr="00F510DA">
              <w:t xml:space="preserve">By making this initial meeting consultative, this sets the tone for an open working relationship between myself and the HSR.  </w:t>
            </w:r>
          </w:p>
          <w:p w:rsidR="00247D99" w:rsidRPr="00F510DA" w:rsidRDefault="00247D99" w:rsidP="00247D99">
            <w:pPr>
              <w:pStyle w:val="NoSpacing"/>
            </w:pPr>
          </w:p>
          <w:p w:rsidR="00247D99" w:rsidRPr="00F510DA" w:rsidRDefault="00247D99" w:rsidP="00247D99">
            <w:pPr>
              <w:pStyle w:val="NoSpacing"/>
            </w:pPr>
            <w:r w:rsidRPr="00F510DA">
              <w:t>Along with this process, I must also inform the workers within our workgroup of the HSR’s roles and functions.  This can also be done in a consultative manner, in which all workers are given the opportunity to ask questions and put forward suggestions.</w:t>
            </w:r>
          </w:p>
          <w:p w:rsidR="00247D99" w:rsidRPr="00F510DA" w:rsidRDefault="00247D99" w:rsidP="00247D99">
            <w:pPr>
              <w:pStyle w:val="NoSpacing"/>
            </w:pPr>
          </w:p>
          <w:p w:rsidR="00247D99" w:rsidRPr="00F510DA" w:rsidRDefault="00247D99" w:rsidP="00247D99">
            <w:pPr>
              <w:pStyle w:val="NoSpacing"/>
            </w:pPr>
            <w:r w:rsidRPr="00F510DA">
              <w:t>A written record of these meetings should be kept, with details such as:</w:t>
            </w:r>
          </w:p>
          <w:p w:rsidR="00247D99" w:rsidRPr="00F510DA" w:rsidRDefault="00247D99" w:rsidP="00030A7E">
            <w:pPr>
              <w:pStyle w:val="NoSpacing"/>
              <w:numPr>
                <w:ilvl w:val="0"/>
                <w:numId w:val="28"/>
              </w:numPr>
            </w:pPr>
            <w:r w:rsidRPr="00F510DA">
              <w:t>Location of meeting</w:t>
            </w:r>
          </w:p>
          <w:p w:rsidR="00247D99" w:rsidRPr="00F510DA" w:rsidRDefault="00247D99" w:rsidP="00030A7E">
            <w:pPr>
              <w:pStyle w:val="NoSpacing"/>
              <w:numPr>
                <w:ilvl w:val="0"/>
                <w:numId w:val="28"/>
              </w:numPr>
            </w:pPr>
            <w:r w:rsidRPr="00F510DA">
              <w:t>Date and time of meeting</w:t>
            </w:r>
          </w:p>
          <w:p w:rsidR="00247D99" w:rsidRPr="00F510DA" w:rsidRDefault="00247D99" w:rsidP="00030A7E">
            <w:pPr>
              <w:pStyle w:val="NoSpacing"/>
              <w:numPr>
                <w:ilvl w:val="0"/>
                <w:numId w:val="28"/>
              </w:numPr>
            </w:pPr>
            <w:r w:rsidRPr="00F510DA">
              <w:t>Meeting attendees</w:t>
            </w:r>
          </w:p>
          <w:p w:rsidR="00247D99" w:rsidRPr="00F510DA" w:rsidRDefault="00247D99" w:rsidP="00030A7E">
            <w:pPr>
              <w:pStyle w:val="NoSpacing"/>
              <w:numPr>
                <w:ilvl w:val="0"/>
                <w:numId w:val="28"/>
              </w:numPr>
            </w:pPr>
            <w:r w:rsidRPr="00F510DA">
              <w:t>Subjects discussed</w:t>
            </w:r>
          </w:p>
          <w:p w:rsidR="00247D99" w:rsidRPr="00F510DA" w:rsidRDefault="00247D99" w:rsidP="00030A7E">
            <w:pPr>
              <w:pStyle w:val="NoSpacing"/>
              <w:numPr>
                <w:ilvl w:val="0"/>
                <w:numId w:val="28"/>
              </w:numPr>
            </w:pPr>
            <w:r w:rsidRPr="00F510DA">
              <w:t>Questions raised</w:t>
            </w:r>
          </w:p>
          <w:p w:rsidR="00247D99" w:rsidRPr="00F510DA" w:rsidRDefault="00247D99" w:rsidP="00030A7E">
            <w:pPr>
              <w:pStyle w:val="NoSpacing"/>
              <w:numPr>
                <w:ilvl w:val="0"/>
                <w:numId w:val="28"/>
              </w:numPr>
            </w:pPr>
            <w:r w:rsidRPr="00F510DA">
              <w:t>Suggestions forwarded</w:t>
            </w:r>
          </w:p>
          <w:p w:rsidR="00436637" w:rsidRPr="006F5CD6" w:rsidRDefault="00247D99" w:rsidP="00C349E3">
            <w:pPr>
              <w:keepNext/>
              <w:rPr>
                <w:rFonts w:ascii="Arial" w:hAnsi="Arial" w:cs="Arial"/>
              </w:rPr>
            </w:pPr>
            <w:r>
              <w:rPr>
                <w:rFonts w:ascii="Arial" w:eastAsiaTheme="minorEastAsia" w:hAnsi="Arial"/>
                <w:lang w:val="en-US"/>
              </w:rPr>
              <w:t xml:space="preserve">            </w:t>
            </w:r>
            <w:r w:rsidRPr="00247D99">
              <w:rPr>
                <w:rFonts w:ascii="Arial" w:eastAsiaTheme="minorEastAsia" w:hAnsi="Arial"/>
                <w:lang w:val="en-US"/>
              </w:rPr>
              <w:t>Outcomes decided upon</w:t>
            </w:r>
            <w:permEnd w:id="1813588373"/>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247D99" w:rsidRPr="00F510DA" w:rsidRDefault="00247D99" w:rsidP="00247D99">
            <w:pPr>
              <w:pStyle w:val="NoSpacing"/>
            </w:pPr>
            <w:permStart w:id="1032476802" w:edGrp="everyone"/>
            <w:r w:rsidRPr="00F510DA">
              <w:t>As their workgroup supervisor, I recognise that my actions and the way I conduct myself can have an impact on WHS consultation and participation outcomes.  I endeavor to lead by example and encourage open communication between the HSR and myself.  This will help to develop the consultation process and ensure that all issues with regards to health and safety are raised and resolved in a timely manner.</w:t>
            </w:r>
          </w:p>
          <w:p w:rsidR="00247D99" w:rsidRPr="00F510DA" w:rsidRDefault="00247D99" w:rsidP="00247D99">
            <w:pPr>
              <w:pStyle w:val="NoSpacing"/>
            </w:pPr>
          </w:p>
          <w:p w:rsidR="00247D99" w:rsidRPr="00F510DA" w:rsidRDefault="00247D99" w:rsidP="00247D99">
            <w:pPr>
              <w:pStyle w:val="NoSpacing"/>
            </w:pPr>
            <w:r w:rsidRPr="00F510DA">
              <w:t>To support the participation of the HSR and work group members I should:</w:t>
            </w:r>
          </w:p>
          <w:p w:rsidR="00247D99" w:rsidRPr="00F510DA" w:rsidRDefault="00247D99" w:rsidP="00030A7E">
            <w:pPr>
              <w:pStyle w:val="NoSpacing"/>
              <w:numPr>
                <w:ilvl w:val="0"/>
                <w:numId w:val="25"/>
              </w:numPr>
            </w:pPr>
            <w:r w:rsidRPr="00F510DA">
              <w:t xml:space="preserve">Allow HSR, and workers, to spend time that is reasonably necessary to carry out their functions </w:t>
            </w:r>
          </w:p>
          <w:p w:rsidR="00247D99" w:rsidRPr="00247D99" w:rsidRDefault="00247D99" w:rsidP="00030A7E">
            <w:pPr>
              <w:pStyle w:val="ListParagraph"/>
              <w:numPr>
                <w:ilvl w:val="0"/>
                <w:numId w:val="25"/>
              </w:numPr>
              <w:jc w:val="both"/>
              <w:rPr>
                <w:rFonts w:ascii="Arial" w:hAnsi="Arial" w:cs="Arial"/>
              </w:rPr>
            </w:pPr>
            <w:r w:rsidRPr="00247D99">
              <w:rPr>
                <w:rFonts w:ascii="Arial" w:hAnsi="Arial" w:cs="Arial"/>
              </w:rPr>
              <w:lastRenderedPageBreak/>
              <w:t>Communicate and consult with the HSR on all health and safety matters affecting the workgroup</w:t>
            </w:r>
          </w:p>
          <w:p w:rsidR="00247D99" w:rsidRPr="00247D99" w:rsidRDefault="00247D99" w:rsidP="00030A7E">
            <w:pPr>
              <w:pStyle w:val="ListParagraph"/>
              <w:numPr>
                <w:ilvl w:val="0"/>
                <w:numId w:val="25"/>
              </w:numPr>
              <w:jc w:val="both"/>
              <w:rPr>
                <w:rFonts w:ascii="Arial" w:hAnsi="Arial" w:cs="Arial"/>
              </w:rPr>
            </w:pPr>
            <w:r w:rsidRPr="00247D99">
              <w:rPr>
                <w:rFonts w:ascii="Arial" w:hAnsi="Arial" w:cs="Arial"/>
              </w:rPr>
              <w:t>Provide mentoring to the HSR</w:t>
            </w:r>
          </w:p>
          <w:p w:rsidR="00247D99" w:rsidRPr="00247D99" w:rsidRDefault="00247D99" w:rsidP="00030A7E">
            <w:pPr>
              <w:pStyle w:val="ListParagraph"/>
              <w:numPr>
                <w:ilvl w:val="0"/>
                <w:numId w:val="25"/>
              </w:numPr>
              <w:jc w:val="both"/>
              <w:rPr>
                <w:rFonts w:ascii="Arial" w:hAnsi="Arial" w:cs="Arial"/>
              </w:rPr>
            </w:pPr>
            <w:r w:rsidRPr="00247D99">
              <w:rPr>
                <w:rFonts w:ascii="Arial" w:hAnsi="Arial" w:cs="Arial"/>
              </w:rPr>
              <w:t xml:space="preserve">Be proactive in developing and fostering a strong safety culture within the workgroup </w:t>
            </w:r>
          </w:p>
          <w:p w:rsidR="00247D99" w:rsidRPr="00247D99" w:rsidRDefault="00247D99" w:rsidP="00030A7E">
            <w:pPr>
              <w:pStyle w:val="ListParagraph"/>
              <w:numPr>
                <w:ilvl w:val="0"/>
                <w:numId w:val="25"/>
              </w:numPr>
              <w:jc w:val="both"/>
              <w:rPr>
                <w:rFonts w:ascii="Arial" w:hAnsi="Arial" w:cs="Arial"/>
              </w:rPr>
            </w:pPr>
            <w:r w:rsidRPr="00247D99">
              <w:rPr>
                <w:rFonts w:ascii="Arial" w:hAnsi="Arial" w:cs="Arial"/>
              </w:rPr>
              <w:t>Be available to discuss, investigate and resolve health and safety issues as they arise</w:t>
            </w:r>
          </w:p>
          <w:p w:rsidR="00247D99" w:rsidRPr="00247D99" w:rsidRDefault="00247D99" w:rsidP="00030A7E">
            <w:pPr>
              <w:pStyle w:val="ListParagraph"/>
              <w:numPr>
                <w:ilvl w:val="0"/>
                <w:numId w:val="25"/>
              </w:numPr>
              <w:jc w:val="both"/>
              <w:rPr>
                <w:rFonts w:ascii="Arial" w:hAnsi="Arial" w:cs="Arial"/>
              </w:rPr>
            </w:pPr>
            <w:r w:rsidRPr="00247D99">
              <w:rPr>
                <w:rFonts w:ascii="Arial" w:hAnsi="Arial" w:cs="Arial"/>
              </w:rPr>
              <w:t>Ask for the advice of the HSR and workgroup member with regards to health and safety.  Recognise their expertise and contributions.</w:t>
            </w:r>
          </w:p>
          <w:permEnd w:id="1032476802"/>
          <w:p w:rsidR="006F5CD6" w:rsidRPr="006F5CD6" w:rsidRDefault="006F5CD6" w:rsidP="00704408">
            <w:pPr>
              <w:rPr>
                <w:rFonts w:ascii="Arial" w:hAnsi="Arial" w:cs="Arial"/>
              </w:rPr>
            </w:pPr>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A91CA4">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67774182" w:edGrp="everyone"/>
        <w:tc>
          <w:tcPr>
            <w:tcW w:w="6015" w:type="dxa"/>
          </w:tcPr>
          <w:p w:rsidR="00704408" w:rsidRPr="00ED32CC" w:rsidRDefault="004469A3" w:rsidP="00A91CA4">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67774182"/>
            <w:r w:rsidR="00704408" w:rsidRPr="00ED32CC">
              <w:rPr>
                <w:rFonts w:ascii="Arial" w:hAnsi="Arial" w:cs="Arial"/>
              </w:rPr>
              <w:t xml:space="preserve"> Satisfactory </w:t>
            </w:r>
            <w:r w:rsidR="00704408" w:rsidRPr="00ED32CC">
              <w:rPr>
                <w:rFonts w:ascii="Arial" w:hAnsi="Arial" w:cs="Arial"/>
              </w:rPr>
              <w:tab/>
            </w:r>
          </w:p>
          <w:p w:rsidR="00704408" w:rsidRPr="00ED32CC" w:rsidRDefault="004469A3" w:rsidP="00A91CA4">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904666595" w:edGrp="everyone"/>
                <w:r w:rsidR="00704408">
                  <w:rPr>
                    <w:rFonts w:ascii="MS Gothic" w:eastAsia="MS Gothic" w:hAnsi="MS Gothic" w:cs="Arial" w:hint="eastAsia"/>
                  </w:rPr>
                  <w:t>☐</w:t>
                </w:r>
                <w:permEnd w:id="904666595"/>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1825517256" w:edGrp="everyone"/>
            <w:permEnd w:id="1825517256"/>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957F12" w:rsidP="00C349E3">
            <w:pPr>
              <w:keepNext/>
              <w:rPr>
                <w:rFonts w:ascii="Arial" w:hAnsi="Arial" w:cs="Arial"/>
              </w:rPr>
            </w:pPr>
            <w:permStart w:id="1067192869" w:edGrp="everyone"/>
            <w:r>
              <w:rPr>
                <w:rFonts w:ascii="Arial" w:hAnsi="Arial" w:cs="Arial"/>
              </w:rPr>
              <w:t>HSR</w:t>
            </w:r>
            <w:permEnd w:id="1067192869"/>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030A7E" w:rsidRPr="006210E5" w:rsidRDefault="00030A7E" w:rsidP="00030A7E">
            <w:pPr>
              <w:pStyle w:val="NoSpacing"/>
            </w:pPr>
            <w:permStart w:id="1654981917" w:edGrp="everyone"/>
            <w:r w:rsidRPr="006210E5">
              <w:t>For a Health and Safety Representative to be effectively involved in consultation and participation they require:</w:t>
            </w:r>
          </w:p>
          <w:p w:rsidR="00030A7E" w:rsidRPr="006210E5" w:rsidRDefault="00030A7E" w:rsidP="00030A7E">
            <w:pPr>
              <w:pStyle w:val="NoSpacing"/>
              <w:numPr>
                <w:ilvl w:val="0"/>
                <w:numId w:val="29"/>
              </w:numPr>
            </w:pPr>
            <w:r w:rsidRPr="006210E5">
              <w:t>an understanding of the Work Health and Safety Act 2011</w:t>
            </w:r>
          </w:p>
          <w:p w:rsidR="00030A7E" w:rsidRPr="006210E5" w:rsidRDefault="00030A7E" w:rsidP="00030A7E">
            <w:pPr>
              <w:pStyle w:val="NoSpacing"/>
              <w:numPr>
                <w:ilvl w:val="0"/>
                <w:numId w:val="29"/>
              </w:numPr>
            </w:pPr>
            <w:r w:rsidRPr="006210E5">
              <w:t>knowledge of what a Health and Safety Representative’s role entails and what is expected of them</w:t>
            </w:r>
          </w:p>
          <w:p w:rsidR="00030A7E" w:rsidRPr="006210E5" w:rsidRDefault="00030A7E" w:rsidP="00030A7E">
            <w:pPr>
              <w:pStyle w:val="NoSpacing"/>
              <w:numPr>
                <w:ilvl w:val="0"/>
                <w:numId w:val="29"/>
              </w:numPr>
            </w:pPr>
            <w:r w:rsidRPr="006210E5">
              <w:t>access to information in relation to their role, including:</w:t>
            </w:r>
          </w:p>
          <w:p w:rsidR="00030A7E" w:rsidRPr="006210E5" w:rsidRDefault="00030A7E" w:rsidP="00030A7E">
            <w:pPr>
              <w:pStyle w:val="NoSpacing"/>
              <w:numPr>
                <w:ilvl w:val="1"/>
                <w:numId w:val="29"/>
              </w:numPr>
            </w:pPr>
            <w:r w:rsidRPr="006210E5">
              <w:t>information relating to any incident or occupation disease, such as an injury register (ensuring that confidential information is not included in the register)</w:t>
            </w:r>
          </w:p>
          <w:p w:rsidR="00030A7E" w:rsidRPr="006210E5" w:rsidRDefault="00030A7E" w:rsidP="00030A7E">
            <w:pPr>
              <w:pStyle w:val="NoSpacing"/>
              <w:numPr>
                <w:ilvl w:val="1"/>
                <w:numId w:val="29"/>
              </w:numPr>
            </w:pPr>
            <w:r w:rsidRPr="006210E5">
              <w:t>safety data sheets for hazardous chemicals and materials used in the workplace</w:t>
            </w:r>
          </w:p>
          <w:p w:rsidR="00030A7E" w:rsidRPr="006210E5" w:rsidRDefault="00030A7E" w:rsidP="00030A7E">
            <w:pPr>
              <w:pStyle w:val="NoSpacing"/>
              <w:numPr>
                <w:ilvl w:val="1"/>
                <w:numId w:val="29"/>
              </w:numPr>
            </w:pPr>
            <w:r w:rsidRPr="006210E5">
              <w:t>WHS reports</w:t>
            </w:r>
          </w:p>
          <w:p w:rsidR="00030A7E" w:rsidRPr="006210E5" w:rsidRDefault="00030A7E" w:rsidP="00030A7E">
            <w:pPr>
              <w:pStyle w:val="NoSpacing"/>
              <w:numPr>
                <w:ilvl w:val="1"/>
                <w:numId w:val="29"/>
              </w:numPr>
            </w:pPr>
            <w:r w:rsidRPr="006210E5">
              <w:t>minutes of health and safety committee meetings</w:t>
            </w:r>
          </w:p>
          <w:p w:rsidR="00030A7E" w:rsidRPr="006210E5" w:rsidRDefault="00030A7E" w:rsidP="00030A7E">
            <w:pPr>
              <w:pStyle w:val="NoSpacing"/>
              <w:numPr>
                <w:ilvl w:val="1"/>
                <w:numId w:val="29"/>
              </w:numPr>
            </w:pPr>
            <w:r w:rsidRPr="006210E5">
              <w:t>all documentation relating to the WHS management system, including plans, policies, procedures</w:t>
            </w:r>
          </w:p>
          <w:p w:rsidR="00030A7E" w:rsidRPr="006210E5" w:rsidRDefault="00030A7E" w:rsidP="00030A7E">
            <w:pPr>
              <w:pStyle w:val="NoSpacing"/>
              <w:numPr>
                <w:ilvl w:val="1"/>
                <w:numId w:val="29"/>
              </w:numPr>
            </w:pPr>
            <w:r w:rsidRPr="006210E5">
              <w:t>PPE requirements</w:t>
            </w:r>
          </w:p>
          <w:p w:rsidR="00030A7E" w:rsidRPr="006210E5" w:rsidRDefault="00030A7E" w:rsidP="00030A7E">
            <w:pPr>
              <w:pStyle w:val="NoSpacing"/>
              <w:numPr>
                <w:ilvl w:val="1"/>
                <w:numId w:val="29"/>
              </w:numPr>
            </w:pPr>
            <w:r w:rsidRPr="006210E5">
              <w:t>information received from manufacturers and suppliers with regards to plant, equipment or substances at the workplace</w:t>
            </w:r>
          </w:p>
          <w:p w:rsidR="00030A7E" w:rsidRPr="006210E5" w:rsidRDefault="00030A7E" w:rsidP="00030A7E">
            <w:pPr>
              <w:pStyle w:val="NoSpacing"/>
              <w:numPr>
                <w:ilvl w:val="1"/>
                <w:numId w:val="29"/>
              </w:numPr>
            </w:pPr>
            <w:r w:rsidRPr="006210E5">
              <w:t xml:space="preserve">all reported hazards and near misses </w:t>
            </w:r>
          </w:p>
          <w:p w:rsidR="00030A7E" w:rsidRPr="006210E5" w:rsidRDefault="00030A7E" w:rsidP="00030A7E">
            <w:pPr>
              <w:pStyle w:val="NoSpacing"/>
              <w:numPr>
                <w:ilvl w:val="0"/>
                <w:numId w:val="29"/>
              </w:numPr>
            </w:pPr>
            <w:r w:rsidRPr="006210E5">
              <w:t>support from management, supervisors and fellow workers</w:t>
            </w:r>
          </w:p>
          <w:p w:rsidR="00030A7E" w:rsidRPr="006210E5" w:rsidRDefault="00030A7E" w:rsidP="00030A7E">
            <w:pPr>
              <w:pStyle w:val="NoSpacing"/>
              <w:numPr>
                <w:ilvl w:val="0"/>
                <w:numId w:val="29"/>
              </w:numPr>
            </w:pPr>
            <w:r w:rsidRPr="006210E5">
              <w:t>allowance for time away from their day-to-day tradesmen duties to complete HSR responsibilities</w:t>
            </w:r>
          </w:p>
          <w:p w:rsidR="00030A7E" w:rsidRPr="006210E5" w:rsidRDefault="00030A7E" w:rsidP="00030A7E">
            <w:pPr>
              <w:pStyle w:val="NoSpacing"/>
              <w:numPr>
                <w:ilvl w:val="0"/>
                <w:numId w:val="29"/>
              </w:numPr>
            </w:pPr>
            <w:r w:rsidRPr="006210E5">
              <w:t>inclusion in the consultative process with regards to all work health and safety issues</w:t>
            </w:r>
          </w:p>
          <w:permEnd w:id="1654981917"/>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030A7E" w:rsidRPr="006210E5" w:rsidRDefault="00030A7E" w:rsidP="00030A7E">
            <w:pPr>
              <w:pStyle w:val="NoSpacing"/>
            </w:pPr>
            <w:permStart w:id="1314726141" w:edGrp="everyone"/>
            <w:r w:rsidRPr="006210E5">
              <w:t>Training that may be provided to assist the HSR in the improvement of their consultation and participation includes:</w:t>
            </w:r>
          </w:p>
          <w:p w:rsidR="00030A7E" w:rsidRPr="006210E5" w:rsidRDefault="00030A7E" w:rsidP="00030A7E">
            <w:pPr>
              <w:pStyle w:val="NoSpacing"/>
            </w:pPr>
          </w:p>
          <w:p w:rsidR="00030A7E" w:rsidRPr="006210E5" w:rsidRDefault="00030A7E" w:rsidP="00030A7E">
            <w:pPr>
              <w:pStyle w:val="NoSpacing"/>
              <w:numPr>
                <w:ilvl w:val="0"/>
                <w:numId w:val="30"/>
              </w:numPr>
            </w:pPr>
            <w:r w:rsidRPr="006210E5">
              <w:t xml:space="preserve">Conduct a training needs analysis to determine training needs, </w:t>
            </w:r>
            <w:proofErr w:type="gramStart"/>
            <w:r w:rsidRPr="006210E5">
              <w:t>taking into account</w:t>
            </w:r>
            <w:proofErr w:type="gramEnd"/>
            <w:r w:rsidRPr="006210E5">
              <w:t xml:space="preserve"> the role of the health and safety representative and what skills and knowledge are needed in order for them to effectively participate in the consultation and participation process</w:t>
            </w:r>
          </w:p>
          <w:p w:rsidR="00030A7E" w:rsidRPr="006210E5" w:rsidRDefault="00030A7E" w:rsidP="00030A7E">
            <w:pPr>
              <w:pStyle w:val="NoSpacing"/>
              <w:numPr>
                <w:ilvl w:val="0"/>
                <w:numId w:val="30"/>
              </w:numPr>
            </w:pPr>
            <w:r w:rsidRPr="006210E5">
              <w:t>Provide the health and safety with a job description which details what their role entails and what is expected of them.  Ensure this job description is discussed with them and that you are confident in their acceptance and understanding of the position.</w:t>
            </w:r>
          </w:p>
          <w:p w:rsidR="00030A7E" w:rsidRPr="006210E5" w:rsidRDefault="00030A7E" w:rsidP="00030A7E">
            <w:pPr>
              <w:pStyle w:val="NoSpacing"/>
              <w:numPr>
                <w:ilvl w:val="0"/>
                <w:numId w:val="30"/>
              </w:numPr>
            </w:pPr>
            <w:r w:rsidRPr="006210E5">
              <w:t xml:space="preserve">Implement a mentor or buddy system in which an experienced worker or supervisor provides guidance and advice to the health and safety representative.  </w:t>
            </w:r>
          </w:p>
          <w:p w:rsidR="00030A7E" w:rsidRPr="006210E5" w:rsidRDefault="00030A7E" w:rsidP="00030A7E">
            <w:pPr>
              <w:pStyle w:val="NoSpacing"/>
              <w:numPr>
                <w:ilvl w:val="0"/>
                <w:numId w:val="30"/>
              </w:numPr>
            </w:pPr>
            <w:r w:rsidRPr="006210E5">
              <w:t>Attendance at a work health and safety course approved by Workplace Health and Safety QLD</w:t>
            </w:r>
          </w:p>
          <w:p w:rsidR="00030A7E" w:rsidRPr="00745339" w:rsidRDefault="00030A7E" w:rsidP="00030A7E">
            <w:pPr>
              <w:pStyle w:val="NoSpacing"/>
              <w:numPr>
                <w:ilvl w:val="0"/>
                <w:numId w:val="30"/>
              </w:numPr>
              <w:rPr>
                <w:b/>
              </w:rPr>
            </w:pPr>
            <w:r w:rsidRPr="00745339">
              <w:t xml:space="preserve">Attendance at a communication skills course, where the health and safety representative </w:t>
            </w:r>
            <w:proofErr w:type="gramStart"/>
            <w:r w:rsidRPr="00745339">
              <w:t>is</w:t>
            </w:r>
            <w:proofErr w:type="gramEnd"/>
            <w:r w:rsidRPr="00745339">
              <w:t xml:space="preserve"> given advice and knowledge on how to become an effective communicator.</w:t>
            </w:r>
          </w:p>
          <w:permEnd w:id="1314726141"/>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lastRenderedPageBreak/>
              <w:t>Your involvement in delivery of training</w:t>
            </w:r>
          </w:p>
        </w:tc>
      </w:tr>
      <w:tr w:rsidR="004B5D8B" w:rsidRPr="004B5D8B" w:rsidTr="00A1177E">
        <w:trPr>
          <w:trHeight w:val="567"/>
        </w:trPr>
        <w:tc>
          <w:tcPr>
            <w:tcW w:w="9242" w:type="dxa"/>
          </w:tcPr>
          <w:p w:rsidR="00030A7E" w:rsidRPr="00745339" w:rsidRDefault="00030A7E" w:rsidP="00030A7E">
            <w:pPr>
              <w:pStyle w:val="NoSpacing"/>
            </w:pPr>
            <w:permStart w:id="1211571873" w:edGrp="everyone"/>
            <w:r w:rsidRPr="00745339">
              <w:t>A workgroup supervisor I am very much involved in the organisation and delivery of the training needs of the health and safety representative.</w:t>
            </w:r>
          </w:p>
          <w:p w:rsidR="00030A7E" w:rsidRPr="00745339" w:rsidRDefault="00030A7E" w:rsidP="00030A7E">
            <w:pPr>
              <w:pStyle w:val="NoSpacing"/>
            </w:pPr>
          </w:p>
          <w:p w:rsidR="00030A7E" w:rsidRPr="00745339" w:rsidRDefault="00030A7E" w:rsidP="00030A7E">
            <w:pPr>
              <w:pStyle w:val="NoSpacing"/>
            </w:pPr>
            <w:r w:rsidRPr="00745339">
              <w:t>I would make a time with health and safety representative to meet and conduct the training needs analysis.  I would ensure that we have an open discussion about:</w:t>
            </w:r>
          </w:p>
          <w:p w:rsidR="00030A7E" w:rsidRPr="00745339" w:rsidRDefault="00030A7E" w:rsidP="00030A7E">
            <w:pPr>
              <w:pStyle w:val="NoSpacing"/>
              <w:numPr>
                <w:ilvl w:val="0"/>
                <w:numId w:val="31"/>
              </w:numPr>
            </w:pPr>
            <w:r w:rsidRPr="00745339">
              <w:t>the role of the HSR</w:t>
            </w:r>
          </w:p>
          <w:p w:rsidR="00030A7E" w:rsidRPr="00745339" w:rsidRDefault="00030A7E" w:rsidP="00030A7E">
            <w:pPr>
              <w:pStyle w:val="NoSpacing"/>
              <w:numPr>
                <w:ilvl w:val="0"/>
                <w:numId w:val="31"/>
              </w:numPr>
            </w:pPr>
            <w:r w:rsidRPr="00745339">
              <w:t>what they believe their functions and duties include</w:t>
            </w:r>
          </w:p>
          <w:p w:rsidR="00030A7E" w:rsidRPr="00745339" w:rsidRDefault="00030A7E" w:rsidP="00030A7E">
            <w:pPr>
              <w:pStyle w:val="NoSpacing"/>
              <w:numPr>
                <w:ilvl w:val="0"/>
                <w:numId w:val="31"/>
              </w:numPr>
            </w:pPr>
            <w:r w:rsidRPr="00745339">
              <w:t>what the company believes their functions and duties include</w:t>
            </w:r>
          </w:p>
          <w:p w:rsidR="00030A7E" w:rsidRPr="00745339" w:rsidRDefault="00030A7E" w:rsidP="00030A7E">
            <w:pPr>
              <w:pStyle w:val="NoSpacing"/>
            </w:pPr>
            <w:r w:rsidRPr="00745339">
              <w:t>We would then together, determine the job description.  The job description is to be written up and a hard copy given to the HSR for their reference.</w:t>
            </w:r>
          </w:p>
          <w:p w:rsidR="00030A7E" w:rsidRPr="00745339" w:rsidRDefault="00030A7E" w:rsidP="00030A7E">
            <w:pPr>
              <w:pStyle w:val="NoSpacing"/>
            </w:pPr>
            <w:r w:rsidRPr="00745339">
              <w:t xml:space="preserve">I would ensure that the HSR is booked into their five-day accredited HSR course, and ensure they are given the time from work to attend. </w:t>
            </w:r>
          </w:p>
          <w:p w:rsidR="00030A7E" w:rsidRPr="00745339" w:rsidRDefault="00030A7E" w:rsidP="00030A7E">
            <w:pPr>
              <w:pStyle w:val="NoSpacing"/>
            </w:pPr>
            <w:r w:rsidRPr="00745339">
              <w:t>I would assign the HSR a mentor or buddy.  This would be an experienced worker from their work group.  I would ensure both are given the time and resources required to fulfil their roles.</w:t>
            </w:r>
          </w:p>
          <w:p w:rsidR="00030A7E" w:rsidRPr="00745339" w:rsidRDefault="00030A7E" w:rsidP="00030A7E">
            <w:pPr>
              <w:pStyle w:val="NoSpacing"/>
            </w:pPr>
            <w:r w:rsidRPr="00745339">
              <w:t>From the training needs identified we would determine if attendance at an effective communication course is required.  If so, I would arrange this and ensure the HSR’s ability to attend.</w:t>
            </w:r>
          </w:p>
          <w:permEnd w:id="1211571873"/>
          <w:p w:rsidR="004B5D8B" w:rsidRPr="004B5D8B" w:rsidRDefault="004B5D8B" w:rsidP="00704408">
            <w:pPr>
              <w:rPr>
                <w:rFonts w:ascii="Arial" w:hAnsi="Arial" w:cs="Arial"/>
              </w:rPr>
            </w:pPr>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957F12" w:rsidP="00C349E3">
            <w:pPr>
              <w:keepNext/>
              <w:rPr>
                <w:rFonts w:ascii="Arial" w:hAnsi="Arial" w:cs="Arial"/>
              </w:rPr>
            </w:pPr>
            <w:permStart w:id="772286090" w:edGrp="everyone"/>
            <w:r>
              <w:rPr>
                <w:rFonts w:ascii="Arial" w:hAnsi="Arial" w:cs="Arial"/>
              </w:rPr>
              <w:t>General Manager</w:t>
            </w:r>
            <w:permEnd w:id="772286090"/>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030A7E" w:rsidRPr="00745339" w:rsidRDefault="00030A7E" w:rsidP="00030A7E">
            <w:pPr>
              <w:pStyle w:val="NoSpacing"/>
            </w:pPr>
            <w:permStart w:id="586360961" w:edGrp="everyone"/>
            <w:r w:rsidRPr="00745339">
              <w:t>The General Manager must be aware of their duties with regards to consultation and participation.  In the Work Health &amp; Safety Act 2011 these duties are stated in the following sections:</w:t>
            </w:r>
          </w:p>
          <w:p w:rsidR="00030A7E" w:rsidRPr="00745339" w:rsidRDefault="00030A7E" w:rsidP="00030A7E">
            <w:pPr>
              <w:pStyle w:val="NoSpacing"/>
            </w:pPr>
            <w:r w:rsidRPr="00745339">
              <w:t>Section 46 – Duty to consult with other duty holders</w:t>
            </w:r>
          </w:p>
          <w:p w:rsidR="00030A7E" w:rsidRPr="00745339" w:rsidRDefault="00030A7E" w:rsidP="00030A7E">
            <w:pPr>
              <w:pStyle w:val="NoSpacing"/>
            </w:pPr>
            <w:r w:rsidRPr="00745339">
              <w:t>Section 47 – Duty to consult workers</w:t>
            </w:r>
          </w:p>
          <w:p w:rsidR="00030A7E" w:rsidRPr="00745339" w:rsidRDefault="00030A7E" w:rsidP="00030A7E">
            <w:pPr>
              <w:pStyle w:val="NoSpacing"/>
            </w:pPr>
            <w:r w:rsidRPr="00745339">
              <w:t>Section 48 – Nature of consultation</w:t>
            </w:r>
          </w:p>
          <w:p w:rsidR="00030A7E" w:rsidRPr="00745339" w:rsidRDefault="00030A7E" w:rsidP="00030A7E">
            <w:pPr>
              <w:pStyle w:val="NoSpacing"/>
            </w:pPr>
            <w:r w:rsidRPr="00745339">
              <w:t>Section 49 – When consultation is required</w:t>
            </w:r>
          </w:p>
          <w:p w:rsidR="00030A7E" w:rsidRPr="00745339" w:rsidRDefault="00030A7E" w:rsidP="00030A7E">
            <w:pPr>
              <w:pStyle w:val="NoSpacing"/>
            </w:pPr>
            <w:r w:rsidRPr="00745339">
              <w:t>Once the General Manager understands his responsibilities he is better equipped to become effectively involved in the consultation and participation process.</w:t>
            </w:r>
          </w:p>
          <w:p w:rsidR="00030A7E" w:rsidRPr="00745339" w:rsidRDefault="00030A7E" w:rsidP="00030A7E">
            <w:pPr>
              <w:pStyle w:val="NoSpacing"/>
            </w:pPr>
          </w:p>
          <w:p w:rsidR="00030A7E" w:rsidRPr="00745339" w:rsidRDefault="00030A7E" w:rsidP="00030A7E">
            <w:pPr>
              <w:pStyle w:val="NoSpacing"/>
            </w:pPr>
            <w:r w:rsidRPr="00745339">
              <w:t>The General Manager must also be committed to the process and provide the time and resources that are reasonably necessary for the consultative and participation process to be successful within all work groups.  He must ensure that this commitment is communicated and demonstrated to all workers and supervisors.</w:t>
            </w:r>
          </w:p>
          <w:p w:rsidR="00030A7E" w:rsidRPr="00745339" w:rsidRDefault="00030A7E" w:rsidP="00030A7E">
            <w:pPr>
              <w:pStyle w:val="NoSpacing"/>
            </w:pPr>
          </w:p>
          <w:p w:rsidR="00030A7E" w:rsidRPr="00745339" w:rsidRDefault="00030A7E" w:rsidP="00030A7E">
            <w:pPr>
              <w:pStyle w:val="NoSpacing"/>
            </w:pPr>
            <w:r w:rsidRPr="00745339">
              <w:t xml:space="preserve">The General Manager must understand that even though consultation is a legal requirement, it is also an essential part of managing health and safety risks.  With all sections of the workplace working together to identify and resolve workplace hazards and risks, it is likely to result in a safe work environment. </w:t>
            </w:r>
          </w:p>
          <w:permEnd w:id="586360961"/>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030A7E" w:rsidRPr="00745339" w:rsidRDefault="00030A7E" w:rsidP="00030A7E">
            <w:pPr>
              <w:pStyle w:val="NoSpacing"/>
            </w:pPr>
            <w:permStart w:id="1682533956" w:edGrp="everyone"/>
            <w:r w:rsidRPr="00745339">
              <w:t>Training that could be provided to the General Manager to assist in the improvement of their consultation and participation could be in-house training, and include:</w:t>
            </w:r>
          </w:p>
          <w:p w:rsidR="00030A7E" w:rsidRPr="00745339" w:rsidRDefault="00030A7E" w:rsidP="00030A7E">
            <w:pPr>
              <w:pStyle w:val="NoSpacing"/>
            </w:pPr>
          </w:p>
          <w:p w:rsidR="00030A7E" w:rsidRPr="00745339" w:rsidRDefault="00030A7E" w:rsidP="00030A7E">
            <w:pPr>
              <w:pStyle w:val="NoSpacing"/>
            </w:pPr>
            <w:r w:rsidRPr="00745339">
              <w:t>Information sessions given by the company’s Workplace Health and Safety Officer covering topics such as:</w:t>
            </w:r>
          </w:p>
          <w:p w:rsidR="00030A7E" w:rsidRPr="00745339" w:rsidRDefault="00030A7E" w:rsidP="00030A7E">
            <w:pPr>
              <w:pStyle w:val="NoSpacing"/>
              <w:numPr>
                <w:ilvl w:val="0"/>
                <w:numId w:val="32"/>
              </w:numPr>
            </w:pPr>
            <w:r w:rsidRPr="00745339">
              <w:t>PCBU duties as per the Work Health &amp; Safety Act 2011</w:t>
            </w:r>
          </w:p>
          <w:p w:rsidR="00030A7E" w:rsidRPr="00745339" w:rsidRDefault="00030A7E" w:rsidP="00030A7E">
            <w:pPr>
              <w:pStyle w:val="NoSpacing"/>
              <w:numPr>
                <w:ilvl w:val="0"/>
                <w:numId w:val="32"/>
              </w:numPr>
            </w:pPr>
            <w:r w:rsidRPr="00745339">
              <w:lastRenderedPageBreak/>
              <w:t>Who duty holders are as defined in the Work Health &amp; Safety Act 2011 and what they are responsible for.  Who holds these roles within the company and review their position descriptions.</w:t>
            </w:r>
          </w:p>
          <w:p w:rsidR="00030A7E" w:rsidRPr="00745339" w:rsidRDefault="00030A7E" w:rsidP="00030A7E">
            <w:pPr>
              <w:pStyle w:val="NoSpacing"/>
              <w:numPr>
                <w:ilvl w:val="0"/>
                <w:numId w:val="32"/>
              </w:numPr>
            </w:pPr>
            <w:r w:rsidRPr="00745339">
              <w:t>Who must be included in the consultative process with the company, when they must be consulted, how the consultation process works and the benefits of effective health and safety consultation</w:t>
            </w:r>
          </w:p>
          <w:permEnd w:id="1682533956"/>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lastRenderedPageBreak/>
              <w:t>Your involvement in delivery of training</w:t>
            </w:r>
          </w:p>
        </w:tc>
      </w:tr>
      <w:tr w:rsidR="004B5D8B" w:rsidRPr="004B5D8B" w:rsidTr="00A1177E">
        <w:trPr>
          <w:trHeight w:val="567"/>
        </w:trPr>
        <w:tc>
          <w:tcPr>
            <w:tcW w:w="9242" w:type="dxa"/>
          </w:tcPr>
          <w:p w:rsidR="00030A7E" w:rsidRPr="00745339" w:rsidRDefault="00030A7E" w:rsidP="00030A7E">
            <w:pPr>
              <w:pStyle w:val="NoSpacing"/>
            </w:pPr>
            <w:permStart w:id="159982043" w:edGrp="everyone"/>
            <w:r w:rsidRPr="00745339">
              <w:t xml:space="preserve">As a workgroup supervisor I </w:t>
            </w:r>
            <w:proofErr w:type="gramStart"/>
            <w:r w:rsidRPr="00745339">
              <w:t>am able to</w:t>
            </w:r>
            <w:proofErr w:type="gramEnd"/>
            <w:r w:rsidRPr="00745339">
              <w:t xml:space="preserve"> be involved in the delivery of the training identified.  It is possible that I can work together with the Workplace Health and Safety Officer to gather the information required and assist in developing presentations that will be delivered to the General Manager.</w:t>
            </w:r>
          </w:p>
          <w:p w:rsidR="00030A7E" w:rsidRPr="00745339" w:rsidRDefault="00030A7E" w:rsidP="00030A7E">
            <w:pPr>
              <w:pStyle w:val="NoSpacing"/>
            </w:pPr>
            <w:r w:rsidRPr="00745339">
              <w:t xml:space="preserve">I can attend the information sessions and assist in answering questions, giving advice </w:t>
            </w:r>
            <w:proofErr w:type="gramStart"/>
            <w:r w:rsidRPr="00745339">
              <w:t>and also</w:t>
            </w:r>
            <w:proofErr w:type="gramEnd"/>
            <w:r w:rsidRPr="00745339">
              <w:t xml:space="preserve"> giving insight to what communication processes work best with the workers in my workgroup.  </w:t>
            </w:r>
          </w:p>
          <w:permEnd w:id="159982043"/>
          <w:p w:rsidR="004B5D8B" w:rsidRPr="004B5D8B" w:rsidRDefault="004B5D8B" w:rsidP="00704408">
            <w:pPr>
              <w:rPr>
                <w:rFonts w:ascii="Arial" w:hAnsi="Arial" w:cs="Arial"/>
              </w:rPr>
            </w:pPr>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A91CA4">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143487453" w:edGrp="everyone"/>
        <w:tc>
          <w:tcPr>
            <w:tcW w:w="6015" w:type="dxa"/>
          </w:tcPr>
          <w:p w:rsidR="00704408" w:rsidRPr="00ED32CC" w:rsidRDefault="004469A3" w:rsidP="00A91CA4">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43487453"/>
            <w:r w:rsidR="00704408" w:rsidRPr="00ED32CC">
              <w:rPr>
                <w:rFonts w:ascii="Arial" w:hAnsi="Arial" w:cs="Arial"/>
              </w:rPr>
              <w:t xml:space="preserve"> Satisfactory </w:t>
            </w:r>
            <w:r w:rsidR="00704408" w:rsidRPr="00ED32CC">
              <w:rPr>
                <w:rFonts w:ascii="Arial" w:hAnsi="Arial" w:cs="Arial"/>
              </w:rPr>
              <w:tab/>
            </w:r>
          </w:p>
          <w:p w:rsidR="00704408" w:rsidRPr="00ED32CC" w:rsidRDefault="004469A3" w:rsidP="00A91CA4">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297820953" w:edGrp="everyone"/>
                <w:r w:rsidR="00704408">
                  <w:rPr>
                    <w:rFonts w:ascii="MS Gothic" w:eastAsia="MS Gothic" w:hAnsi="MS Gothic" w:cs="Arial" w:hint="eastAsia"/>
                  </w:rPr>
                  <w:t>☐</w:t>
                </w:r>
                <w:permEnd w:id="297820953"/>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49820081" w:edGrp="everyone"/>
            <w:permEnd w:id="49820081"/>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22468C" w:rsidRPr="005C4F07" w:rsidRDefault="0022468C" w:rsidP="0022468C">
            <w:pPr>
              <w:pStyle w:val="NoSpacing"/>
            </w:pPr>
            <w:permStart w:id="2001674581" w:edGrp="everyone"/>
            <w:r w:rsidRPr="005C4F07">
              <w:t>Geography</w:t>
            </w:r>
          </w:p>
          <w:p w:rsidR="0022468C" w:rsidRPr="005C4F07" w:rsidRDefault="0022468C" w:rsidP="0022468C">
            <w:pPr>
              <w:pStyle w:val="NoSpacing"/>
            </w:pPr>
            <w:r w:rsidRPr="005C4F07">
              <w:t xml:space="preserve">One barrier to the implementation and effectiveness of WHS consultation and participation processes that Calty Constructions faces is geography.  </w:t>
            </w:r>
          </w:p>
          <w:p w:rsidR="0022468C" w:rsidRPr="005C4F07" w:rsidRDefault="0022468C" w:rsidP="0022468C">
            <w:pPr>
              <w:pStyle w:val="NoSpacing"/>
            </w:pPr>
            <w:r w:rsidRPr="005C4F07">
              <w:t>Our head office is situated in the Sunshine Coast of QLD, and workers can be based on our construction sites across the state, sometime interstate.</w:t>
            </w:r>
          </w:p>
          <w:p w:rsidR="0022468C" w:rsidRPr="005C4F07" w:rsidRDefault="0022468C" w:rsidP="0022468C">
            <w:pPr>
              <w:pStyle w:val="NoSpacing"/>
            </w:pPr>
            <w:r w:rsidRPr="005C4F07">
              <w:t xml:space="preserve">This can make it difficult to our project managers to visit each site daily – with some site being visited fortnightly or less often.  </w:t>
            </w:r>
          </w:p>
          <w:p w:rsidR="0022468C" w:rsidRPr="005C4F07" w:rsidRDefault="0022468C" w:rsidP="0022468C">
            <w:pPr>
              <w:pStyle w:val="NoSpacing"/>
            </w:pPr>
            <w:r w:rsidRPr="005C4F07">
              <w:t>Whilst we do have experienced Site Supervisors running the day-to-day operations on site, it does make the WHS consultation and participation process hard to implement and maintain.</w:t>
            </w:r>
          </w:p>
          <w:permEnd w:id="2001674581"/>
          <w:p w:rsidR="003D1947" w:rsidRPr="003D1947" w:rsidRDefault="003D1947" w:rsidP="00C349E3">
            <w:pPr>
              <w:keepNext/>
              <w:rPr>
                <w:rFonts w:ascii="Arial" w:hAnsi="Arial" w:cs="Arial"/>
              </w:rPr>
            </w:pPr>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22468C" w:rsidRPr="005C4F07" w:rsidRDefault="0022468C" w:rsidP="0022468C">
            <w:pPr>
              <w:pStyle w:val="NoSpacing"/>
            </w:pPr>
            <w:permStart w:id="1181316562" w:edGrp="everyone"/>
            <w:r w:rsidRPr="005C4F07">
              <w:t>As it is not reasonably practicable to consult with each worker individually, we have identified that the development and implementation of a Health and Safety Committee may be effective in removing this barrier.</w:t>
            </w:r>
          </w:p>
          <w:p w:rsidR="0022468C" w:rsidRPr="005C4F07" w:rsidRDefault="0022468C" w:rsidP="0022468C">
            <w:pPr>
              <w:pStyle w:val="NoSpacing"/>
            </w:pPr>
          </w:p>
          <w:p w:rsidR="0022468C" w:rsidRPr="005C4F07" w:rsidRDefault="0022468C" w:rsidP="0022468C">
            <w:pPr>
              <w:pStyle w:val="NoSpacing"/>
            </w:pPr>
            <w:r w:rsidRPr="005C4F07">
              <w:t>The function of a health and safety committee, as stated in Section 77 of the Work Health and Safety Act 2011 are:</w:t>
            </w:r>
          </w:p>
          <w:p w:rsidR="0022468C" w:rsidRPr="005C4F07" w:rsidRDefault="0022468C" w:rsidP="0022468C">
            <w:pPr>
              <w:pStyle w:val="NoSpacing"/>
              <w:numPr>
                <w:ilvl w:val="0"/>
                <w:numId w:val="33"/>
              </w:numPr>
            </w:pPr>
            <w:r w:rsidRPr="005C4F07">
              <w:t>to facilitate cooperation between the PCBU and workers in instigating, developing and carrying out measures designed to ensure the workers’ health and safety at work; and</w:t>
            </w:r>
          </w:p>
          <w:p w:rsidR="0022468C" w:rsidRPr="005C4F07" w:rsidRDefault="0022468C" w:rsidP="0022468C">
            <w:pPr>
              <w:pStyle w:val="NoSpacing"/>
              <w:numPr>
                <w:ilvl w:val="0"/>
                <w:numId w:val="33"/>
              </w:numPr>
            </w:pPr>
            <w:r w:rsidRPr="005C4F07">
              <w:t>to assist in developing standards, rules and procedures relating to health and safety that are to be followed or complied with at the workplace; and</w:t>
            </w:r>
          </w:p>
          <w:p w:rsidR="0022468C" w:rsidRPr="005C4F07" w:rsidRDefault="0022468C" w:rsidP="0022468C">
            <w:pPr>
              <w:pStyle w:val="NoSpacing"/>
              <w:numPr>
                <w:ilvl w:val="0"/>
                <w:numId w:val="33"/>
              </w:numPr>
            </w:pPr>
            <w:r w:rsidRPr="005C4F07">
              <w:t>any other functions prescribed under a regulation or agreed between the PCBU and the committee.</w:t>
            </w:r>
          </w:p>
          <w:p w:rsidR="0022468C" w:rsidRPr="005C4F07" w:rsidRDefault="0022468C" w:rsidP="0022468C">
            <w:pPr>
              <w:pStyle w:val="NoSpacing"/>
            </w:pPr>
          </w:p>
          <w:p w:rsidR="0022468C" w:rsidRPr="005C4F07" w:rsidRDefault="0022468C" w:rsidP="0022468C">
            <w:pPr>
              <w:pStyle w:val="NoSpacing"/>
            </w:pPr>
            <w:r w:rsidRPr="005C4F07">
              <w:t>Ensuring the Health and Safety Committee is made up of workers from all work sites, we are ensuring that all workers are being represented in the WHS consultation process.</w:t>
            </w:r>
          </w:p>
          <w:permEnd w:id="1181316562"/>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22468C" w:rsidRPr="005C4F07" w:rsidRDefault="0022468C" w:rsidP="0022468C">
            <w:pPr>
              <w:pStyle w:val="NoSpacing"/>
            </w:pPr>
            <w:permStart w:id="1028287543" w:edGrp="everyone"/>
            <w:r w:rsidRPr="005C4F07">
              <w:t>I can contribute to the development of the Health and Safety Committee by ensuring the committee is formed in a manner that meets the Work Health and Safety Act 2011, Section 76.</w:t>
            </w:r>
          </w:p>
          <w:p w:rsidR="0022468C" w:rsidRPr="005C4F07" w:rsidRDefault="0022468C" w:rsidP="0022468C">
            <w:pPr>
              <w:pStyle w:val="NoSpacing"/>
              <w:numPr>
                <w:ilvl w:val="0"/>
                <w:numId w:val="34"/>
              </w:numPr>
              <w:rPr>
                <w:b/>
              </w:rPr>
            </w:pPr>
            <w:r w:rsidRPr="005C4F07">
              <w:t>Subject to subsections (2) and (4), the constitution of a health and safety committee may be agreed between the PCBU and the workers at the workplace.</w:t>
            </w:r>
          </w:p>
          <w:p w:rsidR="0022468C" w:rsidRPr="005C4F07" w:rsidRDefault="0022468C" w:rsidP="0022468C">
            <w:pPr>
              <w:pStyle w:val="NoSpacing"/>
              <w:numPr>
                <w:ilvl w:val="0"/>
                <w:numId w:val="34"/>
              </w:numPr>
              <w:rPr>
                <w:b/>
              </w:rPr>
            </w:pPr>
            <w:r w:rsidRPr="005C4F07">
              <w:t>If there is a health and safety representative at a workplace, that representative, if he or she consents, is a member of the committee.</w:t>
            </w:r>
          </w:p>
          <w:p w:rsidR="0022468C" w:rsidRPr="005C4F07" w:rsidRDefault="0022468C" w:rsidP="0022468C">
            <w:pPr>
              <w:pStyle w:val="NoSpacing"/>
              <w:numPr>
                <w:ilvl w:val="0"/>
                <w:numId w:val="34"/>
              </w:numPr>
              <w:rPr>
                <w:b/>
              </w:rPr>
            </w:pPr>
            <w:r w:rsidRPr="005C4F07">
              <w:t>If there are 2 or more health and safety representatives at a workplace, those representatives may choose 1 or more of their number (who consent) to be members of the committee.</w:t>
            </w:r>
          </w:p>
          <w:p w:rsidR="0022468C" w:rsidRPr="005C4F07" w:rsidRDefault="0022468C" w:rsidP="0022468C">
            <w:pPr>
              <w:pStyle w:val="NoSpacing"/>
              <w:numPr>
                <w:ilvl w:val="0"/>
                <w:numId w:val="34"/>
              </w:numPr>
              <w:rPr>
                <w:b/>
              </w:rPr>
            </w:pPr>
            <w:r w:rsidRPr="005C4F07">
              <w:t>At least half of the members of the committee must be workers who are not nominated by the PCBU.</w:t>
            </w:r>
          </w:p>
          <w:p w:rsidR="0022468C" w:rsidRPr="005C4F07" w:rsidRDefault="0022468C" w:rsidP="0022468C">
            <w:pPr>
              <w:pStyle w:val="NoSpacing"/>
              <w:numPr>
                <w:ilvl w:val="0"/>
                <w:numId w:val="34"/>
              </w:numPr>
              <w:rPr>
                <w:b/>
              </w:rPr>
            </w:pPr>
            <w:r w:rsidRPr="005C4F07">
              <w:t>If agreement is not reached under this section within a reasonable time, any party may ask the regulator to appoint an inspector to decide the matter.</w:t>
            </w:r>
          </w:p>
          <w:p w:rsidR="0022468C" w:rsidRPr="005C4F07" w:rsidRDefault="0022468C" w:rsidP="0022468C">
            <w:pPr>
              <w:pStyle w:val="NoSpacing"/>
              <w:numPr>
                <w:ilvl w:val="0"/>
                <w:numId w:val="34"/>
              </w:numPr>
              <w:rPr>
                <w:b/>
              </w:rPr>
            </w:pPr>
            <w:r w:rsidRPr="005C4F07">
              <w:t>An inspector appointed on a request under subsection (5) may decide the constitution of the health and safety committee or that the committee should not be established.</w:t>
            </w:r>
          </w:p>
          <w:p w:rsidR="0022468C" w:rsidRPr="005C4F07" w:rsidRDefault="0022468C" w:rsidP="0022468C">
            <w:pPr>
              <w:pStyle w:val="NoSpacing"/>
              <w:numPr>
                <w:ilvl w:val="0"/>
                <w:numId w:val="34"/>
              </w:numPr>
              <w:rPr>
                <w:b/>
              </w:rPr>
            </w:pPr>
            <w:r w:rsidRPr="005C4F07">
              <w:lastRenderedPageBreak/>
              <w:t>A decision of an inspector under this section is taken to be an agreement under this section between parties.</w:t>
            </w:r>
          </w:p>
          <w:p w:rsidR="0022468C" w:rsidRPr="005C4F07" w:rsidRDefault="0022468C" w:rsidP="0022468C">
            <w:pPr>
              <w:pStyle w:val="NoSpacing"/>
            </w:pPr>
          </w:p>
          <w:p w:rsidR="003D1947" w:rsidRPr="003D1947" w:rsidRDefault="0022468C" w:rsidP="00C349E3">
            <w:pPr>
              <w:keepNext/>
              <w:rPr>
                <w:rFonts w:ascii="Arial" w:hAnsi="Arial" w:cs="Arial"/>
              </w:rPr>
            </w:pPr>
            <w:r w:rsidRPr="0022468C">
              <w:rPr>
                <w:rFonts w:ascii="Arial" w:hAnsi="Arial" w:cs="Arial"/>
              </w:rPr>
              <w:t>Whilst the committee members are being decided I can also assist in the development of this measure by developing the document template to be used for recording the minutes of the health and safety committee meetings</w:t>
            </w:r>
            <w:r w:rsidRPr="005C4F07">
              <w:t>.</w:t>
            </w:r>
            <w:permEnd w:id="1028287543"/>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Contribution to implementation of measure</w:t>
            </w:r>
          </w:p>
        </w:tc>
      </w:tr>
      <w:tr w:rsidR="003D1947" w:rsidRPr="003D1947" w:rsidTr="00A1177E">
        <w:trPr>
          <w:trHeight w:val="567"/>
        </w:trPr>
        <w:tc>
          <w:tcPr>
            <w:tcW w:w="9242" w:type="dxa"/>
          </w:tcPr>
          <w:p w:rsidR="0022468C" w:rsidRPr="005C4F07" w:rsidRDefault="0022468C" w:rsidP="0022468C">
            <w:pPr>
              <w:pStyle w:val="NoSpacing"/>
            </w:pPr>
            <w:permStart w:id="1015418398" w:edGrp="everyone"/>
            <w:r w:rsidRPr="005C4F07">
              <w:t>I can contribute to the implementation of the Health and Safety Committee by assisting in organizing the meetings.  This includes ensuring that the meetings are held at least every 3 months to ensure compliance with Section 78 of the Work Health and Safety Act 2011.</w:t>
            </w:r>
          </w:p>
          <w:p w:rsidR="0022468C" w:rsidRPr="005C4F07" w:rsidRDefault="0022468C" w:rsidP="0022468C">
            <w:pPr>
              <w:pStyle w:val="NoSpacing"/>
            </w:pPr>
          </w:p>
          <w:p w:rsidR="0022468C" w:rsidRPr="005C4F07" w:rsidRDefault="0022468C" w:rsidP="0022468C">
            <w:pPr>
              <w:pStyle w:val="NoSpacing"/>
            </w:pPr>
            <w:r w:rsidRPr="005C4F07">
              <w:t>I can also contribute by ensuring the company fulfills their duties as defined in Section 79 of the Work Health and Safety Act 2011</w:t>
            </w:r>
          </w:p>
          <w:p w:rsidR="0022468C" w:rsidRPr="005C4F07" w:rsidRDefault="0022468C" w:rsidP="0022468C">
            <w:pPr>
              <w:pStyle w:val="NoSpacing"/>
              <w:numPr>
                <w:ilvl w:val="0"/>
                <w:numId w:val="35"/>
              </w:numPr>
            </w:pPr>
            <w:r w:rsidRPr="005C4F07">
              <w:t>The PCBU must allow each member of the health and safety committee to spend the time that is reasonably necessary to attend meetings of the committee or to carry out functions as a member of the committee.</w:t>
            </w:r>
          </w:p>
          <w:p w:rsidR="0022468C" w:rsidRPr="005C4F07" w:rsidRDefault="0022468C" w:rsidP="0022468C">
            <w:pPr>
              <w:pStyle w:val="NoSpacing"/>
              <w:numPr>
                <w:ilvl w:val="0"/>
                <w:numId w:val="35"/>
              </w:numPr>
            </w:pPr>
            <w:r w:rsidRPr="005C4F07">
              <w:t>Any time that a member of a health and safety committee spends for the purposes set out in subsection (1) must be with the pay that he or she would otherwise be entitles to receive for performing his or her normal duties for that period.</w:t>
            </w:r>
          </w:p>
          <w:p w:rsidR="0022468C" w:rsidRPr="005C4F07" w:rsidRDefault="0022468C" w:rsidP="0022468C">
            <w:pPr>
              <w:pStyle w:val="NoSpacing"/>
              <w:numPr>
                <w:ilvl w:val="0"/>
                <w:numId w:val="35"/>
              </w:numPr>
            </w:pPr>
            <w:r w:rsidRPr="005C4F07">
              <w:t xml:space="preserve">The PCBU must allow the health and safety committee for a workplace to have access to information that the person has relating to – </w:t>
            </w:r>
          </w:p>
          <w:p w:rsidR="0022468C" w:rsidRPr="005C4F07" w:rsidRDefault="0022468C" w:rsidP="0022468C">
            <w:pPr>
              <w:pStyle w:val="NoSpacing"/>
              <w:numPr>
                <w:ilvl w:val="0"/>
                <w:numId w:val="36"/>
              </w:numPr>
            </w:pPr>
            <w:r w:rsidRPr="005C4F07">
              <w:t>hazards (including associated risks) at the workplace; and</w:t>
            </w:r>
          </w:p>
          <w:p w:rsidR="0022468C" w:rsidRPr="005C4F07" w:rsidRDefault="0022468C" w:rsidP="0022468C">
            <w:pPr>
              <w:pStyle w:val="NoSpacing"/>
              <w:numPr>
                <w:ilvl w:val="0"/>
                <w:numId w:val="36"/>
              </w:numPr>
            </w:pPr>
            <w:r w:rsidRPr="005C4F07">
              <w:t>the health and safety of the workers at the workplace.</w:t>
            </w:r>
          </w:p>
          <w:p w:rsidR="0022468C" w:rsidRPr="005C4F07" w:rsidRDefault="0022468C" w:rsidP="0022468C">
            <w:pPr>
              <w:pStyle w:val="NoSpacing"/>
              <w:numPr>
                <w:ilvl w:val="0"/>
                <w:numId w:val="35"/>
              </w:numPr>
            </w:pPr>
            <w:r w:rsidRPr="005C4F07">
              <w:t xml:space="preserve">Despite subsection (3), the PCBU must not allow the health and safety committee to access to any personal or medical information concerning a worker without the worker’s consent unless the information is in a form that – </w:t>
            </w:r>
          </w:p>
          <w:p w:rsidR="0022468C" w:rsidRPr="005C4F07" w:rsidRDefault="0022468C" w:rsidP="0022468C">
            <w:pPr>
              <w:pStyle w:val="NoSpacing"/>
              <w:numPr>
                <w:ilvl w:val="0"/>
                <w:numId w:val="37"/>
              </w:numPr>
            </w:pPr>
            <w:r w:rsidRPr="005C4F07">
              <w:t>does not identify the worker; and</w:t>
            </w:r>
          </w:p>
          <w:p w:rsidR="0022468C" w:rsidRPr="005C4F07" w:rsidRDefault="0022468C" w:rsidP="0022468C">
            <w:pPr>
              <w:pStyle w:val="NoSpacing"/>
              <w:numPr>
                <w:ilvl w:val="0"/>
                <w:numId w:val="37"/>
              </w:numPr>
            </w:pPr>
            <w:r w:rsidRPr="005C4F07">
              <w:t xml:space="preserve">could not reasonable be expected to lead to the identification of the worker. </w:t>
            </w:r>
          </w:p>
          <w:permEnd w:id="1015418398"/>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22468C" w:rsidRPr="005C4F07" w:rsidRDefault="0022468C" w:rsidP="0022468C">
            <w:pPr>
              <w:pStyle w:val="NoSpacing"/>
            </w:pPr>
            <w:permStart w:id="785592003" w:edGrp="everyone"/>
            <w:r w:rsidRPr="005C4F07">
              <w:t>The Health and Safety Committee can be evaluated to determine its effectiveness in improving the consultation and participation process in the remote workplaces.  This can be done by:</w:t>
            </w:r>
          </w:p>
          <w:p w:rsidR="0022468C" w:rsidRPr="005C4F07" w:rsidRDefault="0022468C" w:rsidP="0022468C">
            <w:pPr>
              <w:pStyle w:val="NoSpacing"/>
              <w:numPr>
                <w:ilvl w:val="0"/>
                <w:numId w:val="38"/>
              </w:numPr>
            </w:pPr>
            <w:r w:rsidRPr="005C4F07">
              <w:t xml:space="preserve">reviewing the health and safety committee meeting minutes to ensure the content discussed at the meetings is relevant to work health and safety issues on site and/or is industry related.  </w:t>
            </w:r>
          </w:p>
          <w:p w:rsidR="0022468C" w:rsidRPr="005C4F07" w:rsidRDefault="0022468C" w:rsidP="0022468C">
            <w:pPr>
              <w:pStyle w:val="NoSpacing"/>
              <w:numPr>
                <w:ilvl w:val="0"/>
                <w:numId w:val="38"/>
              </w:numPr>
            </w:pPr>
            <w:r w:rsidRPr="005C4F07">
              <w:t>have informal discussions with workers on site to determine if they feel that their safety concerns are being met and they are being represented effectively.</w:t>
            </w:r>
          </w:p>
          <w:p w:rsidR="0022468C" w:rsidRPr="005C4F07" w:rsidRDefault="0022468C" w:rsidP="0022468C">
            <w:pPr>
              <w:pStyle w:val="NoSpacing"/>
              <w:numPr>
                <w:ilvl w:val="0"/>
                <w:numId w:val="38"/>
              </w:numPr>
            </w:pPr>
            <w:r w:rsidRPr="005C4F07">
              <w:t>review the number of safety processes being discussed and reviewed.</w:t>
            </w:r>
          </w:p>
          <w:permEnd w:id="785592003"/>
          <w:p w:rsidR="003D1947" w:rsidRPr="003D1947" w:rsidRDefault="003D1947" w:rsidP="00704408">
            <w:pPr>
              <w:rPr>
                <w:rFonts w:ascii="Arial" w:hAnsi="Arial" w:cs="Arial"/>
              </w:rPr>
            </w:pPr>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22468C" w:rsidRPr="001B6BEC" w:rsidRDefault="0022468C" w:rsidP="0022468C">
            <w:pPr>
              <w:pStyle w:val="NoSpacing"/>
            </w:pPr>
            <w:permStart w:id="2124226945" w:edGrp="everyone"/>
            <w:r w:rsidRPr="001B6BEC">
              <w:t>Management</w:t>
            </w:r>
          </w:p>
          <w:p w:rsidR="0022468C" w:rsidRPr="001B6BEC" w:rsidRDefault="0022468C" w:rsidP="0022468C">
            <w:pPr>
              <w:pStyle w:val="NoSpacing"/>
            </w:pPr>
            <w:r w:rsidRPr="001B6BEC">
              <w:t>A potential barrier to the implementation and effectiveness of WHS consulta</w:t>
            </w:r>
            <w:r>
              <w:t>tion and participation processes</w:t>
            </w:r>
            <w:r w:rsidRPr="001B6BEC">
              <w:t xml:space="preserve"> is management.  Whilst the management team obviously wishes all workers to return home safe and well after a day’s work they are not always focused on how this is to be achieved.  The day- to-day running of the business, such as meeting deadlines, ensuring the client is happy and ensuring that there is money in the bank to pay the bills can sometimes take precedence over ensuring that the WHS consultation and participation process are implemented and maintained.  If there is a lack of communication, management may also assume that these processes are in place, when in fact they aren’t.</w:t>
            </w:r>
          </w:p>
          <w:permEnd w:id="2124226945"/>
          <w:p w:rsidR="003D1947" w:rsidRPr="003D1947" w:rsidRDefault="003D1947" w:rsidP="00C349E3">
            <w:pPr>
              <w:keepNext/>
              <w:rPr>
                <w:rFonts w:ascii="Arial" w:hAnsi="Arial" w:cs="Arial"/>
              </w:rPr>
            </w:pPr>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22468C" w:rsidRPr="001B6BEC" w:rsidRDefault="0022468C" w:rsidP="0022468C">
            <w:pPr>
              <w:pStyle w:val="NoSpacing"/>
            </w:pPr>
            <w:permStart w:id="1933845899" w:edGrp="everyone"/>
            <w:r w:rsidRPr="001B6BEC">
              <w:t xml:space="preserve">A measure that can remove this barrier is </w:t>
            </w:r>
            <w:r w:rsidRPr="001B6BEC">
              <w:rPr>
                <w:b/>
              </w:rPr>
              <w:t>education</w:t>
            </w:r>
            <w:r w:rsidRPr="001B6BEC">
              <w:t xml:space="preserve"> of the management team to ensure they are aware of their obligations regarding consultation as duty holders.</w:t>
            </w:r>
          </w:p>
          <w:p w:rsidR="0022468C" w:rsidRPr="001B6BEC" w:rsidRDefault="0022468C" w:rsidP="0022468C">
            <w:pPr>
              <w:pStyle w:val="NoSpacing"/>
            </w:pPr>
          </w:p>
          <w:p w:rsidR="0022468C" w:rsidRPr="001B6BEC" w:rsidRDefault="0022468C" w:rsidP="0022468C">
            <w:pPr>
              <w:pStyle w:val="NoSpacing"/>
            </w:pPr>
            <w:r w:rsidRPr="001B6BEC">
              <w:t>These obligations are, as stated in Part 5 of the Health and Safety Act 2011:</w:t>
            </w:r>
          </w:p>
          <w:p w:rsidR="0022468C" w:rsidRPr="001B6BEC" w:rsidRDefault="0022468C" w:rsidP="0022468C">
            <w:pPr>
              <w:pStyle w:val="NoSpacing"/>
            </w:pPr>
            <w:r w:rsidRPr="001B6BEC">
              <w:t>Section 46 – Duty to consult with other duty holders</w:t>
            </w:r>
          </w:p>
          <w:p w:rsidR="0022468C" w:rsidRPr="001B6BEC" w:rsidRDefault="0022468C" w:rsidP="0022468C">
            <w:pPr>
              <w:pStyle w:val="NoSpacing"/>
            </w:pPr>
            <w:r w:rsidRPr="001B6BEC">
              <w:t>If more than 1 person has a duty in relation to the same matter under this Act, each person with the duty must, so far as reasonably practicable, consult, cooperate and coordinate activities with all other persons who have a duty in relation to the same matter.</w:t>
            </w:r>
          </w:p>
          <w:p w:rsidR="0022468C" w:rsidRPr="001B6BEC" w:rsidRDefault="0022468C" w:rsidP="0022468C">
            <w:pPr>
              <w:pStyle w:val="NoSpacing"/>
            </w:pPr>
          </w:p>
          <w:p w:rsidR="0022468C" w:rsidRPr="001B6BEC" w:rsidRDefault="0022468C" w:rsidP="0022468C">
            <w:pPr>
              <w:pStyle w:val="NoSpacing"/>
            </w:pPr>
            <w:r w:rsidRPr="001B6BEC">
              <w:t>Section 47 – Duty to consult workers</w:t>
            </w:r>
          </w:p>
          <w:p w:rsidR="0022468C" w:rsidRPr="001B6BEC" w:rsidRDefault="0022468C" w:rsidP="0022468C">
            <w:pPr>
              <w:pStyle w:val="NoSpacing"/>
              <w:numPr>
                <w:ilvl w:val="0"/>
                <w:numId w:val="44"/>
              </w:numPr>
            </w:pPr>
            <w:r w:rsidRPr="001B6BEC">
              <w:t>The PCBU must, so far as reasonably practicable, consult, as required under in this division and any regulation, with workers who carry out work for the PCBU who are, or are likely to be, directly affected by a matter relating to work health or safety.</w:t>
            </w:r>
          </w:p>
          <w:p w:rsidR="0022468C" w:rsidRPr="001B6BEC" w:rsidRDefault="0022468C" w:rsidP="0022468C">
            <w:pPr>
              <w:pStyle w:val="NoSpacing"/>
              <w:numPr>
                <w:ilvl w:val="0"/>
                <w:numId w:val="44"/>
              </w:numPr>
            </w:pPr>
            <w:r w:rsidRPr="001B6BEC">
              <w:t>If the PCBU and the workers have agreed to procedures for consultation, the consultation must be in accordance with those procedures.</w:t>
            </w:r>
          </w:p>
          <w:p w:rsidR="0022468C" w:rsidRPr="001B6BEC" w:rsidRDefault="0022468C" w:rsidP="0022468C">
            <w:pPr>
              <w:pStyle w:val="NoSpacing"/>
              <w:numPr>
                <w:ilvl w:val="0"/>
                <w:numId w:val="44"/>
              </w:numPr>
            </w:pPr>
            <w:r w:rsidRPr="001B6BEC">
              <w:t>The agreed procedures must be in accordance with section 48.</w:t>
            </w:r>
          </w:p>
          <w:p w:rsidR="0022468C" w:rsidRPr="001B6BEC" w:rsidRDefault="0022468C" w:rsidP="0022468C">
            <w:pPr>
              <w:pStyle w:val="NoSpacing"/>
            </w:pPr>
          </w:p>
          <w:p w:rsidR="0022468C" w:rsidRPr="001B6BEC" w:rsidRDefault="0022468C" w:rsidP="0022468C">
            <w:pPr>
              <w:pStyle w:val="NoSpacing"/>
            </w:pPr>
            <w:r w:rsidRPr="001B6BEC">
              <w:t>Section 48 – Nature of consultation</w:t>
            </w:r>
          </w:p>
          <w:p w:rsidR="0022468C" w:rsidRPr="001B6BEC" w:rsidRDefault="0022468C" w:rsidP="0022468C">
            <w:pPr>
              <w:pStyle w:val="NoSpacing"/>
              <w:numPr>
                <w:ilvl w:val="0"/>
                <w:numId w:val="41"/>
              </w:numPr>
            </w:pPr>
            <w:r w:rsidRPr="001B6BEC">
              <w:t>Consultation under this division requires-</w:t>
            </w:r>
          </w:p>
          <w:p w:rsidR="0022468C" w:rsidRPr="001B6BEC" w:rsidRDefault="0022468C" w:rsidP="0022468C">
            <w:pPr>
              <w:pStyle w:val="NoSpacing"/>
              <w:numPr>
                <w:ilvl w:val="0"/>
                <w:numId w:val="42"/>
              </w:numPr>
            </w:pPr>
            <w:r w:rsidRPr="001B6BEC">
              <w:t>that relevant information about the matter is shared with workers; and</w:t>
            </w:r>
          </w:p>
          <w:p w:rsidR="0022468C" w:rsidRPr="001B6BEC" w:rsidRDefault="0022468C" w:rsidP="0022468C">
            <w:pPr>
              <w:pStyle w:val="NoSpacing"/>
              <w:numPr>
                <w:ilvl w:val="0"/>
                <w:numId w:val="42"/>
              </w:numPr>
            </w:pPr>
            <w:r w:rsidRPr="001B6BEC">
              <w:t>that workers be given a reasonable opportunity-</w:t>
            </w:r>
          </w:p>
          <w:p w:rsidR="0022468C" w:rsidRPr="001B6BEC" w:rsidRDefault="0022468C" w:rsidP="0022468C">
            <w:pPr>
              <w:pStyle w:val="NoSpacing"/>
              <w:numPr>
                <w:ilvl w:val="0"/>
                <w:numId w:val="43"/>
              </w:numPr>
            </w:pPr>
            <w:r w:rsidRPr="001B6BEC">
              <w:t>to express their views and to raise work health or safety issues in relation to the matter; and</w:t>
            </w:r>
          </w:p>
          <w:p w:rsidR="0022468C" w:rsidRPr="001B6BEC" w:rsidRDefault="0022468C" w:rsidP="0022468C">
            <w:pPr>
              <w:pStyle w:val="NoSpacing"/>
              <w:numPr>
                <w:ilvl w:val="0"/>
                <w:numId w:val="43"/>
              </w:numPr>
            </w:pPr>
            <w:r w:rsidRPr="001B6BEC">
              <w:t>to contribute to the decision-making process relating to the matter; and</w:t>
            </w:r>
          </w:p>
          <w:p w:rsidR="0022468C" w:rsidRPr="001B6BEC" w:rsidRDefault="0022468C" w:rsidP="0022468C">
            <w:pPr>
              <w:pStyle w:val="NoSpacing"/>
              <w:numPr>
                <w:ilvl w:val="0"/>
                <w:numId w:val="42"/>
              </w:numPr>
            </w:pPr>
            <w:r w:rsidRPr="001B6BEC">
              <w:t xml:space="preserve">that the views of workers are </w:t>
            </w:r>
            <w:proofErr w:type="gramStart"/>
            <w:r w:rsidRPr="001B6BEC">
              <w:t>taken into account</w:t>
            </w:r>
            <w:proofErr w:type="gramEnd"/>
            <w:r w:rsidRPr="001B6BEC">
              <w:t xml:space="preserve"> by the PCBU; and</w:t>
            </w:r>
          </w:p>
          <w:p w:rsidR="0022468C" w:rsidRPr="001B6BEC" w:rsidRDefault="0022468C" w:rsidP="0022468C">
            <w:pPr>
              <w:pStyle w:val="NoSpacing"/>
              <w:numPr>
                <w:ilvl w:val="0"/>
                <w:numId w:val="42"/>
              </w:numPr>
            </w:pPr>
            <w:r w:rsidRPr="001B6BEC">
              <w:t>that the workers consulted are advised of the outcome of the consultation in a timely way.</w:t>
            </w:r>
          </w:p>
          <w:p w:rsidR="0022468C" w:rsidRPr="001B6BEC" w:rsidRDefault="0022468C" w:rsidP="0022468C">
            <w:pPr>
              <w:pStyle w:val="NoSpacing"/>
              <w:numPr>
                <w:ilvl w:val="0"/>
                <w:numId w:val="41"/>
              </w:numPr>
            </w:pPr>
            <w:r w:rsidRPr="001B6BEC">
              <w:t>If the workers are represented by a health and safety representative, the consultation must involve that representative.</w:t>
            </w:r>
          </w:p>
          <w:p w:rsidR="0022468C" w:rsidRPr="001B6BEC" w:rsidRDefault="0022468C" w:rsidP="0022468C">
            <w:pPr>
              <w:pStyle w:val="NoSpacing"/>
            </w:pPr>
          </w:p>
          <w:p w:rsidR="0022468C" w:rsidRPr="001B6BEC" w:rsidRDefault="0022468C" w:rsidP="0022468C">
            <w:pPr>
              <w:pStyle w:val="NoSpacing"/>
            </w:pPr>
            <w:r w:rsidRPr="001B6BEC">
              <w:t>Section 49 – When consultation is required</w:t>
            </w:r>
          </w:p>
          <w:p w:rsidR="0022468C" w:rsidRPr="001B6BEC" w:rsidRDefault="0022468C" w:rsidP="0022468C">
            <w:pPr>
              <w:pStyle w:val="NoSpacing"/>
            </w:pPr>
            <w:r w:rsidRPr="001B6BEC">
              <w:t>Consultation under this division is required in relation to the following health and safety matters–</w:t>
            </w:r>
          </w:p>
          <w:p w:rsidR="0022468C" w:rsidRPr="001B6BEC" w:rsidRDefault="0022468C" w:rsidP="0022468C">
            <w:pPr>
              <w:pStyle w:val="NoSpacing"/>
              <w:numPr>
                <w:ilvl w:val="0"/>
                <w:numId w:val="39"/>
              </w:numPr>
            </w:pPr>
            <w:r w:rsidRPr="001B6BEC">
              <w:t>when identifying hazards and assessing risks to health and safety arising from the work carried out or to be carried out by the PCBU;</w:t>
            </w:r>
          </w:p>
          <w:p w:rsidR="0022468C" w:rsidRPr="001B6BEC" w:rsidRDefault="0022468C" w:rsidP="0022468C">
            <w:pPr>
              <w:pStyle w:val="NoSpacing"/>
              <w:numPr>
                <w:ilvl w:val="0"/>
                <w:numId w:val="39"/>
              </w:numPr>
            </w:pPr>
            <w:r w:rsidRPr="001B6BEC">
              <w:t>when making decisions about ways to eliminate or minimise those risks;</w:t>
            </w:r>
          </w:p>
          <w:p w:rsidR="0022468C" w:rsidRPr="001B6BEC" w:rsidRDefault="0022468C" w:rsidP="0022468C">
            <w:pPr>
              <w:pStyle w:val="NoSpacing"/>
              <w:numPr>
                <w:ilvl w:val="0"/>
                <w:numId w:val="39"/>
              </w:numPr>
            </w:pPr>
            <w:r w:rsidRPr="001B6BEC">
              <w:t>when making decisions about the adequacy of facilities for the welfare of workers;</w:t>
            </w:r>
          </w:p>
          <w:p w:rsidR="0022468C" w:rsidRPr="001B6BEC" w:rsidRDefault="0022468C" w:rsidP="0022468C">
            <w:pPr>
              <w:pStyle w:val="NoSpacing"/>
              <w:numPr>
                <w:ilvl w:val="0"/>
                <w:numId w:val="39"/>
              </w:numPr>
            </w:pPr>
            <w:r w:rsidRPr="001B6BEC">
              <w:t>when proposing changes that may affect the health or safety of workers;</w:t>
            </w:r>
          </w:p>
          <w:p w:rsidR="0022468C" w:rsidRPr="001B6BEC" w:rsidRDefault="0022468C" w:rsidP="0022468C">
            <w:pPr>
              <w:pStyle w:val="NoSpacing"/>
              <w:numPr>
                <w:ilvl w:val="0"/>
                <w:numId w:val="39"/>
              </w:numPr>
            </w:pPr>
            <w:r w:rsidRPr="001B6BEC">
              <w:t>when making decisions about the procedures for –</w:t>
            </w:r>
          </w:p>
          <w:p w:rsidR="0022468C" w:rsidRPr="001B6BEC" w:rsidRDefault="0022468C" w:rsidP="0022468C">
            <w:pPr>
              <w:pStyle w:val="NoSpacing"/>
              <w:numPr>
                <w:ilvl w:val="0"/>
                <w:numId w:val="40"/>
              </w:numPr>
            </w:pPr>
            <w:r w:rsidRPr="001B6BEC">
              <w:t>consulting with workers; or</w:t>
            </w:r>
          </w:p>
          <w:p w:rsidR="0022468C" w:rsidRPr="001B6BEC" w:rsidRDefault="0022468C" w:rsidP="0022468C">
            <w:pPr>
              <w:pStyle w:val="NoSpacing"/>
              <w:numPr>
                <w:ilvl w:val="0"/>
                <w:numId w:val="40"/>
              </w:numPr>
            </w:pPr>
            <w:r w:rsidRPr="001B6BEC">
              <w:t>resolving work health or safety issues at the workplace; or</w:t>
            </w:r>
          </w:p>
          <w:p w:rsidR="0022468C" w:rsidRPr="001B6BEC" w:rsidRDefault="0022468C" w:rsidP="0022468C">
            <w:pPr>
              <w:pStyle w:val="NoSpacing"/>
              <w:numPr>
                <w:ilvl w:val="0"/>
                <w:numId w:val="40"/>
              </w:numPr>
            </w:pPr>
            <w:r w:rsidRPr="001B6BEC">
              <w:t>monitoring the health of workers; or</w:t>
            </w:r>
          </w:p>
          <w:p w:rsidR="0022468C" w:rsidRPr="001B6BEC" w:rsidRDefault="0022468C" w:rsidP="0022468C">
            <w:pPr>
              <w:pStyle w:val="NoSpacing"/>
              <w:numPr>
                <w:ilvl w:val="0"/>
                <w:numId w:val="40"/>
              </w:numPr>
            </w:pPr>
            <w:r w:rsidRPr="001B6BEC">
              <w:t>monitoring the conditions at any workplace under the management or control of the person conducting the PCBU; or</w:t>
            </w:r>
          </w:p>
          <w:p w:rsidR="0022468C" w:rsidRPr="001B6BEC" w:rsidRDefault="0022468C" w:rsidP="0022468C">
            <w:pPr>
              <w:pStyle w:val="NoSpacing"/>
              <w:numPr>
                <w:ilvl w:val="0"/>
                <w:numId w:val="40"/>
              </w:numPr>
            </w:pPr>
            <w:r w:rsidRPr="001B6BEC">
              <w:t>providing information and training for workers; or</w:t>
            </w:r>
          </w:p>
          <w:p w:rsidR="0022468C" w:rsidRPr="001B6BEC" w:rsidRDefault="0022468C" w:rsidP="0022468C">
            <w:pPr>
              <w:pStyle w:val="NoSpacing"/>
              <w:numPr>
                <w:ilvl w:val="0"/>
                <w:numId w:val="39"/>
              </w:numPr>
            </w:pPr>
            <w:r w:rsidRPr="001B6BEC">
              <w:t>when carrying out any other activity prescribed under a regulation for this section.</w:t>
            </w:r>
          </w:p>
          <w:permEnd w:id="1933845899"/>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Contribution to development of measure</w:t>
            </w:r>
          </w:p>
        </w:tc>
      </w:tr>
      <w:tr w:rsidR="003D1947" w:rsidRPr="003D1947" w:rsidTr="00A1177E">
        <w:trPr>
          <w:trHeight w:val="567"/>
        </w:trPr>
        <w:tc>
          <w:tcPr>
            <w:tcW w:w="9242" w:type="dxa"/>
          </w:tcPr>
          <w:p w:rsidR="0022468C" w:rsidRPr="001B6BEC" w:rsidRDefault="0022468C" w:rsidP="0022468C">
            <w:pPr>
              <w:pStyle w:val="NoSpacing"/>
            </w:pPr>
            <w:permStart w:id="1779381934" w:edGrp="everyone"/>
            <w:r w:rsidRPr="001B6BEC">
              <w:t>I can contribute to the development of education measures by passing on as much information to the management team as I can, including where to access this information.</w:t>
            </w:r>
          </w:p>
          <w:p w:rsidR="0022468C" w:rsidRPr="001B6BEC" w:rsidRDefault="0022468C" w:rsidP="0022468C">
            <w:pPr>
              <w:pStyle w:val="NoSpacing"/>
            </w:pPr>
          </w:p>
          <w:p w:rsidR="0022468C" w:rsidRPr="001B6BEC" w:rsidRDefault="0022468C" w:rsidP="0022468C">
            <w:pPr>
              <w:pStyle w:val="NoSpacing"/>
            </w:pPr>
            <w:r w:rsidRPr="001B6BEC">
              <w:t xml:space="preserve">One way I can do this is to get together relevant information on their duties and obligations with regards to WHS consultation and participation, </w:t>
            </w:r>
            <w:proofErr w:type="gramStart"/>
            <w:r w:rsidRPr="001B6BEC">
              <w:t>and also</w:t>
            </w:r>
            <w:proofErr w:type="gramEnd"/>
            <w:r w:rsidRPr="001B6BEC">
              <w:t xml:space="preserve"> suggestions on how they can comply with these duties.  This information can then be presented to the management team in a training/information session. </w:t>
            </w:r>
          </w:p>
          <w:p w:rsidR="0022468C" w:rsidRPr="001B6BEC" w:rsidRDefault="0022468C" w:rsidP="0022468C">
            <w:pPr>
              <w:pStyle w:val="NoSpacing"/>
            </w:pPr>
          </w:p>
          <w:p w:rsidR="0022468C" w:rsidRPr="001B6BEC" w:rsidRDefault="0022468C" w:rsidP="0022468C">
            <w:pPr>
              <w:pStyle w:val="NoSpacing"/>
            </w:pPr>
            <w:r w:rsidRPr="001B6BEC">
              <w:t>Information that I would include is a copy of the Work health and safety consultation, co-operation and co-ordination Code of Practice 2011 – and go through this guide with them to ensure understanding.</w:t>
            </w:r>
          </w:p>
          <w:p w:rsidR="0022468C" w:rsidRPr="001B6BEC" w:rsidRDefault="0022468C" w:rsidP="0022468C">
            <w:pPr>
              <w:pStyle w:val="NoSpacing"/>
            </w:pPr>
            <w:r w:rsidRPr="001B6BEC">
              <w:lastRenderedPageBreak/>
              <w:t>The code of practice is a very useful tool as it provides practical guidance to PCBU’s on how to effectively consult with workers who carry out work for the PCBU and who are (or are likely to be) directly affected by a health and safety matter.  The code of practice also includes information on how to facilitate worker participation and representation.</w:t>
            </w:r>
          </w:p>
          <w:permEnd w:id="1779381934"/>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Contribution to implementation of measure</w:t>
            </w:r>
          </w:p>
        </w:tc>
      </w:tr>
      <w:tr w:rsidR="003D1947" w:rsidRPr="003D1947" w:rsidTr="00A1177E">
        <w:trPr>
          <w:trHeight w:val="567"/>
        </w:trPr>
        <w:tc>
          <w:tcPr>
            <w:tcW w:w="9242" w:type="dxa"/>
          </w:tcPr>
          <w:p w:rsidR="0022468C" w:rsidRPr="001B6BEC" w:rsidRDefault="0022468C" w:rsidP="0022468C">
            <w:pPr>
              <w:pStyle w:val="NoSpacing"/>
            </w:pPr>
            <w:permStart w:id="904666238" w:edGrp="everyone"/>
            <w:r w:rsidRPr="001B6BEC">
              <w:t>I would contribute to the implementing the education measure by conducting the training / information session with the management team.</w:t>
            </w:r>
          </w:p>
          <w:p w:rsidR="0022468C" w:rsidRPr="001B6BEC" w:rsidRDefault="0022468C" w:rsidP="0022468C">
            <w:pPr>
              <w:pStyle w:val="NoSpacing"/>
            </w:pPr>
          </w:p>
          <w:p w:rsidR="0022468C" w:rsidRPr="001B6BEC" w:rsidRDefault="0022468C" w:rsidP="0022468C">
            <w:pPr>
              <w:pStyle w:val="NoSpacing"/>
            </w:pPr>
            <w:r w:rsidRPr="001B6BEC">
              <w:t>I would make sure the management team are aware:</w:t>
            </w:r>
          </w:p>
          <w:p w:rsidR="0022468C" w:rsidRPr="001B6BEC" w:rsidRDefault="0022468C" w:rsidP="0022468C">
            <w:pPr>
              <w:pStyle w:val="NoSpacing"/>
              <w:numPr>
                <w:ilvl w:val="0"/>
                <w:numId w:val="45"/>
              </w:numPr>
            </w:pPr>
            <w:r w:rsidRPr="001B6BEC">
              <w:t xml:space="preserve">that consultation does not mean telling workers about a health and safety decision or action </w:t>
            </w:r>
            <w:r w:rsidRPr="001B6BEC">
              <w:rPr>
                <w:b/>
              </w:rPr>
              <w:t>after</w:t>
            </w:r>
            <w:r w:rsidRPr="001B6BEC">
              <w:t xml:space="preserve"> it has been taken.  </w:t>
            </w:r>
          </w:p>
          <w:p w:rsidR="0022468C" w:rsidRPr="001B6BEC" w:rsidRDefault="0022468C" w:rsidP="0022468C">
            <w:pPr>
              <w:pStyle w:val="NoSpacing"/>
              <w:numPr>
                <w:ilvl w:val="0"/>
                <w:numId w:val="45"/>
              </w:numPr>
            </w:pPr>
            <w:r w:rsidRPr="001B6BEC">
              <w:t>a safe workplace is more easily achieved when everyone involved in the work communicates with each other to identify hazards and risks, talks about any health and safety concerns and works together to find solutions.  This includes cooperation between the people who control or manage the work, those who carry out the work, and those who are affected by the work.</w:t>
            </w:r>
          </w:p>
          <w:p w:rsidR="0022468C" w:rsidRPr="001B6BEC" w:rsidRDefault="0022468C" w:rsidP="0022468C">
            <w:pPr>
              <w:pStyle w:val="NoSpacing"/>
              <w:numPr>
                <w:ilvl w:val="0"/>
                <w:numId w:val="45"/>
              </w:numPr>
            </w:pPr>
            <w:r w:rsidRPr="001B6BEC">
              <w:t>they have a duty to ensure reasonable steps are taken to consult with work</w:t>
            </w:r>
          </w:p>
          <w:p w:rsidR="0022468C" w:rsidRPr="001B6BEC" w:rsidRDefault="0022468C" w:rsidP="0022468C">
            <w:pPr>
              <w:pStyle w:val="NoSpacing"/>
              <w:numPr>
                <w:ilvl w:val="0"/>
                <w:numId w:val="45"/>
              </w:numPr>
            </w:pPr>
            <w:r w:rsidRPr="001B6BEC">
              <w:t>of our current processes in place for consultation and participation, and our compliance record with these processes (E.g. tool box talks, Health and Safety Committee, Health and Safety Representatives).</w:t>
            </w:r>
          </w:p>
          <w:p w:rsidR="0022468C" w:rsidRPr="001B6BEC" w:rsidRDefault="0022468C" w:rsidP="0022468C">
            <w:pPr>
              <w:pStyle w:val="NoSpacing"/>
            </w:pPr>
            <w:r w:rsidRPr="001B6BEC">
              <w:t>I would ensure that the management team have an opportunity to raise questions throughout the session, and I would encourage discussions and participation through the session</w:t>
            </w:r>
          </w:p>
          <w:permEnd w:id="904666238"/>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22468C" w:rsidRPr="001B6BEC" w:rsidRDefault="0022468C" w:rsidP="0022468C">
            <w:pPr>
              <w:pStyle w:val="NoSpacing"/>
            </w:pPr>
            <w:permStart w:id="2080857100" w:edGrp="everyone"/>
            <w:r w:rsidRPr="001B6BEC">
              <w:t>I can contribute to the evaluation of this measure by monitoring the management team’s actions with regards to consultation and participation.</w:t>
            </w:r>
          </w:p>
          <w:p w:rsidR="0022468C" w:rsidRPr="001B6BEC" w:rsidRDefault="0022468C" w:rsidP="0022468C">
            <w:pPr>
              <w:pStyle w:val="NoSpacing"/>
            </w:pPr>
            <w:r w:rsidRPr="001B6BEC">
              <w:t>I will hold regular discussions with the management team to ensure their continued understanding and compliance.</w:t>
            </w:r>
          </w:p>
          <w:p w:rsidR="0022468C" w:rsidRPr="001B6BEC" w:rsidRDefault="0022468C" w:rsidP="0022468C">
            <w:pPr>
              <w:pStyle w:val="NoSpacing"/>
            </w:pPr>
            <w:r w:rsidRPr="001B6BEC">
              <w:t>I would also suggest their attendance at health and safety meetings and discussions whenever they are available to do so.</w:t>
            </w:r>
          </w:p>
          <w:permEnd w:id="2080857100"/>
          <w:p w:rsidR="003D1947" w:rsidRPr="003D1947" w:rsidRDefault="003D1947" w:rsidP="00704408">
            <w:pPr>
              <w:rPr>
                <w:rFonts w:ascii="Arial" w:hAnsi="Arial" w:cs="Arial"/>
              </w:rPr>
            </w:pPr>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3</w:t>
            </w:r>
          </w:p>
        </w:tc>
      </w:tr>
      <w:tr w:rsidR="003D1947" w:rsidRPr="003D1947" w:rsidTr="00A1177E">
        <w:trPr>
          <w:trHeight w:val="567"/>
        </w:trPr>
        <w:tc>
          <w:tcPr>
            <w:tcW w:w="9242" w:type="dxa"/>
          </w:tcPr>
          <w:p w:rsidR="0022468C" w:rsidRPr="00C977EE" w:rsidRDefault="0022468C" w:rsidP="0022468C">
            <w:pPr>
              <w:pStyle w:val="NoSpacing"/>
              <w:rPr>
                <w:b/>
              </w:rPr>
            </w:pPr>
            <w:permStart w:id="33521305" w:edGrp="everyone"/>
            <w:r w:rsidRPr="00C977EE">
              <w:rPr>
                <w:b/>
              </w:rPr>
              <w:t>Culture</w:t>
            </w:r>
          </w:p>
          <w:p w:rsidR="0022468C" w:rsidRPr="00C977EE" w:rsidRDefault="0022468C" w:rsidP="0022468C">
            <w:pPr>
              <w:pStyle w:val="NoSpacing"/>
            </w:pPr>
            <w:r w:rsidRPr="00C977EE">
              <w:t xml:space="preserve">The safety culture with the company can be a potential barrier to the implementation and effectiveness of WHS consultation and participation processes.  </w:t>
            </w:r>
          </w:p>
          <w:p w:rsidR="0022468C" w:rsidRPr="00C977EE" w:rsidRDefault="0022468C" w:rsidP="0022468C">
            <w:pPr>
              <w:pStyle w:val="NoSpacing"/>
            </w:pPr>
            <w:r w:rsidRPr="00C977EE">
              <w:t>Safety culture is an organisational culture that places a high level of importance on safety beliefs, values and attitudes – which are shared by most of the people within the company or workplace.  It can be characterized as ‘the way we do things around here’.  A positive safety culture can result in improved workplace health and safety performance.</w:t>
            </w:r>
          </w:p>
          <w:p w:rsidR="0022468C" w:rsidRPr="00C977EE" w:rsidRDefault="0022468C" w:rsidP="0022468C">
            <w:pPr>
              <w:pStyle w:val="NoSpacing"/>
              <w:rPr>
                <w:b/>
              </w:rPr>
            </w:pPr>
            <w:r w:rsidRPr="00C977EE">
              <w:t xml:space="preserve">Should the safety culture within the company be lax, complacent, non-existent there is potential for workers health and safety to </w:t>
            </w:r>
            <w:proofErr w:type="spellStart"/>
            <w:r w:rsidRPr="00C977EE">
              <w:t>placed</w:t>
            </w:r>
            <w:proofErr w:type="spellEnd"/>
            <w:r w:rsidRPr="00C977EE">
              <w:t xml:space="preserve"> at risk.  A company or workgroup with poor safety culture has the potential not to place importance on consultation and participation.</w:t>
            </w:r>
          </w:p>
          <w:permEnd w:id="33521305"/>
          <w:p w:rsidR="003D1947" w:rsidRPr="003D1947" w:rsidRDefault="003D1947" w:rsidP="00C349E3">
            <w:pPr>
              <w:keepNext/>
              <w:rPr>
                <w:rFonts w:ascii="Arial" w:hAnsi="Arial" w:cs="Arial"/>
              </w:rPr>
            </w:pPr>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22468C" w:rsidRPr="00C977EE" w:rsidRDefault="0022468C" w:rsidP="0022468C">
            <w:pPr>
              <w:pStyle w:val="NoSpacing"/>
            </w:pPr>
            <w:permStart w:id="1670066738" w:edGrp="everyone"/>
            <w:r w:rsidRPr="00C977EE">
              <w:t>Workplace Health and Safety Queensland has published a document: Understanding Safety Culture, which lists the following actions that are considered to the essential to the development of a positive safety culture.</w:t>
            </w:r>
          </w:p>
          <w:p w:rsidR="0022468C" w:rsidRPr="00C977EE" w:rsidRDefault="0022468C" w:rsidP="0022468C">
            <w:pPr>
              <w:pStyle w:val="NoSpacing"/>
              <w:numPr>
                <w:ilvl w:val="0"/>
                <w:numId w:val="46"/>
              </w:numPr>
            </w:pPr>
            <w:r w:rsidRPr="00C977EE">
              <w:t>communicate company values</w:t>
            </w:r>
          </w:p>
          <w:p w:rsidR="0022468C" w:rsidRPr="00C977EE" w:rsidRDefault="0022468C" w:rsidP="0022468C">
            <w:pPr>
              <w:pStyle w:val="NoSpacing"/>
              <w:numPr>
                <w:ilvl w:val="0"/>
                <w:numId w:val="46"/>
              </w:numPr>
            </w:pPr>
            <w:r w:rsidRPr="00C977EE">
              <w:t>demonstrate leadership</w:t>
            </w:r>
          </w:p>
          <w:p w:rsidR="0022468C" w:rsidRPr="00C977EE" w:rsidRDefault="0022468C" w:rsidP="0022468C">
            <w:pPr>
              <w:pStyle w:val="NoSpacing"/>
              <w:numPr>
                <w:ilvl w:val="0"/>
                <w:numId w:val="46"/>
              </w:numPr>
            </w:pPr>
            <w:r w:rsidRPr="00C977EE">
              <w:t>clarify required and expected behaviour</w:t>
            </w:r>
          </w:p>
          <w:p w:rsidR="0022468C" w:rsidRPr="00C977EE" w:rsidRDefault="0022468C" w:rsidP="0022468C">
            <w:pPr>
              <w:pStyle w:val="NoSpacing"/>
              <w:numPr>
                <w:ilvl w:val="0"/>
                <w:numId w:val="46"/>
              </w:numPr>
            </w:pPr>
            <w:r w:rsidRPr="00C977EE">
              <w:t>personalize safety outcomes</w:t>
            </w:r>
          </w:p>
          <w:p w:rsidR="0022468C" w:rsidRPr="00C977EE" w:rsidRDefault="0022468C" w:rsidP="0022468C">
            <w:pPr>
              <w:pStyle w:val="NoSpacing"/>
              <w:numPr>
                <w:ilvl w:val="0"/>
                <w:numId w:val="46"/>
              </w:numPr>
            </w:pPr>
            <w:r w:rsidRPr="00C977EE">
              <w:t>develop positive safety attitudes</w:t>
            </w:r>
          </w:p>
          <w:p w:rsidR="0022468C" w:rsidRPr="00C977EE" w:rsidRDefault="0022468C" w:rsidP="0022468C">
            <w:pPr>
              <w:pStyle w:val="NoSpacing"/>
              <w:numPr>
                <w:ilvl w:val="0"/>
                <w:numId w:val="46"/>
              </w:numPr>
            </w:pPr>
            <w:r w:rsidRPr="00C977EE">
              <w:lastRenderedPageBreak/>
              <w:t>engage and own safety responsibilities and accountabilities</w:t>
            </w:r>
          </w:p>
          <w:p w:rsidR="0022468C" w:rsidRPr="00C977EE" w:rsidRDefault="0022468C" w:rsidP="0022468C">
            <w:pPr>
              <w:pStyle w:val="NoSpacing"/>
              <w:numPr>
                <w:ilvl w:val="0"/>
                <w:numId w:val="46"/>
              </w:numPr>
            </w:pPr>
            <w:r w:rsidRPr="00C977EE">
              <w:t>increase hazard/risk awareness and preventative behaviours</w:t>
            </w:r>
          </w:p>
          <w:p w:rsidR="0022468C" w:rsidRPr="00C977EE" w:rsidRDefault="0022468C" w:rsidP="0022468C">
            <w:pPr>
              <w:pStyle w:val="NoSpacing"/>
              <w:numPr>
                <w:ilvl w:val="0"/>
                <w:numId w:val="46"/>
              </w:numPr>
            </w:pPr>
            <w:r w:rsidRPr="00C977EE">
              <w:t>improve understanding and effective implementation of safety management systems</w:t>
            </w:r>
          </w:p>
          <w:p w:rsidR="0022468C" w:rsidRPr="00C977EE" w:rsidRDefault="0022468C" w:rsidP="0022468C">
            <w:pPr>
              <w:pStyle w:val="NoSpacing"/>
              <w:numPr>
                <w:ilvl w:val="0"/>
                <w:numId w:val="46"/>
              </w:numPr>
            </w:pPr>
            <w:r w:rsidRPr="00C977EE">
              <w:t>monitor, review and reflect on personal effectiveness</w:t>
            </w:r>
          </w:p>
          <w:p w:rsidR="0022468C" w:rsidRPr="00C977EE" w:rsidRDefault="0022468C" w:rsidP="0022468C">
            <w:pPr>
              <w:pStyle w:val="NoSpacing"/>
            </w:pPr>
          </w:p>
          <w:p w:rsidR="0022468C" w:rsidRPr="00C977EE" w:rsidRDefault="0022468C" w:rsidP="0022468C">
            <w:pPr>
              <w:pStyle w:val="NoSpacing"/>
            </w:pPr>
            <w:r w:rsidRPr="00C977EE">
              <w:t>Whilst all the above measure should be considered and acted upon, one that I can contribute effectively to is to increase hazard/risk awareness and preventative behaviours</w:t>
            </w:r>
          </w:p>
          <w:permEnd w:id="1670066738"/>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Contribution to development of measure</w:t>
            </w:r>
          </w:p>
        </w:tc>
      </w:tr>
      <w:tr w:rsidR="003D1947" w:rsidRPr="003D1947" w:rsidTr="00A1177E">
        <w:trPr>
          <w:trHeight w:val="567"/>
        </w:trPr>
        <w:tc>
          <w:tcPr>
            <w:tcW w:w="9242" w:type="dxa"/>
          </w:tcPr>
          <w:p w:rsidR="0022468C" w:rsidRPr="00C977EE" w:rsidRDefault="0022468C" w:rsidP="0022468C">
            <w:pPr>
              <w:pStyle w:val="NoSpacing"/>
            </w:pPr>
            <w:permStart w:id="1991644450" w:edGrp="everyone"/>
            <w:r w:rsidRPr="00C977EE">
              <w:t>Ways that I, as workplace supervisor, can contribute to developing increased awareness of hazard/risk and preventative behaviours include:</w:t>
            </w:r>
          </w:p>
          <w:p w:rsidR="0022468C" w:rsidRPr="00C977EE" w:rsidRDefault="0022468C" w:rsidP="0022468C">
            <w:pPr>
              <w:pStyle w:val="NoSpacing"/>
              <w:numPr>
                <w:ilvl w:val="0"/>
                <w:numId w:val="47"/>
              </w:numPr>
            </w:pPr>
            <w:r w:rsidRPr="00C977EE">
              <w:t>researching which systems that our workgroup could implement to increase our awareness of hazards and risks (such as - site safety inspections, Take 5 cards, risk assessments)</w:t>
            </w:r>
          </w:p>
          <w:p w:rsidR="0022468C" w:rsidRPr="00C977EE" w:rsidRDefault="0022468C" w:rsidP="0022468C">
            <w:pPr>
              <w:pStyle w:val="NoSpacing"/>
              <w:numPr>
                <w:ilvl w:val="0"/>
                <w:numId w:val="47"/>
              </w:numPr>
            </w:pPr>
            <w:r w:rsidRPr="00C977EE">
              <w:t>hold a workgroup meeting with all members of the workgroup in attendance in which we discuss:</w:t>
            </w:r>
          </w:p>
          <w:p w:rsidR="0022468C" w:rsidRPr="00C977EE" w:rsidRDefault="0022468C" w:rsidP="0022468C">
            <w:pPr>
              <w:pStyle w:val="NoSpacing"/>
              <w:numPr>
                <w:ilvl w:val="1"/>
                <w:numId w:val="47"/>
              </w:numPr>
            </w:pPr>
            <w:r w:rsidRPr="00C977EE">
              <w:t>the reason why awareness of hazards and risks are important</w:t>
            </w:r>
          </w:p>
          <w:p w:rsidR="0022468C" w:rsidRPr="00C977EE" w:rsidRDefault="0022468C" w:rsidP="0022468C">
            <w:pPr>
              <w:pStyle w:val="NoSpacing"/>
              <w:numPr>
                <w:ilvl w:val="1"/>
                <w:numId w:val="47"/>
              </w:numPr>
            </w:pPr>
            <w:r w:rsidRPr="00C977EE">
              <w:t>the different processes we can implement to increase our awareness</w:t>
            </w:r>
          </w:p>
          <w:p w:rsidR="0022468C" w:rsidRPr="00C977EE" w:rsidRDefault="0022468C" w:rsidP="0022468C">
            <w:pPr>
              <w:pStyle w:val="NoSpacing"/>
              <w:ind w:left="720"/>
            </w:pPr>
            <w:r w:rsidRPr="00C977EE">
              <w:t>I will ensure that all workers are given the opportunity to contribute to the discussion and we come to a decision that suits all workers.</w:t>
            </w:r>
          </w:p>
          <w:p w:rsidR="0022468C" w:rsidRPr="00C977EE" w:rsidRDefault="0022468C" w:rsidP="0022468C">
            <w:pPr>
              <w:pStyle w:val="NoSpacing"/>
              <w:numPr>
                <w:ilvl w:val="0"/>
                <w:numId w:val="47"/>
              </w:numPr>
            </w:pPr>
            <w:r w:rsidRPr="00C977EE">
              <w:t>meet with management to discuss the need to improve and support a positive safety culture within the company, and the measures that my workgroup intend on implementing.</w:t>
            </w:r>
          </w:p>
          <w:p w:rsidR="0022468C" w:rsidRPr="00C977EE" w:rsidRDefault="0022468C" w:rsidP="0022468C">
            <w:pPr>
              <w:pStyle w:val="NoSpacing"/>
              <w:numPr>
                <w:ilvl w:val="0"/>
                <w:numId w:val="47"/>
              </w:numPr>
            </w:pPr>
            <w:r w:rsidRPr="00C977EE">
              <w:t xml:space="preserve">Ensure that the applicable resources (such as forms, apps, documents etc.) are developed </w:t>
            </w:r>
            <w:proofErr w:type="gramStart"/>
            <w:r w:rsidRPr="00C977EE">
              <w:t>in order to</w:t>
            </w:r>
            <w:proofErr w:type="gramEnd"/>
            <w:r w:rsidRPr="00C977EE">
              <w:t xml:space="preserve"> carry out the process.</w:t>
            </w:r>
          </w:p>
          <w:permEnd w:id="1991644450"/>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22468C" w:rsidRPr="00C977EE" w:rsidRDefault="0022468C" w:rsidP="0022468C">
            <w:pPr>
              <w:pStyle w:val="NoSpacing"/>
            </w:pPr>
            <w:permStart w:id="1286696478" w:edGrp="everyone"/>
            <w:r w:rsidRPr="00C977EE">
              <w:t xml:space="preserve">I can assist in implementing increased awareness of hazard/risk and preventative behaviours by focusing on the workers within my workgroup.  </w:t>
            </w:r>
          </w:p>
          <w:p w:rsidR="0022468C" w:rsidRPr="00C977EE" w:rsidRDefault="0022468C" w:rsidP="0022468C">
            <w:pPr>
              <w:pStyle w:val="NoSpacing"/>
            </w:pPr>
            <w:r w:rsidRPr="00C977EE">
              <w:t xml:space="preserve">I will ensure that each worker receives training and support required to carry out the process decided upon. Each worker will be given access to information and resources required to carry out the function. </w:t>
            </w:r>
          </w:p>
          <w:p w:rsidR="0022468C" w:rsidRPr="00C977EE" w:rsidRDefault="0022468C" w:rsidP="0022468C">
            <w:pPr>
              <w:pStyle w:val="NoSpacing"/>
            </w:pPr>
            <w:r w:rsidRPr="00C977EE">
              <w:t>I will encourage my workgroup to continually:</w:t>
            </w:r>
          </w:p>
          <w:p w:rsidR="0022468C" w:rsidRPr="00C977EE" w:rsidRDefault="0022468C" w:rsidP="0022468C">
            <w:pPr>
              <w:pStyle w:val="NoSpacing"/>
              <w:numPr>
                <w:ilvl w:val="0"/>
                <w:numId w:val="48"/>
              </w:numPr>
            </w:pPr>
            <w:r w:rsidRPr="00C977EE">
              <w:t>ask questions about health and safety</w:t>
            </w:r>
          </w:p>
          <w:p w:rsidR="0022468C" w:rsidRPr="00C977EE" w:rsidRDefault="0022468C" w:rsidP="0022468C">
            <w:pPr>
              <w:pStyle w:val="NoSpacing"/>
              <w:numPr>
                <w:ilvl w:val="0"/>
                <w:numId w:val="48"/>
              </w:numPr>
            </w:pPr>
            <w:r w:rsidRPr="00C977EE">
              <w:t>raise concerns and report problems</w:t>
            </w:r>
          </w:p>
          <w:p w:rsidR="0022468C" w:rsidRPr="00C977EE" w:rsidRDefault="0022468C" w:rsidP="0022468C">
            <w:pPr>
              <w:pStyle w:val="NoSpacing"/>
              <w:numPr>
                <w:ilvl w:val="0"/>
                <w:numId w:val="48"/>
              </w:numPr>
            </w:pPr>
            <w:r w:rsidRPr="00C977EE">
              <w:t>make safety recommendations</w:t>
            </w:r>
          </w:p>
          <w:p w:rsidR="0022468C" w:rsidRPr="00C977EE" w:rsidRDefault="0022468C" w:rsidP="0022468C">
            <w:pPr>
              <w:pStyle w:val="NoSpacing"/>
              <w:numPr>
                <w:ilvl w:val="0"/>
                <w:numId w:val="48"/>
              </w:numPr>
            </w:pPr>
            <w:r w:rsidRPr="00C977EE">
              <w:t>be part of the problem-solving process</w:t>
            </w:r>
          </w:p>
          <w:p w:rsidR="0022468C" w:rsidRPr="00C977EE" w:rsidRDefault="0022468C" w:rsidP="0022468C">
            <w:pPr>
              <w:pStyle w:val="NoSpacing"/>
            </w:pPr>
          </w:p>
          <w:p w:rsidR="0022468C" w:rsidRPr="00C977EE" w:rsidRDefault="0022468C" w:rsidP="0022468C">
            <w:pPr>
              <w:pStyle w:val="NoSpacing"/>
            </w:pPr>
            <w:r w:rsidRPr="00C977EE">
              <w:t>As workgroup supervisor, I will provide to my team:</w:t>
            </w:r>
          </w:p>
          <w:p w:rsidR="0022468C" w:rsidRPr="00C977EE" w:rsidRDefault="0022468C" w:rsidP="0022468C">
            <w:pPr>
              <w:pStyle w:val="NoSpacing"/>
              <w:numPr>
                <w:ilvl w:val="0"/>
                <w:numId w:val="49"/>
              </w:numPr>
            </w:pPr>
            <w:r w:rsidRPr="00C977EE">
              <w:t>consistent communication of the consequences of ‘at risk’ behaviours and why they should be avoided under all circumstances</w:t>
            </w:r>
          </w:p>
          <w:p w:rsidR="0022468C" w:rsidRPr="00C977EE" w:rsidRDefault="0022468C" w:rsidP="0022468C">
            <w:pPr>
              <w:pStyle w:val="NoSpacing"/>
              <w:numPr>
                <w:ilvl w:val="0"/>
                <w:numId w:val="49"/>
              </w:numPr>
            </w:pPr>
            <w:r w:rsidRPr="00C977EE">
              <w:t>consistent communication of the company’s values, policies and procedures throughout the workplace, including management, workforce, contractors and subcontractors</w:t>
            </w:r>
          </w:p>
          <w:p w:rsidR="0022468C" w:rsidRPr="00C977EE" w:rsidRDefault="0022468C" w:rsidP="0022468C">
            <w:pPr>
              <w:pStyle w:val="NoSpacing"/>
              <w:numPr>
                <w:ilvl w:val="0"/>
                <w:numId w:val="49"/>
              </w:numPr>
            </w:pPr>
            <w:r w:rsidRPr="00C977EE">
              <w:t>a shared understanding of key hazards and their risks, and engagement by everyone through the workgroup and company to achieve solutions</w:t>
            </w:r>
          </w:p>
          <w:p w:rsidR="0022468C" w:rsidRPr="00C977EE" w:rsidRDefault="0022468C" w:rsidP="0022468C">
            <w:pPr>
              <w:pStyle w:val="NoSpacing"/>
              <w:numPr>
                <w:ilvl w:val="0"/>
                <w:numId w:val="49"/>
              </w:numPr>
            </w:pPr>
            <w:r w:rsidRPr="00C977EE">
              <w:t>hazard-specific training to the workgroup</w:t>
            </w:r>
          </w:p>
          <w:p w:rsidR="0022468C" w:rsidRPr="00C977EE" w:rsidRDefault="0022468C" w:rsidP="0022468C">
            <w:pPr>
              <w:pStyle w:val="NoSpacing"/>
              <w:numPr>
                <w:ilvl w:val="0"/>
                <w:numId w:val="49"/>
              </w:numPr>
            </w:pPr>
            <w:r w:rsidRPr="00C977EE">
              <w:t>a collaborative approach to hazard identification/risk assessment and control</w:t>
            </w:r>
          </w:p>
          <w:permEnd w:id="1286696478"/>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22468C" w:rsidRPr="00C977EE" w:rsidRDefault="0022468C" w:rsidP="0022468C">
            <w:pPr>
              <w:pStyle w:val="NoSpacing"/>
            </w:pPr>
            <w:permStart w:id="2133880315" w:edGrp="everyone"/>
            <w:r w:rsidRPr="00C977EE">
              <w:t>I can evaluate the performance of the measure by:</w:t>
            </w:r>
          </w:p>
          <w:p w:rsidR="0022468C" w:rsidRPr="00C977EE" w:rsidRDefault="0022468C" w:rsidP="0022468C">
            <w:pPr>
              <w:pStyle w:val="NoSpacing"/>
              <w:numPr>
                <w:ilvl w:val="0"/>
                <w:numId w:val="50"/>
              </w:numPr>
            </w:pPr>
            <w:r w:rsidRPr="00C977EE">
              <w:t>ensuring that processes are documented, and records maintained for further review.</w:t>
            </w:r>
          </w:p>
          <w:p w:rsidR="0022468C" w:rsidRPr="00C977EE" w:rsidRDefault="0022468C" w:rsidP="0022468C">
            <w:pPr>
              <w:pStyle w:val="NoSpacing"/>
              <w:numPr>
                <w:ilvl w:val="0"/>
                <w:numId w:val="50"/>
              </w:numPr>
            </w:pPr>
            <w:r w:rsidRPr="00C977EE">
              <w:t>hold regular audits to determine if the process implemented in being completed as decided upon.  This will be a key indicator as to whether the safety culture within my workgroup has improved.</w:t>
            </w:r>
          </w:p>
          <w:p w:rsidR="0022468C" w:rsidRPr="00C977EE" w:rsidRDefault="0022468C" w:rsidP="0022468C">
            <w:pPr>
              <w:pStyle w:val="NoSpacing"/>
              <w:numPr>
                <w:ilvl w:val="0"/>
                <w:numId w:val="50"/>
              </w:numPr>
            </w:pPr>
            <w:r w:rsidRPr="00C977EE">
              <w:lastRenderedPageBreak/>
              <w:t>give credit and positive recognition to the workgroup when the process is followed, hazards are identified and reinforce that we are focused as a group to ensure our workplace is a safe one.</w:t>
            </w:r>
          </w:p>
          <w:permEnd w:id="2133880315"/>
          <w:p w:rsidR="003D1947" w:rsidRPr="003D1947" w:rsidRDefault="003D1947" w:rsidP="00704408">
            <w:pPr>
              <w:rPr>
                <w:rFonts w:ascii="Arial" w:hAnsi="Arial" w:cs="Arial"/>
              </w:rPr>
            </w:pPr>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A91CA4">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205396689" w:edGrp="everyone"/>
        <w:tc>
          <w:tcPr>
            <w:tcW w:w="6015" w:type="dxa"/>
          </w:tcPr>
          <w:p w:rsidR="00704408" w:rsidRPr="00ED32CC" w:rsidRDefault="004469A3" w:rsidP="00A91CA4">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205396689"/>
            <w:r w:rsidR="00704408" w:rsidRPr="00ED32CC">
              <w:rPr>
                <w:rFonts w:ascii="Arial" w:hAnsi="Arial" w:cs="Arial"/>
              </w:rPr>
              <w:t xml:space="preserve"> Satisfactory </w:t>
            </w:r>
            <w:r w:rsidR="00704408" w:rsidRPr="00ED32CC">
              <w:rPr>
                <w:rFonts w:ascii="Arial" w:hAnsi="Arial" w:cs="Arial"/>
              </w:rPr>
              <w:tab/>
            </w:r>
          </w:p>
          <w:p w:rsidR="00704408" w:rsidRPr="00ED32CC" w:rsidRDefault="004469A3" w:rsidP="00A91CA4">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820542303" w:edGrp="everyone"/>
                <w:r w:rsidR="00704408">
                  <w:rPr>
                    <w:rFonts w:ascii="MS Gothic" w:eastAsia="MS Gothic" w:hAnsi="MS Gothic" w:cs="Arial" w:hint="eastAsia"/>
                  </w:rPr>
                  <w:t>☐</w:t>
                </w:r>
                <w:permEnd w:id="820542303"/>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1266573737" w:edGrp="everyone"/>
            <w:permEnd w:id="1266573737"/>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4469A3" w:rsidP="00E50101">
            <w:pPr>
              <w:ind w:left="1276" w:hanging="567"/>
              <w:rPr>
                <w:rFonts w:ascii="Arial" w:hAnsi="Arial" w:cs="Arial"/>
              </w:rPr>
            </w:pPr>
            <w:sdt>
              <w:sdtPr>
                <w:rPr>
                  <w:rFonts w:ascii="Arial" w:hAnsi="Arial" w:cs="Arial"/>
                  <w:sz w:val="28"/>
                  <w:szCs w:val="28"/>
                </w:rPr>
                <w:id w:val="-539127355"/>
                <w14:checkbox>
                  <w14:checked w14:val="0"/>
                  <w14:checkedState w14:val="2612" w14:font="MS Gothic"/>
                  <w14:uncheckedState w14:val="2610" w14:font="MS Gothic"/>
                </w14:checkbox>
              </w:sdtPr>
              <w:sdtEndPr/>
              <w:sdtContent>
                <w:permStart w:id="690233296" w:edGrp="everyone"/>
                <w:r w:rsidR="00E50101">
                  <w:rPr>
                    <w:rFonts w:ascii="MS Gothic" w:eastAsia="MS Gothic" w:hAnsi="MS Gothic" w:cs="Arial" w:hint="eastAsia"/>
                    <w:sz w:val="28"/>
                    <w:szCs w:val="28"/>
                  </w:rPr>
                  <w:t>☐</w:t>
                </w:r>
                <w:permEnd w:id="690233296"/>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333223692" w:edGrp="everyone"/>
          <w:p w:rsidR="00E50101" w:rsidRDefault="004469A3" w:rsidP="00E50101">
            <w:pPr>
              <w:ind w:left="1276" w:hanging="567"/>
              <w:rPr>
                <w:rFonts w:ascii="Arial" w:hAnsi="Arial" w:cs="Arial"/>
              </w:rPr>
            </w:pPr>
            <w:sdt>
              <w:sdtPr>
                <w:rPr>
                  <w:rFonts w:ascii="Arial" w:hAnsi="Arial" w:cs="Arial"/>
                  <w:sz w:val="28"/>
                  <w:szCs w:val="28"/>
                </w:rPr>
                <w:id w:val="-2061540153"/>
                <w14:checkbox>
                  <w14:checked w14:val="1"/>
                  <w14:checkedState w14:val="2612" w14:font="MS Gothic"/>
                  <w14:uncheckedState w14:val="2610" w14:font="MS Gothic"/>
                </w14:checkbox>
              </w:sdtPr>
              <w:sdtEndPr/>
              <w:sdtContent>
                <w:r w:rsidR="002E315F">
                  <w:rPr>
                    <w:rFonts w:ascii="MS Gothic" w:eastAsia="MS Gothic" w:hAnsi="MS Gothic" w:cs="Arial" w:hint="eastAsia"/>
                    <w:sz w:val="28"/>
                    <w:szCs w:val="28"/>
                  </w:rPr>
                  <w:t>☒</w:t>
                </w:r>
              </w:sdtContent>
            </w:sdt>
            <w:permEnd w:id="1333223692"/>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1812020006" w:edGrp="everyone"/>
                <w:r w:rsidR="00704408">
                  <w:rPr>
                    <w:rFonts w:ascii="MS Gothic" w:eastAsia="MS Gothic" w:hAnsi="MS Gothic" w:cs="Arial" w:hint="eastAsia"/>
                    <w:sz w:val="40"/>
                    <w:szCs w:val="40"/>
                  </w:rPr>
                  <w:t>☐</w:t>
                </w:r>
                <w:permEnd w:id="1812020006"/>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4469A3"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56585985" w:edGrp="everyone"/>
                <w:r w:rsidR="00BA56C0">
                  <w:rPr>
                    <w:rFonts w:ascii="MS Gothic" w:eastAsia="MS Gothic" w:hAnsi="MS Gothic" w:cs="Arial" w:hint="eastAsia"/>
                    <w:sz w:val="28"/>
                    <w:szCs w:val="28"/>
                  </w:rPr>
                  <w:t>☒</w:t>
                </w:r>
                <w:permEnd w:id="15658598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477598823" w:edGrp="everyone"/>
          <w:p w:rsidR="00E50101" w:rsidRDefault="004469A3"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BA56C0">
                  <w:rPr>
                    <w:rFonts w:ascii="MS Gothic" w:eastAsia="MS Gothic" w:hAnsi="MS Gothic" w:cs="Arial" w:hint="eastAsia"/>
                    <w:sz w:val="28"/>
                    <w:szCs w:val="28"/>
                  </w:rPr>
                  <w:t>☒</w:t>
                </w:r>
              </w:sdtContent>
            </w:sdt>
            <w:permEnd w:id="1477598823"/>
            <w:r w:rsidR="00E50101" w:rsidRPr="00ED32CC">
              <w:rPr>
                <w:rFonts w:ascii="Arial" w:hAnsi="Arial" w:cs="Arial"/>
              </w:rPr>
              <w:tab/>
            </w:r>
            <w:r w:rsidR="00E50101" w:rsidRPr="00E50101">
              <w:rPr>
                <w:rFonts w:ascii="Arial" w:hAnsi="Arial" w:cs="Arial"/>
              </w:rPr>
              <w:t>Internal involvement in inspections and audits</w:t>
            </w:r>
          </w:p>
          <w:p w:rsidR="00E50101" w:rsidRDefault="004469A3"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522807896" w:edGrp="everyone"/>
                <w:r w:rsidR="00BA56C0">
                  <w:rPr>
                    <w:rFonts w:ascii="MS Gothic" w:eastAsia="MS Gothic" w:hAnsi="MS Gothic" w:cs="Arial" w:hint="eastAsia"/>
                    <w:sz w:val="28"/>
                    <w:szCs w:val="28"/>
                  </w:rPr>
                  <w:t>☒</w:t>
                </w:r>
                <w:permEnd w:id="1522807896"/>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4469A3"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1360486451" w:edGrp="everyone"/>
                <w:r w:rsidR="00BA56C0">
                  <w:rPr>
                    <w:rFonts w:ascii="MS Gothic" w:eastAsia="MS Gothic" w:hAnsi="MS Gothic" w:cs="Arial" w:hint="eastAsia"/>
                    <w:sz w:val="28"/>
                    <w:szCs w:val="28"/>
                  </w:rPr>
                  <w:t>☒</w:t>
                </w:r>
                <w:permEnd w:id="1360486451"/>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EndPr/>
              <w:sdtContent>
                <w:permStart w:id="1445870894" w:edGrp="everyone"/>
                <w:r w:rsidR="00704408">
                  <w:rPr>
                    <w:rFonts w:ascii="MS Gothic" w:eastAsia="MS Gothic" w:hAnsi="MS Gothic" w:cs="Arial" w:hint="eastAsia"/>
                    <w:sz w:val="40"/>
                    <w:szCs w:val="40"/>
                  </w:rPr>
                  <w:t>☐</w:t>
                </w:r>
                <w:permEnd w:id="1445870894"/>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4469A3"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1240954339" w:edGrp="everyone"/>
                <w:r w:rsidR="00BA56C0">
                  <w:rPr>
                    <w:rFonts w:ascii="MS Gothic" w:eastAsia="MS Gothic" w:hAnsi="MS Gothic" w:cs="Arial" w:hint="eastAsia"/>
                    <w:sz w:val="28"/>
                    <w:szCs w:val="28"/>
                  </w:rPr>
                  <w:t>☒</w:t>
                </w:r>
                <w:permEnd w:id="1240954339"/>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663191494" w:edGrp="everyone"/>
          <w:p w:rsidR="00E50101" w:rsidRDefault="004469A3"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663191494"/>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EndPr/>
              <w:sdtContent>
                <w:permStart w:id="348215565" w:edGrp="everyone"/>
                <w:r w:rsidR="00704408">
                  <w:rPr>
                    <w:rFonts w:ascii="MS Gothic" w:eastAsia="MS Gothic" w:hAnsi="MS Gothic" w:cs="Arial" w:hint="eastAsia"/>
                    <w:sz w:val="40"/>
                    <w:szCs w:val="40"/>
                  </w:rPr>
                  <w:t>☐</w:t>
                </w:r>
                <w:permEnd w:id="348215565"/>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4469A3"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199313886" w:edGrp="everyone"/>
                <w:r w:rsidR="00BA56C0">
                  <w:rPr>
                    <w:rFonts w:ascii="MS Gothic" w:eastAsia="MS Gothic" w:hAnsi="MS Gothic" w:cs="Arial" w:hint="eastAsia"/>
                    <w:sz w:val="28"/>
                    <w:szCs w:val="28"/>
                  </w:rPr>
                  <w:t>☒</w:t>
                </w:r>
                <w:permEnd w:id="199313886"/>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861017340"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BA56C0">
                  <w:rPr>
                    <w:rFonts w:ascii="MS Gothic" w:eastAsia="MS Gothic" w:hAnsi="MS Gothic" w:cs="Arial" w:hint="eastAsia"/>
                    <w:sz w:val="28"/>
                    <w:szCs w:val="28"/>
                  </w:rPr>
                  <w:t>☒</w:t>
                </w:r>
              </w:sdtContent>
            </w:sdt>
            <w:permEnd w:id="861017340"/>
            <w:r w:rsidR="00E50101" w:rsidRPr="00ED32CC">
              <w:rPr>
                <w:rFonts w:ascii="Arial" w:hAnsi="Arial" w:cs="Arial"/>
              </w:rPr>
              <w:tab/>
              <w:t>Language, literacy and numeracy levels of the workforce</w:t>
            </w:r>
          </w:p>
          <w:p w:rsidR="00E50101" w:rsidRPr="00ED32CC" w:rsidRDefault="004469A3"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1814044506" w:edGrp="everyone"/>
                <w:r w:rsidR="00BA56C0">
                  <w:rPr>
                    <w:rFonts w:ascii="MS Gothic" w:eastAsia="MS Gothic" w:hAnsi="MS Gothic" w:cs="Arial" w:hint="eastAsia"/>
                    <w:sz w:val="28"/>
                    <w:szCs w:val="28"/>
                  </w:rPr>
                  <w:t>☒</w:t>
                </w:r>
                <w:permEnd w:id="1814044506"/>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69106629" w:edGrp="everyone"/>
                <w:r w:rsidR="00BA56C0">
                  <w:rPr>
                    <w:rFonts w:ascii="MS Gothic" w:eastAsia="MS Gothic" w:hAnsi="MS Gothic" w:cs="Arial" w:hint="eastAsia"/>
                    <w:sz w:val="28"/>
                    <w:szCs w:val="28"/>
                  </w:rPr>
                  <w:t>☒</w:t>
                </w:r>
                <w:permEnd w:id="69106629"/>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EndPr/>
              <w:sdtContent>
                <w:permStart w:id="2034327741" w:edGrp="everyone"/>
                <w:r w:rsidR="00704408">
                  <w:rPr>
                    <w:rFonts w:ascii="MS Gothic" w:eastAsia="MS Gothic" w:hAnsi="MS Gothic" w:cs="Arial" w:hint="eastAsia"/>
                    <w:sz w:val="40"/>
                    <w:szCs w:val="40"/>
                  </w:rPr>
                  <w:t>☐</w:t>
                </w:r>
                <w:permEnd w:id="2034327741"/>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E50101" w:rsidRPr="00E50101" w:rsidTr="00A91CA4">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4469A3"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889955069" w:edGrp="everyone"/>
                <w:r w:rsidR="00E50101" w:rsidRPr="00E50101">
                  <w:rPr>
                    <w:rFonts w:ascii="Segoe UI Symbol" w:hAnsi="Segoe UI Symbol" w:cs="Segoe UI Symbol"/>
                  </w:rPr>
                  <w:t>☐</w:t>
                </w:r>
                <w:permEnd w:id="1889955069"/>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4469A3"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898373847" w:edGrp="everyone"/>
                <w:r w:rsidR="00E50101" w:rsidRPr="00E50101">
                  <w:rPr>
                    <w:rFonts w:ascii="Segoe UI Symbol" w:hAnsi="Segoe UI Symbol" w:cs="Segoe UI Symbol"/>
                  </w:rPr>
                  <w:t>☐</w:t>
                </w:r>
                <w:permEnd w:id="898373847"/>
              </w:sdtContent>
            </w:sdt>
            <w:r w:rsidR="00E50101" w:rsidRPr="00E50101">
              <w:rPr>
                <w:rFonts w:ascii="Arial" w:hAnsi="Arial" w:cs="Arial"/>
              </w:rPr>
              <w:t xml:space="preserve"> Not satisfactory</w:t>
            </w:r>
          </w:p>
        </w:tc>
      </w:tr>
      <w:tr w:rsidR="00E50101" w:rsidRPr="00E50101" w:rsidTr="00A91CA4">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482874813" w:edGrp="everyone"/>
            <w:permEnd w:id="482874813"/>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7"/>
        <w:gridCol w:w="4238"/>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387558628" w:edGrp="everyone"/>
                <w:r w:rsidR="00704408">
                  <w:rPr>
                    <w:rFonts w:ascii="MS Gothic" w:eastAsia="MS Gothic" w:hAnsi="MS Gothic" w:cs="Arial" w:hint="eastAsia"/>
                    <w:sz w:val="40"/>
                    <w:szCs w:val="40"/>
                  </w:rPr>
                  <w:t>☐</w:t>
                </w:r>
                <w:permEnd w:id="1387558628"/>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343017264"/>
                <w14:checkbox>
                  <w14:checked w14:val="0"/>
                  <w14:checkedState w14:val="2612" w14:font="MS Gothic"/>
                  <w14:uncheckedState w14:val="2610" w14:font="MS Gothic"/>
                </w14:checkbox>
              </w:sdtPr>
              <w:sdtEndPr/>
              <w:sdtContent>
                <w:permStart w:id="821000321" w:edGrp="everyone"/>
                <w:r w:rsidR="00704408">
                  <w:rPr>
                    <w:rFonts w:ascii="MS Gothic" w:eastAsia="MS Gothic" w:hAnsi="MS Gothic" w:cs="Arial" w:hint="eastAsia"/>
                    <w:sz w:val="40"/>
                    <w:szCs w:val="40"/>
                  </w:rPr>
                  <w:t>☐</w:t>
                </w:r>
                <w:permEnd w:id="821000321"/>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1076013577"/>
                <w14:checkbox>
                  <w14:checked w14:val="0"/>
                  <w14:checkedState w14:val="2612" w14:font="MS Gothic"/>
                  <w14:uncheckedState w14:val="2610" w14:font="MS Gothic"/>
                </w14:checkbox>
              </w:sdtPr>
              <w:sdtEndPr/>
              <w:sdtContent>
                <w:permStart w:id="1224826761" w:edGrp="everyone"/>
                <w:r w:rsidR="00704408">
                  <w:rPr>
                    <w:rFonts w:ascii="MS Gothic" w:eastAsia="MS Gothic" w:hAnsi="MS Gothic" w:cs="Arial" w:hint="eastAsia"/>
                    <w:sz w:val="40"/>
                    <w:szCs w:val="40"/>
                  </w:rPr>
                  <w:t>☐</w:t>
                </w:r>
                <w:permEnd w:id="1224826761"/>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1709830354"/>
                <w14:checkbox>
                  <w14:checked w14:val="0"/>
                  <w14:checkedState w14:val="2612" w14:font="MS Gothic"/>
                  <w14:uncheckedState w14:val="2610" w14:font="MS Gothic"/>
                </w14:checkbox>
              </w:sdtPr>
              <w:sdtEndPr/>
              <w:sdtContent>
                <w:permStart w:id="1876832118" w:edGrp="everyone"/>
                <w:r w:rsidR="00704408">
                  <w:rPr>
                    <w:rFonts w:ascii="MS Gothic" w:eastAsia="MS Gothic" w:hAnsi="MS Gothic" w:cs="Arial" w:hint="eastAsia"/>
                    <w:sz w:val="40"/>
                    <w:szCs w:val="40"/>
                  </w:rPr>
                  <w:t>☐</w:t>
                </w:r>
                <w:permEnd w:id="1876832118"/>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433438432"/>
                <w14:checkbox>
                  <w14:checked w14:val="0"/>
                  <w14:checkedState w14:val="2612" w14:font="MS Gothic"/>
                  <w14:uncheckedState w14:val="2610" w14:font="MS Gothic"/>
                </w14:checkbox>
              </w:sdtPr>
              <w:sdtEndPr/>
              <w:sdtContent>
                <w:permStart w:id="821719098" w:edGrp="everyone"/>
                <w:r w:rsidR="00704408">
                  <w:rPr>
                    <w:rFonts w:ascii="MS Gothic" w:eastAsia="MS Gothic" w:hAnsi="MS Gothic" w:cs="Arial" w:hint="eastAsia"/>
                    <w:sz w:val="40"/>
                    <w:szCs w:val="40"/>
                  </w:rPr>
                  <w:t>☐</w:t>
                </w:r>
                <w:permEnd w:id="821719098"/>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1930429214"/>
                <w14:checkbox>
                  <w14:checked w14:val="0"/>
                  <w14:checkedState w14:val="2612" w14:font="MS Gothic"/>
                  <w14:uncheckedState w14:val="2610" w14:font="MS Gothic"/>
                </w14:checkbox>
              </w:sdtPr>
              <w:sdtEndPr/>
              <w:sdtContent>
                <w:permStart w:id="1344424736" w:edGrp="everyone"/>
                <w:r w:rsidR="00704408">
                  <w:rPr>
                    <w:rFonts w:ascii="MS Gothic" w:eastAsia="MS Gothic" w:hAnsi="MS Gothic" w:cs="Arial" w:hint="eastAsia"/>
                    <w:sz w:val="40"/>
                    <w:szCs w:val="40"/>
                  </w:rPr>
                  <w:t>☐</w:t>
                </w:r>
                <w:permEnd w:id="1344424736"/>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4469A3" w:rsidP="00704408">
            <w:pPr>
              <w:jc w:val="center"/>
              <w:rPr>
                <w:rFonts w:ascii="Arial" w:hAnsi="Arial" w:cs="Arial"/>
                <w:sz w:val="40"/>
                <w:szCs w:val="40"/>
              </w:rPr>
            </w:pPr>
            <w:sdt>
              <w:sdtPr>
                <w:rPr>
                  <w:rFonts w:ascii="Arial" w:hAnsi="Arial" w:cs="Arial"/>
                  <w:sz w:val="40"/>
                  <w:szCs w:val="40"/>
                </w:rPr>
                <w:id w:val="-445546462"/>
                <w14:checkbox>
                  <w14:checked w14:val="0"/>
                  <w14:checkedState w14:val="2612" w14:font="MS Gothic"/>
                  <w14:uncheckedState w14:val="2610" w14:font="MS Gothic"/>
                </w14:checkbox>
              </w:sdtPr>
              <w:sdtEndPr/>
              <w:sdtContent>
                <w:permStart w:id="1396209160" w:edGrp="everyone"/>
                <w:r w:rsidR="00704408">
                  <w:rPr>
                    <w:rFonts w:ascii="MS Gothic" w:eastAsia="MS Gothic" w:hAnsi="MS Gothic" w:cs="Arial" w:hint="eastAsia"/>
                    <w:sz w:val="40"/>
                    <w:szCs w:val="40"/>
                  </w:rPr>
                  <w:t>☐</w:t>
                </w:r>
                <w:permEnd w:id="1396209160"/>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4469A3" w:rsidP="00704408">
            <w:pPr>
              <w:rPr>
                <w:rFonts w:ascii="Arial" w:eastAsia="MS Gothic" w:hAnsi="Arial" w:cs="Arial"/>
              </w:rPr>
            </w:pPr>
            <w:permStart w:id="796351158" w:edGrp="everyone"/>
            <w:r>
              <w:rPr>
                <w:rFonts w:ascii="Arial" w:eastAsia="MS Gothic" w:hAnsi="Arial" w:cs="Arial"/>
              </w:rPr>
              <w:t>Meredith Clements</w:t>
            </w:r>
            <w:permEnd w:id="796351158"/>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095707378" w:edGrp="everyone"/>
        <w:tc>
          <w:tcPr>
            <w:tcW w:w="5474" w:type="dxa"/>
            <w:gridSpan w:val="2"/>
            <w:vAlign w:val="center"/>
          </w:tcPr>
          <w:p w:rsidR="00704408" w:rsidRPr="00C1373D" w:rsidRDefault="004469A3"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704408" w:rsidRPr="00C1373D">
                  <w:rPr>
                    <w:rFonts w:ascii="Segoe UI Symbol" w:hAnsi="Segoe UI Symbol" w:cs="Segoe UI Symbol"/>
                  </w:rPr>
                  <w:t>☐</w:t>
                </w:r>
              </w:sdtContent>
            </w:sdt>
            <w:permEnd w:id="1095707378"/>
            <w:r w:rsidR="00704408">
              <w:rPr>
                <w:rFonts w:ascii="Arial" w:hAnsi="Arial" w:cs="Arial"/>
              </w:rPr>
              <w:t xml:space="preserve"> Trainer/Assessor</w:t>
            </w:r>
            <w:r w:rsidR="00704408" w:rsidRPr="00C1373D">
              <w:rPr>
                <w:rFonts w:ascii="Arial" w:hAnsi="Arial" w:cs="Arial"/>
              </w:rPr>
              <w:tab/>
            </w:r>
          </w:p>
          <w:p w:rsidR="00704408" w:rsidRPr="00C1373D" w:rsidRDefault="004469A3" w:rsidP="0070440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563771279" w:edGrp="everyone"/>
                <w:r>
                  <w:rPr>
                    <w:rFonts w:ascii="MS Gothic" w:eastAsia="MS Gothic" w:hAnsi="MS Gothic" w:cs="Arial" w:hint="eastAsia"/>
                  </w:rPr>
                  <w:t>☒</w:t>
                </w:r>
                <w:permEnd w:id="1563771279"/>
              </w:sdtContent>
            </w:sdt>
            <w:r w:rsidR="00704408" w:rsidRPr="00C1373D">
              <w:rPr>
                <w:rFonts w:ascii="Arial" w:hAnsi="Arial" w:cs="Arial"/>
              </w:rPr>
              <w:t xml:space="preserve"> </w:t>
            </w:r>
            <w:r w:rsidR="00704408">
              <w:rPr>
                <w:rFonts w:ascii="Arial" w:hAnsi="Arial" w:cs="Arial"/>
              </w:rPr>
              <w:t xml:space="preserve">Other (specify): </w:t>
            </w:r>
            <w:permStart w:id="1353787322" w:edGrp="everyone"/>
            <w:r>
              <w:rPr>
                <w:rFonts w:ascii="Arial" w:hAnsi="Arial" w:cs="Arial"/>
              </w:rPr>
              <w:t>Manager</w:t>
            </w:r>
            <w:permEnd w:id="1353787322"/>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4469A3" w:rsidP="00704408">
            <w:pPr>
              <w:rPr>
                <w:rFonts w:ascii="Arial" w:eastAsia="MS Gothic" w:hAnsi="Arial" w:cs="Arial"/>
              </w:rPr>
            </w:pPr>
            <w:permStart w:id="658786996" w:edGrp="everyone"/>
            <w:r>
              <w:rPr>
                <w:rFonts w:ascii="Arial" w:eastAsia="MS Gothic" w:hAnsi="Arial" w:cs="Arial"/>
              </w:rPr>
              <w:t>07 5450 1788</w:t>
            </w:r>
            <w:permEnd w:id="658786996"/>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4469A3" w:rsidP="00704408">
            <w:pPr>
              <w:rPr>
                <w:rFonts w:ascii="Arial" w:eastAsia="MS Gothic" w:hAnsi="Arial" w:cs="Arial"/>
              </w:rPr>
            </w:pPr>
            <w:permStart w:id="1501825092" w:edGrp="everyone"/>
            <w:r>
              <w:rPr>
                <w:rFonts w:ascii="Arial" w:eastAsia="MS Gothic" w:hAnsi="Arial" w:cs="Arial"/>
              </w:rPr>
              <w:t>office@calty.com.au</w:t>
            </w:r>
            <w:permEnd w:id="1501825092"/>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900021022"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eastAsia="en-AU"/>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900021022"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906102168" w:edGrp="everyone" w:displacedByCustomXml="next"/>
        <w:sdt>
          <w:sdtPr>
            <w:rPr>
              <w:rFonts w:ascii="Arial" w:eastAsia="MS Gothic" w:hAnsi="Arial" w:cs="Arial"/>
            </w:rPr>
            <w:id w:val="-867285342"/>
            <w:placeholder>
              <w:docPart w:val="19C3EABE58744872B3DAA9275EB5D17D"/>
            </w:placeholder>
            <w:date w:fullDate="2018-11-26T00:00:00Z">
              <w:dateFormat w:val="d/MM/yyyy"/>
              <w:lid w:val="en-AU"/>
              <w:storeMappedDataAs w:val="dateTime"/>
              <w:calendar w:val="gregorian"/>
            </w:date>
          </w:sdtPr>
          <w:sdtEndPr/>
          <w:sdtContent>
            <w:tc>
              <w:tcPr>
                <w:tcW w:w="5474" w:type="dxa"/>
                <w:gridSpan w:val="2"/>
                <w:vAlign w:val="center"/>
              </w:tcPr>
              <w:p w:rsidR="00704408" w:rsidRPr="00C1373D" w:rsidRDefault="004469A3" w:rsidP="00704408">
                <w:pPr>
                  <w:rPr>
                    <w:rFonts w:ascii="Arial" w:eastAsia="MS Gothic" w:hAnsi="Arial" w:cs="Arial"/>
                  </w:rPr>
                </w:pPr>
                <w:r>
                  <w:rPr>
                    <w:rFonts w:ascii="Arial" w:eastAsia="MS Gothic" w:hAnsi="Arial" w:cs="Arial"/>
                  </w:rPr>
                  <w:t>26/11/2018</w:t>
                </w:r>
              </w:p>
            </w:tc>
            <w:permEnd w:id="906102168"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4469A3" w:rsidP="00704408">
            <w:pPr>
              <w:rPr>
                <w:rFonts w:ascii="Arial" w:eastAsia="MS Gothic" w:hAnsi="Arial" w:cs="Arial"/>
              </w:rPr>
            </w:pPr>
            <w:permStart w:id="1653757389" w:edGrp="everyone"/>
            <w:r>
              <w:rPr>
                <w:rFonts w:ascii="Arial" w:eastAsia="MS Gothic" w:hAnsi="Arial" w:cs="Arial"/>
              </w:rPr>
              <w:t>Please see attached scanned copy of this sign off page</w:t>
            </w:r>
            <w:permEnd w:id="165375738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bookmarkStart w:id="0" w:name="_GoBack"/>
      <w:bookmarkEnd w:id="0"/>
    </w:p>
    <w:tbl>
      <w:tblPr>
        <w:tblStyle w:val="TableGrid"/>
        <w:tblW w:w="0" w:type="auto"/>
        <w:tblLook w:val="04A0" w:firstRow="1" w:lastRow="0" w:firstColumn="1" w:lastColumn="0" w:noHBand="0" w:noVBand="1"/>
      </w:tblPr>
      <w:tblGrid>
        <w:gridCol w:w="3180"/>
        <w:gridCol w:w="5836"/>
      </w:tblGrid>
      <w:tr w:rsidR="00704408" w:rsidRPr="00ED32CC" w:rsidTr="00A91CA4">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lastRenderedPageBreak/>
              <w:t xml:space="preserve">Outcome for </w:t>
            </w:r>
            <w:r>
              <w:rPr>
                <w:rFonts w:ascii="Arial" w:hAnsi="Arial" w:cs="Arial"/>
                <w:b/>
              </w:rPr>
              <w:t>Practical Task</w:t>
            </w:r>
          </w:p>
        </w:tc>
        <w:tc>
          <w:tcPr>
            <w:tcW w:w="6015" w:type="dxa"/>
          </w:tcPr>
          <w:p w:rsidR="00704408" w:rsidRPr="00ED32CC" w:rsidRDefault="004469A3" w:rsidP="00A91CA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518593541" w:edGrp="everyone"/>
                <w:r w:rsidR="00704408" w:rsidRPr="00ED32CC">
                  <w:rPr>
                    <w:rFonts w:ascii="Segoe UI Symbol" w:eastAsia="MS Gothic" w:hAnsi="Segoe UI Symbol" w:cs="Segoe UI Symbol"/>
                  </w:rPr>
                  <w:t>☐</w:t>
                </w:r>
                <w:permEnd w:id="518593541"/>
              </w:sdtContent>
            </w:sdt>
            <w:r w:rsidR="00704408" w:rsidRPr="00ED32CC">
              <w:rPr>
                <w:rFonts w:ascii="Arial" w:hAnsi="Arial" w:cs="Arial"/>
              </w:rPr>
              <w:t xml:space="preserve"> Satisfactory </w:t>
            </w:r>
          </w:p>
          <w:p w:rsidR="00704408" w:rsidRPr="00ED32CC" w:rsidRDefault="004469A3" w:rsidP="00A91CA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62371366" w:edGrp="everyone"/>
                <w:r w:rsidR="00704408" w:rsidRPr="00ED32CC">
                  <w:rPr>
                    <w:rFonts w:ascii="Segoe UI Symbol" w:eastAsia="MS Gothic" w:hAnsi="Segoe UI Symbol" w:cs="Segoe UI Symbol"/>
                  </w:rPr>
                  <w:t>☐</w:t>
                </w:r>
                <w:permEnd w:id="1462371366"/>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1348810897" w:edGrp="everyone"/>
            <w:permEnd w:id="1348810897"/>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22A2" w:rsidRDefault="00DB22A2" w:rsidP="00C92317">
      <w:pPr>
        <w:spacing w:after="0" w:line="240" w:lineRule="auto"/>
      </w:pPr>
      <w:r>
        <w:separator/>
      </w:r>
    </w:p>
  </w:endnote>
  <w:endnote w:type="continuationSeparator" w:id="0">
    <w:p w:rsidR="00DB22A2" w:rsidRDefault="00DB22A2"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A57" w:rsidRPr="00F5398E" w:rsidRDefault="003A7A57" w:rsidP="00F5398E">
    <w:pPr>
      <w:pBdr>
        <w:top w:val="single" w:sz="4" w:space="1" w:color="auto"/>
      </w:pBdr>
      <w:rPr>
        <w:rFonts w:cs="Arial"/>
        <w:b/>
        <w:sz w:val="16"/>
        <w:szCs w:val="16"/>
      </w:rPr>
    </w:pPr>
  </w:p>
  <w:p w:rsidR="003A7A57" w:rsidRPr="00F5398E" w:rsidRDefault="003A7A57"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A57" w:rsidRPr="00382227" w:rsidRDefault="003A7A57"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4408" w:rsidRPr="00ED32CC" w:rsidRDefault="00704408" w:rsidP="00704408">
    <w:pPr>
      <w:pBdr>
        <w:top w:val="single" w:sz="4" w:space="0" w:color="auto"/>
      </w:pBdr>
      <w:tabs>
        <w:tab w:val="right" w:pos="9639"/>
      </w:tabs>
      <w:rPr>
        <w:rFonts w:cs="Arial"/>
        <w:b/>
        <w:sz w:val="2"/>
        <w:szCs w:val="16"/>
      </w:rPr>
    </w:pPr>
  </w:p>
  <w:p w:rsidR="00704408" w:rsidRPr="00704408" w:rsidRDefault="004469A3"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704408" w:rsidRPr="00704408">
          <w:rPr>
            <w:rFonts w:ascii="Arial" w:eastAsia="Times New Roman" w:hAnsi="Arial" w:cs="Arial"/>
            <w:b/>
            <w:sz w:val="16"/>
            <w:szCs w:val="16"/>
          </w:rPr>
          <w:t xml:space="preserve">Page </w:t>
        </w:r>
        <w:r w:rsidR="00704408" w:rsidRPr="00704408">
          <w:rPr>
            <w:rFonts w:ascii="Arial" w:eastAsia="Times New Roman" w:hAnsi="Arial" w:cs="Arial"/>
            <w:b/>
            <w:bCs/>
            <w:sz w:val="16"/>
            <w:szCs w:val="16"/>
          </w:rPr>
          <w:fldChar w:fldCharType="begin"/>
        </w:r>
        <w:r w:rsidR="00704408" w:rsidRPr="00704408">
          <w:rPr>
            <w:rFonts w:ascii="Arial" w:eastAsia="Times New Roman" w:hAnsi="Arial" w:cs="Arial"/>
            <w:b/>
            <w:bCs/>
            <w:sz w:val="16"/>
            <w:szCs w:val="16"/>
          </w:rPr>
          <w:instrText xml:space="preserve"> PAGE </w:instrText>
        </w:r>
        <w:r w:rsidR="00704408" w:rsidRPr="00704408">
          <w:rPr>
            <w:rFonts w:ascii="Arial" w:eastAsia="Times New Roman" w:hAnsi="Arial" w:cs="Arial"/>
            <w:b/>
            <w:bCs/>
            <w:sz w:val="16"/>
            <w:szCs w:val="16"/>
          </w:rPr>
          <w:fldChar w:fldCharType="separate"/>
        </w:r>
        <w:r w:rsidR="003A7A57">
          <w:rPr>
            <w:rFonts w:ascii="Arial" w:eastAsia="Times New Roman" w:hAnsi="Arial" w:cs="Arial"/>
            <w:b/>
            <w:bCs/>
            <w:noProof/>
            <w:sz w:val="16"/>
            <w:szCs w:val="16"/>
          </w:rPr>
          <w:t>4</w:t>
        </w:r>
        <w:r w:rsidR="00704408" w:rsidRPr="00704408">
          <w:rPr>
            <w:rFonts w:ascii="Arial" w:eastAsia="Times New Roman" w:hAnsi="Arial" w:cs="Arial"/>
            <w:b/>
            <w:sz w:val="16"/>
            <w:szCs w:val="16"/>
          </w:rPr>
          <w:fldChar w:fldCharType="end"/>
        </w:r>
        <w:r w:rsidR="00704408" w:rsidRPr="00704408">
          <w:rPr>
            <w:rFonts w:ascii="Arial" w:eastAsia="Times New Roman" w:hAnsi="Arial" w:cs="Arial"/>
            <w:b/>
            <w:sz w:val="16"/>
            <w:szCs w:val="16"/>
          </w:rPr>
          <w:t xml:space="preserve"> of </w:t>
        </w:r>
        <w:r w:rsidR="00704408" w:rsidRPr="00704408">
          <w:rPr>
            <w:rFonts w:ascii="Arial" w:eastAsia="Times New Roman" w:hAnsi="Arial" w:cs="Arial"/>
            <w:b/>
            <w:bCs/>
            <w:sz w:val="16"/>
            <w:szCs w:val="16"/>
          </w:rPr>
          <w:fldChar w:fldCharType="begin"/>
        </w:r>
        <w:r w:rsidR="00704408" w:rsidRPr="00704408">
          <w:rPr>
            <w:rFonts w:ascii="Arial" w:eastAsia="Times New Roman" w:hAnsi="Arial" w:cs="Arial"/>
            <w:b/>
            <w:bCs/>
            <w:sz w:val="16"/>
            <w:szCs w:val="16"/>
          </w:rPr>
          <w:instrText xml:space="preserve"> NUMPAGES  </w:instrText>
        </w:r>
        <w:r w:rsidR="00704408" w:rsidRPr="00704408">
          <w:rPr>
            <w:rFonts w:ascii="Arial" w:eastAsia="Times New Roman" w:hAnsi="Arial" w:cs="Arial"/>
            <w:b/>
            <w:bCs/>
            <w:sz w:val="16"/>
            <w:szCs w:val="16"/>
          </w:rPr>
          <w:fldChar w:fldCharType="separate"/>
        </w:r>
        <w:r w:rsidR="003A7A57">
          <w:rPr>
            <w:rFonts w:ascii="Arial" w:eastAsia="Times New Roman" w:hAnsi="Arial" w:cs="Arial"/>
            <w:b/>
            <w:bCs/>
            <w:noProof/>
            <w:sz w:val="16"/>
            <w:szCs w:val="16"/>
          </w:rPr>
          <w:t>12</w:t>
        </w:r>
        <w:r w:rsidR="00704408" w:rsidRPr="00704408">
          <w:rPr>
            <w:rFonts w:ascii="Arial" w:eastAsia="Times New Roman" w:hAnsi="Arial" w:cs="Arial"/>
            <w:b/>
            <w:sz w:val="16"/>
            <w:szCs w:val="16"/>
          </w:rPr>
          <w:fldChar w:fldCharType="end"/>
        </w:r>
      </w:sdtContent>
    </w:sdt>
    <w:r w:rsidR="00704408" w:rsidRPr="00ED32CC">
      <w:rPr>
        <w:rFonts w:ascii="Arial" w:eastAsia="Times New Roman" w:hAnsi="Arial" w:cs="Arial"/>
        <w:b/>
        <w:sz w:val="16"/>
        <w:szCs w:val="16"/>
      </w:rPr>
      <w:ptab w:relativeTo="margin" w:alignment="right" w:leader="none"/>
    </w:r>
    <w:r w:rsidR="003A7A57" w:rsidRPr="003A7A57">
      <w:rPr>
        <w:rFonts w:cs="Arial"/>
        <w:b/>
        <w:sz w:val="16"/>
        <w:szCs w:val="16"/>
      </w:rPr>
      <w:t xml:space="preserve"> </w:t>
    </w:r>
    <w:r w:rsidR="003A7A57"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3A7A57"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177E" w:rsidRPr="00ED32CC" w:rsidRDefault="00A1177E" w:rsidP="00ED32CC">
    <w:pPr>
      <w:pBdr>
        <w:top w:val="single" w:sz="4" w:space="0" w:color="auto"/>
      </w:pBdr>
      <w:tabs>
        <w:tab w:val="right" w:pos="9639"/>
      </w:tabs>
      <w:rPr>
        <w:rFonts w:cs="Arial"/>
        <w:b/>
        <w:sz w:val="2"/>
        <w:szCs w:val="16"/>
      </w:rPr>
    </w:pPr>
  </w:p>
  <w:p w:rsidR="00A1177E" w:rsidRPr="00ED32CC" w:rsidRDefault="003A7A57"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00A1177E"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00A1177E" w:rsidRPr="00ED32CC">
              <w:rPr>
                <w:rFonts w:ascii="Arial" w:eastAsia="Times New Roman" w:hAnsi="Arial" w:cs="Arial"/>
                <w:b/>
                <w:sz w:val="16"/>
                <w:szCs w:val="16"/>
              </w:rPr>
              <w:t xml:space="preserve">Page </w:t>
            </w:r>
            <w:r w:rsidR="00A1177E" w:rsidRPr="00ED32CC">
              <w:rPr>
                <w:rFonts w:ascii="Arial" w:eastAsia="Times New Roman" w:hAnsi="Arial" w:cs="Arial"/>
                <w:b/>
                <w:bCs/>
                <w:sz w:val="16"/>
                <w:szCs w:val="16"/>
              </w:rPr>
              <w:fldChar w:fldCharType="begin"/>
            </w:r>
            <w:r w:rsidR="00A1177E" w:rsidRPr="00ED32CC">
              <w:rPr>
                <w:rFonts w:ascii="Arial" w:eastAsia="Times New Roman" w:hAnsi="Arial" w:cs="Arial"/>
                <w:b/>
                <w:bCs/>
                <w:sz w:val="16"/>
                <w:szCs w:val="16"/>
              </w:rPr>
              <w:instrText xml:space="preserve"> PAGE </w:instrText>
            </w:r>
            <w:r w:rsidR="00A1177E"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00A1177E" w:rsidRPr="00ED32CC">
              <w:rPr>
                <w:rFonts w:ascii="Arial" w:eastAsia="Times New Roman" w:hAnsi="Arial" w:cs="Arial"/>
                <w:b/>
                <w:sz w:val="16"/>
                <w:szCs w:val="16"/>
              </w:rPr>
              <w:fldChar w:fldCharType="end"/>
            </w:r>
            <w:r w:rsidR="00A1177E" w:rsidRPr="00ED32CC">
              <w:rPr>
                <w:rFonts w:ascii="Arial" w:eastAsia="Times New Roman" w:hAnsi="Arial" w:cs="Arial"/>
                <w:b/>
                <w:sz w:val="16"/>
                <w:szCs w:val="16"/>
              </w:rPr>
              <w:t xml:space="preserve"> of </w:t>
            </w:r>
            <w:r w:rsidR="00A1177E" w:rsidRPr="00ED32CC">
              <w:rPr>
                <w:rFonts w:ascii="Arial" w:eastAsia="Times New Roman" w:hAnsi="Arial" w:cs="Arial"/>
                <w:b/>
                <w:bCs/>
                <w:sz w:val="16"/>
                <w:szCs w:val="16"/>
              </w:rPr>
              <w:fldChar w:fldCharType="begin"/>
            </w:r>
            <w:r w:rsidR="00A1177E" w:rsidRPr="00ED32CC">
              <w:rPr>
                <w:rFonts w:ascii="Arial" w:eastAsia="Times New Roman" w:hAnsi="Arial" w:cs="Arial"/>
                <w:b/>
                <w:bCs/>
                <w:sz w:val="16"/>
                <w:szCs w:val="16"/>
              </w:rPr>
              <w:instrText xml:space="preserve"> NUMPAGES  </w:instrText>
            </w:r>
            <w:r w:rsidR="00A1177E"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00A1177E"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22A2" w:rsidRDefault="00DB22A2" w:rsidP="00C92317">
      <w:pPr>
        <w:spacing w:after="0" w:line="240" w:lineRule="auto"/>
      </w:pPr>
      <w:r>
        <w:separator/>
      </w:r>
    </w:p>
  </w:footnote>
  <w:footnote w:type="continuationSeparator" w:id="0">
    <w:p w:rsidR="00DB22A2" w:rsidRDefault="00DB22A2"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7A57" w:rsidRPr="00F5398E" w:rsidRDefault="004469A3"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A7A57">
          <w:rPr>
            <w:rFonts w:cs="Arial"/>
            <w:b/>
            <w:sz w:val="16"/>
            <w:szCs w:val="16"/>
          </w:rPr>
          <w:t>Workbook</w:t>
        </w:r>
      </w:sdtContent>
    </w:sdt>
    <w:r w:rsidR="003A7A57"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A7A57">
          <w:rPr>
            <w:rFonts w:cs="Arial"/>
            <w:b/>
            <w:sz w:val="16"/>
            <w:szCs w:val="16"/>
          </w:rPr>
          <w:t>BSBWHS403</w:t>
        </w:r>
      </w:sdtContent>
    </w:sdt>
    <w:r w:rsidR="003A7A57"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A7A57">
          <w:rPr>
            <w:rFonts w:cs="Arial"/>
            <w:b/>
            <w:sz w:val="16"/>
            <w:szCs w:val="16"/>
          </w:rPr>
          <w:t>Contribute to implementing and maintaining WHS consultation and participation processes</w:t>
        </w:r>
      </w:sdtContent>
    </w:sdt>
    <w:r w:rsidR="003A7A57" w:rsidRPr="00F5398E">
      <w:rPr>
        <w:rFonts w:cs="Arial"/>
        <w:b/>
        <w:sz w:val="16"/>
        <w:szCs w:val="16"/>
      </w:rPr>
      <w:ptab w:relativeTo="margin" w:alignment="right" w:leader="none"/>
    </w:r>
    <w:r w:rsidR="003A7A57" w:rsidRPr="00F5398E">
      <w:rPr>
        <w:rFonts w:cs="Arial"/>
        <w:noProof/>
        <w:sz w:val="16"/>
        <w:szCs w:val="16"/>
        <w:lang w:eastAsia="en-AU"/>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A7A57" w:rsidRPr="00F5398E" w:rsidRDefault="003A7A57" w:rsidP="00F5398E">
    <w:pPr>
      <w:pBdr>
        <w:bottom w:val="single" w:sz="4" w:space="1" w:color="auto"/>
      </w:pBdr>
      <w:tabs>
        <w:tab w:val="right" w:pos="9072"/>
      </w:tabs>
      <w:rPr>
        <w:rFonts w:cs="Arial"/>
        <w:b/>
        <w:sz w:val="16"/>
        <w:szCs w:val="16"/>
      </w:rPr>
    </w:pPr>
  </w:p>
  <w:p w:rsidR="003A7A57" w:rsidRDefault="003A7A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4408" w:rsidRDefault="004469A3"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704408" w:rsidRPr="00704408">
          <w:rPr>
            <w:rFonts w:ascii="Arial" w:hAnsi="Arial" w:cs="Arial"/>
            <w:b/>
            <w:sz w:val="16"/>
            <w:szCs w:val="16"/>
          </w:rPr>
          <w:t>Workbook</w:t>
        </w:r>
      </w:sdtContent>
    </w:sdt>
    <w:r w:rsidR="00704408"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704408" w:rsidRPr="00704408">
          <w:rPr>
            <w:rFonts w:ascii="Arial" w:hAnsi="Arial" w:cs="Arial"/>
            <w:b/>
            <w:sz w:val="16"/>
            <w:szCs w:val="16"/>
          </w:rPr>
          <w:t>BSBWHS403</w:t>
        </w:r>
      </w:sdtContent>
    </w:sdt>
    <w:r w:rsidR="00704408"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704408" w:rsidRPr="00704408">
          <w:rPr>
            <w:rFonts w:ascii="Arial" w:hAnsi="Arial" w:cs="Arial"/>
            <w:b/>
            <w:sz w:val="16"/>
            <w:szCs w:val="16"/>
          </w:rPr>
          <w:t>Contribute to implementing and maintaining WHS consultation and participation processes</w:t>
        </w:r>
      </w:sdtContent>
    </w:sdt>
  </w:p>
  <w:p w:rsidR="00704408" w:rsidRPr="00ED32CC" w:rsidRDefault="00704408"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177E" w:rsidRDefault="00A1177E"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704408" w:rsidRPr="00704408">
          <w:rPr>
            <w:rFonts w:ascii="Arial" w:hAnsi="Arial" w:cs="Arial"/>
            <w:b/>
            <w:sz w:val="16"/>
            <w:szCs w:val="16"/>
          </w:rPr>
          <w:t>Workbook</w:t>
        </w:r>
      </w:sdtContent>
    </w:sdt>
    <w:r w:rsidR="00704408"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704408" w:rsidRPr="00704408">
          <w:rPr>
            <w:rFonts w:ascii="Arial" w:hAnsi="Arial" w:cs="Arial"/>
            <w:b/>
            <w:sz w:val="16"/>
            <w:szCs w:val="16"/>
          </w:rPr>
          <w:t>BSBWHS403</w:t>
        </w:r>
      </w:sdtContent>
    </w:sdt>
    <w:r w:rsidR="00704408"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704408" w:rsidRPr="00704408">
          <w:rPr>
            <w:rFonts w:ascii="Arial" w:hAnsi="Arial" w:cs="Arial"/>
            <w:b/>
            <w:sz w:val="16"/>
            <w:szCs w:val="16"/>
          </w:rPr>
          <w:t>Contribute to implementing and maintaining WHS consultation and participation processes</w:t>
        </w:r>
      </w:sdtContent>
    </w:sdt>
  </w:p>
  <w:p w:rsidR="00704408" w:rsidRPr="00ED32CC" w:rsidRDefault="00704408"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661A"/>
    <w:multiLevelType w:val="hybridMultilevel"/>
    <w:tmpl w:val="752A2C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F64777"/>
    <w:multiLevelType w:val="hybridMultilevel"/>
    <w:tmpl w:val="CCE057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370644"/>
    <w:multiLevelType w:val="hybridMultilevel"/>
    <w:tmpl w:val="21C046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573E5A"/>
    <w:multiLevelType w:val="hybridMultilevel"/>
    <w:tmpl w:val="7EB455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5" w15:restartNumberingAfterBreak="0">
    <w:nsid w:val="06FF0F66"/>
    <w:multiLevelType w:val="hybridMultilevel"/>
    <w:tmpl w:val="72CC5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0E33A3"/>
    <w:multiLevelType w:val="hybridMultilevel"/>
    <w:tmpl w:val="5DB2ED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C497081"/>
    <w:multiLevelType w:val="hybridMultilevel"/>
    <w:tmpl w:val="4EB871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F3C121F"/>
    <w:multiLevelType w:val="hybridMultilevel"/>
    <w:tmpl w:val="5344DD3E"/>
    <w:lvl w:ilvl="0" w:tplc="0848ECC8">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E80151"/>
    <w:multiLevelType w:val="hybridMultilevel"/>
    <w:tmpl w:val="F99A38D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EB12A7"/>
    <w:multiLevelType w:val="hybridMultilevel"/>
    <w:tmpl w:val="A8380882"/>
    <w:lvl w:ilvl="0" w:tplc="0C090003">
      <w:start w:val="1"/>
      <w:numFmt w:val="bullet"/>
      <w:lvlText w:val="o"/>
      <w:lvlJc w:val="left"/>
      <w:pPr>
        <w:ind w:left="783" w:hanging="360"/>
      </w:pPr>
      <w:rPr>
        <w:rFonts w:ascii="Courier New" w:hAnsi="Courier New" w:cs="Courier New" w:hint="default"/>
      </w:rPr>
    </w:lvl>
    <w:lvl w:ilvl="1" w:tplc="0C090003" w:tentative="1">
      <w:start w:val="1"/>
      <w:numFmt w:val="bullet"/>
      <w:lvlText w:val="o"/>
      <w:lvlJc w:val="left"/>
      <w:pPr>
        <w:ind w:left="1503" w:hanging="360"/>
      </w:pPr>
      <w:rPr>
        <w:rFonts w:ascii="Courier New" w:hAnsi="Courier New" w:cs="Courier New" w:hint="default"/>
      </w:rPr>
    </w:lvl>
    <w:lvl w:ilvl="2" w:tplc="0C090005" w:tentative="1">
      <w:start w:val="1"/>
      <w:numFmt w:val="bullet"/>
      <w:lvlText w:val=""/>
      <w:lvlJc w:val="left"/>
      <w:pPr>
        <w:ind w:left="2223" w:hanging="360"/>
      </w:pPr>
      <w:rPr>
        <w:rFonts w:ascii="Wingdings" w:hAnsi="Wingdings" w:hint="default"/>
      </w:rPr>
    </w:lvl>
    <w:lvl w:ilvl="3" w:tplc="0C090001" w:tentative="1">
      <w:start w:val="1"/>
      <w:numFmt w:val="bullet"/>
      <w:lvlText w:val=""/>
      <w:lvlJc w:val="left"/>
      <w:pPr>
        <w:ind w:left="2943" w:hanging="360"/>
      </w:pPr>
      <w:rPr>
        <w:rFonts w:ascii="Symbol" w:hAnsi="Symbol" w:hint="default"/>
      </w:rPr>
    </w:lvl>
    <w:lvl w:ilvl="4" w:tplc="0C090003" w:tentative="1">
      <w:start w:val="1"/>
      <w:numFmt w:val="bullet"/>
      <w:lvlText w:val="o"/>
      <w:lvlJc w:val="left"/>
      <w:pPr>
        <w:ind w:left="3663" w:hanging="360"/>
      </w:pPr>
      <w:rPr>
        <w:rFonts w:ascii="Courier New" w:hAnsi="Courier New" w:cs="Courier New" w:hint="default"/>
      </w:rPr>
    </w:lvl>
    <w:lvl w:ilvl="5" w:tplc="0C090005" w:tentative="1">
      <w:start w:val="1"/>
      <w:numFmt w:val="bullet"/>
      <w:lvlText w:val=""/>
      <w:lvlJc w:val="left"/>
      <w:pPr>
        <w:ind w:left="4383" w:hanging="360"/>
      </w:pPr>
      <w:rPr>
        <w:rFonts w:ascii="Wingdings" w:hAnsi="Wingdings" w:hint="default"/>
      </w:rPr>
    </w:lvl>
    <w:lvl w:ilvl="6" w:tplc="0C090001" w:tentative="1">
      <w:start w:val="1"/>
      <w:numFmt w:val="bullet"/>
      <w:lvlText w:val=""/>
      <w:lvlJc w:val="left"/>
      <w:pPr>
        <w:ind w:left="5103" w:hanging="360"/>
      </w:pPr>
      <w:rPr>
        <w:rFonts w:ascii="Symbol" w:hAnsi="Symbol" w:hint="default"/>
      </w:rPr>
    </w:lvl>
    <w:lvl w:ilvl="7" w:tplc="0C090003" w:tentative="1">
      <w:start w:val="1"/>
      <w:numFmt w:val="bullet"/>
      <w:lvlText w:val="o"/>
      <w:lvlJc w:val="left"/>
      <w:pPr>
        <w:ind w:left="5823" w:hanging="360"/>
      </w:pPr>
      <w:rPr>
        <w:rFonts w:ascii="Courier New" w:hAnsi="Courier New" w:cs="Courier New" w:hint="default"/>
      </w:rPr>
    </w:lvl>
    <w:lvl w:ilvl="8" w:tplc="0C090005" w:tentative="1">
      <w:start w:val="1"/>
      <w:numFmt w:val="bullet"/>
      <w:lvlText w:val=""/>
      <w:lvlJc w:val="left"/>
      <w:pPr>
        <w:ind w:left="6543" w:hanging="360"/>
      </w:pPr>
      <w:rPr>
        <w:rFonts w:ascii="Wingdings" w:hAnsi="Wingdings" w:hint="default"/>
      </w:rPr>
    </w:lvl>
  </w:abstractNum>
  <w:abstractNum w:abstractNumId="12" w15:restartNumberingAfterBreak="0">
    <w:nsid w:val="1BEC6CB9"/>
    <w:multiLevelType w:val="hybridMultilevel"/>
    <w:tmpl w:val="AC70F7C4"/>
    <w:lvl w:ilvl="0" w:tplc="E4F649B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20B86791"/>
    <w:multiLevelType w:val="hybridMultilevel"/>
    <w:tmpl w:val="E36E6F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1E740D3"/>
    <w:multiLevelType w:val="hybridMultilevel"/>
    <w:tmpl w:val="2D429B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2845FD8"/>
    <w:multiLevelType w:val="hybridMultilevel"/>
    <w:tmpl w:val="540A66AC"/>
    <w:lvl w:ilvl="0" w:tplc="3AD0A0E0">
      <w:start w:val="1"/>
      <w:numFmt w:val="lowerRoman"/>
      <w:lvlText w:val="%1."/>
      <w:lvlJc w:val="left"/>
      <w:pPr>
        <w:ind w:left="180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6" w15:restartNumberingAfterBreak="0">
    <w:nsid w:val="22D87A81"/>
    <w:multiLevelType w:val="hybridMultilevel"/>
    <w:tmpl w:val="88409944"/>
    <w:lvl w:ilvl="0" w:tplc="340C3DC8">
      <w:start w:val="1"/>
      <w:numFmt w:val="decimal"/>
      <w:lvlText w:val="(%1)"/>
      <w:lvlJc w:val="left"/>
      <w:pPr>
        <w:ind w:left="1080" w:hanging="720"/>
      </w:pPr>
      <w:rPr>
        <w:rFonts w:ascii="Arial" w:eastAsiaTheme="minorEastAsia" w:hAnsi="Arial" w:cstheme="minorBid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01001FB"/>
    <w:multiLevelType w:val="hybridMultilevel"/>
    <w:tmpl w:val="3EA6E700"/>
    <w:lvl w:ilvl="0" w:tplc="0C090013">
      <w:start w:val="1"/>
      <w:numFmt w:val="upperRoman"/>
      <w:lvlText w:val="%1."/>
      <w:lvlJc w:val="righ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5F252E0"/>
    <w:multiLevelType w:val="hybridMultilevel"/>
    <w:tmpl w:val="20140A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A4703C5"/>
    <w:multiLevelType w:val="hybridMultilevel"/>
    <w:tmpl w:val="D8C8236E"/>
    <w:lvl w:ilvl="0" w:tplc="7548B04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B1A0535"/>
    <w:multiLevelType w:val="hybridMultilevel"/>
    <w:tmpl w:val="06820B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28E79CC"/>
    <w:multiLevelType w:val="hybridMultilevel"/>
    <w:tmpl w:val="9476093E"/>
    <w:lvl w:ilvl="0" w:tplc="0C090001">
      <w:start w:val="1"/>
      <w:numFmt w:val="bullet"/>
      <w:lvlText w:val=""/>
      <w:lvlJc w:val="left"/>
      <w:pPr>
        <w:ind w:left="783" w:hanging="360"/>
      </w:pPr>
      <w:rPr>
        <w:rFonts w:ascii="Symbol" w:hAnsi="Symbol" w:hint="default"/>
      </w:rPr>
    </w:lvl>
    <w:lvl w:ilvl="1" w:tplc="0C090003" w:tentative="1">
      <w:start w:val="1"/>
      <w:numFmt w:val="bullet"/>
      <w:lvlText w:val="o"/>
      <w:lvlJc w:val="left"/>
      <w:pPr>
        <w:ind w:left="1503" w:hanging="360"/>
      </w:pPr>
      <w:rPr>
        <w:rFonts w:ascii="Courier New" w:hAnsi="Courier New" w:cs="Courier New" w:hint="default"/>
      </w:rPr>
    </w:lvl>
    <w:lvl w:ilvl="2" w:tplc="0C090005" w:tentative="1">
      <w:start w:val="1"/>
      <w:numFmt w:val="bullet"/>
      <w:lvlText w:val=""/>
      <w:lvlJc w:val="left"/>
      <w:pPr>
        <w:ind w:left="2223" w:hanging="360"/>
      </w:pPr>
      <w:rPr>
        <w:rFonts w:ascii="Wingdings" w:hAnsi="Wingdings" w:hint="default"/>
      </w:rPr>
    </w:lvl>
    <w:lvl w:ilvl="3" w:tplc="0C090001" w:tentative="1">
      <w:start w:val="1"/>
      <w:numFmt w:val="bullet"/>
      <w:lvlText w:val=""/>
      <w:lvlJc w:val="left"/>
      <w:pPr>
        <w:ind w:left="2943" w:hanging="360"/>
      </w:pPr>
      <w:rPr>
        <w:rFonts w:ascii="Symbol" w:hAnsi="Symbol" w:hint="default"/>
      </w:rPr>
    </w:lvl>
    <w:lvl w:ilvl="4" w:tplc="0C090003" w:tentative="1">
      <w:start w:val="1"/>
      <w:numFmt w:val="bullet"/>
      <w:lvlText w:val="o"/>
      <w:lvlJc w:val="left"/>
      <w:pPr>
        <w:ind w:left="3663" w:hanging="360"/>
      </w:pPr>
      <w:rPr>
        <w:rFonts w:ascii="Courier New" w:hAnsi="Courier New" w:cs="Courier New" w:hint="default"/>
      </w:rPr>
    </w:lvl>
    <w:lvl w:ilvl="5" w:tplc="0C090005" w:tentative="1">
      <w:start w:val="1"/>
      <w:numFmt w:val="bullet"/>
      <w:lvlText w:val=""/>
      <w:lvlJc w:val="left"/>
      <w:pPr>
        <w:ind w:left="4383" w:hanging="360"/>
      </w:pPr>
      <w:rPr>
        <w:rFonts w:ascii="Wingdings" w:hAnsi="Wingdings" w:hint="default"/>
      </w:rPr>
    </w:lvl>
    <w:lvl w:ilvl="6" w:tplc="0C090001" w:tentative="1">
      <w:start w:val="1"/>
      <w:numFmt w:val="bullet"/>
      <w:lvlText w:val=""/>
      <w:lvlJc w:val="left"/>
      <w:pPr>
        <w:ind w:left="5103" w:hanging="360"/>
      </w:pPr>
      <w:rPr>
        <w:rFonts w:ascii="Symbol" w:hAnsi="Symbol" w:hint="default"/>
      </w:rPr>
    </w:lvl>
    <w:lvl w:ilvl="7" w:tplc="0C090003" w:tentative="1">
      <w:start w:val="1"/>
      <w:numFmt w:val="bullet"/>
      <w:lvlText w:val="o"/>
      <w:lvlJc w:val="left"/>
      <w:pPr>
        <w:ind w:left="5823" w:hanging="360"/>
      </w:pPr>
      <w:rPr>
        <w:rFonts w:ascii="Courier New" w:hAnsi="Courier New" w:cs="Courier New" w:hint="default"/>
      </w:rPr>
    </w:lvl>
    <w:lvl w:ilvl="8" w:tplc="0C090005" w:tentative="1">
      <w:start w:val="1"/>
      <w:numFmt w:val="bullet"/>
      <w:lvlText w:val=""/>
      <w:lvlJc w:val="left"/>
      <w:pPr>
        <w:ind w:left="6543" w:hanging="360"/>
      </w:pPr>
      <w:rPr>
        <w:rFonts w:ascii="Wingdings" w:hAnsi="Wingdings" w:hint="default"/>
      </w:rPr>
    </w:lvl>
  </w:abstractNum>
  <w:abstractNum w:abstractNumId="24" w15:restartNumberingAfterBreak="0">
    <w:nsid w:val="43780470"/>
    <w:multiLevelType w:val="hybridMultilevel"/>
    <w:tmpl w:val="214E09FC"/>
    <w:lvl w:ilvl="0" w:tplc="CE2CE914">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40953A7"/>
    <w:multiLevelType w:val="hybridMultilevel"/>
    <w:tmpl w:val="37E2578A"/>
    <w:lvl w:ilvl="0" w:tplc="38DA840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E6268C"/>
    <w:multiLevelType w:val="hybridMultilevel"/>
    <w:tmpl w:val="E15038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A335A6D"/>
    <w:multiLevelType w:val="hybridMultilevel"/>
    <w:tmpl w:val="316076E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B095D30"/>
    <w:multiLevelType w:val="hybridMultilevel"/>
    <w:tmpl w:val="32BA5DF8"/>
    <w:lvl w:ilvl="0" w:tplc="A7A02AE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0E9333D"/>
    <w:multiLevelType w:val="hybridMultilevel"/>
    <w:tmpl w:val="B02046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24311DB"/>
    <w:multiLevelType w:val="hybridMultilevel"/>
    <w:tmpl w:val="80663766"/>
    <w:lvl w:ilvl="0" w:tplc="494E8B1E">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8B31DE"/>
    <w:multiLevelType w:val="hybridMultilevel"/>
    <w:tmpl w:val="BAEEE9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AE66D02"/>
    <w:multiLevelType w:val="hybridMultilevel"/>
    <w:tmpl w:val="7BC46F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622125"/>
    <w:multiLevelType w:val="hybridMultilevel"/>
    <w:tmpl w:val="8FA640D2"/>
    <w:lvl w:ilvl="0" w:tplc="0C090001">
      <w:start w:val="1"/>
      <w:numFmt w:val="bullet"/>
      <w:lvlText w:val=""/>
      <w:lvlJc w:val="left"/>
      <w:pPr>
        <w:ind w:left="783" w:hanging="360"/>
      </w:pPr>
      <w:rPr>
        <w:rFonts w:ascii="Symbol" w:hAnsi="Symbol" w:hint="default"/>
      </w:rPr>
    </w:lvl>
    <w:lvl w:ilvl="1" w:tplc="0C090003" w:tentative="1">
      <w:start w:val="1"/>
      <w:numFmt w:val="bullet"/>
      <w:lvlText w:val="o"/>
      <w:lvlJc w:val="left"/>
      <w:pPr>
        <w:ind w:left="1503" w:hanging="360"/>
      </w:pPr>
      <w:rPr>
        <w:rFonts w:ascii="Courier New" w:hAnsi="Courier New" w:cs="Courier New" w:hint="default"/>
      </w:rPr>
    </w:lvl>
    <w:lvl w:ilvl="2" w:tplc="0C090005" w:tentative="1">
      <w:start w:val="1"/>
      <w:numFmt w:val="bullet"/>
      <w:lvlText w:val=""/>
      <w:lvlJc w:val="left"/>
      <w:pPr>
        <w:ind w:left="2223" w:hanging="360"/>
      </w:pPr>
      <w:rPr>
        <w:rFonts w:ascii="Wingdings" w:hAnsi="Wingdings" w:hint="default"/>
      </w:rPr>
    </w:lvl>
    <w:lvl w:ilvl="3" w:tplc="0C090001" w:tentative="1">
      <w:start w:val="1"/>
      <w:numFmt w:val="bullet"/>
      <w:lvlText w:val=""/>
      <w:lvlJc w:val="left"/>
      <w:pPr>
        <w:ind w:left="2943" w:hanging="360"/>
      </w:pPr>
      <w:rPr>
        <w:rFonts w:ascii="Symbol" w:hAnsi="Symbol" w:hint="default"/>
      </w:rPr>
    </w:lvl>
    <w:lvl w:ilvl="4" w:tplc="0C090003" w:tentative="1">
      <w:start w:val="1"/>
      <w:numFmt w:val="bullet"/>
      <w:lvlText w:val="o"/>
      <w:lvlJc w:val="left"/>
      <w:pPr>
        <w:ind w:left="3663" w:hanging="360"/>
      </w:pPr>
      <w:rPr>
        <w:rFonts w:ascii="Courier New" w:hAnsi="Courier New" w:cs="Courier New" w:hint="default"/>
      </w:rPr>
    </w:lvl>
    <w:lvl w:ilvl="5" w:tplc="0C090005" w:tentative="1">
      <w:start w:val="1"/>
      <w:numFmt w:val="bullet"/>
      <w:lvlText w:val=""/>
      <w:lvlJc w:val="left"/>
      <w:pPr>
        <w:ind w:left="4383" w:hanging="360"/>
      </w:pPr>
      <w:rPr>
        <w:rFonts w:ascii="Wingdings" w:hAnsi="Wingdings" w:hint="default"/>
      </w:rPr>
    </w:lvl>
    <w:lvl w:ilvl="6" w:tplc="0C090001" w:tentative="1">
      <w:start w:val="1"/>
      <w:numFmt w:val="bullet"/>
      <w:lvlText w:val=""/>
      <w:lvlJc w:val="left"/>
      <w:pPr>
        <w:ind w:left="5103" w:hanging="360"/>
      </w:pPr>
      <w:rPr>
        <w:rFonts w:ascii="Symbol" w:hAnsi="Symbol" w:hint="default"/>
      </w:rPr>
    </w:lvl>
    <w:lvl w:ilvl="7" w:tplc="0C090003" w:tentative="1">
      <w:start w:val="1"/>
      <w:numFmt w:val="bullet"/>
      <w:lvlText w:val="o"/>
      <w:lvlJc w:val="left"/>
      <w:pPr>
        <w:ind w:left="5823" w:hanging="360"/>
      </w:pPr>
      <w:rPr>
        <w:rFonts w:ascii="Courier New" w:hAnsi="Courier New" w:cs="Courier New" w:hint="default"/>
      </w:rPr>
    </w:lvl>
    <w:lvl w:ilvl="8" w:tplc="0C090005" w:tentative="1">
      <w:start w:val="1"/>
      <w:numFmt w:val="bullet"/>
      <w:lvlText w:val=""/>
      <w:lvlJc w:val="left"/>
      <w:pPr>
        <w:ind w:left="6543" w:hanging="360"/>
      </w:pPr>
      <w:rPr>
        <w:rFonts w:ascii="Wingdings" w:hAnsi="Wingdings" w:hint="default"/>
      </w:rPr>
    </w:lvl>
  </w:abstractNum>
  <w:abstractNum w:abstractNumId="3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1D2015E"/>
    <w:multiLevelType w:val="hybridMultilevel"/>
    <w:tmpl w:val="20B87D40"/>
    <w:lvl w:ilvl="0" w:tplc="BF34E9A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3EE736C"/>
    <w:multiLevelType w:val="hybridMultilevel"/>
    <w:tmpl w:val="AD90E9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53A2EF7"/>
    <w:multiLevelType w:val="hybridMultilevel"/>
    <w:tmpl w:val="0A3861E6"/>
    <w:lvl w:ilvl="0" w:tplc="0C090001">
      <w:start w:val="1"/>
      <w:numFmt w:val="bullet"/>
      <w:lvlText w:val=""/>
      <w:lvlJc w:val="left"/>
      <w:pPr>
        <w:ind w:left="783" w:hanging="360"/>
      </w:pPr>
      <w:rPr>
        <w:rFonts w:ascii="Symbol" w:hAnsi="Symbol" w:hint="default"/>
      </w:rPr>
    </w:lvl>
    <w:lvl w:ilvl="1" w:tplc="0C090003">
      <w:start w:val="1"/>
      <w:numFmt w:val="bullet"/>
      <w:lvlText w:val="o"/>
      <w:lvlJc w:val="left"/>
      <w:pPr>
        <w:ind w:left="1503" w:hanging="360"/>
      </w:pPr>
      <w:rPr>
        <w:rFonts w:ascii="Courier New" w:hAnsi="Courier New" w:cs="Courier New" w:hint="default"/>
      </w:rPr>
    </w:lvl>
    <w:lvl w:ilvl="2" w:tplc="0C090005" w:tentative="1">
      <w:start w:val="1"/>
      <w:numFmt w:val="bullet"/>
      <w:lvlText w:val=""/>
      <w:lvlJc w:val="left"/>
      <w:pPr>
        <w:ind w:left="2223" w:hanging="360"/>
      </w:pPr>
      <w:rPr>
        <w:rFonts w:ascii="Wingdings" w:hAnsi="Wingdings" w:hint="default"/>
      </w:rPr>
    </w:lvl>
    <w:lvl w:ilvl="3" w:tplc="0C090001" w:tentative="1">
      <w:start w:val="1"/>
      <w:numFmt w:val="bullet"/>
      <w:lvlText w:val=""/>
      <w:lvlJc w:val="left"/>
      <w:pPr>
        <w:ind w:left="2943" w:hanging="360"/>
      </w:pPr>
      <w:rPr>
        <w:rFonts w:ascii="Symbol" w:hAnsi="Symbol" w:hint="default"/>
      </w:rPr>
    </w:lvl>
    <w:lvl w:ilvl="4" w:tplc="0C090003" w:tentative="1">
      <w:start w:val="1"/>
      <w:numFmt w:val="bullet"/>
      <w:lvlText w:val="o"/>
      <w:lvlJc w:val="left"/>
      <w:pPr>
        <w:ind w:left="3663" w:hanging="360"/>
      </w:pPr>
      <w:rPr>
        <w:rFonts w:ascii="Courier New" w:hAnsi="Courier New" w:cs="Courier New" w:hint="default"/>
      </w:rPr>
    </w:lvl>
    <w:lvl w:ilvl="5" w:tplc="0C090005" w:tentative="1">
      <w:start w:val="1"/>
      <w:numFmt w:val="bullet"/>
      <w:lvlText w:val=""/>
      <w:lvlJc w:val="left"/>
      <w:pPr>
        <w:ind w:left="4383" w:hanging="360"/>
      </w:pPr>
      <w:rPr>
        <w:rFonts w:ascii="Wingdings" w:hAnsi="Wingdings" w:hint="default"/>
      </w:rPr>
    </w:lvl>
    <w:lvl w:ilvl="6" w:tplc="0C090001" w:tentative="1">
      <w:start w:val="1"/>
      <w:numFmt w:val="bullet"/>
      <w:lvlText w:val=""/>
      <w:lvlJc w:val="left"/>
      <w:pPr>
        <w:ind w:left="5103" w:hanging="360"/>
      </w:pPr>
      <w:rPr>
        <w:rFonts w:ascii="Symbol" w:hAnsi="Symbol" w:hint="default"/>
      </w:rPr>
    </w:lvl>
    <w:lvl w:ilvl="7" w:tplc="0C090003" w:tentative="1">
      <w:start w:val="1"/>
      <w:numFmt w:val="bullet"/>
      <w:lvlText w:val="o"/>
      <w:lvlJc w:val="left"/>
      <w:pPr>
        <w:ind w:left="5823" w:hanging="360"/>
      </w:pPr>
      <w:rPr>
        <w:rFonts w:ascii="Courier New" w:hAnsi="Courier New" w:cs="Courier New" w:hint="default"/>
      </w:rPr>
    </w:lvl>
    <w:lvl w:ilvl="8" w:tplc="0C090005" w:tentative="1">
      <w:start w:val="1"/>
      <w:numFmt w:val="bullet"/>
      <w:lvlText w:val=""/>
      <w:lvlJc w:val="left"/>
      <w:pPr>
        <w:ind w:left="6543" w:hanging="360"/>
      </w:pPr>
      <w:rPr>
        <w:rFonts w:ascii="Wingdings" w:hAnsi="Wingdings" w:hint="default"/>
      </w:rPr>
    </w:lvl>
  </w:abstractNum>
  <w:abstractNum w:abstractNumId="4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70F074C"/>
    <w:multiLevelType w:val="hybridMultilevel"/>
    <w:tmpl w:val="3E70E2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15:restartNumberingAfterBreak="0">
    <w:nsid w:val="6999618B"/>
    <w:multiLevelType w:val="hybridMultilevel"/>
    <w:tmpl w:val="CD1064D4"/>
    <w:lvl w:ilvl="0" w:tplc="D0421652">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B817D09"/>
    <w:multiLevelType w:val="hybridMultilevel"/>
    <w:tmpl w:val="5B2CFE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623017D"/>
    <w:multiLevelType w:val="hybridMultilevel"/>
    <w:tmpl w:val="A15A96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E0717A1"/>
    <w:multiLevelType w:val="hybridMultilevel"/>
    <w:tmpl w:val="6E1215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47"/>
  </w:num>
  <w:num w:numId="3">
    <w:abstractNumId w:val="17"/>
  </w:num>
  <w:num w:numId="4">
    <w:abstractNumId w:val="36"/>
  </w:num>
  <w:num w:numId="5">
    <w:abstractNumId w:val="19"/>
  </w:num>
  <w:num w:numId="6">
    <w:abstractNumId w:val="9"/>
  </w:num>
  <w:num w:numId="7">
    <w:abstractNumId w:val="30"/>
  </w:num>
  <w:num w:numId="8">
    <w:abstractNumId w:val="42"/>
  </w:num>
  <w:num w:numId="9">
    <w:abstractNumId w:val="4"/>
  </w:num>
  <w:num w:numId="10">
    <w:abstractNumId w:val="48"/>
  </w:num>
  <w:num w:numId="11">
    <w:abstractNumId w:val="43"/>
  </w:num>
  <w:num w:numId="12">
    <w:abstractNumId w:val="25"/>
  </w:num>
  <w:num w:numId="13">
    <w:abstractNumId w:val="34"/>
  </w:num>
  <w:num w:numId="14">
    <w:abstractNumId w:val="38"/>
  </w:num>
  <w:num w:numId="15">
    <w:abstractNumId w:val="49"/>
  </w:num>
  <w:num w:numId="16">
    <w:abstractNumId w:val="5"/>
  </w:num>
  <w:num w:numId="17">
    <w:abstractNumId w:val="31"/>
  </w:num>
  <w:num w:numId="18">
    <w:abstractNumId w:val="0"/>
  </w:num>
  <w:num w:numId="19">
    <w:abstractNumId w:val="45"/>
  </w:num>
  <w:num w:numId="20">
    <w:abstractNumId w:val="28"/>
  </w:num>
  <w:num w:numId="21">
    <w:abstractNumId w:val="22"/>
  </w:num>
  <w:num w:numId="22">
    <w:abstractNumId w:val="41"/>
  </w:num>
  <w:num w:numId="23">
    <w:abstractNumId w:val="16"/>
  </w:num>
  <w:num w:numId="24">
    <w:abstractNumId w:val="6"/>
  </w:num>
  <w:num w:numId="25">
    <w:abstractNumId w:val="7"/>
  </w:num>
  <w:num w:numId="26">
    <w:abstractNumId w:val="23"/>
  </w:num>
  <w:num w:numId="27">
    <w:abstractNumId w:val="46"/>
  </w:num>
  <w:num w:numId="28">
    <w:abstractNumId w:val="3"/>
  </w:num>
  <w:num w:numId="29">
    <w:abstractNumId w:val="10"/>
  </w:num>
  <w:num w:numId="30">
    <w:abstractNumId w:val="11"/>
  </w:num>
  <w:num w:numId="31">
    <w:abstractNumId w:val="14"/>
  </w:num>
  <w:num w:numId="32">
    <w:abstractNumId w:val="33"/>
  </w:num>
  <w:num w:numId="33">
    <w:abstractNumId w:val="26"/>
  </w:num>
  <w:num w:numId="34">
    <w:abstractNumId w:val="44"/>
  </w:num>
  <w:num w:numId="35">
    <w:abstractNumId w:val="21"/>
  </w:num>
  <w:num w:numId="36">
    <w:abstractNumId w:val="8"/>
  </w:num>
  <w:num w:numId="37">
    <w:abstractNumId w:val="12"/>
  </w:num>
  <w:num w:numId="38">
    <w:abstractNumId w:val="13"/>
  </w:num>
  <w:num w:numId="39">
    <w:abstractNumId w:val="32"/>
  </w:num>
  <w:num w:numId="40">
    <w:abstractNumId w:val="18"/>
  </w:num>
  <w:num w:numId="41">
    <w:abstractNumId w:val="29"/>
  </w:num>
  <w:num w:numId="42">
    <w:abstractNumId w:val="24"/>
  </w:num>
  <w:num w:numId="43">
    <w:abstractNumId w:val="15"/>
  </w:num>
  <w:num w:numId="44">
    <w:abstractNumId w:val="37"/>
  </w:num>
  <w:num w:numId="45">
    <w:abstractNumId w:val="35"/>
  </w:num>
  <w:num w:numId="46">
    <w:abstractNumId w:val="2"/>
  </w:num>
  <w:num w:numId="47">
    <w:abstractNumId w:val="39"/>
  </w:num>
  <w:num w:numId="48">
    <w:abstractNumId w:val="1"/>
  </w:num>
  <w:num w:numId="49">
    <w:abstractNumId w:val="20"/>
  </w:num>
  <w:num w:numId="50">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152AF"/>
    <w:rsid w:val="00030A7E"/>
    <w:rsid w:val="000A6012"/>
    <w:rsid w:val="000A6F1B"/>
    <w:rsid w:val="000B5FA2"/>
    <w:rsid w:val="000E5DE7"/>
    <w:rsid w:val="000F2E2D"/>
    <w:rsid w:val="000F79C0"/>
    <w:rsid w:val="00162111"/>
    <w:rsid w:val="001856B8"/>
    <w:rsid w:val="001A692F"/>
    <w:rsid w:val="001C11B1"/>
    <w:rsid w:val="0022468C"/>
    <w:rsid w:val="00245478"/>
    <w:rsid w:val="00246A2E"/>
    <w:rsid w:val="00247D99"/>
    <w:rsid w:val="00277F2D"/>
    <w:rsid w:val="00294C39"/>
    <w:rsid w:val="002A3C12"/>
    <w:rsid w:val="002E315F"/>
    <w:rsid w:val="00323BEB"/>
    <w:rsid w:val="00345EBA"/>
    <w:rsid w:val="003978FC"/>
    <w:rsid w:val="003A7A57"/>
    <w:rsid w:val="003D1947"/>
    <w:rsid w:val="003F7700"/>
    <w:rsid w:val="00400FDD"/>
    <w:rsid w:val="0040695B"/>
    <w:rsid w:val="00430DA9"/>
    <w:rsid w:val="00436637"/>
    <w:rsid w:val="004469A3"/>
    <w:rsid w:val="0046343F"/>
    <w:rsid w:val="004B5D8B"/>
    <w:rsid w:val="004E5C8A"/>
    <w:rsid w:val="004F6F68"/>
    <w:rsid w:val="005058D5"/>
    <w:rsid w:val="005519D4"/>
    <w:rsid w:val="00570119"/>
    <w:rsid w:val="005977EF"/>
    <w:rsid w:val="005D6427"/>
    <w:rsid w:val="005F2DBB"/>
    <w:rsid w:val="00602614"/>
    <w:rsid w:val="006328C9"/>
    <w:rsid w:val="00651F92"/>
    <w:rsid w:val="006538CC"/>
    <w:rsid w:val="0065786F"/>
    <w:rsid w:val="0067194E"/>
    <w:rsid w:val="00685849"/>
    <w:rsid w:val="006F58F3"/>
    <w:rsid w:val="006F5CD6"/>
    <w:rsid w:val="006F6471"/>
    <w:rsid w:val="00704408"/>
    <w:rsid w:val="0070487B"/>
    <w:rsid w:val="00724E10"/>
    <w:rsid w:val="0073355C"/>
    <w:rsid w:val="0074490C"/>
    <w:rsid w:val="00775241"/>
    <w:rsid w:val="007771B7"/>
    <w:rsid w:val="00792373"/>
    <w:rsid w:val="007B5211"/>
    <w:rsid w:val="007B52BD"/>
    <w:rsid w:val="007D66E1"/>
    <w:rsid w:val="007E0A0E"/>
    <w:rsid w:val="007F4843"/>
    <w:rsid w:val="008173BF"/>
    <w:rsid w:val="00824A76"/>
    <w:rsid w:val="00831467"/>
    <w:rsid w:val="0084135E"/>
    <w:rsid w:val="00844FF6"/>
    <w:rsid w:val="00876CC1"/>
    <w:rsid w:val="008A1811"/>
    <w:rsid w:val="008B6DBD"/>
    <w:rsid w:val="008B707F"/>
    <w:rsid w:val="008C0F85"/>
    <w:rsid w:val="008D66DD"/>
    <w:rsid w:val="009457DF"/>
    <w:rsid w:val="00957F12"/>
    <w:rsid w:val="009610EB"/>
    <w:rsid w:val="00963640"/>
    <w:rsid w:val="009A768E"/>
    <w:rsid w:val="009B4AB8"/>
    <w:rsid w:val="009B4ED4"/>
    <w:rsid w:val="009E0018"/>
    <w:rsid w:val="00A02DF4"/>
    <w:rsid w:val="00A1177E"/>
    <w:rsid w:val="00A226B0"/>
    <w:rsid w:val="00A24D29"/>
    <w:rsid w:val="00A32E02"/>
    <w:rsid w:val="00A66278"/>
    <w:rsid w:val="00A76F94"/>
    <w:rsid w:val="00AA67DF"/>
    <w:rsid w:val="00AC0193"/>
    <w:rsid w:val="00AC5848"/>
    <w:rsid w:val="00B3439F"/>
    <w:rsid w:val="00B77BB8"/>
    <w:rsid w:val="00BA56C0"/>
    <w:rsid w:val="00BF2A69"/>
    <w:rsid w:val="00BF32DA"/>
    <w:rsid w:val="00C0722B"/>
    <w:rsid w:val="00C10AE0"/>
    <w:rsid w:val="00C349E3"/>
    <w:rsid w:val="00C52F6C"/>
    <w:rsid w:val="00C56033"/>
    <w:rsid w:val="00C8100D"/>
    <w:rsid w:val="00C92317"/>
    <w:rsid w:val="00C97414"/>
    <w:rsid w:val="00D0204A"/>
    <w:rsid w:val="00D2745D"/>
    <w:rsid w:val="00D30870"/>
    <w:rsid w:val="00D55042"/>
    <w:rsid w:val="00DA6522"/>
    <w:rsid w:val="00DB22A2"/>
    <w:rsid w:val="00DB30AC"/>
    <w:rsid w:val="00DE3019"/>
    <w:rsid w:val="00E50101"/>
    <w:rsid w:val="00E87C72"/>
    <w:rsid w:val="00ED32CC"/>
    <w:rsid w:val="00EE195F"/>
    <w:rsid w:val="00EF4AEC"/>
    <w:rsid w:val="00F47AEB"/>
    <w:rsid w:val="00F755C4"/>
    <w:rsid w:val="00F96692"/>
    <w:rsid w:val="00FB6906"/>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3BE1DED"/>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E195F"/>
    <w:pPr>
      <w:spacing w:after="0" w:line="240" w:lineRule="auto"/>
      <w:jc w:val="both"/>
    </w:pPr>
    <w:rPr>
      <w:rFonts w:ascii="Arial" w:eastAsiaTheme="minorEastAsia" w:hAnsi="Arial"/>
      <w:lang w:val="en-US"/>
    </w:rPr>
  </w:style>
  <w:style w:type="character" w:customStyle="1" w:styleId="NoSpacingChar">
    <w:name w:val="No Spacing Char"/>
    <w:basedOn w:val="DefaultParagraphFont"/>
    <w:link w:val="NoSpacing"/>
    <w:uiPriority w:val="1"/>
    <w:rsid w:val="00EE195F"/>
    <w:rPr>
      <w:rFonts w:ascii="Arial" w:eastAsiaTheme="minorEastAsia"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242A06"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F196C"/>
    <w:rsid w:val="002420E8"/>
    <w:rsid w:val="00242A06"/>
    <w:rsid w:val="00266836"/>
    <w:rsid w:val="002A69AA"/>
    <w:rsid w:val="002D660D"/>
    <w:rsid w:val="00386DD1"/>
    <w:rsid w:val="004B0FD6"/>
    <w:rsid w:val="004C2CD8"/>
    <w:rsid w:val="00541686"/>
    <w:rsid w:val="00595667"/>
    <w:rsid w:val="005E2A90"/>
    <w:rsid w:val="006B6BD9"/>
    <w:rsid w:val="009E5E44"/>
    <w:rsid w:val="00B000A6"/>
    <w:rsid w:val="00D60A83"/>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25</Pages>
  <Words>7484</Words>
  <Characters>42661</Characters>
  <Application>Microsoft Office Word</Application>
  <DocSecurity>8</DocSecurity>
  <Lines>355</Lines>
  <Paragraphs>100</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50045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Kylie Glass</cp:lastModifiedBy>
  <cp:revision>12</cp:revision>
  <cp:lastPrinted>2015-06-26T03:27:00Z</cp:lastPrinted>
  <dcterms:created xsi:type="dcterms:W3CDTF">2018-10-31T23:12:00Z</dcterms:created>
  <dcterms:modified xsi:type="dcterms:W3CDTF">2018-11-26T23:42:00Z</dcterms:modified>
  <cp:category>Workbook</cp:category>
  <cp:contentStatus>v1-2_29/01/2016</cp:contentStatus>
</cp:coreProperties>
</file>