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175C2E" w:rsidRPr="00D6699C" w:rsidRDefault="00175C2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175C2E" w:rsidRPr="00D6699C" w:rsidRDefault="00175C2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06FBE971"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2B3F13">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175C2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175C2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175C2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175C2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175C2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175C2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5F83E4B" w:rsidR="001A49B7" w:rsidRPr="00BD64CC" w:rsidRDefault="001A49B7" w:rsidP="00EC14A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C14A0">
              <w:rPr>
                <w:rFonts w:ascii="Georgia" w:eastAsia="Calibri" w:hAnsi="Georgia"/>
                <w:sz w:val="24"/>
                <w:szCs w:val="24"/>
              </w:rPr>
              <w:t>Sarah Conley</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51081E83" w:rsidR="001A49B7" w:rsidRPr="00BD64CC" w:rsidRDefault="001A49B7" w:rsidP="00EC14A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C14A0">
              <w:rPr>
                <w:rFonts w:ascii="Georgia" w:eastAsia="Calibri" w:hAnsi="Georgia"/>
                <w:sz w:val="24"/>
                <w:szCs w:val="24"/>
              </w:rPr>
              <w:t>0438 870 945</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7A0B5D8C" w:rsidR="001A49B7" w:rsidRPr="00BD64CC" w:rsidRDefault="001A49B7" w:rsidP="00EC14A0">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C14A0">
              <w:rPr>
                <w:rFonts w:ascii="Georgia" w:eastAsia="Calibri" w:hAnsi="Georgia"/>
                <w:sz w:val="24"/>
                <w:szCs w:val="24"/>
              </w:rPr>
              <w:t>sconley@fredon.com.au</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574DB176" w:rsidR="001A49B7" w:rsidRPr="00BD64CC" w:rsidRDefault="001A49B7" w:rsidP="00D97FF1">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97FF1">
              <w:rPr>
                <w:rFonts w:ascii="Georgia" w:eastAsia="Calibri" w:hAnsi="Georgia"/>
                <w:noProof/>
                <w:sz w:val="28"/>
              </w:rPr>
              <w:t>Sarah Conley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0BDF42AF" w:rsidR="001A49B7" w:rsidRPr="00BD64CC" w:rsidRDefault="001A49B7" w:rsidP="00C63FDA">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63FDA">
              <w:rPr>
                <w:rFonts w:ascii="Georgia" w:eastAsia="Calibri" w:hAnsi="Georgia"/>
                <w:sz w:val="28"/>
              </w:rPr>
              <w:t>Sarah Conley</w:t>
            </w:r>
            <w:r w:rsidR="00D97FF1" w:rsidRPr="00D97FF1">
              <w:rPr>
                <w:rFonts w:ascii="Georgia" w:eastAsia="Calibri" w:hAnsi="Georgia"/>
                <w:noProof/>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05CA4744" w:rsidR="001A49B7" w:rsidRPr="00BD64CC" w:rsidRDefault="001A49B7" w:rsidP="00D97FF1">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97FF1">
              <w:rPr>
                <w:rFonts w:ascii="Georgia" w:eastAsia="Calibri" w:hAnsi="Georgia"/>
                <w:noProof/>
                <w:sz w:val="28"/>
              </w:rPr>
              <w:t>27/01/2020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49BA51BD" w:rsidR="002E490B" w:rsidRPr="002E490B" w:rsidRDefault="002E490B" w:rsidP="0005120F">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5120F">
              <w:rPr>
                <w:iCs/>
              </w:rPr>
              <w:t>A Human resource plan is an important process for identifying the required human resources for a project  and what skills are required to perform the tasks. It documents roles and responsibilities, skills, reporting relationships and a staffing management plan.</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09B6B40" w:rsidR="002E490B" w:rsidRPr="00892950" w:rsidRDefault="002E490B" w:rsidP="00991357">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91357">
              <w:rPr>
                <w:iCs/>
              </w:rPr>
              <w:t xml:space="preserve">This is where the project team is selected through availability and to meet the project requirements. The control of selecting the team may be outside the PM's control depending on subcontractors own teams, availability of personnel, and external factors.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42061D55" w:rsidR="002E490B" w:rsidRPr="00892950" w:rsidRDefault="002E490B" w:rsidP="001954E0">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1954E0">
              <w:rPr>
                <w:iCs/>
              </w:rPr>
              <w:t>This is the when competencies are assessed and any deficiencies can be corrected. It is an opportune time for team bonding to ensure cohesiveness and</w:t>
            </w:r>
            <w:r w:rsidR="00873563">
              <w:rPr>
                <w:iCs/>
              </w:rPr>
              <w:t xml:space="preserve"> in turn</w:t>
            </w:r>
            <w:r w:rsidR="001954E0">
              <w:rPr>
                <w:iCs/>
              </w:rPr>
              <w:t xml:space="preserve"> optimising team performace on the project.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50F4C5A" w:rsidR="002E490B" w:rsidRPr="00892950" w:rsidRDefault="002E490B" w:rsidP="00A47DE7">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873563">
              <w:rPr>
                <w:iCs/>
              </w:rPr>
              <w:t>This is where the project manegement team uses observation to monitor team performance, individual performa</w:t>
            </w:r>
            <w:r w:rsidR="00A47DE7">
              <w:rPr>
                <w:iCs/>
              </w:rPr>
              <w:t xml:space="preserve">nce, behaviour, manage conflict and reslove issues, and manage changes to maintain project performance.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B82B823" w:rsidR="00CC57F7" w:rsidRPr="004543C6" w:rsidRDefault="00CC57F7" w:rsidP="009E0A8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E0A8A">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79A4E0D7" w:rsidR="00CC57F7" w:rsidRPr="004543C6" w:rsidRDefault="00CC57F7" w:rsidP="009E0A8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E0A8A">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4F8EE4DD" w:rsidR="00CC57F7" w:rsidRPr="004543C6" w:rsidRDefault="00CC57F7" w:rsidP="009E0A8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E0A8A">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DCEC91B" w:rsidR="00CC57F7" w:rsidRPr="004543C6" w:rsidRDefault="00CC57F7" w:rsidP="009E0A8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E0A8A">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1352D95B" w:rsidR="00CC57F7" w:rsidRPr="004543C6" w:rsidRDefault="00CC57F7" w:rsidP="009E0A8A">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9E0A8A">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45542E51" w:rsidR="002E490B" w:rsidRDefault="002E490B" w:rsidP="004E6E8C">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E6E8C">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795DBA70" w:rsidR="002E490B" w:rsidRDefault="002E490B" w:rsidP="004E6E8C">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4E6E8C">
              <w:rPr>
                <w:rFonts w:ascii="Georgia" w:hAnsi="Georgia"/>
                <w:iCs/>
                <w:sz w:val="24"/>
                <w:szCs w:val="24"/>
              </w:rPr>
              <w:t>For new employees  - a 3 or 6 month probation period depeding on the award/contract under which they are hired.</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323540DA" w:rsidR="002E490B" w:rsidRDefault="002E490B" w:rsidP="0035278A">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5278A">
              <w:rPr>
                <w:rFonts w:ascii="Georgia" w:hAnsi="Georgia"/>
                <w:iCs/>
                <w:sz w:val="24"/>
                <w:szCs w:val="24"/>
              </w:rPr>
              <w:t>HRM forecasts</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394D22DE" w:rsidR="002E490B" w:rsidRDefault="002E490B" w:rsidP="0035278A">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5278A">
              <w:rPr>
                <w:rFonts w:ascii="Georgia" w:hAnsi="Georgia"/>
                <w:iCs/>
                <w:sz w:val="24"/>
                <w:szCs w:val="24"/>
              </w:rPr>
              <w:t>Labour analysis report - to effectively estimate and manage labour on the project</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6CB172C"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D061A">
              <w:rPr>
                <w:iCs/>
              </w:rPr>
              <w:t xml:space="preserve">Self monitoring tools can be used by team members, such as project plans, checklists and activity logs to track their personal progress. They are able to monitor if they are meeting goals and deadlines  that are set up in the project plan. Using these tools, members can slo not what they are working on all day, and they can check whether an activity, assignment or task is completed. </w:t>
            </w:r>
            <w:r>
              <w:rPr>
                <w:iCs/>
              </w:rPr>
              <w:fldChar w:fldCharType="end"/>
            </w:r>
          </w:p>
          <w:p w14:paraId="53B43C12" w14:textId="03EC7223"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0F17E5">
              <w:rPr>
                <w:iCs/>
              </w:rPr>
              <w:t xml:space="preserve">Reviewing work in progress on a regular basis can be done in ways such as spot checks, end product reviews, observations of team members work, and conversations with team members. Random samples of work collected on a </w:t>
            </w:r>
            <w:r w:rsidR="000F17E5">
              <w:rPr>
                <w:iCs/>
              </w:rPr>
              <w:lastRenderedPageBreak/>
              <w:t>regular basis is a form of monitoring that will help workers keep close track of their own work. Full time monitoring in not necessary, in most cases.</w:t>
            </w:r>
            <w:r>
              <w:rPr>
                <w:iCs/>
              </w:rPr>
              <w:fldChar w:fldCharType="end"/>
            </w:r>
          </w:p>
          <w:p w14:paraId="7D37D99E" w14:textId="5C0EDBCF" w:rsidR="002E490B" w:rsidRPr="001F5F4A" w:rsidRDefault="00FA0287" w:rsidP="008B5C38">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B5C38">
              <w:rPr>
                <w:iCs/>
              </w:rPr>
              <w:t>Performance appraisals or reviews can be used to measure an individual's performance. It is a systematic and periodic review that assessed the individuals performance and productivity against pre-established criteria and can include items such as safety and company values.</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EF3B21E" w:rsidR="008C1EE2" w:rsidRPr="008C1EE2" w:rsidRDefault="008C1EE2" w:rsidP="00D13128">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D13128">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2EAB61A6" w:rsidR="008C1EE2" w:rsidRPr="008C1EE2" w:rsidRDefault="008C1EE2" w:rsidP="00D13128">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D13128">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78805C44" w:rsidR="008C1EE2" w:rsidRPr="008C1EE2" w:rsidRDefault="008C1EE2" w:rsidP="00D13128">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D13128">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659EF7E7" w:rsidR="008C1EE2" w:rsidRPr="008C1EE2" w:rsidRDefault="008C1EE2" w:rsidP="00D13128">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D13128">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62EFC103" w:rsidR="000C486F" w:rsidRPr="000C486F" w:rsidRDefault="000C486F" w:rsidP="00BD1F62">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D1F62">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F0C230D" w:rsidR="000C486F" w:rsidRPr="000C486F" w:rsidRDefault="000C486F" w:rsidP="00BD1F62">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D1F62">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2BCB55ED" w:rsidR="000C486F" w:rsidRPr="000C486F" w:rsidRDefault="000C486F" w:rsidP="00BD1F62">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D1F62">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15A717E" w:rsidR="000C486F" w:rsidRPr="000C486F" w:rsidRDefault="000C486F" w:rsidP="00BD1F62">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D1F62">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936E58D" w:rsidR="00FB6D04" w:rsidRPr="00FB6D04" w:rsidRDefault="00FB6D04" w:rsidP="006E34F5">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E34F5">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393AA3FD" w:rsidR="00FB6D04" w:rsidRPr="00FB6D04" w:rsidRDefault="00FB6D04" w:rsidP="006E34F5">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E34F5">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5210412D" w:rsidR="00FB6D04" w:rsidRPr="00FB6D04" w:rsidRDefault="00FB6D04" w:rsidP="006E34F5">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E34F5">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0A028A40" w:rsidR="00FB6D04" w:rsidRPr="00FB6D04" w:rsidRDefault="00FB6D04" w:rsidP="006E34F5">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6E34F5">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4BF2CDB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47023">
              <w:rPr>
                <w:iCs/>
              </w:rPr>
              <w:t>Price</w:t>
            </w:r>
            <w:r>
              <w:rPr>
                <w:iCs/>
              </w:rPr>
              <w:fldChar w:fldCharType="end"/>
            </w:r>
          </w:p>
          <w:p w14:paraId="45927345" w14:textId="28664868"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47023">
              <w:rPr>
                <w:iCs/>
              </w:rPr>
              <w:t>Availability</w:t>
            </w:r>
            <w:r>
              <w:rPr>
                <w:iCs/>
              </w:rPr>
              <w:fldChar w:fldCharType="end"/>
            </w:r>
          </w:p>
          <w:p w14:paraId="1E5D0625" w14:textId="1FC5A7C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47023">
              <w:rPr>
                <w:iCs/>
              </w:rPr>
              <w:t>Adherence to specificationns</w:t>
            </w:r>
            <w:r>
              <w:rPr>
                <w:iCs/>
              </w:rPr>
              <w:fldChar w:fldCharType="end"/>
            </w:r>
          </w:p>
          <w:p w14:paraId="71C17861" w14:textId="6F7A6E04"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47023">
              <w:rPr>
                <w:iCs/>
              </w:rPr>
              <w:t>Sustainability</w:t>
            </w:r>
            <w:r>
              <w:rPr>
                <w:iCs/>
              </w:rPr>
              <w:fldChar w:fldCharType="end"/>
            </w:r>
          </w:p>
          <w:p w14:paraId="08B17E1F" w14:textId="26CAED0B" w:rsidR="00620421" w:rsidRPr="0071305E" w:rsidRDefault="00620421" w:rsidP="00A47023">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47023">
              <w:rPr>
                <w:iCs/>
              </w:rPr>
              <w:t>Value for money</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690A89D1" w:rsidR="00855F86" w:rsidRPr="00855F86" w:rsidRDefault="00855F86" w:rsidP="00314B81">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314B81">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10C5BBF3" w:rsidR="00855F86" w:rsidRPr="00855F86" w:rsidRDefault="00855F86" w:rsidP="00314B81">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314B81">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11ECBE15" w:rsidR="00855F86" w:rsidRPr="00855F86" w:rsidRDefault="00855F86" w:rsidP="00314B81">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314B81">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445EDF52" w:rsidR="00855F86" w:rsidRPr="00855F86" w:rsidRDefault="00855F86" w:rsidP="00314B81">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314B81">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0CDED7E7"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0E7F03A"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46A3195B"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4930B079"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3EEECE4E"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3EEE9C76"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09917743"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71EF1BB5"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778EA6A7"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6EF8372D"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3DFC1D01"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04197D9"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7FA2BDA2"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7974AE92"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34D03E7"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460DD662"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1C072EC1" w:rsidR="00BB6CBE" w:rsidRPr="00BB6CBE" w:rsidRDefault="00BB6CBE" w:rsidP="007E2B74">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7E2B74">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EC14A0">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48252571" w:rsidR="00BB6CBE" w:rsidRPr="00BB6CBE" w:rsidRDefault="00BB6CBE" w:rsidP="007E2B74">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2B74">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7EC9C76D" w:rsidR="00310627" w:rsidRPr="00310627" w:rsidRDefault="00310627" w:rsidP="0029378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93789">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5A7B6483" w:rsidR="00310627" w:rsidRPr="00310627" w:rsidRDefault="00310627" w:rsidP="0029378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93789">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2B6053B0" w:rsidR="00310627" w:rsidRPr="00310627" w:rsidRDefault="00310627" w:rsidP="0029378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93789">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3DCA8E0B" w:rsidR="00310627" w:rsidRPr="00310627" w:rsidRDefault="00310627" w:rsidP="0029378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93789">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1539CE7C" w:rsidR="00310627" w:rsidRPr="00310627" w:rsidRDefault="00310627" w:rsidP="0029378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93789">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614CEC7E" w:rsidR="00310627" w:rsidRPr="00310627" w:rsidRDefault="00310627" w:rsidP="0029378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93789">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69E03060"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5120BE">
              <w:rPr>
                <w:iCs/>
                <w:color w:val="auto"/>
              </w:rPr>
              <w:t>Competition and Consumer Law 2010</w:t>
            </w:r>
            <w:r w:rsidRPr="00CD0C6B">
              <w:rPr>
                <w:iCs/>
                <w:color w:val="auto"/>
              </w:rPr>
              <w:fldChar w:fldCharType="end"/>
            </w:r>
            <w:r w:rsidRPr="00CD0C6B">
              <w:rPr>
                <w:color w:val="auto"/>
              </w:rPr>
              <w:t xml:space="preserve"> </w:t>
            </w:r>
          </w:p>
          <w:p w14:paraId="4BF99250" w14:textId="275BFDA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5120BE">
              <w:rPr>
                <w:iCs/>
                <w:color w:val="auto"/>
              </w:rPr>
              <w:t>Work Health and Safety Act</w:t>
            </w:r>
            <w:r w:rsidR="004B4E2B">
              <w:rPr>
                <w:iCs/>
                <w:color w:val="auto"/>
              </w:rPr>
              <w:t xml:space="preserve"> 2011</w:t>
            </w:r>
            <w:r w:rsidR="005120BE">
              <w:rPr>
                <w:iCs/>
                <w:color w:val="auto"/>
              </w:rPr>
              <w:t xml:space="preserve">  </w:t>
            </w:r>
            <w:r w:rsidRPr="00CD0C6B">
              <w:rPr>
                <w:iCs/>
                <w:color w:val="auto"/>
              </w:rPr>
              <w:fldChar w:fldCharType="end"/>
            </w:r>
            <w:r w:rsidRPr="00CD0C6B">
              <w:rPr>
                <w:color w:val="auto"/>
              </w:rPr>
              <w:t xml:space="preserve"> </w:t>
            </w:r>
          </w:p>
          <w:p w14:paraId="14B2D025" w14:textId="0F1F34A8" w:rsidR="008E58D2" w:rsidRPr="00A10448" w:rsidRDefault="00F27131" w:rsidP="004B4E2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4B4E2B">
              <w:rPr>
                <w:iCs/>
                <w:color w:val="auto"/>
              </w:rPr>
              <w:t>Fair Work Act 2009</w:t>
            </w:r>
            <w:r w:rsidR="005120BE">
              <w:rPr>
                <w:iCs/>
                <w:color w:val="auto"/>
              </w:rPr>
              <w:t xml:space="preserve">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02EEEE1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33D039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16B1A03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21A7E3C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37100DC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175C2E">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5ECBF2F4" w:rsidR="00B14D73" w:rsidRPr="00832EEF" w:rsidRDefault="00B14D73" w:rsidP="00B269A1">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327824">
              <w:rPr>
                <w:iCs/>
              </w:rPr>
              <w:t xml:space="preserve">The principles of ethics need to be maintained </w:t>
            </w:r>
            <w:r w:rsidR="00B269A1">
              <w:rPr>
                <w:iCs/>
              </w:rPr>
              <w:t>around privacy and confidentiality, as well as the maintain objectivity in the selection of employees, subcontractors and suppliers.</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078ACA83" w:rsidR="00B45836" w:rsidRPr="00B47BB8" w:rsidRDefault="00B14D73" w:rsidP="00A524BA">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524BA">
              <w:rPr>
                <w:rFonts w:ascii="Georgia" w:hAnsi="Georgia"/>
                <w:iCs/>
                <w:sz w:val="24"/>
                <w:szCs w:val="24"/>
              </w:rPr>
              <w:t xml:space="preserve">Whilst tendering for a project, the estimating team must maintain confidentiality about the project when handling the clients documentation.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026EFF7F" w:rsidR="00B14D73" w:rsidRPr="008E58D2" w:rsidRDefault="00B14D73" w:rsidP="000C471B">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C471B">
              <w:rPr>
                <w:rFonts w:ascii="Georgia" w:hAnsi="Georgia"/>
                <w:iCs/>
                <w:sz w:val="24"/>
                <w:szCs w:val="24"/>
              </w:rPr>
              <w:t xml:space="preserve">Companies often have authority limits as to who can approve different aspects regarding financial decisions. The Project manager may have input, but may not always have the ablity to approve the decisions.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E7B8C48" w:rsidR="00B14D73" w:rsidRPr="00B47BB8" w:rsidRDefault="00B14D73" w:rsidP="00327824">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74FAF">
              <w:rPr>
                <w:rFonts w:ascii="Georgia" w:hAnsi="Georgia"/>
                <w:iCs/>
                <w:sz w:val="24"/>
                <w:szCs w:val="24"/>
              </w:rPr>
              <w:t xml:space="preserve">Project managers are required to have General Manager approval for any capital expenditure or </w:t>
            </w:r>
            <w:r w:rsidR="0013625E">
              <w:rPr>
                <w:rFonts w:ascii="Georgia" w:hAnsi="Georgia"/>
                <w:iCs/>
                <w:sz w:val="24"/>
                <w:szCs w:val="24"/>
              </w:rPr>
              <w:t>major bids</w:t>
            </w:r>
            <w:r w:rsidR="00327824">
              <w:rPr>
                <w:rFonts w:ascii="Georgia" w:hAnsi="Georgia"/>
                <w:iCs/>
                <w:sz w:val="24"/>
                <w:szCs w:val="24"/>
              </w:rPr>
              <w:t>, and purchase orders over a certain limit.</w:t>
            </w:r>
            <w:r w:rsidR="0013625E">
              <w:rPr>
                <w:rFonts w:ascii="Georgia" w:hAnsi="Georgia"/>
                <w:iCs/>
                <w:sz w:val="24"/>
                <w:szCs w:val="24"/>
              </w:rPr>
              <w:t xml:space="preserve">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0E684E4C" w:rsidR="00D55017" w:rsidRPr="007E7C73" w:rsidRDefault="00D55017" w:rsidP="009F580B">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80B">
              <w:rPr>
                <w:iCs/>
              </w:rPr>
              <w:t>Client/ developer/ funding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56CED13" w:rsidR="00D55017" w:rsidRPr="007E7C73" w:rsidRDefault="00D55017" w:rsidP="009F580B">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80B">
              <w:rPr>
                <w:iCs/>
              </w:rPr>
              <w:t>Project completed on time, on budget, good quality, value for money</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001CBCE" w:rsidR="00D55017" w:rsidRPr="007E7C73" w:rsidRDefault="00D55017" w:rsidP="009F580B">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F580B">
              <w:rPr>
                <w:rFonts w:ascii="Georgia" w:hAnsi="Georgia"/>
                <w:iCs/>
                <w:sz w:val="24"/>
                <w:szCs w:val="24"/>
              </w:rPr>
              <w:t>Acceptance of end product, pay claims on time, support project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C99670F" w:rsidR="00D55017" w:rsidRPr="007E7C73" w:rsidRDefault="00D55017" w:rsidP="009F580B">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F580B">
              <w:rPr>
                <w:iCs/>
              </w:rPr>
              <w:t>Person responsible for the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466A38CB" w:rsidR="00D55017" w:rsidRPr="007E7C73" w:rsidRDefault="00D55017" w:rsidP="00A61D7D">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1D7D">
              <w:rPr>
                <w:iCs/>
              </w:rPr>
              <w:t>To ensure that all work is undertaken as required to deliver the project, and that the project is supported by the sponsor.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B12E263" w:rsidR="00D55017" w:rsidRPr="007E7C73" w:rsidRDefault="00D55017" w:rsidP="00A61D7D">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A61D7D">
              <w:rPr>
                <w:rFonts w:ascii="Georgia" w:hAnsi="Georgia"/>
                <w:iCs/>
                <w:sz w:val="24"/>
                <w:szCs w:val="24"/>
              </w:rPr>
              <w:t>All deliverables are on time, budget maintained and quality of end product</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11E9E3F" w:rsidR="00D55017" w:rsidRPr="007E7C73" w:rsidRDefault="00D55017" w:rsidP="00A61D7D">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1D7D">
              <w:rPr>
                <w:iCs/>
              </w:rPr>
              <w:t>Responsible for completion of allocated works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72F2EA7" w:rsidR="00D55017" w:rsidRPr="007E7C73" w:rsidRDefault="00D55017" w:rsidP="00A61D7D">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1D7D">
              <w:rPr>
                <w:iCs/>
              </w:rPr>
              <w:t>Supported by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3FC267D4" w:rsidR="00D55017" w:rsidRPr="007E7C73" w:rsidRDefault="00D55017" w:rsidP="00A61D7D">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A61D7D">
              <w:rPr>
                <w:rFonts w:ascii="Georgia" w:hAnsi="Georgia"/>
                <w:iCs/>
                <w:sz w:val="24"/>
                <w:szCs w:val="24"/>
              </w:rPr>
              <w:t>To deliver works as required</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4E11214D" w:rsidR="00D55017" w:rsidRPr="007E7C73" w:rsidRDefault="00D55017" w:rsidP="00686245">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86245" w:rsidRPr="00686245">
              <w:rPr>
                <w:iCs/>
              </w:rPr>
              <w:t>Responsible for completion of allocated works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2D81F42F" w:rsidR="00D55017" w:rsidRPr="007E7C73" w:rsidRDefault="00D55017" w:rsidP="00686245">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86245" w:rsidRPr="00686245">
              <w:rPr>
                <w:iCs/>
              </w:rPr>
              <w:t>Supported by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3312BC42" w:rsidR="00D55017" w:rsidRPr="007E7C73" w:rsidRDefault="00D55017" w:rsidP="00686245">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86245" w:rsidRPr="00686245">
              <w:rPr>
                <w:rFonts w:ascii="Georgia" w:hAnsi="Georgia"/>
                <w:iCs/>
                <w:sz w:val="24"/>
                <w:szCs w:val="24"/>
              </w:rPr>
              <w:t>To deliver works as required</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10760CFD" w:rsidR="00D55017" w:rsidRPr="007E7C73" w:rsidRDefault="00D55017" w:rsidP="00686245">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86245">
              <w:rPr>
                <w:iCs/>
              </w:rPr>
              <w:t>Provide goods and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7504604A" w:rsidR="00D55017" w:rsidRPr="007E7C73" w:rsidRDefault="00D55017" w:rsidP="00686245">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86245">
              <w:rPr>
                <w:iCs/>
              </w:rPr>
              <w:t>Procurement supported by PM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02E7DBA1" w:rsidR="00D55017" w:rsidRPr="007E7C73" w:rsidRDefault="00D55017" w:rsidP="00686245">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86245">
              <w:rPr>
                <w:rFonts w:ascii="Georgia" w:hAnsi="Georgia"/>
                <w:iCs/>
                <w:sz w:val="24"/>
                <w:szCs w:val="24"/>
              </w:rPr>
              <w:t xml:space="preserve">Deliver goods and services as requested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4B9FBB32" w:rsidR="00D55017" w:rsidRPr="007E7C73" w:rsidRDefault="00D55017" w:rsidP="00A974AB">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974AB">
              <w:rPr>
                <w:iCs/>
              </w:rPr>
              <w:t>Use of the end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C97AD44" w:rsidR="00D55017" w:rsidRPr="007E7C73" w:rsidRDefault="00D55017" w:rsidP="00A974AB">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974AB">
              <w:rPr>
                <w:iCs/>
              </w:rPr>
              <w:t>Product meets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682F2035" w:rsidR="00D55017" w:rsidRPr="007E7C73" w:rsidRDefault="00D55017" w:rsidP="00BD07D8">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D07D8">
              <w:rPr>
                <w:rFonts w:ascii="Georgia" w:hAnsi="Georgia"/>
                <w:iCs/>
                <w:sz w:val="24"/>
                <w:szCs w:val="24"/>
              </w:rPr>
              <w:t>Nil undless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332B9F49" w:rsidR="00D55017" w:rsidRPr="007E7C73" w:rsidRDefault="00D55017" w:rsidP="00A974AB">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974AB">
              <w:rPr>
                <w:iCs/>
              </w:rPr>
              <w:t>Provides standards, regulations and laws regarding quality and safety for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8ECB62A" w:rsidR="00D55017" w:rsidRPr="007E7C73" w:rsidRDefault="00D55017" w:rsidP="00A974AB">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974AB">
              <w:rPr>
                <w:iCs/>
              </w:rPr>
              <w:t>Delivery processes and end product meets legislative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4998EDC1" w:rsidR="00D55017" w:rsidRPr="007E7C73" w:rsidRDefault="00D55017" w:rsidP="00A974AB">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974AB">
              <w:rPr>
                <w:rFonts w:ascii="Georgia" w:hAnsi="Georgia"/>
                <w:iCs/>
                <w:sz w:val="24"/>
                <w:szCs w:val="24"/>
              </w:rPr>
              <w:t>Advice as required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30FB062E" w:rsidR="00D55017" w:rsidRPr="007E7C73" w:rsidRDefault="00D55017" w:rsidP="001E0963">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0963">
              <w:rPr>
                <w:iCs/>
              </w:rPr>
              <w:t>Corporate governance and support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647E6142" w:rsidR="00D55017" w:rsidRPr="007E7C73" w:rsidRDefault="00D55017" w:rsidP="001E0963">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E0963">
              <w:rPr>
                <w:iCs/>
              </w:rPr>
              <w:t>Profit at the end of the project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47D34F3" w:rsidR="00D55017" w:rsidRPr="007E7C73" w:rsidRDefault="00D55017" w:rsidP="001E0963">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E0963">
              <w:rPr>
                <w:rFonts w:ascii="Georgia" w:hAnsi="Georgia"/>
                <w:iCs/>
                <w:sz w:val="24"/>
                <w:szCs w:val="24"/>
              </w:rPr>
              <w:t>Support PM in all functions of the project</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7A154B59" w:rsidR="00862D4E" w:rsidRPr="00E35518" w:rsidRDefault="00862D4E" w:rsidP="000A7A8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7A88">
              <w:rPr>
                <w:iCs/>
              </w:rPr>
              <w:t xml:space="preserve">This is where the stakeholder does not know about the project or it's benefits and other impacts. With enough effort this should be able to be avoided, as it is not ideal to have unaware stakeholders.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5C68685D" w:rsidR="00862D4E" w:rsidRPr="00E35518" w:rsidRDefault="00862D4E" w:rsidP="000A7A8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7A88">
              <w:rPr>
                <w:iCs/>
              </w:rPr>
              <w:t xml:space="preserve">Stakeholder is aware of the project and its impacts but is resistant to the change. Where this stakeholder is in a position of power or influence, they can disrupt and put the project in jeopardy.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3B261566" w:rsidR="00862D4E" w:rsidRPr="00E35518" w:rsidRDefault="00862D4E" w:rsidP="000A7A8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7A88">
              <w:rPr>
                <w:iCs/>
              </w:rPr>
              <w:t>Stakeholder is aware of the project , however they are not resistant nor supportive. As with resistant stakeholders, this can be an issue if the stakeholder is in a position of power or influence. If they are not then not a lot needs to be done in this scenario.</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7B15CCD8" w:rsidR="00862D4E" w:rsidRPr="00E35518" w:rsidRDefault="00862D4E" w:rsidP="00AF0A49">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F0A49">
              <w:rPr>
                <w:iCs/>
              </w:rPr>
              <w:t xml:space="preserve">Stakeholder is aware of the project, and supports the change and potential impacts. This is the ideal level of engagement from stakeholders.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5EB5D4B9" w:rsidR="00862D4E" w:rsidRPr="00E35518" w:rsidRDefault="00862D4E" w:rsidP="00AF0A49">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F0A49">
              <w:rPr>
                <w:iCs/>
              </w:rPr>
              <w:t xml:space="preserve">Stakeholder is aware of the project and potential impacts, they actively ensure its success. This level of engagement is desired where they have influence or are in a position of power.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3EC00DF" w:rsidR="00B70B3E" w:rsidRPr="00B70B3E" w:rsidRDefault="00B70B3E" w:rsidP="002D7B4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D7B4E">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381732F9" w:rsidR="00B70B3E" w:rsidRPr="00B70B3E" w:rsidRDefault="00B70B3E" w:rsidP="002D7B4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D7B4E">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05308CC4" w:rsidR="00B70B3E" w:rsidRPr="00B70B3E" w:rsidRDefault="00B70B3E" w:rsidP="002D7B4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D7B4E">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317EF3EC" w:rsidR="00B70B3E" w:rsidRPr="00B70B3E" w:rsidRDefault="00B70B3E" w:rsidP="002D7B4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D7B4E">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15FC785C" w:rsidR="00B70B3E" w:rsidRPr="00B70B3E" w:rsidRDefault="00B70B3E" w:rsidP="002D7B4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2D7B4E">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5C10213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40168">
              <w:rPr>
                <w:iCs/>
              </w:rPr>
              <w:t>Presentation skills</w:t>
            </w:r>
            <w:r w:rsidRPr="00187ED3">
              <w:rPr>
                <w:iCs/>
              </w:rPr>
              <w:fldChar w:fldCharType="end"/>
            </w:r>
          </w:p>
          <w:p w14:paraId="2A0520EF" w14:textId="676F8E02"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40168">
              <w:rPr>
                <w:iCs/>
              </w:rPr>
              <w:t>Negotiating</w:t>
            </w:r>
            <w:r w:rsidRPr="00187ED3">
              <w:rPr>
                <w:iCs/>
              </w:rPr>
              <w:fldChar w:fldCharType="end"/>
            </w:r>
          </w:p>
          <w:p w14:paraId="21CD4C50" w14:textId="678F519F"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40168">
              <w:rPr>
                <w:iCs/>
              </w:rPr>
              <w:t>Writing skills</w:t>
            </w:r>
            <w:r w:rsidRPr="00187ED3">
              <w:rPr>
                <w:iCs/>
              </w:rPr>
              <w:fldChar w:fldCharType="end"/>
            </w:r>
          </w:p>
          <w:p w14:paraId="5F9A89D0" w14:textId="0021117B" w:rsidR="00CB0A29" w:rsidRPr="00C37BD2" w:rsidRDefault="00CB0A29" w:rsidP="00140168">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40168">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13F8A348"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525700">
              <w:t>Poor communication</w:t>
            </w:r>
            <w:r w:rsidRPr="004446BE">
              <w:fldChar w:fldCharType="end"/>
            </w:r>
            <w:r w:rsidRPr="004446BE">
              <w:t xml:space="preserve"> </w:t>
            </w:r>
          </w:p>
          <w:p w14:paraId="64FAF36F" w14:textId="3CE0BDA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525700">
              <w:t>Innacurate stakeholder identification and analysis</w:t>
            </w:r>
            <w:r w:rsidRPr="004446BE">
              <w:fldChar w:fldCharType="end"/>
            </w:r>
            <w:r w:rsidRPr="004446BE">
              <w:t xml:space="preserve"> </w:t>
            </w:r>
          </w:p>
          <w:p w14:paraId="34D1857E" w14:textId="1B2ABCC5"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525700">
              <w:t>Poor grievance management</w:t>
            </w:r>
            <w:r w:rsidRPr="004446BE">
              <w:fldChar w:fldCharType="end"/>
            </w:r>
            <w:r w:rsidRPr="004446BE">
              <w:t xml:space="preserve"> </w:t>
            </w:r>
          </w:p>
          <w:p w14:paraId="7B389C03" w14:textId="56E4C3CD" w:rsidR="00CD6F55" w:rsidRPr="004446BE" w:rsidRDefault="007B3B5D" w:rsidP="00525700">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525700">
              <w:t>Not consulting early enough in the project</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24DFB85D" w:rsidR="00B47D91" w:rsidRPr="004543C6" w:rsidRDefault="00B47D91"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F019CEE" w:rsidR="00B47D91" w:rsidRPr="004543C6" w:rsidRDefault="00B47D91"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4FF9B68" w:rsidR="00B47D91" w:rsidRPr="004543C6" w:rsidRDefault="00B47D91"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1E54F36" w:rsidR="00B47D91" w:rsidRPr="004543C6" w:rsidRDefault="00B47D91" w:rsidP="003D19EC">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3D19EC">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16C6526" w:rsidR="00B47D91" w:rsidRPr="004543C6" w:rsidRDefault="00B47D91"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46729861" w:rsidR="00B47D91" w:rsidRPr="004543C6" w:rsidRDefault="00B47D91"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5425ACBE" w:rsidR="00B47D91" w:rsidRPr="004543C6" w:rsidRDefault="00B47D91"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128D2C54" w:rsidR="00436F8E" w:rsidRPr="004543C6" w:rsidRDefault="00436F8E" w:rsidP="003D19EC">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3D19EC">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2F25028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AAA16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2B3A822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5B2E58E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5A5599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DDA9A4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DBFE29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2B78E89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04BB4AAE" w:rsidR="00EB7D51" w:rsidRPr="00F3325D" w:rsidRDefault="00A375E5" w:rsidP="00C63327">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C63327">
              <w:t>Process of collecting, analysing and/or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16818880" w:rsidR="00EB7D51" w:rsidRPr="00F3325D" w:rsidRDefault="00A375E5" w:rsidP="00251A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1A68" w:rsidRPr="00251A68">
              <w:t>Using the Employee Assessment Review form for formal reviews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6A12EEC3" w:rsidR="00EB7D51" w:rsidRPr="00F3325D" w:rsidRDefault="00A375E5" w:rsidP="00EC291A">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C291A">
              <w:t>A project manager needs to have strong leadership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5E5C4E3D" w:rsidR="00EB7D51" w:rsidRPr="00F3325D" w:rsidRDefault="00A375E5" w:rsidP="00251A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1A68">
              <w:t>Professional development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B9C47E6" w:rsidR="00EB7D51" w:rsidRPr="00F3325D" w:rsidRDefault="00A375E5" w:rsidP="00EC291A">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C291A">
              <w:t>Being self aware is being able to do an accurate self-assessment of your own strenghts and limits and understanding your self-worth and capabilities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573E6243" w:rsidR="00EB7D51" w:rsidRPr="00F3325D" w:rsidRDefault="00A375E5" w:rsidP="00251A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1A68">
              <w:t>Reflective practice, seeking feedback</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6F14C793" w:rsidR="00EB7D51" w:rsidRPr="00F3325D" w:rsidRDefault="00A375E5" w:rsidP="003B48C2">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D72E1">
              <w:t>Personality traits are a combination of actions, attitudes and behaviours</w:t>
            </w:r>
            <w:r w:rsidR="003B48C2">
              <w:t>, they can include positive and nagative traits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53772808" w:rsidR="00EB7D51" w:rsidRPr="00F3325D" w:rsidRDefault="00A375E5" w:rsidP="000E119E">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E119E">
              <w:t>Myers-Briggs Indicator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68146BF5" w:rsidR="00EB7D51" w:rsidRPr="00F3325D" w:rsidRDefault="00A375E5" w:rsidP="003B48C2">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B48C2">
              <w:t>Helps you understand the dynamics of your group, however it is best not to put people in a "box"</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48EA1542" w:rsidR="00EB7D51" w:rsidRPr="00F3325D" w:rsidRDefault="00A375E5" w:rsidP="00251A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1A68">
              <w:t>Coaching and metoring</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58A40F42" w:rsidR="00EB7D51" w:rsidRPr="00F3325D" w:rsidRDefault="00A375E5" w:rsidP="00001B8E">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01B8E">
              <w:t>Setting goals gives you something to aim for and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572A06C" w:rsidR="00EB7D51" w:rsidRPr="00F3325D" w:rsidRDefault="00A375E5" w:rsidP="000E119E">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E119E">
              <w:t>Set goals using SMART</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65CD7DE3" w:rsidR="00EB7D51" w:rsidRPr="00F3325D" w:rsidRDefault="00A375E5" w:rsidP="00001B8E">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01B8E">
              <w:t>Managing a project requires good time management, due to the many constraints of a project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5A4E4B33" w:rsidR="00EB7D51" w:rsidRPr="00F3325D" w:rsidRDefault="00A375E5" w:rsidP="00251A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1A68">
              <w:t>Daily personal to do list</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E96DAB9" w:rsidR="00EB7D51" w:rsidRPr="00F3325D" w:rsidRDefault="00A375E5" w:rsidP="001F169F">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1F169F">
              <w:t>A collection of goals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72ED200B" w:rsidR="00EB7D51" w:rsidRPr="00F3325D" w:rsidRDefault="00A375E5" w:rsidP="00251A68">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1A68">
              <w:t>Create a personal development plan</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530269D" w14:textId="32E8FBB8" w:rsidR="006C79E8" w:rsidRDefault="00A96526" w:rsidP="006C79E8">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6C79E8">
              <w:t>To move into a State role in a larger company, a National role in a smaller company or a Government role.</w:t>
            </w:r>
          </w:p>
          <w:p w14:paraId="3E5AA427" w14:textId="6546D0EF" w:rsidR="006C79E8" w:rsidRDefault="006C79E8" w:rsidP="006C79E8">
            <w:pPr>
              <w:pStyle w:val="CompliantBodyText"/>
            </w:pPr>
            <w:r>
              <w:t xml:space="preserve">Timeframe: </w:t>
            </w:r>
            <w:r w:rsidR="00ED59DF">
              <w:t>2</w:t>
            </w:r>
            <w:r>
              <w:t xml:space="preserve"> years</w:t>
            </w:r>
          </w:p>
          <w:p w14:paraId="7379ECC9" w14:textId="77777777" w:rsidR="006C79E8" w:rsidRDefault="006C79E8" w:rsidP="006C79E8">
            <w:pPr>
              <w:pStyle w:val="CompliantBodyText"/>
            </w:pPr>
            <w:r>
              <w:t>Goals:</w:t>
            </w:r>
          </w:p>
          <w:p w14:paraId="176197E4" w14:textId="3803F706" w:rsidR="006C79E8" w:rsidRDefault="006C79E8" w:rsidP="006C79E8">
            <w:pPr>
              <w:pStyle w:val="CompliantBodyText"/>
            </w:pPr>
            <w:r>
              <w:t>S: Complete Diploma of Project Management</w:t>
            </w:r>
          </w:p>
          <w:p w14:paraId="046991C4" w14:textId="6D00B046" w:rsidR="006C79E8" w:rsidRDefault="006C79E8" w:rsidP="006C79E8">
            <w:pPr>
              <w:pStyle w:val="CompliantBodyText"/>
            </w:pPr>
            <w:r>
              <w:t>M</w:t>
            </w:r>
            <w:r w:rsidR="00D60AD9">
              <w:t>: 3 subjects left to complete</w:t>
            </w:r>
          </w:p>
          <w:p w14:paraId="4E560485" w14:textId="1C06B6CF" w:rsidR="006C79E8" w:rsidRDefault="006C79E8" w:rsidP="006C79E8">
            <w:pPr>
              <w:pStyle w:val="CompliantBodyText"/>
            </w:pPr>
            <w:r>
              <w:t>A</w:t>
            </w:r>
            <w:r w:rsidR="00D60AD9">
              <w:t>: Currently set aside 5 hours per week to complete modules</w:t>
            </w:r>
          </w:p>
          <w:p w14:paraId="53480F45" w14:textId="00F90ECD" w:rsidR="006C79E8" w:rsidRDefault="006C79E8" w:rsidP="006C79E8">
            <w:pPr>
              <w:pStyle w:val="CompliantBodyText"/>
            </w:pPr>
            <w:r>
              <w:t>R</w:t>
            </w:r>
            <w:r w:rsidR="00D60AD9">
              <w:t>: Extra time may be required on weekends to achieve timeframe</w:t>
            </w:r>
            <w:r w:rsidR="00263601">
              <w:t>, currently Govt Funded.</w:t>
            </w:r>
          </w:p>
          <w:p w14:paraId="2CCCFCA9" w14:textId="1409DB4A" w:rsidR="006C79E8" w:rsidRDefault="006C79E8" w:rsidP="006C79E8">
            <w:pPr>
              <w:pStyle w:val="CompliantBodyText"/>
            </w:pPr>
            <w:r>
              <w:t>T</w:t>
            </w:r>
            <w:r w:rsidR="00D60AD9">
              <w:t>: Approx 25 weeks of suggested completion time</w:t>
            </w:r>
          </w:p>
          <w:p w14:paraId="267B28AF" w14:textId="77777777" w:rsidR="006C79E8" w:rsidRDefault="006C79E8" w:rsidP="006C79E8">
            <w:pPr>
              <w:pStyle w:val="CompliantBodyText"/>
            </w:pPr>
          </w:p>
          <w:p w14:paraId="693B2698" w14:textId="1E4EC52B" w:rsidR="006C79E8" w:rsidRDefault="006C79E8" w:rsidP="006C79E8">
            <w:pPr>
              <w:pStyle w:val="CompliantBodyText"/>
            </w:pPr>
            <w:r>
              <w:t>S: Complete upgrade from TAE40110 to TAE40116 Cert IV Training and Assessment</w:t>
            </w:r>
          </w:p>
          <w:p w14:paraId="66C41457" w14:textId="0240B4FE" w:rsidR="006C79E8" w:rsidRDefault="006C79E8" w:rsidP="006C79E8">
            <w:pPr>
              <w:pStyle w:val="CompliantBodyText"/>
            </w:pPr>
            <w:r>
              <w:t>M</w:t>
            </w:r>
            <w:r w:rsidR="00D60AD9">
              <w:t>: 3 modules to complete</w:t>
            </w:r>
          </w:p>
          <w:p w14:paraId="2F0257A2" w14:textId="29BE3D41" w:rsidR="006C79E8" w:rsidRDefault="006C79E8" w:rsidP="006C79E8">
            <w:pPr>
              <w:pStyle w:val="CompliantBodyText"/>
            </w:pPr>
            <w:r>
              <w:t>A</w:t>
            </w:r>
            <w:r w:rsidR="00D60AD9">
              <w:t>: 2 day face to face class plus assessments</w:t>
            </w:r>
          </w:p>
          <w:p w14:paraId="0333AC7B" w14:textId="32EC065B" w:rsidR="006C79E8" w:rsidRDefault="006C79E8" w:rsidP="006C79E8">
            <w:pPr>
              <w:pStyle w:val="CompliantBodyText"/>
            </w:pPr>
            <w:r>
              <w:t>R</w:t>
            </w:r>
            <w:r w:rsidR="00D60AD9">
              <w:t>: All assessments are completed in class</w:t>
            </w:r>
            <w:r w:rsidR="005A0D20">
              <w:t>, $790</w:t>
            </w:r>
          </w:p>
          <w:p w14:paraId="12CB5343" w14:textId="78601DC9" w:rsidR="006C79E8" w:rsidRDefault="006C79E8" w:rsidP="006C79E8">
            <w:pPr>
              <w:pStyle w:val="CompliantBodyText"/>
            </w:pPr>
            <w:r>
              <w:t>T</w:t>
            </w:r>
            <w:r w:rsidR="00D60AD9">
              <w:t>: 2 days</w:t>
            </w:r>
          </w:p>
          <w:p w14:paraId="1C93412C" w14:textId="77777777" w:rsidR="006C79E8" w:rsidRDefault="006C79E8" w:rsidP="006C79E8">
            <w:pPr>
              <w:pStyle w:val="CompliantBodyText"/>
            </w:pPr>
          </w:p>
          <w:p w14:paraId="5595F305" w14:textId="5D690F03" w:rsidR="006C79E8" w:rsidRDefault="006C79E8" w:rsidP="006C79E8">
            <w:pPr>
              <w:pStyle w:val="CompliantBodyText"/>
            </w:pPr>
            <w:r>
              <w:t>S: Complete ICAM Training</w:t>
            </w:r>
          </w:p>
          <w:p w14:paraId="2A288519" w14:textId="1A63A29B" w:rsidR="006C79E8" w:rsidRDefault="006C79E8" w:rsidP="006C79E8">
            <w:pPr>
              <w:pStyle w:val="CompliantBodyText"/>
            </w:pPr>
            <w:r>
              <w:t>M</w:t>
            </w:r>
            <w:r w:rsidR="00D60AD9">
              <w:t>: 2 modules to complete</w:t>
            </w:r>
          </w:p>
          <w:p w14:paraId="242AE708" w14:textId="6FC525D9" w:rsidR="006C79E8" w:rsidRDefault="006C79E8" w:rsidP="006C79E8">
            <w:pPr>
              <w:pStyle w:val="CompliantBodyText"/>
            </w:pPr>
            <w:r>
              <w:t>A</w:t>
            </w:r>
            <w:r w:rsidR="00D60AD9">
              <w:t>: 2 day face to face training</w:t>
            </w:r>
            <w:r w:rsidR="002A112B">
              <w:t xml:space="preserve"> and 1 post course investigation</w:t>
            </w:r>
          </w:p>
          <w:p w14:paraId="6D2CCFC0" w14:textId="0C375DCC" w:rsidR="006C79E8" w:rsidRDefault="006C79E8" w:rsidP="006C79E8">
            <w:pPr>
              <w:pStyle w:val="CompliantBodyText"/>
            </w:pPr>
            <w:r>
              <w:t>R</w:t>
            </w:r>
            <w:r w:rsidR="002A112B">
              <w:t>: Due to current HSEQ Manager role, the ability to conduct an investigation within 6 weeks post completion of course is realistic.</w:t>
            </w:r>
            <w:r w:rsidR="00263601">
              <w:t xml:space="preserve"> Employer has offered to pay for the course. </w:t>
            </w:r>
          </w:p>
          <w:p w14:paraId="174418BD" w14:textId="7441C0BA" w:rsidR="006C79E8" w:rsidRDefault="006C79E8" w:rsidP="006C79E8">
            <w:pPr>
              <w:pStyle w:val="CompliantBodyText"/>
            </w:pPr>
            <w:r>
              <w:t>T</w:t>
            </w:r>
            <w:r w:rsidR="002A112B">
              <w:t>: 2 days in class and 6 weeks to complete post course investigation</w:t>
            </w:r>
          </w:p>
          <w:p w14:paraId="2A75BC6A" w14:textId="77777777" w:rsidR="006C79E8" w:rsidRDefault="006C79E8" w:rsidP="006C79E8">
            <w:pPr>
              <w:pStyle w:val="CompliantBodyText"/>
            </w:pPr>
          </w:p>
          <w:p w14:paraId="40367C9F" w14:textId="0AA58ACD" w:rsidR="006C79E8" w:rsidRDefault="006C79E8" w:rsidP="006C79E8">
            <w:pPr>
              <w:pStyle w:val="CompliantBodyText"/>
            </w:pPr>
            <w:r>
              <w:t>S: Upgrade from Interal Auditor to Lead Auditor Training</w:t>
            </w:r>
          </w:p>
          <w:p w14:paraId="0557C0CC" w14:textId="32650D14" w:rsidR="006C79E8" w:rsidRDefault="006C79E8" w:rsidP="006C79E8">
            <w:pPr>
              <w:pStyle w:val="CompliantBodyText"/>
            </w:pPr>
            <w:r>
              <w:t>M</w:t>
            </w:r>
            <w:r w:rsidR="00263601">
              <w:t>: One unit of competency</w:t>
            </w:r>
          </w:p>
          <w:p w14:paraId="2209AE4B" w14:textId="12AE0B6A" w:rsidR="006C79E8" w:rsidRDefault="006C79E8" w:rsidP="006C79E8">
            <w:pPr>
              <w:pStyle w:val="CompliantBodyText"/>
            </w:pPr>
            <w:r>
              <w:t>A</w:t>
            </w:r>
            <w:r w:rsidR="00263601">
              <w:t>: 5 days face to face training (or online) and post course Audit.</w:t>
            </w:r>
          </w:p>
          <w:p w14:paraId="35308ED9" w14:textId="38DAA1BE" w:rsidR="006C79E8" w:rsidRDefault="006C79E8" w:rsidP="006C79E8">
            <w:pPr>
              <w:pStyle w:val="CompliantBodyText"/>
            </w:pPr>
            <w:r>
              <w:t>R</w:t>
            </w:r>
            <w:r w:rsidR="00263601">
              <w:t xml:space="preserve">: Cost of $3150, employer may not pay as I already hold the required Internal Auditor qualification. </w:t>
            </w:r>
          </w:p>
          <w:p w14:paraId="44FB571D" w14:textId="78A6288F" w:rsidR="006C79E8" w:rsidRDefault="006C79E8" w:rsidP="006C79E8">
            <w:pPr>
              <w:pStyle w:val="CompliantBodyText"/>
            </w:pPr>
            <w:r>
              <w:t>T</w:t>
            </w:r>
            <w:r w:rsidR="00263601">
              <w:t>: 5 days in class or , 3 days to complete</w:t>
            </w:r>
            <w:r w:rsidR="00BC3A06">
              <w:t xml:space="preserve"> online compontent and offline activities; </w:t>
            </w:r>
            <w:r w:rsidR="00263601">
              <w:t xml:space="preserve">and 6 months to complete post course audit. </w:t>
            </w:r>
          </w:p>
          <w:p w14:paraId="2909E5DD" w14:textId="57F83D10" w:rsidR="00A96526" w:rsidRPr="00CD3457" w:rsidRDefault="00A96526" w:rsidP="006C79E8">
            <w:pPr>
              <w:pStyle w:val="CompliantBodyText"/>
              <w:rPr>
                <w:sz w:val="22"/>
              </w:rPr>
            </w:pP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7E7A181B" w:rsidR="007A6F12" w:rsidRPr="00187ED3" w:rsidRDefault="007A6F12" w:rsidP="00D90852">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0852">
              <w:rPr>
                <w:iCs/>
              </w:rPr>
              <w:t>Visual learners understand and learn best when information is presented visually through seeing and looking. Seeing information helps them vizualise the concepts. They benefit from instructions or watching someone else do it.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4C50285" w:rsidR="007A6F12" w:rsidRPr="00187ED3" w:rsidRDefault="007A6F12" w:rsidP="00D90852">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0852">
              <w:rPr>
                <w:iCs/>
              </w:rPr>
              <w:t>Diagrams, flow charts, drawings/plans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2FFFA477" w:rsidR="007A6F12" w:rsidRPr="00187ED3" w:rsidRDefault="007A6F12" w:rsidP="00D90852">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90852">
              <w:rPr>
                <w:iCs/>
              </w:rPr>
              <w:t>Kinesthetic learners learn through touching, holding, feeling, and practical experience/doing.</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45ABEC1A" w:rsidR="007A6F12" w:rsidRPr="00187ED3" w:rsidRDefault="007A6F12" w:rsidP="00C066BD">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066BD">
              <w:rPr>
                <w:iCs/>
              </w:rPr>
              <w:t>On the job training</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0F719AE" w:rsidR="007A6F12" w:rsidRPr="00C504EA" w:rsidRDefault="007A6F12" w:rsidP="00D90852">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D90852">
              <w:rPr>
                <w:iCs/>
              </w:rPr>
              <w:t>Auditory learners learn through hearing and listening. They are often able to perform a new task after listing to instuctions from an expert</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DBF5D08" w:rsidR="007A6F12" w:rsidRPr="00C504EA" w:rsidRDefault="007A6F12" w:rsidP="00D90852">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D90852">
              <w:rPr>
                <w:iCs/>
              </w:rPr>
              <w:t>Engage in a conversation about the subject matter. Have someone describe the task.</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5BC4CDA2"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97E41">
              <w:rPr>
                <w:iCs/>
              </w:rPr>
              <w:t>Be flexible -</w:t>
            </w:r>
            <w:r w:rsidR="001C2AC8">
              <w:rPr>
                <w:iCs/>
              </w:rPr>
              <w:t xml:space="preserve"> things change and issues arise, but it is important to ensure that long days are balanced out over your working week. Ensure to take time out when needed. </w:t>
            </w:r>
            <w:r w:rsidR="00C97E41">
              <w:rPr>
                <w:iCs/>
              </w:rPr>
              <w:t xml:space="preserve"> </w:t>
            </w:r>
            <w:r w:rsidRPr="00204DC9">
              <w:rPr>
                <w:iCs/>
              </w:rPr>
              <w:fldChar w:fldCharType="end"/>
            </w:r>
          </w:p>
          <w:p w14:paraId="2CAE2E7F" w14:textId="1644A8CB"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97E41">
              <w:rPr>
                <w:iCs/>
              </w:rPr>
              <w:t>Enjoy your successes -</w:t>
            </w:r>
            <w:r w:rsidR="00C757F3">
              <w:rPr>
                <w:iCs/>
              </w:rPr>
              <w:t xml:space="preserve"> take time out to enjoy your life and celebrate what it has taken to get to where you are.</w:t>
            </w:r>
            <w:r w:rsidR="00C97E41">
              <w:rPr>
                <w:iCs/>
              </w:rPr>
              <w:t xml:space="preserve"> </w:t>
            </w:r>
            <w:r w:rsidRPr="00204DC9">
              <w:rPr>
                <w:iCs/>
              </w:rPr>
              <w:fldChar w:fldCharType="end"/>
            </w:r>
          </w:p>
          <w:p w14:paraId="1E3C451E" w14:textId="3827A4D4" w:rsidR="0045510A" w:rsidRPr="00E10812" w:rsidRDefault="0045510A" w:rsidP="00C757F3">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97E41">
              <w:rPr>
                <w:iCs/>
              </w:rPr>
              <w:t xml:space="preserve">Exercise - </w:t>
            </w:r>
            <w:r w:rsidR="00C757F3">
              <w:rPr>
                <w:iCs/>
              </w:rPr>
              <w:t xml:space="preserve">exercise isn't just imoprtant for physical health but also mental health. Try and do some form of exercise each day. </w:t>
            </w:r>
            <w:r w:rsidR="00C97E41">
              <w:rPr>
                <w:iCs/>
              </w:rPr>
              <w:t xml:space="preserv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3EAB467F" w:rsidR="00D71B68" w:rsidRPr="00D71B68" w:rsidRDefault="00D71B68" w:rsidP="00A91790">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C1FB2">
              <w:rPr>
                <w:iCs/>
              </w:rPr>
              <w:t xml:space="preserve">Professional development is activities that contribute to professional growth and development. </w:t>
            </w:r>
            <w:r w:rsidR="00A91790">
              <w:rPr>
                <w:iCs/>
              </w:rPr>
              <w:t xml:space="preserve">It includes continuing education both formal and informal, research and participation in professional organisations.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EC3D60E" w:rsidR="00D71B68" w:rsidRPr="00D71B68" w:rsidRDefault="00D71B68" w:rsidP="00814E7C">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14E7C">
              <w:rPr>
                <w:iCs/>
              </w:rPr>
              <w:t xml:space="preserve">Although the terms are usually interchangable, mentoring is a long-term process based on mutual respect where the relationship in informal. Where as coaching is usually short term, and a more formal and structured approach.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05F36864" w:rsidR="00D71B68" w:rsidRPr="00D71B68" w:rsidRDefault="00D71B68" w:rsidP="00920997">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920997">
              <w:rPr>
                <w:iCs/>
              </w:rPr>
              <w:t>Is thinking about or reflecting on what you do, so that you can learn from the experience. You think about what happened, what you did and what you would do differently next time, if you would do anything differently.</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71678BF6" w:rsidR="00D71B68" w:rsidRPr="00D71B68" w:rsidRDefault="00D71B68" w:rsidP="002D0CBF">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D0CBF">
              <w:rPr>
                <w:iCs/>
              </w:rPr>
              <w:t xml:space="preserve">Feedback is a good way of assessing how other's perceive your performance as a Project Manager. You can assess if you are supporting the project team the right way.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0A38A42" w:rsidR="001965AC" w:rsidRPr="004543C6" w:rsidRDefault="001965AC" w:rsidP="008E506A">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D2FC4">
              <w:rPr>
                <w:iCs/>
              </w:rPr>
              <w:t xml:space="preserve">Positive </w:t>
            </w:r>
            <w:r w:rsidR="001819DB">
              <w:rPr>
                <w:iCs/>
              </w:rPr>
              <w:t>group</w:t>
            </w:r>
            <w:r w:rsidR="001D2FC4">
              <w:rPr>
                <w:iCs/>
              </w:rPr>
              <w:t xml:space="preserve"> dynamics can help a team get things done as there is a level of trust between the team members who know their roles and responsibilities and can get ta</w:t>
            </w:r>
            <w:r w:rsidR="00FB1DF1">
              <w:rPr>
                <w:iCs/>
              </w:rPr>
              <w:t>s</w:t>
            </w:r>
            <w:r w:rsidR="001D2FC4">
              <w:rPr>
                <w:iCs/>
              </w:rPr>
              <w:t>ks done as a team. They have the ability to assist each other to ensure activities are completed</w:t>
            </w:r>
            <w:r w:rsidR="00FB1DF1">
              <w:rPr>
                <w:iCs/>
              </w:rPr>
              <w:t xml:space="preserve"> by working collectively</w:t>
            </w:r>
            <w:r w:rsidR="001D2FC4">
              <w:rPr>
                <w:iCs/>
              </w:rPr>
              <w:t>.</w:t>
            </w:r>
            <w:r w:rsidR="005E6657">
              <w:rPr>
                <w:iCs/>
              </w:rPr>
              <w:t xml:space="preserve"> </w:t>
            </w:r>
            <w:r w:rsidR="00FB1DF1">
              <w:rPr>
                <w:iCs/>
              </w:rPr>
              <w:t xml:space="preserve">There is also less chance for conflict when they dynamics are positive. </w:t>
            </w:r>
            <w:r w:rsidR="008E506A">
              <w:rPr>
                <w:iCs/>
              </w:rPr>
              <w:t xml:space="preserve">In a group that has positive dynamics, everyone will pitch in and cooperate and allows people to capitalise on their strenghts. </w:t>
            </w:r>
            <w:r w:rsidR="001D2FC4">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1F3254F9" w:rsidR="004543C6" w:rsidRPr="00204DC9" w:rsidRDefault="004543C6" w:rsidP="008E506A">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1D3020">
              <w:rPr>
                <w:iCs/>
              </w:rPr>
              <w:t xml:space="preserve">Poor group dynamics can damage morale, undermine productivity, and can lead a team to make poor decisions or lead to unsuccessful outcomes. </w:t>
            </w:r>
            <w:r w:rsidR="005E6657">
              <w:rPr>
                <w:iCs/>
              </w:rPr>
              <w:t>Poor group dynamics also leave the team for vulnerable to conflict</w:t>
            </w:r>
            <w:r w:rsidR="00FB1DF1">
              <w:rPr>
                <w:iCs/>
              </w:rPr>
              <w:t xml:space="preserve"> and a disruption to workflow. </w:t>
            </w:r>
            <w:r w:rsidR="008E506A">
              <w:rPr>
                <w:iCs/>
              </w:rPr>
              <w:t xml:space="preserve">This creates a disfunctional group, where the team members will have a difficult time completing any tasks. A group that cannot reach a consensus is not a good group. If a group leader is assigning tasks when they don't know the strenghts and weaknesses of the team members, this can create tension, resentment and poor co-operation.  </w:t>
            </w:r>
            <w:r w:rsidR="005E6657">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595EBBC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75C2E">
              <w:rPr>
                <w:rFonts w:cs="Arial"/>
                <w:sz w:val="24"/>
                <w:szCs w:val="24"/>
                <w:highlight w:val="lightGray"/>
              </w:rPr>
            </w:r>
            <w:r w:rsidR="00175C2E">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E9E343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75C2E">
              <w:rPr>
                <w:rFonts w:cs="Arial"/>
                <w:sz w:val="24"/>
                <w:szCs w:val="24"/>
                <w:highlight w:val="lightGray"/>
              </w:rPr>
            </w:r>
            <w:r w:rsidR="00175C2E">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A1040C0"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175C2E">
              <w:rPr>
                <w:rFonts w:cs="Arial"/>
                <w:sz w:val="24"/>
                <w:szCs w:val="24"/>
                <w:highlight w:val="lightGray"/>
              </w:rPr>
            </w:r>
            <w:r w:rsidR="00175C2E">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215C41CD"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861E2A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318626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9D04F0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02B04AA"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F4E9A">
              <w:rPr>
                <w:iCs/>
              </w:rPr>
              <w:t xml:space="preserve">Gather new information. Extra information can clarify any concerns any team members may have about the topic, especially if team members are basing their decision on false assumptions.  </w:t>
            </w:r>
            <w:r w:rsidRPr="00204DC9">
              <w:rPr>
                <w:iCs/>
              </w:rPr>
              <w:fldChar w:fldCharType="end"/>
            </w:r>
          </w:p>
          <w:p w14:paraId="0117A85C" w14:textId="1184C320"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B6562">
              <w:rPr>
                <w:iCs/>
              </w:rPr>
              <w:t>Allow team members to consider any information individually</w:t>
            </w:r>
            <w:r w:rsidR="007F37FB">
              <w:rPr>
                <w:iCs/>
              </w:rPr>
              <w:t xml:space="preserve"> and take no further action until all team members have had a chance to do so. Show respect to anyone who wishes to change their stance.</w:t>
            </w:r>
            <w:r w:rsidRPr="00204DC9">
              <w:rPr>
                <w:iCs/>
              </w:rPr>
              <w:fldChar w:fldCharType="end"/>
            </w:r>
          </w:p>
          <w:p w14:paraId="3F531AA7" w14:textId="7F7C4C32" w:rsidR="001965AC" w:rsidRPr="00930C73" w:rsidRDefault="001965AC" w:rsidP="00EA153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A1538">
              <w:rPr>
                <w:iCs/>
              </w:rPr>
              <w:t xml:space="preserve">Ask anyone who is blocking a decision to clarify why they hold the opinion that they do and what they are basing their decision on. Allow them to explain their side and provide an example for the reason behind their opinion.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4AFDB5BF"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48DBA2D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030ED06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5E6058A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2023C1B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32A27D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175C2E"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175C2E"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175C2E"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175C2E"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175C2E"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673B473C" w:rsidR="00B95BC6" w:rsidRPr="009D43EF" w:rsidRDefault="00B95BC6" w:rsidP="00905DD2">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05DD2">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551EE01C" w:rsidR="00B95BC6" w:rsidRPr="009D43EF" w:rsidRDefault="00B95BC6" w:rsidP="00905DD2">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05DD2">
              <w:t>QLD</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5382D748" w:rsidR="00B95BC6" w:rsidRPr="00B95BC6" w:rsidRDefault="00B95BC6" w:rsidP="00905DD2">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905DD2">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79F26086" w:rsidR="00B95BC6" w:rsidRPr="009D43EF" w:rsidRDefault="00B95BC6" w:rsidP="006E459D">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6E459D">
              <w:t xml:space="preserve">Landscapers are required for the Cascade Peak Chalets Landscaping Project which is </w:t>
            </w:r>
            <w:r w:rsidR="00AC67B6">
              <w:t xml:space="preserve">part of </w:t>
            </w:r>
            <w:r w:rsidR="006E459D">
              <w:t>the construction of an ecologically friendly resort on the lower slopes of Cascade Peak.</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651F21B" w14:textId="7FBC55A7" w:rsidR="001832C2" w:rsidRDefault="00B95BC6" w:rsidP="004574D9">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574D9">
              <w:t>Horticulture</w:t>
            </w:r>
            <w:r w:rsidR="00E67930">
              <w:t xml:space="preserve"> and Landscaping</w:t>
            </w:r>
            <w:r w:rsidR="004574D9">
              <w:t xml:space="preserve"> Qualification/Skills</w:t>
            </w:r>
          </w:p>
          <w:p w14:paraId="028030E7" w14:textId="703A8AAE" w:rsidR="00B95BC6" w:rsidRPr="009D43EF" w:rsidRDefault="001832C2" w:rsidP="004574D9">
            <w:pPr>
              <w:pStyle w:val="CompliantBodyText"/>
            </w:pPr>
            <w:r>
              <w:t>Experience with similar projects advantageous</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67AFA6A5" w:rsidR="00B95BC6" w:rsidRPr="009D43EF" w:rsidRDefault="00B95BC6" w:rsidP="0012060B">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2060B">
              <w:t>Pay rate is $18.00 per hour plus leave and supperannuation entitlements as required by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3A87814" w:rsidR="00B95BC6" w:rsidRPr="009D43EF" w:rsidRDefault="00B95BC6" w:rsidP="0012060B">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12060B">
              <w:rPr>
                <w:rFonts w:ascii="Georgia" w:hAnsi="Georgia"/>
                <w:iCs/>
                <w:sz w:val="24"/>
                <w:szCs w:val="24"/>
              </w:rPr>
              <w:t>Ordinary hours are 38 hours per week.</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C58FF8B" w:rsidR="00B95BC6" w:rsidRPr="00B95BC6" w:rsidRDefault="00B95BC6" w:rsidP="0012060B">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12060B">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3505CE95"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120EAD">
              <w:rPr>
                <w:noProof/>
              </w:rPr>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280FC91"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120EAD">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120EAD">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120EAD">
              <w:rPr>
                <w:b/>
              </w:rPr>
              <w:t>Sam Ng (Project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120EAD">
              <w:rPr>
                <w:b/>
              </w:rPr>
              <w:t>7</w:t>
            </w:r>
            <w:r w:rsidR="00120EAD" w:rsidRPr="00120EAD">
              <w:rPr>
                <w:b/>
                <w:vertAlign w:val="superscript"/>
              </w:rPr>
              <w:t>th</w:t>
            </w:r>
            <w:r w:rsidR="00120EAD">
              <w:rPr>
                <w:b/>
              </w:rPr>
              <w:t xml:space="preserve"> January 2016</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7AE94DAE"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120EAD">
              <w:rPr>
                <w:b/>
              </w:rPr>
              <w:t>Cascade Peak</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9570793"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12060B">
              <w:rPr>
                <w:noProof/>
              </w:rPr>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 xml:space="preserve">confidential </w:t>
            </w:r>
            <w:r w:rsidRPr="00E53E35">
              <w:rPr>
                <w:b/>
              </w:rPr>
              <w:lastRenderedPageBreak/>
              <w:t>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09D0171C"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20EAD">
              <w:rPr>
                <w:b/>
              </w:rPr>
              <w:t>Queensland</w:t>
            </w:r>
            <w:r w:rsidRPr="00E53E35">
              <w:rPr>
                <w:b/>
              </w:rPr>
              <w:fldChar w:fldCharType="end"/>
            </w:r>
            <w:r w:rsidRPr="00E53E35">
              <w:rPr>
                <w:b/>
              </w:rPr>
              <w:t xml:space="preserve"> </w:t>
            </w:r>
            <w:r w:rsidRPr="00E53E35">
              <w:t>govern your employment and this agreement.</w:t>
            </w:r>
          </w:p>
          <w:p w14:paraId="28A4AB4C" w14:textId="71C3650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120EAD">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03D43775"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120EAD">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411345D6"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6B0F6E">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74AD57AD"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6B0F6E">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11845EB8"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55C4">
              <w:rPr>
                <w:iCs/>
              </w:rPr>
              <w:t xml:space="preserve">Landscape </w:t>
            </w:r>
            <w:r w:rsidR="00EF08DE">
              <w:rPr>
                <w:iCs/>
              </w:rPr>
              <w:t>Qualification</w:t>
            </w:r>
            <w:r w:rsidR="00B855C4">
              <w:rPr>
                <w:iCs/>
              </w:rPr>
              <w:t>/</w:t>
            </w:r>
            <w:r w:rsidR="00EF08DE">
              <w:rPr>
                <w:iCs/>
              </w:rPr>
              <w:t>s</w:t>
            </w:r>
            <w:r w:rsidR="00B855C4">
              <w:rPr>
                <w:iCs/>
              </w:rPr>
              <w:t>kills</w:t>
            </w:r>
            <w:r w:rsidRPr="00187ED3">
              <w:rPr>
                <w:iCs/>
              </w:rPr>
              <w:fldChar w:fldCharType="end"/>
            </w:r>
          </w:p>
          <w:p w14:paraId="1B1675DF" w14:textId="0C7A3EC0"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55C4">
              <w:rPr>
                <w:iCs/>
              </w:rPr>
              <w:t>Horticulture Qualification/skills</w:t>
            </w:r>
            <w:r w:rsidRPr="00187ED3">
              <w:rPr>
                <w:iCs/>
              </w:rPr>
              <w:fldChar w:fldCharType="end"/>
            </w:r>
          </w:p>
          <w:p w14:paraId="7FF9F7AA" w14:textId="0EC4E3C6" w:rsidR="00E53E35" w:rsidRPr="006F3716" w:rsidRDefault="00F33D2D" w:rsidP="001832C2">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832C2">
              <w:rPr>
                <w:iCs/>
              </w:rPr>
              <w:t>Experience</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8E185D2" w14:textId="02D37F6E" w:rsidR="00162E76" w:rsidRDefault="00B95BC6" w:rsidP="00162E7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162E76">
              <w:rPr>
                <w:iCs/>
                <w:sz w:val="22"/>
                <w:szCs w:val="22"/>
              </w:rPr>
              <w:t>Aaron Barben - whilst Aaron has no formal qualifications on horticulture or landscaping he has a lot of practical hands on experience. His most recent employment has been with the local shire council in the role of landscaper and has previosuly worked in a garden shop. His knowledge of local native species is very high and showed interest in local environmental issues. Both reference checks stated that he has a great work ethic and worked well in a team. He lives locally and has his own transport.</w:t>
            </w:r>
          </w:p>
          <w:p w14:paraId="7EC164B9" w14:textId="77777777" w:rsidR="00FA6765" w:rsidRDefault="00162E76" w:rsidP="00FA6765">
            <w:pPr>
              <w:pStyle w:val="InspireBodyText"/>
              <w:rPr>
                <w:iCs/>
                <w:sz w:val="22"/>
                <w:szCs w:val="22"/>
              </w:rPr>
            </w:pPr>
            <w:r>
              <w:rPr>
                <w:iCs/>
                <w:sz w:val="22"/>
                <w:szCs w:val="22"/>
              </w:rPr>
              <w:t xml:space="preserve"> Karen Pearce - Karen has formal qualifications in Horticulture and Parks Management, and her emplyment </w:t>
            </w:r>
            <w:r w:rsidR="00FA6765">
              <w:rPr>
                <w:iCs/>
                <w:sz w:val="22"/>
                <w:szCs w:val="22"/>
              </w:rPr>
              <w:t xml:space="preserve">for the past 18 years </w:t>
            </w:r>
            <w:r>
              <w:rPr>
                <w:iCs/>
                <w:sz w:val="22"/>
                <w:szCs w:val="22"/>
              </w:rPr>
              <w:t xml:space="preserve">has been with </w:t>
            </w:r>
            <w:r w:rsidR="00FA6765">
              <w:rPr>
                <w:iCs/>
                <w:sz w:val="22"/>
                <w:szCs w:val="22"/>
              </w:rPr>
              <w:t>the Dept of Conservation in the roles of horticulturalist and then as nursery manager</w:t>
            </w:r>
            <w:r>
              <w:rPr>
                <w:iCs/>
                <w:sz w:val="22"/>
                <w:szCs w:val="22"/>
              </w:rPr>
              <w:t>.</w:t>
            </w:r>
            <w:r w:rsidR="00FA6765">
              <w:rPr>
                <w:iCs/>
                <w:sz w:val="22"/>
                <w:szCs w:val="22"/>
              </w:rPr>
              <w:t xml:space="preserve"> Her skills include native plant management and landscaping work, where he also holds a bobcat ticket. Karen is looking to return to a hands on role and has very high knowledge in local native species. Her reference stated that she works exceptionally well in a team and is passionate about the preservation of native plants. </w:t>
            </w:r>
            <w:r>
              <w:rPr>
                <w:iCs/>
                <w:sz w:val="22"/>
                <w:szCs w:val="22"/>
              </w:rPr>
              <w:t xml:space="preserve"> </w:t>
            </w:r>
            <w:r w:rsidR="00FA6765">
              <w:rPr>
                <w:iCs/>
                <w:sz w:val="22"/>
                <w:szCs w:val="22"/>
              </w:rPr>
              <w:t xml:space="preserve">She lives locally and has own transport. </w:t>
            </w:r>
          </w:p>
          <w:p w14:paraId="6300815D" w14:textId="238263BC" w:rsidR="005B17D8" w:rsidRPr="006F3716" w:rsidRDefault="00FA6765" w:rsidP="00FA6765">
            <w:pPr>
              <w:pStyle w:val="InspireBodyText"/>
              <w:rPr>
                <w:sz w:val="22"/>
                <w:szCs w:val="22"/>
              </w:rPr>
            </w:pPr>
            <w:r>
              <w:rPr>
                <w:iCs/>
                <w:sz w:val="22"/>
                <w:szCs w:val="22"/>
              </w:rPr>
              <w:t>Both are available to start work on 7</w:t>
            </w:r>
            <w:r w:rsidRPr="00FA6765">
              <w:rPr>
                <w:iCs/>
                <w:sz w:val="22"/>
                <w:szCs w:val="22"/>
                <w:vertAlign w:val="superscript"/>
              </w:rPr>
              <w:t>th</w:t>
            </w:r>
            <w:r>
              <w:rPr>
                <w:iCs/>
                <w:sz w:val="22"/>
                <w:szCs w:val="22"/>
              </w:rPr>
              <w:t xml:space="preserve"> January.</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0E367D73"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056B8">
              <w:rPr>
                <w:iCs/>
              </w:rPr>
              <w:t>27/7/16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29C5360E"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8056B8">
              <w:rPr>
                <w:iCs/>
                <w:color w:val="auto"/>
              </w:rPr>
              <w:t>Supply/deliver equipment (vegetation removal)</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0D97EBF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056B8">
              <w:rPr>
                <w:iCs/>
              </w:rPr>
              <w:t>3/8/16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0FB16650"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8056B8">
              <w:rPr>
                <w:iCs/>
                <w:color w:val="auto"/>
              </w:rPr>
              <w:t>Supply/deliver all vehicles and equipment (construct access roads)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60589A0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056B8">
              <w:rPr>
                <w:iCs/>
              </w:rPr>
              <w:t>9/8/16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6562F5E5"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8056B8">
              <w:rPr>
                <w:iCs/>
              </w:rPr>
              <w:t>Deliver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161A56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8056B8">
              <w:rPr>
                <w:iCs/>
              </w:rPr>
              <w:t>27/8/16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378A050"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8056B8">
              <w:rPr>
                <w:iCs/>
              </w:rPr>
              <w:t>Delivery of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6C31634" w14:textId="5DF692D0" w:rsidR="004D07E8" w:rsidRDefault="00B95BC6" w:rsidP="004D07E8">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4D07E8">
              <w:t>Training needs for candidates:</w:t>
            </w:r>
          </w:p>
          <w:p w14:paraId="1FFE450C" w14:textId="77777777" w:rsidR="004D07E8" w:rsidRDefault="004D07E8" w:rsidP="004D07E8">
            <w:pPr>
              <w:pStyle w:val="CompliantBodyText"/>
              <w:jc w:val="left"/>
            </w:pPr>
            <w:r>
              <w:t xml:space="preserve">Prior to commencing on site, all landscapers are required to hold a National Park Landscaper Permit. Any workers who do not hold a permit are required to undergo a short course through National Parks. </w:t>
            </w:r>
          </w:p>
          <w:p w14:paraId="1F451071" w14:textId="77777777" w:rsidR="004D07E8" w:rsidRDefault="004D07E8" w:rsidP="004D07E8">
            <w:pPr>
              <w:pStyle w:val="CompliantBodyText"/>
              <w:jc w:val="left"/>
            </w:pPr>
            <w:r>
              <w:t>All workers need to hold a General Construction Induction Card. Any worker who does not hold one will need to complete the course priot to commencing on site.</w:t>
            </w:r>
          </w:p>
          <w:p w14:paraId="72101C90" w14:textId="3740BA97" w:rsidR="004D07E8" w:rsidRDefault="004D07E8" w:rsidP="004D07E8">
            <w:pPr>
              <w:pStyle w:val="CompliantBodyText"/>
              <w:jc w:val="left"/>
            </w:pPr>
            <w:r>
              <w:t>First day on site all staff and workers need to undertake a site specific induction. This induction is to be conducted by the site supervisor and should cover site amenities, emergency procedures, evacuation points, incident and hazard reporting, as well as general site and safety information.  All workers are to read the SWMS</w:t>
            </w:r>
            <w:r w:rsidR="00D62C31">
              <w:t>/Risk assessment</w:t>
            </w:r>
            <w:r>
              <w:t xml:space="preserve"> for the task and sign off on it. </w:t>
            </w:r>
          </w:p>
          <w:p w14:paraId="097EBBC8" w14:textId="6052411D" w:rsidR="004D07E8" w:rsidRDefault="004D07E8" w:rsidP="004D07E8">
            <w:pPr>
              <w:pStyle w:val="CompliantBodyText"/>
              <w:jc w:val="left"/>
            </w:pPr>
            <w:r>
              <w:t>All workers will need to understand the information contained in the Project Management plan including Cascade Peak Shire Council Regulations and Building Regulations. Quality assurance and quality control procedures and processes will need to be covered including the frequency of audits</w:t>
            </w:r>
            <w:r w:rsidR="00D62C31">
              <w:t>, hold points and the requirements around change management</w:t>
            </w:r>
            <w:r>
              <w:t xml:space="preserve">. </w:t>
            </w:r>
          </w:p>
          <w:p w14:paraId="63E5454D" w14:textId="27432D9F" w:rsidR="005B17D8" w:rsidRPr="00840673" w:rsidRDefault="004D07E8" w:rsidP="004D07E8">
            <w:pPr>
              <w:pStyle w:val="CompliantBodyText"/>
              <w:jc w:val="left"/>
              <w:rPr>
                <w:sz w:val="22"/>
              </w:rPr>
            </w:pPr>
            <w:r>
              <w:t xml:space="preserve">All workers will need to be shown the Project Shedule </w:t>
            </w:r>
            <w:r w:rsidR="00273A3B">
              <w:t xml:space="preserve">to allow them to understand the timing of the project and milestones. </w:t>
            </w:r>
            <w:r>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436D6EA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47130">
              <w:rPr>
                <w:iCs/>
              </w:rPr>
              <w:t>Ability to undertake the task</w:t>
            </w:r>
            <w:r w:rsidRPr="00FA447E">
              <w:rPr>
                <w:iCs/>
              </w:rPr>
              <w:fldChar w:fldCharType="end"/>
            </w:r>
          </w:p>
          <w:p w14:paraId="4EF33DA6" w14:textId="78B5E320"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47130">
              <w:rPr>
                <w:iCs/>
              </w:rPr>
              <w:t>Compliance with people standard</w:t>
            </w:r>
            <w:r w:rsidRPr="00FA447E">
              <w:rPr>
                <w:iCs/>
              </w:rPr>
              <w:fldChar w:fldCharType="end"/>
            </w:r>
          </w:p>
          <w:p w14:paraId="6490F5B9" w14:textId="013CCFFE"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47130">
              <w:rPr>
                <w:iCs/>
              </w:rPr>
              <w:t>Compliance with process standards</w:t>
            </w:r>
            <w:r w:rsidRPr="00FA447E">
              <w:rPr>
                <w:iCs/>
              </w:rPr>
              <w:fldChar w:fldCharType="end"/>
            </w:r>
          </w:p>
          <w:p w14:paraId="3F6FB65B" w14:textId="4F791526" w:rsidR="005B17D8" w:rsidRPr="00FA447E" w:rsidRDefault="00733174" w:rsidP="00447130">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47130">
              <w:rPr>
                <w:iCs/>
              </w:rPr>
              <w:t>Compliance with product/service standard</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A774DB0"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47130">
              <w:rPr>
                <w:iCs/>
              </w:rPr>
              <w:t>Ensure procedures are followed</w:t>
            </w:r>
            <w:r w:rsidRPr="00FA447E">
              <w:rPr>
                <w:iCs/>
              </w:rPr>
              <w:fldChar w:fldCharType="end"/>
            </w:r>
          </w:p>
          <w:p w14:paraId="0904B76A" w14:textId="3A958042"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447130">
              <w:rPr>
                <w:iCs/>
              </w:rPr>
              <w:t>Ensure plans are followed</w:t>
            </w:r>
            <w:r w:rsidRPr="00FA447E">
              <w:rPr>
                <w:iCs/>
              </w:rPr>
              <w:fldChar w:fldCharType="end"/>
            </w:r>
          </w:p>
          <w:p w14:paraId="14FD0DC4" w14:textId="403A0EF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62F13">
              <w:rPr>
                <w:iCs/>
              </w:rPr>
              <w:t>Ensure day to day activities such as deliveries are completed</w:t>
            </w:r>
            <w:r w:rsidRPr="00FA447E">
              <w:rPr>
                <w:iCs/>
              </w:rPr>
              <w:fldChar w:fldCharType="end"/>
            </w:r>
          </w:p>
          <w:p w14:paraId="4B05CAC8" w14:textId="3795DE3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62F13">
              <w:rPr>
                <w:iCs/>
              </w:rPr>
              <w:t>Co-ordinate rescources</w:t>
            </w:r>
            <w:r w:rsidRPr="00FA447E">
              <w:rPr>
                <w:iCs/>
              </w:rPr>
              <w:fldChar w:fldCharType="end"/>
            </w:r>
          </w:p>
          <w:p w14:paraId="11FF7F85" w14:textId="531CB619" w:rsidR="007D7EB2" w:rsidRPr="00FA447E" w:rsidRDefault="007D7EB2" w:rsidP="00662F13">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62F13">
              <w:rPr>
                <w:iCs/>
              </w:rPr>
              <w:t>Communicate project tasks, timeframes and quality requirements with team members and subcontractors</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DBE6FF0" w14:textId="4BA6E4D3" w:rsidR="00F77753" w:rsidRDefault="00293866" w:rsidP="00F77753">
            <w:pPr>
              <w:pStyle w:val="CompliantBodyText"/>
              <w:jc w:val="lef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F77753">
              <w:t xml:space="preserve">I would replace John Zhuche's task allocations with Karen due to her experience and her bobcat ticket. </w:t>
            </w:r>
          </w:p>
          <w:p w14:paraId="7A7C9207" w14:textId="736D857C" w:rsidR="007D7EB2" w:rsidRPr="004543C6" w:rsidRDefault="00F77753" w:rsidP="00F77753">
            <w:pPr>
              <w:pStyle w:val="CompliantBodyText"/>
              <w:jc w:val="left"/>
            </w:pPr>
            <w:r>
              <w:t xml:space="preserve">I would replace Dave Furphy with Aaron as his tasks are more general in the landscaping requirements.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38D9456C"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96132">
              <w:rPr>
                <w:iCs/>
              </w:rPr>
              <w:t>Appendix 11 Organisation Chart - Awesome Landscapes</w:t>
            </w:r>
            <w:r w:rsidRPr="002338EA">
              <w:rPr>
                <w:iCs/>
              </w:rPr>
              <w:fldChar w:fldCharType="end"/>
            </w:r>
          </w:p>
          <w:p w14:paraId="6E08A316" w14:textId="472CD716"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96132">
              <w:rPr>
                <w:iCs/>
              </w:rPr>
              <w:t>Appendix 12 Organisation Chart - Cascade Peaks Chalets Project</w:t>
            </w:r>
            <w:r w:rsidRPr="002338EA">
              <w:rPr>
                <w:iCs/>
              </w:rPr>
              <w:fldChar w:fldCharType="end"/>
            </w:r>
          </w:p>
          <w:p w14:paraId="368D8B4F" w14:textId="5EEB52AF" w:rsidR="005B17D8" w:rsidRPr="004543C6" w:rsidRDefault="00A01021" w:rsidP="00396132">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96132">
              <w:rPr>
                <w:iCs/>
              </w:rPr>
              <w:t>Appendix 17 - Rescource Pool Description Template</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1822ADB3" w:rsidR="004543C6" w:rsidRPr="004543C6" w:rsidRDefault="004543C6" w:rsidP="00396132">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96132">
              <w:rPr>
                <w:iCs/>
              </w:rPr>
              <w:t>Stakeholders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5892B1D" w:rsidR="004543C6" w:rsidRPr="002338EA" w:rsidRDefault="004543C6" w:rsidP="00396132">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96132">
              <w:rPr>
                <w:iCs/>
              </w:rPr>
              <w:t>Change request and update Project Plan</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2042CF" w14:textId="55AFC734" w:rsidR="004760CF" w:rsidRDefault="00B95BC6" w:rsidP="004760CF">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760CF">
              <w:rPr>
                <w:iCs/>
              </w:rPr>
              <w:t>J.P. Digging has been paid $26,950 for Stage 1.</w:t>
            </w:r>
          </w:p>
          <w:p w14:paraId="225BAFEB" w14:textId="67508F41" w:rsidR="004760CF" w:rsidRDefault="004760CF" w:rsidP="004760CF">
            <w:pPr>
              <w:pStyle w:val="InspireBodyText"/>
              <w:spacing w:before="60" w:after="60"/>
              <w:rPr>
                <w:iCs/>
              </w:rPr>
            </w:pPr>
            <w:r>
              <w:rPr>
                <w:iCs/>
              </w:rPr>
              <w:t xml:space="preserve">Further payments required include $3,300 for the additional work for Stage 1 as well as $16,000 for the works completed in Stage 2. </w:t>
            </w:r>
          </w:p>
          <w:p w14:paraId="009A20BC" w14:textId="28A44025" w:rsidR="005C218A" w:rsidRPr="002338EA" w:rsidRDefault="004760CF" w:rsidP="004760CF">
            <w:pPr>
              <w:pStyle w:val="InspireBodyText"/>
              <w:spacing w:before="60" w:after="60"/>
              <w:rPr>
                <w:sz w:val="22"/>
              </w:rPr>
            </w:pPr>
            <w:r>
              <w:rPr>
                <w:iCs/>
              </w:rPr>
              <w:t>The total amount owing to J.P Digging is $19,000</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EC14A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8ECDC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EC14A0">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17CF3BF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7BCD0C10" w:rsidR="005B17D8" w:rsidRPr="00E606DA" w:rsidRDefault="005B17D8" w:rsidP="006C0D83">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C0D83">
              <w:rPr>
                <w:iCs/>
              </w:rPr>
              <w:t>Cascade Peak Chalets</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F71BCF2" w:rsidR="005B17D8" w:rsidRPr="004C1452" w:rsidRDefault="005B17D8" w:rsidP="006C0D83">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C0D83">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4CD3F9A" w:rsidR="005B17D8" w:rsidRPr="004C1452" w:rsidRDefault="005B17D8" w:rsidP="0031508A">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31508A">
              <w:rPr>
                <w:iCs/>
              </w:rPr>
              <w:t>12</w:t>
            </w:r>
            <w:r w:rsidR="006C0D83">
              <w:rPr>
                <w:iCs/>
              </w:rPr>
              <w:t>/12/16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3FD63350" w:rsidR="005B17D8" w:rsidRPr="004C1452" w:rsidRDefault="005B17D8" w:rsidP="006C0D83">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C0D83">
              <w:rPr>
                <w:iCs/>
              </w:rPr>
              <w:t>001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33423455" w:rsidR="005B17D8" w:rsidRPr="004C1452" w:rsidRDefault="005B17D8" w:rsidP="006C0D83">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C0D83">
              <w:rPr>
                <w:iCs/>
              </w:rPr>
              <w:t>Civil Contractor Contract</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6E374BC5" w:rsidR="005B17D8" w:rsidRPr="004C1452" w:rsidRDefault="005B17D8" w:rsidP="006C0D83">
            <w:pPr>
              <w:pStyle w:val="InspireBodyText"/>
              <w:jc w:val="both"/>
              <w:rPr>
                <w:rFonts w:cs="Arial"/>
              </w:rPr>
            </w:pPr>
            <w:r w:rsidRPr="004C1452">
              <w:rPr>
                <w:rFonts w:cs="Arial"/>
                <w:b/>
              </w:rPr>
              <w:lastRenderedPageBreak/>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6C0D83">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0C109EF4"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163298A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175C2E">
              <w:rPr>
                <w:rFonts w:cs="Arial"/>
                <w:highlight w:val="lightGray"/>
              </w:rPr>
            </w:r>
            <w:r w:rsidR="00175C2E">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023DBC23" w:rsidR="005B17D8" w:rsidRPr="004C1452" w:rsidRDefault="0093236A" w:rsidP="009D6F8C">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F8C">
              <w:rPr>
                <w:iCs/>
              </w:rPr>
              <w:t>Massive Eco-development went into liquidation on 19</w:t>
            </w:r>
            <w:r w:rsidR="009D6F8C" w:rsidRPr="009D6F8C">
              <w:rPr>
                <w:iCs/>
                <w:vertAlign w:val="superscript"/>
              </w:rPr>
              <w:t>th</w:t>
            </w:r>
            <w:r w:rsidR="009D6F8C">
              <w:rPr>
                <w:iCs/>
              </w:rPr>
              <w:t xml:space="preserve"> November 2016, with ownership of the project transferred to Cascade Peak Hotel</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59FA9BEA" w:rsidR="005B17D8" w:rsidRPr="004C1452" w:rsidRDefault="0093236A" w:rsidP="009D6F8C">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F8C">
              <w:rPr>
                <w:iCs/>
              </w:rPr>
              <w:t xml:space="preserve">Neither Cascade Peak Hotel wanted JP Digging to remain on the project, and JP Digging requested to terminate their contract. </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01B23E95" w:rsidR="005B17D8" w:rsidRPr="004C1452" w:rsidRDefault="0093236A" w:rsidP="00540BAB">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0BAB">
              <w:rPr>
                <w:iCs/>
              </w:rPr>
              <w:t>Current contractor was able to remain on site</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2C9EF29" w:rsidR="005B17D8" w:rsidRPr="00E94578" w:rsidRDefault="0093236A" w:rsidP="00540BAB">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0BAB">
              <w:rPr>
                <w:iCs/>
              </w:rPr>
              <w:t>Better relationship between client and subcontractor</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7091773A" w:rsidR="005B17D8" w:rsidRPr="004C1452" w:rsidRDefault="0093236A" w:rsidP="00540BAB">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0BAB">
              <w:rPr>
                <w:iCs/>
              </w:rPr>
              <w:t>Relationships between stakeholders can affect project outcomes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72AAAB3A" w:rsidR="005B17D8" w:rsidRPr="004C1452" w:rsidRDefault="0093236A" w:rsidP="00540BAB">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0BAB">
              <w:rPr>
                <w:iCs/>
              </w:rPr>
              <w:t xml:space="preserve">Subcontractor selection criteria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114204CC" w:rsidR="005B17D8" w:rsidRPr="004C1452" w:rsidRDefault="0093236A" w:rsidP="00540BAB">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0BAB">
              <w:rPr>
                <w:iCs/>
              </w:rPr>
              <w:t>Attempt to negotiate a better outcome</w:t>
            </w:r>
            <w:r w:rsidRPr="00187ED3">
              <w:rPr>
                <w:iCs/>
              </w:rPr>
              <w:fldChar w:fldCharType="end"/>
            </w:r>
          </w:p>
        </w:tc>
      </w:tr>
      <w:tr w:rsidR="005B17D8" w:rsidRPr="00943488" w14:paraId="61EF4E28" w14:textId="77777777" w:rsidTr="0093236A">
        <w:trPr>
          <w:cantSplit/>
        </w:trPr>
        <w:tc>
          <w:tcPr>
            <w:tcW w:w="9198" w:type="dxa"/>
            <w:gridSpan w:val="19"/>
          </w:tcPr>
          <w:p w14:paraId="14F3A435" w14:textId="4EE1954B" w:rsidR="005B17D8" w:rsidRPr="004C1452" w:rsidRDefault="005B17D8" w:rsidP="00226442">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226442">
              <w:rPr>
                <w:iCs/>
              </w:rPr>
              <w:t>In selection of replacement sub-contractor</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68E9DC50" w:rsidR="005B17D8" w:rsidRPr="004C1452" w:rsidRDefault="005B17D8" w:rsidP="00226442">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226442">
              <w:rPr>
                <w:iCs/>
              </w:rPr>
              <w:t>In selection of sub-contractors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3691885D"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2D22B2AA"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175C2E">
              <w:rPr>
                <w:rFonts w:cs="Arial"/>
                <w:sz w:val="20"/>
                <w:szCs w:val="20"/>
                <w:highlight w:val="lightGray"/>
              </w:rPr>
            </w:r>
            <w:r w:rsidR="00175C2E">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6E92B4DF"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C0740">
              <w:rPr>
                <w:iCs/>
              </w:rPr>
              <w:t>Excavate and compact soil for Septic System</w:t>
            </w:r>
            <w:r w:rsidRPr="0049750B">
              <w:rPr>
                <w:iCs/>
              </w:rPr>
              <w:fldChar w:fldCharType="end"/>
            </w:r>
          </w:p>
          <w:p w14:paraId="14274427" w14:textId="0C88BA09"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C0740">
              <w:rPr>
                <w:iCs/>
              </w:rPr>
              <w:t>Construct channels and weir</w:t>
            </w:r>
            <w:r w:rsidRPr="0049750B">
              <w:rPr>
                <w:iCs/>
              </w:rPr>
              <w:fldChar w:fldCharType="end"/>
            </w:r>
          </w:p>
          <w:p w14:paraId="7CE51398" w14:textId="1179FA4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025C0">
              <w:rPr>
                <w:iCs/>
              </w:rPr>
              <w:t>I</w:t>
            </w:r>
            <w:r w:rsidR="00DC0740">
              <w:rPr>
                <w:iCs/>
              </w:rPr>
              <w:t>nstall granite boulders</w:t>
            </w:r>
            <w:r w:rsidR="001025C0">
              <w:rPr>
                <w:iCs/>
              </w:rPr>
              <w:t xml:space="preserve"> in channels</w:t>
            </w:r>
            <w:r w:rsidRPr="0049750B">
              <w:rPr>
                <w:iCs/>
              </w:rPr>
              <w:fldChar w:fldCharType="end"/>
            </w:r>
          </w:p>
          <w:p w14:paraId="400D6704" w14:textId="0F83398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DC0740">
              <w:rPr>
                <w:iCs/>
              </w:rPr>
              <w:t>Constructi</w:t>
            </w:r>
            <w:r w:rsidR="001025C0">
              <w:rPr>
                <w:iCs/>
              </w:rPr>
              <w:t>o</w:t>
            </w:r>
            <w:r w:rsidR="00DC0740">
              <w:rPr>
                <w:iCs/>
              </w:rPr>
              <w:t>n of drainage</w:t>
            </w:r>
            <w:r w:rsidRPr="0049750B">
              <w:rPr>
                <w:iCs/>
              </w:rPr>
              <w:fldChar w:fldCharType="end"/>
            </w:r>
          </w:p>
          <w:p w14:paraId="2F109D47" w14:textId="239A4A3C" w:rsidR="003C0ACA" w:rsidRPr="0049750B" w:rsidRDefault="003C0ACA" w:rsidP="001025C0">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025C0">
              <w:rPr>
                <w:iCs/>
              </w:rPr>
              <w:t>Expand car park and supply bitumen</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3890C52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E2F7F">
              <w:rPr>
                <w:iCs/>
              </w:rPr>
              <w:t>Location and a</w:t>
            </w:r>
            <w:r w:rsidR="001025C0">
              <w:rPr>
                <w:iCs/>
              </w:rPr>
              <w:t>bl</w:t>
            </w:r>
            <w:r w:rsidR="00864767">
              <w:rPr>
                <w:iCs/>
              </w:rPr>
              <w:t>ity</w:t>
            </w:r>
            <w:r w:rsidR="001025C0">
              <w:rPr>
                <w:iCs/>
              </w:rPr>
              <w:t xml:space="preserve"> to commence on site 7</w:t>
            </w:r>
            <w:r w:rsidR="001025C0" w:rsidRPr="001025C0">
              <w:rPr>
                <w:iCs/>
                <w:vertAlign w:val="superscript"/>
              </w:rPr>
              <w:t>th</w:t>
            </w:r>
            <w:r w:rsidR="001025C0">
              <w:rPr>
                <w:iCs/>
              </w:rPr>
              <w:t xml:space="preserve"> January 2017</w:t>
            </w:r>
            <w:r w:rsidRPr="0049750B">
              <w:rPr>
                <w:iCs/>
              </w:rPr>
              <w:fldChar w:fldCharType="end"/>
            </w:r>
          </w:p>
          <w:p w14:paraId="4A4AE241" w14:textId="5474FDEB"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E2F7F">
              <w:rPr>
                <w:iCs/>
              </w:rPr>
              <w:t>Relevant experience</w:t>
            </w:r>
            <w:r w:rsidRPr="0049750B">
              <w:rPr>
                <w:iCs/>
              </w:rPr>
              <w:fldChar w:fldCharType="end"/>
            </w:r>
          </w:p>
          <w:p w14:paraId="57009C0E" w14:textId="6BFAE57A" w:rsidR="003C0ACA" w:rsidRPr="0049750B" w:rsidRDefault="003C0ACA" w:rsidP="00864767">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025C0">
              <w:rPr>
                <w:iCs/>
              </w:rPr>
              <w:t xml:space="preserve">Provide </w:t>
            </w:r>
            <w:r w:rsidR="00864767">
              <w:rPr>
                <w:iCs/>
              </w:rPr>
              <w:t xml:space="preserve">equipment, </w:t>
            </w:r>
            <w:r w:rsidR="001025C0">
              <w:rPr>
                <w:iCs/>
              </w:rPr>
              <w:t>labour and materials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6C306925" w:rsidR="00C34017" w:rsidRPr="00A55B23" w:rsidRDefault="00C34017" w:rsidP="0031508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508A">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06D2D12D" w:rsidR="00C34017" w:rsidRPr="00C34017" w:rsidRDefault="00C34017" w:rsidP="0031508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1508A">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B764DB3"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175C2E">
              <w:rPr>
                <w:rFonts w:ascii="Georgia" w:hAnsi="Georgia" w:cs="Arial"/>
                <w:sz w:val="24"/>
                <w:szCs w:val="24"/>
                <w:highlight w:val="lightGray"/>
              </w:rPr>
            </w:r>
            <w:r w:rsidR="00175C2E">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7D64E852" w:rsidR="00C34017" w:rsidRPr="00C34017" w:rsidRDefault="00C34017" w:rsidP="007F2184">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F2184">
              <w:rPr>
                <w:rFonts w:ascii="Georgia" w:hAnsi="Georgia"/>
                <w:iCs/>
                <w:sz w:val="24"/>
                <w:szCs w:val="24"/>
              </w:rPr>
              <w:t>Identify and select appropriate subcontractors for works to be undertaken</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14A10F09" w:rsidR="00C34017" w:rsidRPr="00C34017" w:rsidRDefault="00C34017" w:rsidP="0031508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1508A">
              <w:rPr>
                <w:rFonts w:ascii="Georgia" w:hAnsi="Georgia"/>
                <w:iCs/>
                <w:sz w:val="24"/>
                <w:szCs w:val="24"/>
              </w:rPr>
              <w:t>Contracts</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46A8D349" w:rsidR="00C34017" w:rsidRPr="00C34017" w:rsidRDefault="00C34017" w:rsidP="007F2184">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F2184">
              <w:rPr>
                <w:rFonts w:ascii="Georgia" w:hAnsi="Georgia"/>
                <w:iCs/>
                <w:sz w:val="24"/>
                <w:szCs w:val="24"/>
              </w:rPr>
              <w:t> </w:t>
            </w:r>
            <w:r w:rsidR="007F2184">
              <w:rPr>
                <w:rFonts w:ascii="Georgia" w:hAnsi="Georgia"/>
                <w:iCs/>
                <w:sz w:val="24"/>
                <w:szCs w:val="24"/>
              </w:rPr>
              <w:t> </w:t>
            </w:r>
            <w:r w:rsidR="007F2184">
              <w:rPr>
                <w:rFonts w:ascii="Georgia" w:hAnsi="Georgia"/>
                <w:iCs/>
                <w:sz w:val="24"/>
                <w:szCs w:val="24"/>
              </w:rPr>
              <w:t> </w:t>
            </w:r>
            <w:r w:rsidR="007F2184">
              <w:rPr>
                <w:rFonts w:ascii="Georgia" w:hAnsi="Georgia"/>
                <w:iCs/>
                <w:sz w:val="24"/>
                <w:szCs w:val="24"/>
              </w:rPr>
              <w:t> </w:t>
            </w:r>
            <w:r w:rsidR="007F2184">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A1CB7B1" w:rsidR="00C34017" w:rsidRPr="00C34017" w:rsidRDefault="00C34017" w:rsidP="007F2184">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F2184">
              <w:rPr>
                <w:rFonts w:ascii="Georgia" w:hAnsi="Georgia"/>
                <w:iCs/>
                <w:sz w:val="24"/>
                <w:szCs w:val="24"/>
              </w:rPr>
              <w:t>Project Schedule</w:t>
            </w:r>
            <w:r w:rsidR="00A34A60">
              <w:rPr>
                <w:rFonts w:ascii="Georgia" w:hAnsi="Georgia"/>
                <w:iCs/>
                <w:sz w:val="24"/>
                <w:szCs w:val="24"/>
              </w:rPr>
              <w:t xml:space="preserve"> updated to version 3</w:t>
            </w:r>
            <w:r w:rsidR="007F2184">
              <w:rPr>
                <w:rFonts w:ascii="Georgia" w:hAnsi="Georgia"/>
                <w:iCs/>
                <w:sz w:val="24"/>
                <w:szCs w:val="24"/>
              </w:rPr>
              <w:t xml:space="preserve">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A1FF56E" w:rsidR="00C34017" w:rsidRPr="00C34017" w:rsidRDefault="00C34017" w:rsidP="00A34A60">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34A60">
              <w:rPr>
                <w:rFonts w:ascii="Georgia" w:hAnsi="Georgia"/>
                <w:iCs/>
                <w:sz w:val="24"/>
                <w:szCs w:val="24"/>
              </w:rPr>
              <w:t>Vendors to work closely with the site supervisor who will undertake all reporting</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2C3CDC58" w:rsidR="00C34017" w:rsidRPr="00011FAA" w:rsidRDefault="00C34017" w:rsidP="007F2184">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7F2184">
              <w:rPr>
                <w:iCs/>
                <w:color w:val="auto"/>
              </w:rPr>
              <w:t>External contractors will be utilised for skill sets that cannot be fulfilled by Awesome Landscapes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C567A7" w:rsidR="00C34017" w:rsidRPr="00011FAA" w:rsidRDefault="00C34017" w:rsidP="00630EFA">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30EFA">
              <w:rPr>
                <w:rFonts w:ascii="Georgia" w:hAnsi="Georgia"/>
                <w:iCs/>
                <w:sz w:val="24"/>
                <w:szCs w:val="24"/>
              </w:rPr>
              <w:t>Request update on vendor supplied items according to project schedule</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D1FF7E3" w14:textId="16A1CC25" w:rsidR="002B3F13" w:rsidRPr="002B3F13" w:rsidRDefault="00B95BC6" w:rsidP="002B3F13">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3062">
              <w:rPr>
                <w:iCs/>
              </w:rPr>
              <w:t>Potential Conflict of Interest Management Plan</w:t>
            </w:r>
          </w:p>
          <w:p w14:paraId="75A70572" w14:textId="4E75B95F" w:rsidR="002B3F13" w:rsidRDefault="002B3F13" w:rsidP="002B3F13">
            <w:pPr>
              <w:pStyle w:val="InspireBodyText"/>
              <w:spacing w:before="60" w:after="60"/>
              <w:rPr>
                <w:iCs/>
              </w:rPr>
            </w:pPr>
            <w:r w:rsidRPr="002B3F13">
              <w:rPr>
                <w:iCs/>
              </w:rPr>
              <w:t xml:space="preserve">Any Council compliance issues that are raised regarding the subcontractors of Awesome Landscapes, where they are unable to be resolved are to follow the agreed procedure as per the Project Plan. All compliance issues are to be directed to the planning manager of Cascade Peak Shire Council. </w:t>
            </w:r>
          </w:p>
          <w:p w14:paraId="582166E8" w14:textId="2DC011F6" w:rsidR="002B3F13" w:rsidRDefault="002B3F13" w:rsidP="002B3F13">
            <w:pPr>
              <w:pStyle w:val="InspireBodyText"/>
              <w:spacing w:before="60" w:after="60"/>
              <w:rPr>
                <w:iCs/>
              </w:rPr>
            </w:pPr>
            <w:r>
              <w:rPr>
                <w:iCs/>
              </w:rPr>
              <w:t xml:space="preserve">For </w:t>
            </w:r>
            <w:r w:rsidR="00FE3E4A">
              <w:rPr>
                <w:iCs/>
              </w:rPr>
              <w:t xml:space="preserve">issues regarding Cascade Peak Hotel, or any of it's staff or subcontractors, the documented internal channels are to be followed first, with the issue being raised by the Director of Awesome Landscapes. The issue is then usually negotiated with the General Manager of Cascade Peak Hotel as per the Project Plan. Where the issue directly affects or involves ADF Contracting, it is proposed that a third party mediator be brought in to negotiate the outcome. </w:t>
            </w:r>
          </w:p>
          <w:p w14:paraId="3C7DD00E" w14:textId="72561529" w:rsidR="00FE3E4A" w:rsidRDefault="00FE3E4A" w:rsidP="002B3F13">
            <w:pPr>
              <w:pStyle w:val="InspireBodyText"/>
              <w:spacing w:before="60" w:after="60"/>
              <w:rPr>
                <w:iCs/>
              </w:rPr>
            </w:pPr>
            <w:r>
              <w:rPr>
                <w:iCs/>
              </w:rPr>
              <w:t xml:space="preserve">It is proposed that non-disclosure statements be signed by both ADF Contracting and Terrence Mackay, General Manager of Cascade Peak Hotel, to ensure the financial and contractual details of Awesome Landscapes remain commercial in confidence. </w:t>
            </w:r>
          </w:p>
          <w:p w14:paraId="0866D476" w14:textId="5104DFB1" w:rsidR="005B17D8" w:rsidRPr="008D4DB2" w:rsidRDefault="00B95BC6" w:rsidP="00543062">
            <w:pPr>
              <w:pStyle w:val="InspireBodyText"/>
              <w:spacing w:before="60" w:after="60"/>
              <w:rPr>
                <w:sz w:val="22"/>
              </w:rPr>
            </w:pP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533F3D4" w14:textId="1389475B" w:rsidR="005F22EC" w:rsidRDefault="00B95BC6" w:rsidP="005F22EC">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F22EC">
              <w:rPr>
                <w:iCs/>
              </w:rPr>
              <w:t xml:space="preserve">Godig Contracting the recommended contractor to replace J.P. Digging as the digging and heavy earthmoving contractor. </w:t>
            </w:r>
          </w:p>
          <w:p w14:paraId="226B16F0" w14:textId="1208A0AF" w:rsidR="00545204" w:rsidRDefault="008A6852" w:rsidP="005F22EC">
            <w:pPr>
              <w:pStyle w:val="InspireBodyText"/>
              <w:rPr>
                <w:iCs/>
              </w:rPr>
            </w:pPr>
            <w:r>
              <w:rPr>
                <w:iCs/>
              </w:rPr>
              <w:t>Godig Contracting are a local business based in Cascade Peak, with three staff available to commence work on the project from 7</w:t>
            </w:r>
            <w:r w:rsidRPr="008A6852">
              <w:rPr>
                <w:iCs/>
                <w:vertAlign w:val="superscript"/>
              </w:rPr>
              <w:t>th</w:t>
            </w:r>
            <w:r>
              <w:rPr>
                <w:iCs/>
              </w:rPr>
              <w:t xml:space="preserve"> January, and have just completed a large project in the area.</w:t>
            </w:r>
            <w:r w:rsidR="006339F3">
              <w:rPr>
                <w:iCs/>
              </w:rPr>
              <w:t xml:space="preserve"> They have completed work for Cascade Peak Shire Council and Cascade Energy. </w:t>
            </w:r>
          </w:p>
          <w:p w14:paraId="70091E5B" w14:textId="50D4A78D" w:rsidR="006339F3" w:rsidRDefault="00F404C3" w:rsidP="005F22EC">
            <w:pPr>
              <w:pStyle w:val="InspireBodyText"/>
              <w:rPr>
                <w:iCs/>
              </w:rPr>
            </w:pPr>
            <w:r>
              <w:rPr>
                <w:iCs/>
              </w:rPr>
              <w:t>Godig Contracting has experience in excavation, landscaping and road construction as well as erosion management. Background checks indicate that their performance was excellent in all construction work and they come highly recommended by Council.</w:t>
            </w:r>
          </w:p>
          <w:p w14:paraId="50A26E9D" w14:textId="2B2A037E" w:rsidR="008A6852" w:rsidRDefault="00F404C3" w:rsidP="005F22EC">
            <w:pPr>
              <w:pStyle w:val="InspireBodyText"/>
              <w:rPr>
                <w:iCs/>
              </w:rPr>
            </w:pPr>
            <w:r>
              <w:rPr>
                <w:iCs/>
              </w:rPr>
              <w:t xml:space="preserve">All of their available workers have the required licences to perform with work, and all have completed the Cascade Shire Council induction of environmentally sensitive areas. </w:t>
            </w:r>
          </w:p>
          <w:p w14:paraId="70D665C1" w14:textId="4DA1CF29" w:rsidR="005646FC" w:rsidRPr="008D4DB2" w:rsidRDefault="00B95BC6" w:rsidP="005F22EC">
            <w:pPr>
              <w:pStyle w:val="InspireBodyText"/>
              <w:rPr>
                <w:iCs/>
              </w:rPr>
            </w:pP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19E51B8D"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2D236A24"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75C2E">
              <w:rPr>
                <w:rFonts w:ascii="Georgia" w:hAnsi="Georgia"/>
                <w:b/>
                <w:sz w:val="24"/>
              </w:rPr>
              <w:t>29/12/2016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1D86BC2"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75C2E">
              <w:rPr>
                <w:rFonts w:ascii="Georgia" w:hAnsi="Georgia"/>
                <w:b/>
                <w:sz w:val="24"/>
              </w:rPr>
              <w:t>Michael Classon, Godig Contracting ABN 243 567 567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12AE03EF"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75C2E">
              <w:rPr>
                <w:rFonts w:ascii="Georgia" w:hAnsi="Georgia"/>
                <w:b/>
                <w:sz w:val="24"/>
              </w:rPr>
              <w:t>Godig Contracting</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5F1F14C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175C2E">
              <w:rPr>
                <w:rFonts w:ascii="Georgia" w:hAnsi="Georgia"/>
                <w:b/>
                <w:sz w:val="24"/>
              </w:rPr>
              <w:t>07</w:t>
            </w:r>
            <w:r w:rsidR="00175C2E" w:rsidRPr="00175C2E">
              <w:rPr>
                <w:rFonts w:ascii="Georgia" w:hAnsi="Georgia"/>
                <w:b/>
                <w:sz w:val="24"/>
                <w:vertAlign w:val="superscript"/>
              </w:rPr>
              <w:t>th</w:t>
            </w:r>
            <w:r w:rsidR="00175C2E">
              <w:rPr>
                <w:rFonts w:ascii="Georgia" w:hAnsi="Georgia"/>
                <w:b/>
                <w:sz w:val="24"/>
              </w:rPr>
              <w:t xml:space="preserve"> January 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3546E9">
              <w:rPr>
                <w:rFonts w:ascii="Georgia" w:hAnsi="Georgia"/>
                <w:b/>
                <w:sz w:val="24"/>
              </w:rPr>
              <w:t>20</w:t>
            </w:r>
            <w:r w:rsidR="003546E9" w:rsidRPr="003546E9">
              <w:rPr>
                <w:rFonts w:ascii="Georgia" w:hAnsi="Georgia"/>
                <w:b/>
                <w:sz w:val="24"/>
                <w:vertAlign w:val="superscript"/>
              </w:rPr>
              <w:t>th</w:t>
            </w:r>
            <w:r w:rsidR="003546E9">
              <w:rPr>
                <w:rFonts w:ascii="Georgia" w:hAnsi="Georgia"/>
                <w:b/>
                <w:sz w:val="24"/>
              </w:rPr>
              <w:t xml:space="preserve"> February 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5E73C7C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D06C2">
              <w:rPr>
                <w:rFonts w:ascii="Georgia" w:hAnsi="Georgia"/>
                <w:b/>
                <w:noProof/>
                <w:sz w:val="24"/>
                <w:szCs w:val="24"/>
              </w:rPr>
              <w:t>07</w:t>
            </w:r>
            <w:r w:rsidR="00FD06C2" w:rsidRPr="00FD06C2">
              <w:rPr>
                <w:rFonts w:ascii="Georgia" w:hAnsi="Georgia"/>
                <w:b/>
                <w:noProof/>
                <w:sz w:val="24"/>
                <w:szCs w:val="24"/>
                <w:vertAlign w:val="superscript"/>
              </w:rPr>
              <w:t>th</w:t>
            </w:r>
            <w:r w:rsidR="00FD06C2">
              <w:rPr>
                <w:rFonts w:ascii="Georgia" w:hAnsi="Georgia"/>
                <w:b/>
                <w:noProof/>
                <w:sz w:val="24"/>
                <w:szCs w:val="24"/>
              </w:rPr>
              <w:t xml:space="preserve"> January 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D06C2">
              <w:rPr>
                <w:rFonts w:ascii="Georgia" w:hAnsi="Georgia"/>
                <w:b/>
                <w:noProof/>
                <w:sz w:val="24"/>
                <w:szCs w:val="24"/>
              </w:rPr>
              <w:t>20</w:t>
            </w:r>
            <w:r w:rsidR="00FD06C2" w:rsidRPr="00FD06C2">
              <w:rPr>
                <w:rFonts w:ascii="Georgia" w:hAnsi="Georgia"/>
                <w:b/>
                <w:noProof/>
                <w:sz w:val="24"/>
                <w:szCs w:val="24"/>
                <w:vertAlign w:val="superscript"/>
              </w:rPr>
              <w:t>th</w:t>
            </w:r>
            <w:r w:rsidR="00FD06C2">
              <w:rPr>
                <w:rFonts w:ascii="Georgia" w:hAnsi="Georgia"/>
                <w:b/>
                <w:noProof/>
                <w:sz w:val="24"/>
                <w:szCs w:val="24"/>
              </w:rPr>
              <w:t xml:space="preserve"> February 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72AC0BC9"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D06C2">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3FA60558"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FD06C2">
              <w:rPr>
                <w:rFonts w:ascii="Georgia" w:hAnsi="Georgia"/>
                <w:noProof/>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74B4EB6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FD06C2">
              <w:rPr>
                <w:rFonts w:ascii="Georgia" w:hAnsi="Georgia"/>
                <w:noProof/>
                <w:sz w:val="24"/>
                <w:szCs w:val="24"/>
              </w:rPr>
              <w:t>Godig Contracting ABN 243 567 567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62A18C2"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D06C2">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B8835E6"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D06C2">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FD9EF95"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FD06C2">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6CB09791" w14:textId="77777777" w:rsidR="00F03955" w:rsidRDefault="006E448D" w:rsidP="00F03955">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F03955">
              <w:rPr>
                <w:rFonts w:ascii="Georgia" w:hAnsi="Georgia"/>
                <w:sz w:val="24"/>
                <w:szCs w:val="24"/>
              </w:rPr>
              <w:t>Excavate holes for septic system</w:t>
            </w:r>
          </w:p>
          <w:p w14:paraId="23E669CC" w14:textId="77777777" w:rsidR="00F03955" w:rsidRDefault="00F03955" w:rsidP="00F03955">
            <w:pPr>
              <w:spacing w:before="40" w:after="160"/>
              <w:jc w:val="both"/>
              <w:rPr>
                <w:rFonts w:ascii="Georgia" w:hAnsi="Georgia"/>
                <w:sz w:val="24"/>
                <w:szCs w:val="24"/>
              </w:rPr>
            </w:pPr>
            <w:r>
              <w:rPr>
                <w:rFonts w:ascii="Georgia" w:hAnsi="Georgia"/>
                <w:sz w:val="24"/>
                <w:szCs w:val="24"/>
              </w:rPr>
              <w:t>Excavate channels for pipes to septic system</w:t>
            </w:r>
          </w:p>
          <w:p w14:paraId="1E18602D" w14:textId="77777777" w:rsidR="00F03955" w:rsidRDefault="00F03955" w:rsidP="00F03955">
            <w:pPr>
              <w:spacing w:before="40" w:after="160"/>
              <w:jc w:val="both"/>
              <w:rPr>
                <w:rFonts w:ascii="Georgia" w:hAnsi="Georgia"/>
                <w:sz w:val="24"/>
                <w:szCs w:val="24"/>
              </w:rPr>
            </w:pPr>
            <w:r>
              <w:rPr>
                <w:rFonts w:ascii="Georgia" w:hAnsi="Georgia"/>
                <w:sz w:val="24"/>
                <w:szCs w:val="24"/>
              </w:rPr>
              <w:t>Fill septic system channels and compact</w:t>
            </w:r>
          </w:p>
          <w:p w14:paraId="13B840D2" w14:textId="4ADE373F" w:rsidR="00F03955" w:rsidRDefault="00F03955" w:rsidP="00F03955">
            <w:pPr>
              <w:spacing w:before="40" w:after="160"/>
              <w:jc w:val="both"/>
              <w:rPr>
                <w:rFonts w:ascii="Georgia" w:hAnsi="Georgia"/>
                <w:sz w:val="24"/>
                <w:szCs w:val="24"/>
              </w:rPr>
            </w:pPr>
            <w:r>
              <w:rPr>
                <w:rFonts w:ascii="Georgia" w:hAnsi="Georgia"/>
                <w:sz w:val="24"/>
                <w:szCs w:val="24"/>
              </w:rPr>
              <w:t>Construct channels for stream through resort</w:t>
            </w:r>
          </w:p>
          <w:p w14:paraId="49FA49FF" w14:textId="77777777" w:rsidR="00F03955" w:rsidRDefault="00F03955" w:rsidP="00F03955">
            <w:pPr>
              <w:spacing w:before="40" w:after="160"/>
              <w:jc w:val="both"/>
              <w:rPr>
                <w:rFonts w:ascii="Georgia" w:hAnsi="Georgia"/>
                <w:sz w:val="24"/>
                <w:szCs w:val="24"/>
              </w:rPr>
            </w:pPr>
            <w:r>
              <w:rPr>
                <w:rFonts w:ascii="Georgia" w:hAnsi="Georgia"/>
                <w:sz w:val="24"/>
                <w:szCs w:val="24"/>
              </w:rPr>
              <w:t>Install granite boulders in channels</w:t>
            </w:r>
          </w:p>
          <w:p w14:paraId="664331AE" w14:textId="77777777" w:rsidR="00F03955" w:rsidRDefault="00F03955" w:rsidP="00F03955">
            <w:pPr>
              <w:spacing w:before="40" w:after="160"/>
              <w:jc w:val="both"/>
              <w:rPr>
                <w:rFonts w:ascii="Georgia" w:hAnsi="Georgia"/>
                <w:sz w:val="24"/>
                <w:szCs w:val="24"/>
              </w:rPr>
            </w:pPr>
            <w:r>
              <w:rPr>
                <w:rFonts w:ascii="Georgia" w:hAnsi="Georgia"/>
                <w:sz w:val="24"/>
                <w:szCs w:val="24"/>
              </w:rPr>
              <w:t>Excavate main channel from stream</w:t>
            </w:r>
          </w:p>
          <w:p w14:paraId="35C50595" w14:textId="351AA98D" w:rsidR="00F03955" w:rsidRDefault="00F03955" w:rsidP="00F03955">
            <w:pPr>
              <w:spacing w:before="40" w:after="160"/>
              <w:jc w:val="both"/>
              <w:rPr>
                <w:rFonts w:ascii="Georgia" w:hAnsi="Georgia"/>
                <w:sz w:val="24"/>
                <w:szCs w:val="24"/>
              </w:rPr>
            </w:pPr>
            <w:r>
              <w:rPr>
                <w:rFonts w:ascii="Georgia" w:hAnsi="Georgia"/>
                <w:sz w:val="24"/>
                <w:szCs w:val="24"/>
              </w:rPr>
              <w:t>Construct weir</w:t>
            </w:r>
          </w:p>
          <w:p w14:paraId="5AE75280" w14:textId="77F9E735" w:rsidR="00F03955" w:rsidRDefault="00F03955" w:rsidP="00F03955">
            <w:pPr>
              <w:spacing w:before="40" w:after="160"/>
              <w:jc w:val="both"/>
              <w:rPr>
                <w:rFonts w:ascii="Georgia" w:hAnsi="Georgia"/>
                <w:sz w:val="24"/>
                <w:szCs w:val="24"/>
              </w:rPr>
            </w:pPr>
            <w:r>
              <w:rPr>
                <w:rFonts w:ascii="Georgia" w:hAnsi="Georgia"/>
                <w:sz w:val="24"/>
                <w:szCs w:val="24"/>
              </w:rPr>
              <w:t>Construct drainage at bottom of channels</w:t>
            </w:r>
          </w:p>
          <w:p w14:paraId="4927E5F9" w14:textId="77777777" w:rsidR="00F03955" w:rsidRDefault="00F03955" w:rsidP="00F03955">
            <w:pPr>
              <w:spacing w:before="40" w:after="160"/>
              <w:jc w:val="both"/>
              <w:rPr>
                <w:rFonts w:ascii="Georgia" w:hAnsi="Georgia"/>
                <w:sz w:val="24"/>
                <w:szCs w:val="24"/>
              </w:rPr>
            </w:pPr>
            <w:r>
              <w:rPr>
                <w:rFonts w:ascii="Georgia" w:hAnsi="Georgia"/>
                <w:sz w:val="24"/>
                <w:szCs w:val="24"/>
              </w:rPr>
              <w:t>Testing and trouble shooting</w:t>
            </w:r>
          </w:p>
          <w:p w14:paraId="2D224D98" w14:textId="77777777" w:rsidR="00F03955" w:rsidRDefault="00F03955" w:rsidP="00F03955">
            <w:pPr>
              <w:spacing w:before="40" w:after="160"/>
              <w:jc w:val="both"/>
              <w:rPr>
                <w:rFonts w:ascii="Georgia" w:hAnsi="Georgia"/>
                <w:sz w:val="24"/>
                <w:szCs w:val="24"/>
              </w:rPr>
            </w:pPr>
            <w:r>
              <w:rPr>
                <w:rFonts w:ascii="Georgia" w:hAnsi="Georgia"/>
                <w:sz w:val="24"/>
                <w:szCs w:val="24"/>
              </w:rPr>
              <w:t>Expand car park</w:t>
            </w:r>
          </w:p>
          <w:p w14:paraId="7515D57B" w14:textId="6D51FDFA" w:rsidR="00F03955" w:rsidRDefault="00F03955" w:rsidP="00F03955">
            <w:pPr>
              <w:spacing w:before="40" w:after="160"/>
              <w:jc w:val="both"/>
              <w:rPr>
                <w:rFonts w:ascii="Georgia" w:hAnsi="Georgia"/>
                <w:sz w:val="24"/>
                <w:szCs w:val="24"/>
              </w:rPr>
            </w:pPr>
            <w:r>
              <w:rPr>
                <w:rFonts w:ascii="Georgia" w:hAnsi="Georgia"/>
                <w:sz w:val="24"/>
                <w:szCs w:val="24"/>
              </w:rPr>
              <w:t>Move gravel to car park</w:t>
            </w:r>
          </w:p>
          <w:p w14:paraId="7D895DEC" w14:textId="055EAA99" w:rsidR="00F03955" w:rsidRDefault="00F03955" w:rsidP="00F03955">
            <w:pPr>
              <w:spacing w:before="40" w:after="160"/>
              <w:jc w:val="both"/>
              <w:rPr>
                <w:rFonts w:ascii="Georgia" w:hAnsi="Georgia"/>
                <w:sz w:val="24"/>
                <w:szCs w:val="24"/>
              </w:rPr>
            </w:pPr>
            <w:r>
              <w:rPr>
                <w:rFonts w:ascii="Georgia" w:hAnsi="Georgia"/>
                <w:sz w:val="24"/>
                <w:szCs w:val="24"/>
              </w:rPr>
              <w:lastRenderedPageBreak/>
              <w:t>Seal car park</w:t>
            </w:r>
          </w:p>
          <w:p w14:paraId="1BC34FCE" w14:textId="2ED9495C" w:rsidR="00F03955" w:rsidRDefault="00F03955" w:rsidP="00F03955">
            <w:pPr>
              <w:spacing w:before="40" w:after="160"/>
              <w:jc w:val="both"/>
              <w:rPr>
                <w:rFonts w:ascii="Georgia" w:hAnsi="Georgia"/>
                <w:sz w:val="24"/>
                <w:szCs w:val="24"/>
              </w:rPr>
            </w:pPr>
            <w:r>
              <w:rPr>
                <w:rFonts w:ascii="Georgia" w:hAnsi="Georgia"/>
                <w:sz w:val="24"/>
                <w:szCs w:val="24"/>
              </w:rPr>
              <w:t>Add boulders to landscaping around chalets</w:t>
            </w:r>
          </w:p>
          <w:p w14:paraId="45729D77" w14:textId="40C9A737" w:rsidR="006E448D" w:rsidRPr="00E03284" w:rsidRDefault="006E448D" w:rsidP="00F03955">
            <w:pPr>
              <w:spacing w:before="40" w:after="160"/>
              <w:jc w:val="both"/>
              <w:rPr>
                <w:rFonts w:ascii="Georgia" w:hAnsi="Georgia"/>
                <w:sz w:val="24"/>
                <w:szCs w:val="24"/>
              </w:rPr>
            </w:pP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2F2AD64" w:rsidR="00085F9C" w:rsidRPr="00E03284" w:rsidRDefault="00085F9C" w:rsidP="00AA69AB">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9AB">
              <w:rPr>
                <w:iCs/>
              </w:rPr>
              <w:t xml:space="preserve">If an issue arises and a dispute comes up, the contract will be used as legal evidence.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0B6B7A3" w14:textId="3CAFACDA" w:rsidR="00264D67" w:rsidRDefault="00B95BC6" w:rsidP="00264D67">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264D67">
              <w:t xml:space="preserve">In section 2.1 Other Contractors and employees allows for subcontractors. </w:t>
            </w:r>
          </w:p>
          <w:p w14:paraId="72360D92" w14:textId="0FA26616" w:rsidR="005B17D8" w:rsidRPr="00E03284" w:rsidRDefault="00264D67" w:rsidP="00264D67">
            <w:pPr>
              <w:pStyle w:val="CompliantBodyText"/>
              <w:jc w:val="left"/>
              <w:rPr>
                <w:sz w:val="22"/>
              </w:rPr>
            </w:pPr>
            <w:r>
              <w:t>I will required that the subcontractor submit all insurances and have PM approval prior to commencing on site.</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79A53AD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B16AB">
              <w:rPr>
                <w:iCs/>
              </w:rPr>
              <w:t xml:space="preserve">Utilise Appendix 19 - Issues register template  </w:t>
            </w:r>
            <w:r w:rsidRPr="00E03284">
              <w:rPr>
                <w:iCs/>
              </w:rPr>
              <w:fldChar w:fldCharType="end"/>
            </w:r>
          </w:p>
          <w:p w14:paraId="4D420E5C" w14:textId="60E5284F"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B16AB">
              <w:rPr>
                <w:iCs/>
              </w:rPr>
              <w:t>Utilise lessons learnt to predict risks and issues</w:t>
            </w:r>
            <w:r w:rsidRPr="00E03284">
              <w:rPr>
                <w:iCs/>
              </w:rPr>
              <w:fldChar w:fldCharType="end"/>
            </w:r>
          </w:p>
          <w:p w14:paraId="7A2DB85C" w14:textId="25127A8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B16AB">
              <w:rPr>
                <w:iCs/>
              </w:rPr>
              <w:t>Set citeria to determine an issues priority taks</w:t>
            </w:r>
            <w:r w:rsidRPr="00E03284">
              <w:rPr>
                <w:iCs/>
              </w:rPr>
              <w:fldChar w:fldCharType="end"/>
            </w:r>
          </w:p>
          <w:p w14:paraId="47069290" w14:textId="03F0E64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B16AB">
              <w:rPr>
                <w:iCs/>
              </w:rPr>
              <w:t>Allocate responsibilities to project team members for resolving different issues</w:t>
            </w:r>
            <w:r w:rsidRPr="00E03284">
              <w:rPr>
                <w:iCs/>
              </w:rPr>
              <w:fldChar w:fldCharType="end"/>
            </w:r>
          </w:p>
          <w:p w14:paraId="0D9E3A0D" w14:textId="48E07CCF" w:rsidR="005B17D8" w:rsidRPr="00E03284" w:rsidRDefault="00085F9C" w:rsidP="00EB16AB">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B16AB">
              <w:rPr>
                <w:iCs/>
              </w:rPr>
              <w:t>Establish a plan for communicating issues with the project team</w:t>
            </w:r>
            <w:bookmarkStart w:id="39" w:name="_GoBack"/>
            <w:bookmarkEnd w:id="39"/>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576DB96F" w:rsidR="005B17D8" w:rsidRPr="004543C6" w:rsidRDefault="00DC01CD" w:rsidP="00454527">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54527">
              <w:rPr>
                <w:iCs/>
              </w:rPr>
              <w:t>Lack of communication, failure to recognise achievements, poor working conditions.</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188C0FE3" w:rsidR="004543C6" w:rsidRPr="00E03284" w:rsidRDefault="004543C6" w:rsidP="00454527">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54527">
              <w:rPr>
                <w:iCs/>
              </w:rPr>
              <w:t>Recognition of achievements to date - celebrate; good communication and inclusion of all team members.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0B4D7ABA" w:rsidR="004543C6" w:rsidRPr="00E03284" w:rsidRDefault="004543C6" w:rsidP="00454527">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54527">
              <w:rPr>
                <w:iCs/>
              </w:rPr>
              <w:t xml:space="preserve">Plan a BBQ breakfast and toolbox talk to be held on the first morning back. This allows you to acknowledge the achievements to date, address the change in client and earthworks contractor. Discuss the plan for the project moving forward and the new completion dates. Allow for questions.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0D6C7E3D" w14:textId="77777777" w:rsidR="00D97FF1" w:rsidRDefault="008A2961" w:rsidP="00D97FF1">
            <w:pPr>
              <w:pStyle w:val="InspireBodyText"/>
              <w:spacing w:before="0" w:after="0"/>
              <w:rPr>
                <w:iCs/>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D97FF1" w:rsidRPr="00D97FF1">
              <w:rPr>
                <w:iCs/>
              </w:rPr>
              <w:t>https://www.dynamicwebtraining.com.au/microsoft-windows-training-courses/windows-10-course</w:t>
            </w:r>
          </w:p>
          <w:p w14:paraId="7BC51C6D" w14:textId="16339D0A" w:rsidR="008A2961" w:rsidRPr="00E03284" w:rsidRDefault="008A2961" w:rsidP="00D97FF1">
            <w:pPr>
              <w:pStyle w:val="InspireBodyText"/>
              <w:spacing w:before="0" w:after="0"/>
              <w:rPr>
                <w:b/>
                <w:sz w:val="22"/>
                <w:szCs w:val="22"/>
              </w:rPr>
            </w:pP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175C2E"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0F4D262A">
                      <wp:extent cx="2755256" cy="3571875"/>
                      <wp:effectExtent l="0" t="0" r="762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755256" cy="3571875"/>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37890564"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C6" w:rsidRPr="00852FE4">
              <w:rPr>
                <w:b/>
              </w:rPr>
            </w:r>
            <w:r w:rsidR="00175C2E">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148A6AAD"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C6" w:rsidRPr="00852FE4">
              <w:rPr>
                <w:b/>
              </w:rPr>
            </w:r>
            <w:r w:rsidR="00175C2E">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1AB3DD1F"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C6" w:rsidRPr="00852FE4">
              <w:rPr>
                <w:b/>
              </w:rPr>
            </w:r>
            <w:r w:rsidR="00175C2E">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28439D3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C6" w:rsidRPr="00852FE4">
              <w:rPr>
                <w:b/>
              </w:rPr>
            </w:r>
            <w:r w:rsidR="00175C2E">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1EEB1E49"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C6" w:rsidRPr="00852FE4">
              <w:rPr>
                <w:b/>
              </w:rPr>
            </w:r>
            <w:r w:rsidR="00175C2E">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332BE844"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C6" w:rsidRPr="00852FE4">
              <w:rPr>
                <w:b/>
              </w:rPr>
            </w:r>
            <w:r w:rsidR="00175C2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AD085" w14:textId="77777777" w:rsidR="00272913" w:rsidRDefault="00272913" w:rsidP="00BD64CC">
      <w:r>
        <w:separator/>
      </w:r>
    </w:p>
  </w:endnote>
  <w:endnote w:type="continuationSeparator" w:id="0">
    <w:p w14:paraId="41021A1B" w14:textId="77777777" w:rsidR="00272913" w:rsidRDefault="0027291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altName w:val="Malgun Gothic"/>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175C2E" w:rsidRPr="0070713B" w:rsidRDefault="00175C2E"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175C2E" w:rsidRPr="0070713B" w:rsidRDefault="00175C2E"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EB16AB">
      <w:rPr>
        <w:rFonts w:ascii="Georgia" w:hAnsi="Georgia"/>
        <w:b/>
        <w:noProof/>
        <w:color w:val="002060"/>
        <w:sz w:val="18"/>
        <w:szCs w:val="18"/>
      </w:rPr>
      <w:t>76</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175C2E" w:rsidRPr="0070713B" w:rsidRDefault="00175C2E"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175C2E" w:rsidRPr="0070713B" w:rsidRDefault="00175C2E"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EB16AB">
      <w:rPr>
        <w:rFonts w:ascii="Georgia" w:hAnsi="Georgia"/>
        <w:b/>
        <w:noProof/>
        <w:color w:val="002060"/>
        <w:sz w:val="18"/>
        <w:szCs w:val="18"/>
      </w:rPr>
      <w:t>77</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950F2" w14:textId="77777777" w:rsidR="00272913" w:rsidRDefault="00272913" w:rsidP="00BD64CC">
      <w:r>
        <w:separator/>
      </w:r>
    </w:p>
  </w:footnote>
  <w:footnote w:type="continuationSeparator" w:id="0">
    <w:p w14:paraId="0D7DF6EC" w14:textId="77777777" w:rsidR="00272913" w:rsidRDefault="00272913"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1B8E"/>
    <w:rsid w:val="0000327D"/>
    <w:rsid w:val="000051F3"/>
    <w:rsid w:val="0000681B"/>
    <w:rsid w:val="00011FAA"/>
    <w:rsid w:val="0001752E"/>
    <w:rsid w:val="0003491F"/>
    <w:rsid w:val="00036C1F"/>
    <w:rsid w:val="000373DC"/>
    <w:rsid w:val="00037D6A"/>
    <w:rsid w:val="000401BF"/>
    <w:rsid w:val="00040264"/>
    <w:rsid w:val="00046786"/>
    <w:rsid w:val="000473ED"/>
    <w:rsid w:val="00047F8A"/>
    <w:rsid w:val="000509D5"/>
    <w:rsid w:val="0005120F"/>
    <w:rsid w:val="0006034A"/>
    <w:rsid w:val="00061982"/>
    <w:rsid w:val="00062FB0"/>
    <w:rsid w:val="0006374D"/>
    <w:rsid w:val="0006383E"/>
    <w:rsid w:val="000669D5"/>
    <w:rsid w:val="00067112"/>
    <w:rsid w:val="00074FAF"/>
    <w:rsid w:val="00075EBA"/>
    <w:rsid w:val="00083530"/>
    <w:rsid w:val="00084238"/>
    <w:rsid w:val="00085F9C"/>
    <w:rsid w:val="00087F86"/>
    <w:rsid w:val="000906B9"/>
    <w:rsid w:val="00090E2C"/>
    <w:rsid w:val="00091166"/>
    <w:rsid w:val="00093871"/>
    <w:rsid w:val="000A4285"/>
    <w:rsid w:val="000A7A88"/>
    <w:rsid w:val="000B054A"/>
    <w:rsid w:val="000B3E08"/>
    <w:rsid w:val="000B7EBB"/>
    <w:rsid w:val="000C08BB"/>
    <w:rsid w:val="000C2612"/>
    <w:rsid w:val="000C3EE9"/>
    <w:rsid w:val="000C471B"/>
    <w:rsid w:val="000C486F"/>
    <w:rsid w:val="000D0C5A"/>
    <w:rsid w:val="000D5D3B"/>
    <w:rsid w:val="000E119E"/>
    <w:rsid w:val="000E420A"/>
    <w:rsid w:val="000E5994"/>
    <w:rsid w:val="000E7FFA"/>
    <w:rsid w:val="000F17E5"/>
    <w:rsid w:val="000F30B2"/>
    <w:rsid w:val="000F6091"/>
    <w:rsid w:val="00101996"/>
    <w:rsid w:val="001025C0"/>
    <w:rsid w:val="00103107"/>
    <w:rsid w:val="001063D8"/>
    <w:rsid w:val="001178B3"/>
    <w:rsid w:val="0012060B"/>
    <w:rsid w:val="00120EAD"/>
    <w:rsid w:val="001222BC"/>
    <w:rsid w:val="001358D9"/>
    <w:rsid w:val="0013625E"/>
    <w:rsid w:val="00140168"/>
    <w:rsid w:val="001451C8"/>
    <w:rsid w:val="00145226"/>
    <w:rsid w:val="0015448B"/>
    <w:rsid w:val="00154A23"/>
    <w:rsid w:val="001558AE"/>
    <w:rsid w:val="001601D2"/>
    <w:rsid w:val="00162E76"/>
    <w:rsid w:val="001630B3"/>
    <w:rsid w:val="0016552E"/>
    <w:rsid w:val="0016711B"/>
    <w:rsid w:val="00167DD0"/>
    <w:rsid w:val="00170653"/>
    <w:rsid w:val="00175C2E"/>
    <w:rsid w:val="00177EC4"/>
    <w:rsid w:val="001819DB"/>
    <w:rsid w:val="001829F0"/>
    <w:rsid w:val="001832C2"/>
    <w:rsid w:val="001857BB"/>
    <w:rsid w:val="00192FDC"/>
    <w:rsid w:val="001954E0"/>
    <w:rsid w:val="001954EF"/>
    <w:rsid w:val="001965AC"/>
    <w:rsid w:val="001969A3"/>
    <w:rsid w:val="00196AF1"/>
    <w:rsid w:val="001A49B7"/>
    <w:rsid w:val="001A57E6"/>
    <w:rsid w:val="001A62A8"/>
    <w:rsid w:val="001A7C30"/>
    <w:rsid w:val="001B1BD2"/>
    <w:rsid w:val="001B1D79"/>
    <w:rsid w:val="001B4E79"/>
    <w:rsid w:val="001C06F5"/>
    <w:rsid w:val="001C2AC8"/>
    <w:rsid w:val="001C576A"/>
    <w:rsid w:val="001C70B1"/>
    <w:rsid w:val="001D09C2"/>
    <w:rsid w:val="001D1ABE"/>
    <w:rsid w:val="001D2FC4"/>
    <w:rsid w:val="001D3020"/>
    <w:rsid w:val="001D3B5C"/>
    <w:rsid w:val="001D72A1"/>
    <w:rsid w:val="001D79A4"/>
    <w:rsid w:val="001D7CA0"/>
    <w:rsid w:val="001E0963"/>
    <w:rsid w:val="001F169F"/>
    <w:rsid w:val="001F2B5C"/>
    <w:rsid w:val="001F5F4A"/>
    <w:rsid w:val="001F6F37"/>
    <w:rsid w:val="001F7E69"/>
    <w:rsid w:val="00201465"/>
    <w:rsid w:val="00204396"/>
    <w:rsid w:val="00214DF4"/>
    <w:rsid w:val="0021673F"/>
    <w:rsid w:val="00220622"/>
    <w:rsid w:val="0022122A"/>
    <w:rsid w:val="00226442"/>
    <w:rsid w:val="00230849"/>
    <w:rsid w:val="002338EA"/>
    <w:rsid w:val="002345C4"/>
    <w:rsid w:val="00235ACD"/>
    <w:rsid w:val="002415EB"/>
    <w:rsid w:val="00251A68"/>
    <w:rsid w:val="00260F86"/>
    <w:rsid w:val="002622E6"/>
    <w:rsid w:val="00263601"/>
    <w:rsid w:val="00263D8E"/>
    <w:rsid w:val="00264D67"/>
    <w:rsid w:val="00266114"/>
    <w:rsid w:val="00272913"/>
    <w:rsid w:val="00273117"/>
    <w:rsid w:val="00273A3B"/>
    <w:rsid w:val="00273D52"/>
    <w:rsid w:val="0027498D"/>
    <w:rsid w:val="00276CDE"/>
    <w:rsid w:val="002800B8"/>
    <w:rsid w:val="00283D9C"/>
    <w:rsid w:val="002845B7"/>
    <w:rsid w:val="00290DC9"/>
    <w:rsid w:val="00293789"/>
    <w:rsid w:val="00293792"/>
    <w:rsid w:val="00293866"/>
    <w:rsid w:val="0029543C"/>
    <w:rsid w:val="00295657"/>
    <w:rsid w:val="002A112B"/>
    <w:rsid w:val="002A7542"/>
    <w:rsid w:val="002B0EE4"/>
    <w:rsid w:val="002B34CF"/>
    <w:rsid w:val="002B3F13"/>
    <w:rsid w:val="002B64E4"/>
    <w:rsid w:val="002B718E"/>
    <w:rsid w:val="002C1FB2"/>
    <w:rsid w:val="002D0CBF"/>
    <w:rsid w:val="002D1B28"/>
    <w:rsid w:val="002D2F40"/>
    <w:rsid w:val="002D32D5"/>
    <w:rsid w:val="002D39FB"/>
    <w:rsid w:val="002D7B4E"/>
    <w:rsid w:val="002E490B"/>
    <w:rsid w:val="002F20D3"/>
    <w:rsid w:val="002F20FE"/>
    <w:rsid w:val="00301306"/>
    <w:rsid w:val="00301653"/>
    <w:rsid w:val="0030745D"/>
    <w:rsid w:val="00307715"/>
    <w:rsid w:val="00310627"/>
    <w:rsid w:val="00310DAE"/>
    <w:rsid w:val="00314B81"/>
    <w:rsid w:val="00314FEC"/>
    <w:rsid w:val="0031508A"/>
    <w:rsid w:val="003152F9"/>
    <w:rsid w:val="00320FB4"/>
    <w:rsid w:val="0032323C"/>
    <w:rsid w:val="00324132"/>
    <w:rsid w:val="00325492"/>
    <w:rsid w:val="00326A9A"/>
    <w:rsid w:val="0032737D"/>
    <w:rsid w:val="00327824"/>
    <w:rsid w:val="00331C27"/>
    <w:rsid w:val="00333D49"/>
    <w:rsid w:val="00336541"/>
    <w:rsid w:val="00337011"/>
    <w:rsid w:val="00340D41"/>
    <w:rsid w:val="003429C5"/>
    <w:rsid w:val="003525A7"/>
    <w:rsid w:val="0035278A"/>
    <w:rsid w:val="003546E9"/>
    <w:rsid w:val="003572D1"/>
    <w:rsid w:val="00361E6C"/>
    <w:rsid w:val="003664F5"/>
    <w:rsid w:val="00367E9A"/>
    <w:rsid w:val="003705EB"/>
    <w:rsid w:val="00372BC8"/>
    <w:rsid w:val="0037604E"/>
    <w:rsid w:val="00377736"/>
    <w:rsid w:val="00384946"/>
    <w:rsid w:val="00386284"/>
    <w:rsid w:val="003916A3"/>
    <w:rsid w:val="00396132"/>
    <w:rsid w:val="003A35C8"/>
    <w:rsid w:val="003A7DC9"/>
    <w:rsid w:val="003B48C2"/>
    <w:rsid w:val="003C0ACA"/>
    <w:rsid w:val="003C1E46"/>
    <w:rsid w:val="003C5553"/>
    <w:rsid w:val="003C5D89"/>
    <w:rsid w:val="003C7257"/>
    <w:rsid w:val="003D19EC"/>
    <w:rsid w:val="003D30B0"/>
    <w:rsid w:val="003D5EBA"/>
    <w:rsid w:val="003F5FD5"/>
    <w:rsid w:val="0040059E"/>
    <w:rsid w:val="0040276A"/>
    <w:rsid w:val="004133C2"/>
    <w:rsid w:val="00414052"/>
    <w:rsid w:val="00417E50"/>
    <w:rsid w:val="00420D1D"/>
    <w:rsid w:val="004254B8"/>
    <w:rsid w:val="00436F8E"/>
    <w:rsid w:val="00444526"/>
    <w:rsid w:val="004446BE"/>
    <w:rsid w:val="00447130"/>
    <w:rsid w:val="00450072"/>
    <w:rsid w:val="00451868"/>
    <w:rsid w:val="004543C6"/>
    <w:rsid w:val="00454527"/>
    <w:rsid w:val="0045510A"/>
    <w:rsid w:val="004574D9"/>
    <w:rsid w:val="00461C4D"/>
    <w:rsid w:val="004671A9"/>
    <w:rsid w:val="00467F29"/>
    <w:rsid w:val="004708EF"/>
    <w:rsid w:val="00473EA0"/>
    <w:rsid w:val="00475D86"/>
    <w:rsid w:val="004760CF"/>
    <w:rsid w:val="00480CD8"/>
    <w:rsid w:val="004820FF"/>
    <w:rsid w:val="00484BBD"/>
    <w:rsid w:val="0048750A"/>
    <w:rsid w:val="0049750B"/>
    <w:rsid w:val="004A3307"/>
    <w:rsid w:val="004A4659"/>
    <w:rsid w:val="004B028D"/>
    <w:rsid w:val="004B4E2B"/>
    <w:rsid w:val="004C1452"/>
    <w:rsid w:val="004D07E8"/>
    <w:rsid w:val="004D23EC"/>
    <w:rsid w:val="004E6535"/>
    <w:rsid w:val="004E6E8C"/>
    <w:rsid w:val="004F3AE4"/>
    <w:rsid w:val="004F4BE9"/>
    <w:rsid w:val="004F65C3"/>
    <w:rsid w:val="00505145"/>
    <w:rsid w:val="00507C67"/>
    <w:rsid w:val="005115D4"/>
    <w:rsid w:val="005120BE"/>
    <w:rsid w:val="00516AFD"/>
    <w:rsid w:val="00520A33"/>
    <w:rsid w:val="00522016"/>
    <w:rsid w:val="0052358E"/>
    <w:rsid w:val="00524DBE"/>
    <w:rsid w:val="00525700"/>
    <w:rsid w:val="00525DA6"/>
    <w:rsid w:val="00526D38"/>
    <w:rsid w:val="00532A43"/>
    <w:rsid w:val="00540BAB"/>
    <w:rsid w:val="00541ACA"/>
    <w:rsid w:val="00541E16"/>
    <w:rsid w:val="00543062"/>
    <w:rsid w:val="00543497"/>
    <w:rsid w:val="005446D4"/>
    <w:rsid w:val="00545204"/>
    <w:rsid w:val="00547B72"/>
    <w:rsid w:val="0055528F"/>
    <w:rsid w:val="00555AC4"/>
    <w:rsid w:val="00556A91"/>
    <w:rsid w:val="0056181E"/>
    <w:rsid w:val="00561A6F"/>
    <w:rsid w:val="00563E6D"/>
    <w:rsid w:val="005646FC"/>
    <w:rsid w:val="00564EC4"/>
    <w:rsid w:val="00574506"/>
    <w:rsid w:val="00581003"/>
    <w:rsid w:val="005974DC"/>
    <w:rsid w:val="005A0D20"/>
    <w:rsid w:val="005A1275"/>
    <w:rsid w:val="005A33F3"/>
    <w:rsid w:val="005B17D8"/>
    <w:rsid w:val="005B5DAA"/>
    <w:rsid w:val="005C073A"/>
    <w:rsid w:val="005C0B59"/>
    <w:rsid w:val="005C218A"/>
    <w:rsid w:val="005C61A4"/>
    <w:rsid w:val="005C7CD9"/>
    <w:rsid w:val="005D2632"/>
    <w:rsid w:val="005E1802"/>
    <w:rsid w:val="005E63A6"/>
    <w:rsid w:val="005E6657"/>
    <w:rsid w:val="005E74F0"/>
    <w:rsid w:val="005F22EC"/>
    <w:rsid w:val="005F389D"/>
    <w:rsid w:val="005F6D29"/>
    <w:rsid w:val="005F7543"/>
    <w:rsid w:val="005F7E82"/>
    <w:rsid w:val="00614A0B"/>
    <w:rsid w:val="006166E3"/>
    <w:rsid w:val="00620421"/>
    <w:rsid w:val="0062083B"/>
    <w:rsid w:val="006234A3"/>
    <w:rsid w:val="00625A88"/>
    <w:rsid w:val="00630EFA"/>
    <w:rsid w:val="006339F3"/>
    <w:rsid w:val="00633C4B"/>
    <w:rsid w:val="006349E2"/>
    <w:rsid w:val="0063675A"/>
    <w:rsid w:val="006373DB"/>
    <w:rsid w:val="0064142D"/>
    <w:rsid w:val="00643387"/>
    <w:rsid w:val="00645CEE"/>
    <w:rsid w:val="00647823"/>
    <w:rsid w:val="0065043B"/>
    <w:rsid w:val="006511BD"/>
    <w:rsid w:val="006536EC"/>
    <w:rsid w:val="006570D5"/>
    <w:rsid w:val="00662F13"/>
    <w:rsid w:val="006655ED"/>
    <w:rsid w:val="0066638B"/>
    <w:rsid w:val="00671139"/>
    <w:rsid w:val="006741C2"/>
    <w:rsid w:val="006831FA"/>
    <w:rsid w:val="00686245"/>
    <w:rsid w:val="00696B04"/>
    <w:rsid w:val="00697D99"/>
    <w:rsid w:val="006A2E33"/>
    <w:rsid w:val="006A4D4A"/>
    <w:rsid w:val="006B0F6E"/>
    <w:rsid w:val="006B6562"/>
    <w:rsid w:val="006B70D1"/>
    <w:rsid w:val="006C0D83"/>
    <w:rsid w:val="006C22CF"/>
    <w:rsid w:val="006C79E8"/>
    <w:rsid w:val="006D02F0"/>
    <w:rsid w:val="006D061A"/>
    <w:rsid w:val="006D1082"/>
    <w:rsid w:val="006E34F5"/>
    <w:rsid w:val="006E448D"/>
    <w:rsid w:val="006E459D"/>
    <w:rsid w:val="006E6699"/>
    <w:rsid w:val="006F0D86"/>
    <w:rsid w:val="006F3716"/>
    <w:rsid w:val="006F37C3"/>
    <w:rsid w:val="006F420F"/>
    <w:rsid w:val="006F4FAC"/>
    <w:rsid w:val="006F5D5B"/>
    <w:rsid w:val="00705488"/>
    <w:rsid w:val="0070713B"/>
    <w:rsid w:val="00710FED"/>
    <w:rsid w:val="0071305E"/>
    <w:rsid w:val="00713071"/>
    <w:rsid w:val="00716EC4"/>
    <w:rsid w:val="00720128"/>
    <w:rsid w:val="00725E91"/>
    <w:rsid w:val="00733174"/>
    <w:rsid w:val="00733355"/>
    <w:rsid w:val="007354C5"/>
    <w:rsid w:val="00737A4D"/>
    <w:rsid w:val="007463B9"/>
    <w:rsid w:val="007502E2"/>
    <w:rsid w:val="00752145"/>
    <w:rsid w:val="00753FBF"/>
    <w:rsid w:val="00761CCB"/>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519F"/>
    <w:rsid w:val="007B706C"/>
    <w:rsid w:val="007C0AFB"/>
    <w:rsid w:val="007C3B6B"/>
    <w:rsid w:val="007C5F38"/>
    <w:rsid w:val="007C7DAE"/>
    <w:rsid w:val="007D2D8E"/>
    <w:rsid w:val="007D4022"/>
    <w:rsid w:val="007D47DE"/>
    <w:rsid w:val="007D7172"/>
    <w:rsid w:val="007D7EB2"/>
    <w:rsid w:val="007E2B74"/>
    <w:rsid w:val="007E4362"/>
    <w:rsid w:val="007E502F"/>
    <w:rsid w:val="007E62A5"/>
    <w:rsid w:val="007E7C73"/>
    <w:rsid w:val="007F1723"/>
    <w:rsid w:val="007F2184"/>
    <w:rsid w:val="007F37FB"/>
    <w:rsid w:val="007F4E9A"/>
    <w:rsid w:val="00800290"/>
    <w:rsid w:val="0080524A"/>
    <w:rsid w:val="0080537F"/>
    <w:rsid w:val="008056B8"/>
    <w:rsid w:val="00805CA4"/>
    <w:rsid w:val="00812B2E"/>
    <w:rsid w:val="00814E7C"/>
    <w:rsid w:val="00816758"/>
    <w:rsid w:val="00820391"/>
    <w:rsid w:val="0083010D"/>
    <w:rsid w:val="00832EEF"/>
    <w:rsid w:val="008334E7"/>
    <w:rsid w:val="00840673"/>
    <w:rsid w:val="00842D2D"/>
    <w:rsid w:val="008462FF"/>
    <w:rsid w:val="0085081B"/>
    <w:rsid w:val="00855F86"/>
    <w:rsid w:val="00856C66"/>
    <w:rsid w:val="00862D4E"/>
    <w:rsid w:val="00864767"/>
    <w:rsid w:val="00873563"/>
    <w:rsid w:val="00881AC8"/>
    <w:rsid w:val="008916FF"/>
    <w:rsid w:val="00892950"/>
    <w:rsid w:val="008969D9"/>
    <w:rsid w:val="0089764B"/>
    <w:rsid w:val="008A2961"/>
    <w:rsid w:val="008A3B49"/>
    <w:rsid w:val="008A6852"/>
    <w:rsid w:val="008B2D91"/>
    <w:rsid w:val="008B346B"/>
    <w:rsid w:val="008B3801"/>
    <w:rsid w:val="008B3909"/>
    <w:rsid w:val="008B5C38"/>
    <w:rsid w:val="008B72D8"/>
    <w:rsid w:val="008C1EE2"/>
    <w:rsid w:val="008C3B72"/>
    <w:rsid w:val="008C3BDB"/>
    <w:rsid w:val="008C6EF8"/>
    <w:rsid w:val="008D069F"/>
    <w:rsid w:val="008D2BFA"/>
    <w:rsid w:val="008D2E59"/>
    <w:rsid w:val="008D4DB2"/>
    <w:rsid w:val="008D5B6C"/>
    <w:rsid w:val="008E506A"/>
    <w:rsid w:val="008E58D2"/>
    <w:rsid w:val="008F12C4"/>
    <w:rsid w:val="009032E4"/>
    <w:rsid w:val="00903C83"/>
    <w:rsid w:val="00905DD2"/>
    <w:rsid w:val="00907C07"/>
    <w:rsid w:val="00907E52"/>
    <w:rsid w:val="00911786"/>
    <w:rsid w:val="00912915"/>
    <w:rsid w:val="00914144"/>
    <w:rsid w:val="0092062B"/>
    <w:rsid w:val="00920997"/>
    <w:rsid w:val="00930C73"/>
    <w:rsid w:val="00932071"/>
    <w:rsid w:val="0093227F"/>
    <w:rsid w:val="0093236A"/>
    <w:rsid w:val="00934927"/>
    <w:rsid w:val="00943488"/>
    <w:rsid w:val="00945E0F"/>
    <w:rsid w:val="00947F42"/>
    <w:rsid w:val="0095191A"/>
    <w:rsid w:val="009568FE"/>
    <w:rsid w:val="009648E2"/>
    <w:rsid w:val="00966A4E"/>
    <w:rsid w:val="00973AB9"/>
    <w:rsid w:val="009759D2"/>
    <w:rsid w:val="00981FF0"/>
    <w:rsid w:val="009852DF"/>
    <w:rsid w:val="00991357"/>
    <w:rsid w:val="009A7B3E"/>
    <w:rsid w:val="009B1173"/>
    <w:rsid w:val="009B22BA"/>
    <w:rsid w:val="009B5A8A"/>
    <w:rsid w:val="009B7A18"/>
    <w:rsid w:val="009C352C"/>
    <w:rsid w:val="009C6A8F"/>
    <w:rsid w:val="009C7987"/>
    <w:rsid w:val="009C7C67"/>
    <w:rsid w:val="009D2019"/>
    <w:rsid w:val="009D43EF"/>
    <w:rsid w:val="009D6F8C"/>
    <w:rsid w:val="009E06D5"/>
    <w:rsid w:val="009E0A8A"/>
    <w:rsid w:val="009E7A3C"/>
    <w:rsid w:val="009F564C"/>
    <w:rsid w:val="009F580B"/>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4A60"/>
    <w:rsid w:val="00A35EC1"/>
    <w:rsid w:val="00A375E5"/>
    <w:rsid w:val="00A421E0"/>
    <w:rsid w:val="00A47023"/>
    <w:rsid w:val="00A47DE7"/>
    <w:rsid w:val="00A51992"/>
    <w:rsid w:val="00A524BA"/>
    <w:rsid w:val="00A55B23"/>
    <w:rsid w:val="00A57BD8"/>
    <w:rsid w:val="00A61D7D"/>
    <w:rsid w:val="00A70065"/>
    <w:rsid w:val="00A7094C"/>
    <w:rsid w:val="00A72533"/>
    <w:rsid w:val="00A7375A"/>
    <w:rsid w:val="00A80486"/>
    <w:rsid w:val="00A863FB"/>
    <w:rsid w:val="00A90357"/>
    <w:rsid w:val="00A91790"/>
    <w:rsid w:val="00A95894"/>
    <w:rsid w:val="00A95E18"/>
    <w:rsid w:val="00A96526"/>
    <w:rsid w:val="00A974AB"/>
    <w:rsid w:val="00A97934"/>
    <w:rsid w:val="00AA2087"/>
    <w:rsid w:val="00AA59D3"/>
    <w:rsid w:val="00AA5E01"/>
    <w:rsid w:val="00AA6010"/>
    <w:rsid w:val="00AA69AB"/>
    <w:rsid w:val="00AB7BB6"/>
    <w:rsid w:val="00AB7DD8"/>
    <w:rsid w:val="00AC6304"/>
    <w:rsid w:val="00AC67B6"/>
    <w:rsid w:val="00AC738A"/>
    <w:rsid w:val="00AD3E1F"/>
    <w:rsid w:val="00AD5B45"/>
    <w:rsid w:val="00AD7DC8"/>
    <w:rsid w:val="00AE5582"/>
    <w:rsid w:val="00AE7DBD"/>
    <w:rsid w:val="00AF0A49"/>
    <w:rsid w:val="00AF3BDE"/>
    <w:rsid w:val="00B04D07"/>
    <w:rsid w:val="00B14D73"/>
    <w:rsid w:val="00B2280D"/>
    <w:rsid w:val="00B22A3E"/>
    <w:rsid w:val="00B269A1"/>
    <w:rsid w:val="00B311E8"/>
    <w:rsid w:val="00B33F54"/>
    <w:rsid w:val="00B3452D"/>
    <w:rsid w:val="00B36A4D"/>
    <w:rsid w:val="00B37963"/>
    <w:rsid w:val="00B407A3"/>
    <w:rsid w:val="00B431C9"/>
    <w:rsid w:val="00B4492C"/>
    <w:rsid w:val="00B44949"/>
    <w:rsid w:val="00B449EE"/>
    <w:rsid w:val="00B45829"/>
    <w:rsid w:val="00B45836"/>
    <w:rsid w:val="00B47915"/>
    <w:rsid w:val="00B47BB8"/>
    <w:rsid w:val="00B47D91"/>
    <w:rsid w:val="00B53C91"/>
    <w:rsid w:val="00B56B6B"/>
    <w:rsid w:val="00B616B3"/>
    <w:rsid w:val="00B61C7E"/>
    <w:rsid w:val="00B65B33"/>
    <w:rsid w:val="00B70B3E"/>
    <w:rsid w:val="00B72B99"/>
    <w:rsid w:val="00B77943"/>
    <w:rsid w:val="00B822D0"/>
    <w:rsid w:val="00B83D64"/>
    <w:rsid w:val="00B855C4"/>
    <w:rsid w:val="00B86817"/>
    <w:rsid w:val="00B9043A"/>
    <w:rsid w:val="00B95BC6"/>
    <w:rsid w:val="00B97BCD"/>
    <w:rsid w:val="00BA0CE8"/>
    <w:rsid w:val="00BA5B1F"/>
    <w:rsid w:val="00BA6AD8"/>
    <w:rsid w:val="00BA70A4"/>
    <w:rsid w:val="00BB1B68"/>
    <w:rsid w:val="00BB2A6E"/>
    <w:rsid w:val="00BB5B93"/>
    <w:rsid w:val="00BB6503"/>
    <w:rsid w:val="00BB6CBE"/>
    <w:rsid w:val="00BC0620"/>
    <w:rsid w:val="00BC2DB7"/>
    <w:rsid w:val="00BC3A06"/>
    <w:rsid w:val="00BD07D8"/>
    <w:rsid w:val="00BD1F62"/>
    <w:rsid w:val="00BD23B3"/>
    <w:rsid w:val="00BD4FFF"/>
    <w:rsid w:val="00BD64CC"/>
    <w:rsid w:val="00BE21CE"/>
    <w:rsid w:val="00BE5DA4"/>
    <w:rsid w:val="00BF0E80"/>
    <w:rsid w:val="00BF31A9"/>
    <w:rsid w:val="00BF63BF"/>
    <w:rsid w:val="00BF6D27"/>
    <w:rsid w:val="00BF7E42"/>
    <w:rsid w:val="00C02FA6"/>
    <w:rsid w:val="00C06175"/>
    <w:rsid w:val="00C066BD"/>
    <w:rsid w:val="00C11A8B"/>
    <w:rsid w:val="00C123D0"/>
    <w:rsid w:val="00C13C09"/>
    <w:rsid w:val="00C15418"/>
    <w:rsid w:val="00C22F7B"/>
    <w:rsid w:val="00C27893"/>
    <w:rsid w:val="00C34017"/>
    <w:rsid w:val="00C37BD2"/>
    <w:rsid w:val="00C44A01"/>
    <w:rsid w:val="00C46A1E"/>
    <w:rsid w:val="00C504EA"/>
    <w:rsid w:val="00C550B5"/>
    <w:rsid w:val="00C63327"/>
    <w:rsid w:val="00C63FDA"/>
    <w:rsid w:val="00C6566C"/>
    <w:rsid w:val="00C72C79"/>
    <w:rsid w:val="00C757F3"/>
    <w:rsid w:val="00C8555F"/>
    <w:rsid w:val="00C95137"/>
    <w:rsid w:val="00C95A56"/>
    <w:rsid w:val="00C97E41"/>
    <w:rsid w:val="00CA1F60"/>
    <w:rsid w:val="00CA7B26"/>
    <w:rsid w:val="00CB0806"/>
    <w:rsid w:val="00CB0A29"/>
    <w:rsid w:val="00CB0D5B"/>
    <w:rsid w:val="00CB54C0"/>
    <w:rsid w:val="00CC57F7"/>
    <w:rsid w:val="00CD0C6B"/>
    <w:rsid w:val="00CD2FBB"/>
    <w:rsid w:val="00CD3457"/>
    <w:rsid w:val="00CD3C5D"/>
    <w:rsid w:val="00CD45ED"/>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3128"/>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AD9"/>
    <w:rsid w:val="00D60D40"/>
    <w:rsid w:val="00D62C31"/>
    <w:rsid w:val="00D6624A"/>
    <w:rsid w:val="00D711FA"/>
    <w:rsid w:val="00D71B68"/>
    <w:rsid w:val="00D743C5"/>
    <w:rsid w:val="00D75A82"/>
    <w:rsid w:val="00D90852"/>
    <w:rsid w:val="00D94FF6"/>
    <w:rsid w:val="00D972AC"/>
    <w:rsid w:val="00D97FF1"/>
    <w:rsid w:val="00DA52F6"/>
    <w:rsid w:val="00DB272C"/>
    <w:rsid w:val="00DC01CD"/>
    <w:rsid w:val="00DC0740"/>
    <w:rsid w:val="00DC5261"/>
    <w:rsid w:val="00DD0344"/>
    <w:rsid w:val="00DD1061"/>
    <w:rsid w:val="00DD621D"/>
    <w:rsid w:val="00DE1B83"/>
    <w:rsid w:val="00DE1EC4"/>
    <w:rsid w:val="00DE26E8"/>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436C6"/>
    <w:rsid w:val="00E511D2"/>
    <w:rsid w:val="00E51590"/>
    <w:rsid w:val="00E525B6"/>
    <w:rsid w:val="00E53E35"/>
    <w:rsid w:val="00E55B42"/>
    <w:rsid w:val="00E55C48"/>
    <w:rsid w:val="00E606DA"/>
    <w:rsid w:val="00E618BD"/>
    <w:rsid w:val="00E638F3"/>
    <w:rsid w:val="00E65181"/>
    <w:rsid w:val="00E67930"/>
    <w:rsid w:val="00E73F87"/>
    <w:rsid w:val="00E77B2D"/>
    <w:rsid w:val="00E83C08"/>
    <w:rsid w:val="00E83EB9"/>
    <w:rsid w:val="00E9236A"/>
    <w:rsid w:val="00E93455"/>
    <w:rsid w:val="00E94578"/>
    <w:rsid w:val="00EA1538"/>
    <w:rsid w:val="00EA202A"/>
    <w:rsid w:val="00EA4062"/>
    <w:rsid w:val="00EA40CF"/>
    <w:rsid w:val="00EA576F"/>
    <w:rsid w:val="00EA5C1F"/>
    <w:rsid w:val="00EA6346"/>
    <w:rsid w:val="00EB16AB"/>
    <w:rsid w:val="00EB79E2"/>
    <w:rsid w:val="00EB7D51"/>
    <w:rsid w:val="00EC001F"/>
    <w:rsid w:val="00EC0ECC"/>
    <w:rsid w:val="00EC14A0"/>
    <w:rsid w:val="00EC291A"/>
    <w:rsid w:val="00EC7D94"/>
    <w:rsid w:val="00ED1EED"/>
    <w:rsid w:val="00ED28DB"/>
    <w:rsid w:val="00ED59DF"/>
    <w:rsid w:val="00EE0A93"/>
    <w:rsid w:val="00EE1F42"/>
    <w:rsid w:val="00EE5DF5"/>
    <w:rsid w:val="00EF009A"/>
    <w:rsid w:val="00EF08DE"/>
    <w:rsid w:val="00EF2C30"/>
    <w:rsid w:val="00EF32A5"/>
    <w:rsid w:val="00EF562E"/>
    <w:rsid w:val="00EF6188"/>
    <w:rsid w:val="00F03955"/>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404C3"/>
    <w:rsid w:val="00F50541"/>
    <w:rsid w:val="00F54164"/>
    <w:rsid w:val="00F54AF0"/>
    <w:rsid w:val="00F62854"/>
    <w:rsid w:val="00F639E1"/>
    <w:rsid w:val="00F64E7B"/>
    <w:rsid w:val="00F7348D"/>
    <w:rsid w:val="00F73677"/>
    <w:rsid w:val="00F744B1"/>
    <w:rsid w:val="00F7461D"/>
    <w:rsid w:val="00F76ACC"/>
    <w:rsid w:val="00F77753"/>
    <w:rsid w:val="00F82DE6"/>
    <w:rsid w:val="00F97A72"/>
    <w:rsid w:val="00FA0287"/>
    <w:rsid w:val="00FA2139"/>
    <w:rsid w:val="00FA33B6"/>
    <w:rsid w:val="00FA447E"/>
    <w:rsid w:val="00FA49DA"/>
    <w:rsid w:val="00FA6765"/>
    <w:rsid w:val="00FB0452"/>
    <w:rsid w:val="00FB1DF1"/>
    <w:rsid w:val="00FB3A15"/>
    <w:rsid w:val="00FB4A26"/>
    <w:rsid w:val="00FB5483"/>
    <w:rsid w:val="00FB6D04"/>
    <w:rsid w:val="00FB701D"/>
    <w:rsid w:val="00FC1E6E"/>
    <w:rsid w:val="00FD06C2"/>
    <w:rsid w:val="00FD177C"/>
    <w:rsid w:val="00FD1843"/>
    <w:rsid w:val="00FD1D6E"/>
    <w:rsid w:val="00FD52EF"/>
    <w:rsid w:val="00FD72E1"/>
    <w:rsid w:val="00FE2F7F"/>
    <w:rsid w:val="00FE3E4A"/>
    <w:rsid w:val="00FE409A"/>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79E66F-AAED-4207-A6A4-1EE941F35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79</Pages>
  <Words>15486</Words>
  <Characters>88272</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Sarah Conley</cp:lastModifiedBy>
  <cp:revision>39</cp:revision>
  <cp:lastPrinted>2016-05-05T04:39:00Z</cp:lastPrinted>
  <dcterms:created xsi:type="dcterms:W3CDTF">2020-01-15T21:26:00Z</dcterms:created>
  <dcterms:modified xsi:type="dcterms:W3CDTF">2020-01-27T08:18:00Z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