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2535"/>
        <w:tblW w:w="0" w:type="auto"/>
        <w:tblLook w:val="04A0" w:firstRow="1" w:lastRow="0" w:firstColumn="1" w:lastColumn="0" w:noHBand="0" w:noVBand="1"/>
      </w:tblPr>
      <w:tblGrid>
        <w:gridCol w:w="4508"/>
        <w:gridCol w:w="4508"/>
      </w:tblGrid>
      <w:tr w:rsidR="00F05C1C" w14:paraId="6F679341" w14:textId="77777777" w:rsidTr="00F05C1C">
        <w:tc>
          <w:tcPr>
            <w:tcW w:w="4508" w:type="dxa"/>
          </w:tcPr>
          <w:p w14:paraId="07297D31" w14:textId="65A41753" w:rsidR="00F05C1C" w:rsidRDefault="00F05C1C" w:rsidP="00F05C1C">
            <w:r>
              <w:t xml:space="preserve">Are you familiar with the construction industry </w:t>
            </w:r>
          </w:p>
        </w:tc>
        <w:tc>
          <w:tcPr>
            <w:tcW w:w="4508" w:type="dxa"/>
          </w:tcPr>
          <w:p w14:paraId="5DB477DF" w14:textId="77ADA22F" w:rsidR="00F05C1C" w:rsidRDefault="00076519" w:rsidP="00F05C1C">
            <w:r>
              <w:t>Yes, Cogent have been operating for over 15 years and have great knowledge in the Brisbane construction industry.</w:t>
            </w:r>
          </w:p>
        </w:tc>
      </w:tr>
      <w:tr w:rsidR="00F05C1C" w14:paraId="4DFB0F52" w14:textId="77777777" w:rsidTr="00F05C1C">
        <w:tc>
          <w:tcPr>
            <w:tcW w:w="4508" w:type="dxa"/>
          </w:tcPr>
          <w:p w14:paraId="73891E5E" w14:textId="11B7603B" w:rsidR="00F05C1C" w:rsidRDefault="00F05C1C" w:rsidP="00F05C1C">
            <w:r>
              <w:t>What are some of the construction projects you’ve managed in the past?</w:t>
            </w:r>
          </w:p>
        </w:tc>
        <w:tc>
          <w:tcPr>
            <w:tcW w:w="4508" w:type="dxa"/>
          </w:tcPr>
          <w:p w14:paraId="6E5F02CB" w14:textId="1D74A5B7" w:rsidR="00F05C1C" w:rsidRDefault="00076519" w:rsidP="00F05C1C">
            <w:r>
              <w:t xml:space="preserve">Queens Wharf and Jewel are two of the biggest projects that we have worked on recently. </w:t>
            </w:r>
          </w:p>
        </w:tc>
      </w:tr>
      <w:tr w:rsidR="00F05C1C" w14:paraId="47439E00" w14:textId="77777777" w:rsidTr="00F05C1C">
        <w:tc>
          <w:tcPr>
            <w:tcW w:w="4508" w:type="dxa"/>
          </w:tcPr>
          <w:p w14:paraId="33879415" w14:textId="6A548D08" w:rsidR="00F05C1C" w:rsidRDefault="00F05C1C" w:rsidP="00F05C1C">
            <w:r>
              <w:t xml:space="preserve">How would you manage a construction Project that’s behind schedule and over budget </w:t>
            </w:r>
          </w:p>
        </w:tc>
        <w:tc>
          <w:tcPr>
            <w:tcW w:w="4508" w:type="dxa"/>
          </w:tcPr>
          <w:p w14:paraId="7348B48E" w14:textId="2FDD2DB5" w:rsidR="00F05C1C" w:rsidRDefault="00076519" w:rsidP="00F05C1C">
            <w:r>
              <w:t xml:space="preserve">We would ensure that we never fall behind schedule, ensuring that we have employees with </w:t>
            </w:r>
            <w:r w:rsidR="00216856">
              <w:t xml:space="preserve">a exceptional amount of experience, however if client is to fall behind, we would continue to ensure that we do not fall behind as well. </w:t>
            </w:r>
          </w:p>
        </w:tc>
      </w:tr>
      <w:tr w:rsidR="00F05C1C" w14:paraId="37A02B21" w14:textId="77777777" w:rsidTr="00F05C1C">
        <w:tc>
          <w:tcPr>
            <w:tcW w:w="4508" w:type="dxa"/>
          </w:tcPr>
          <w:p w14:paraId="08114DEE" w14:textId="5EBA5DFF" w:rsidR="00F05C1C" w:rsidRDefault="00F05C1C" w:rsidP="00F05C1C">
            <w:r>
              <w:t>Provide an example of a time when you has to manage a difficult or challenging employee</w:t>
            </w:r>
          </w:p>
        </w:tc>
        <w:tc>
          <w:tcPr>
            <w:tcW w:w="4508" w:type="dxa"/>
          </w:tcPr>
          <w:p w14:paraId="1AE75477" w14:textId="62CC6CE0" w:rsidR="00F05C1C" w:rsidRDefault="00410118" w:rsidP="00F05C1C">
            <w:r>
              <w:t>We had an employee that was continuously on his phone at work, and would not listen. We gave him a written warning, a week later is started to happen again, we gave him another Written warning. 2 months later he starte</w:t>
            </w:r>
            <w:r w:rsidR="000A2EEC">
              <w:t>d</w:t>
            </w:r>
            <w:r>
              <w:t xml:space="preserve"> the habit up again, we gave him a 3</w:t>
            </w:r>
            <w:r w:rsidRPr="00410118">
              <w:rPr>
                <w:vertAlign w:val="superscript"/>
              </w:rPr>
              <w:t>rd</w:t>
            </w:r>
            <w:r>
              <w:t xml:space="preserve"> written warning and we let him go. He was not up to our face paced and quality. </w:t>
            </w:r>
          </w:p>
        </w:tc>
      </w:tr>
      <w:tr w:rsidR="00F05C1C" w14:paraId="26711576" w14:textId="77777777" w:rsidTr="00F05C1C">
        <w:tc>
          <w:tcPr>
            <w:tcW w:w="4508" w:type="dxa"/>
          </w:tcPr>
          <w:p w14:paraId="16A358EC" w14:textId="51BF5A35" w:rsidR="00F05C1C" w:rsidRDefault="00F05C1C" w:rsidP="00F05C1C">
            <w:r>
              <w:t>Do you have any experience working with government contracts?</w:t>
            </w:r>
          </w:p>
        </w:tc>
        <w:tc>
          <w:tcPr>
            <w:tcW w:w="4508" w:type="dxa"/>
          </w:tcPr>
          <w:p w14:paraId="13971799" w14:textId="0398D949" w:rsidR="00F05C1C" w:rsidRDefault="00F94D61" w:rsidP="00F05C1C">
            <w:r>
              <w:t xml:space="preserve">Yes, we are a EBA company and do a lot of major projects. </w:t>
            </w:r>
          </w:p>
        </w:tc>
      </w:tr>
      <w:tr w:rsidR="00F05C1C" w14:paraId="2DB914A2" w14:textId="77777777" w:rsidTr="00F05C1C">
        <w:tc>
          <w:tcPr>
            <w:tcW w:w="4508" w:type="dxa"/>
          </w:tcPr>
          <w:p w14:paraId="5B511147" w14:textId="4D6D7256" w:rsidR="00F05C1C" w:rsidRDefault="00F05C1C" w:rsidP="00F05C1C">
            <w:r>
              <w:t xml:space="preserve">When is the best time to address issues with a construction project </w:t>
            </w:r>
          </w:p>
        </w:tc>
        <w:tc>
          <w:tcPr>
            <w:tcW w:w="4508" w:type="dxa"/>
          </w:tcPr>
          <w:p w14:paraId="5010C096" w14:textId="4B89CA6B" w:rsidR="00F05C1C" w:rsidRDefault="00E31FAA" w:rsidP="00F05C1C">
            <w:r>
              <w:t>As soon as it arises.</w:t>
            </w:r>
          </w:p>
        </w:tc>
      </w:tr>
      <w:tr w:rsidR="00F05C1C" w14:paraId="1DED4A13" w14:textId="77777777" w:rsidTr="00F05C1C">
        <w:tc>
          <w:tcPr>
            <w:tcW w:w="4508" w:type="dxa"/>
          </w:tcPr>
          <w:p w14:paraId="30595209" w14:textId="37D5CE81" w:rsidR="00F05C1C" w:rsidRDefault="00F05C1C" w:rsidP="00F05C1C">
            <w:r>
              <w:t>Describe your experience with project management software</w:t>
            </w:r>
          </w:p>
        </w:tc>
        <w:tc>
          <w:tcPr>
            <w:tcW w:w="4508" w:type="dxa"/>
          </w:tcPr>
          <w:p w14:paraId="6DACEC2C" w14:textId="185FF155" w:rsidR="00F05C1C" w:rsidRDefault="00E31FAA" w:rsidP="00F05C1C">
            <w:r>
              <w:t xml:space="preserve">We use software’s such as Procore, HILTI and MYOB to keep up to date with projects and invoicing. These software’s are very reliable and we do not seem to have many issues with these. Procore is great as it is always improving as well and always integrating with other software’s making the projects easier to deal with and making less hands on work </w:t>
            </w:r>
          </w:p>
        </w:tc>
      </w:tr>
      <w:tr w:rsidR="00F05C1C" w14:paraId="3BE7152A" w14:textId="77777777" w:rsidTr="00F05C1C">
        <w:tc>
          <w:tcPr>
            <w:tcW w:w="4508" w:type="dxa"/>
          </w:tcPr>
          <w:p w14:paraId="333F7892" w14:textId="58ABE654" w:rsidR="00F05C1C" w:rsidRDefault="00F05C1C" w:rsidP="00F05C1C">
            <w:r>
              <w:t>What makes you the best candidate for this position?</w:t>
            </w:r>
          </w:p>
        </w:tc>
        <w:tc>
          <w:tcPr>
            <w:tcW w:w="4508" w:type="dxa"/>
          </w:tcPr>
          <w:p w14:paraId="25013F53" w14:textId="0176F8BC" w:rsidR="00F05C1C" w:rsidRDefault="00E31FAA" w:rsidP="00F05C1C">
            <w:r>
              <w:t xml:space="preserve">We believe that we are best for this position because we have the most experience in the industry with the best employees. </w:t>
            </w:r>
          </w:p>
        </w:tc>
      </w:tr>
    </w:tbl>
    <w:p w14:paraId="06A69324" w14:textId="22019A76" w:rsidR="003C00E1" w:rsidRDefault="00076519" w:rsidP="00F05C1C">
      <w:pPr>
        <w:pStyle w:val="Title"/>
        <w:jc w:val="center"/>
      </w:pPr>
      <w:r w:rsidRPr="009D52A6">
        <w:rPr>
          <w:noProof/>
        </w:rPr>
        <w:drawing>
          <wp:anchor distT="0" distB="0" distL="114300" distR="114300" simplePos="0" relativeHeight="251658240" behindDoc="1" locked="0" layoutInCell="1" allowOverlap="1" wp14:anchorId="1047C33E" wp14:editId="1B64EFB5">
            <wp:simplePos x="0" y="0"/>
            <wp:positionH relativeFrom="column">
              <wp:posOffset>-665149</wp:posOffset>
            </wp:positionH>
            <wp:positionV relativeFrom="paragraph">
              <wp:posOffset>-665480</wp:posOffset>
            </wp:positionV>
            <wp:extent cx="1857375" cy="657225"/>
            <wp:effectExtent l="0" t="0" r="9525" b="9525"/>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857375" cy="657225"/>
                    </a:xfrm>
                    <a:prstGeom prst="rect">
                      <a:avLst/>
                    </a:prstGeom>
                  </pic:spPr>
                </pic:pic>
              </a:graphicData>
            </a:graphic>
          </wp:anchor>
        </w:drawing>
      </w:r>
      <w:r w:rsidR="00F05C1C">
        <w:t>Subcontractor Interview Checklist</w:t>
      </w:r>
    </w:p>
    <w:p w14:paraId="32DA800F" w14:textId="5887B500" w:rsidR="00F05C1C" w:rsidRDefault="00F05C1C" w:rsidP="00F05C1C">
      <w:r>
        <w:t>Subcontractor:</w:t>
      </w:r>
      <w:r>
        <w:tab/>
        <w:t>Cogent Scaffolding</w:t>
      </w:r>
      <w:r>
        <w:tab/>
      </w:r>
      <w:r>
        <w:tab/>
      </w:r>
      <w:r>
        <w:tab/>
      </w:r>
      <w:r>
        <w:tab/>
      </w:r>
      <w:r>
        <w:tab/>
        <w:t>Client: M R Building Design</w:t>
      </w:r>
    </w:p>
    <w:p w14:paraId="4304A9FE" w14:textId="4FCA613F" w:rsidR="00F05C1C" w:rsidRDefault="00F05C1C" w:rsidP="00F05C1C">
      <w:r>
        <w:t>Date and Time:</w:t>
      </w:r>
      <w:r>
        <w:tab/>
        <w:t>9.30am 17/01/23</w:t>
      </w:r>
      <w:r>
        <w:tab/>
      </w:r>
      <w:r>
        <w:tab/>
      </w:r>
      <w:r>
        <w:tab/>
      </w:r>
      <w:r>
        <w:tab/>
      </w:r>
      <w:r>
        <w:tab/>
        <w:t>Attendee:</w:t>
      </w:r>
      <w:r w:rsidR="00076519" w:rsidRPr="00076519">
        <w:rPr>
          <w:noProof/>
        </w:rPr>
        <w:t xml:space="preserve"> </w:t>
      </w:r>
    </w:p>
    <w:p w14:paraId="097EA99A" w14:textId="416E3DCB" w:rsidR="00F05C1C" w:rsidRDefault="00F05C1C" w:rsidP="00F05C1C">
      <w:r>
        <w:t>Attendee: Anya English</w:t>
      </w:r>
    </w:p>
    <w:p w14:paraId="3D4576FA" w14:textId="413BAA86" w:rsidR="00F05C1C" w:rsidRPr="00F05C1C" w:rsidRDefault="00F05C1C" w:rsidP="00F05C1C">
      <w:r>
        <w:t xml:space="preserve">Position: Admin Assistant </w:t>
      </w:r>
    </w:p>
    <w:sectPr w:rsidR="00F05C1C" w:rsidRPr="00F05C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C1C"/>
    <w:rsid w:val="00076519"/>
    <w:rsid w:val="000A2EEC"/>
    <w:rsid w:val="00216856"/>
    <w:rsid w:val="003C00E1"/>
    <w:rsid w:val="00410118"/>
    <w:rsid w:val="00E31FAA"/>
    <w:rsid w:val="00F05C1C"/>
    <w:rsid w:val="00F94D6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FD9F9"/>
  <w15:chartTrackingRefBased/>
  <w15:docId w15:val="{F3C7DB02-7F84-42EF-A43D-F9CF6D78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5C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05C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C1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308</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Anya English</dc:creator>
  <cp:keywords/>
  <dc:description/>
  <cp:lastModifiedBy>Anya English</cp:lastModifiedBy>
  <cp:revision>6</cp:revision>
  <dcterms:created xsi:type="dcterms:W3CDTF">2023-01-16T23:24:00Z</dcterms:created>
  <dcterms:modified xsi:type="dcterms:W3CDTF">2023-01-16T23:39:00Z</dcterms:modified>
</cp:coreProperties>
</file>