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70A02C75" w:rsidR="002F29A7" w:rsidRPr="00083203" w:rsidRDefault="00467490" w:rsidP="00083203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4472C4"/>
        </w:rPr>
      </w:pPr>
      <w:r w:rsidRPr="00083203">
        <w:rPr>
          <w:rFonts w:asciiTheme="minorHAnsi" w:hAnsiTheme="minorHAnsi" w:cstheme="minorHAnsi"/>
          <w:color w:val="4472C4"/>
        </w:rPr>
        <w:t xml:space="preserve">Workplace Assessment </w:t>
      </w:r>
      <w:r w:rsidR="0032290C" w:rsidRPr="00083203">
        <w:rPr>
          <w:rFonts w:asciiTheme="minorHAnsi" w:hAnsiTheme="minorHAnsi" w:cstheme="minorHAnsi"/>
          <w:color w:val="4472C4"/>
        </w:rPr>
        <w:t>4</w:t>
      </w:r>
      <w:r w:rsidR="00DC007F" w:rsidRPr="00083203">
        <w:rPr>
          <w:rFonts w:asciiTheme="minorHAnsi" w:hAnsiTheme="minorHAnsi" w:cstheme="minorHAnsi"/>
          <w:color w:val="4472C4"/>
        </w:rPr>
        <w:t>.1</w:t>
      </w:r>
      <w:r w:rsidRPr="00083203">
        <w:rPr>
          <w:rFonts w:asciiTheme="minorHAnsi" w:hAnsiTheme="minorHAnsi" w:cstheme="minorHAnsi"/>
          <w:color w:val="4472C4"/>
        </w:rPr>
        <w:t xml:space="preserve"> </w:t>
      </w:r>
      <w:r w:rsidR="002F29A7" w:rsidRPr="00083203">
        <w:rPr>
          <w:rFonts w:asciiTheme="minorHAnsi" w:hAnsiTheme="minorHAnsi" w:cstheme="minorHAnsi"/>
          <w:color w:val="4472C4"/>
        </w:rPr>
        <w:t>– Assessor’s Checklist</w:t>
      </w:r>
    </w:p>
    <w:p w14:paraId="3E31E7A0" w14:textId="4A82C9D2" w:rsidR="00D431B2" w:rsidRPr="00460A37" w:rsidRDefault="002F29A7" w:rsidP="00083203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  <w:r w:rsidRPr="00460A37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460A37" w:rsidRDefault="00CC46FB" w:rsidP="00083203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460A37" w:rsidRDefault="002F29A7" w:rsidP="0008320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460A37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39ACE6BD" w14:textId="7DBF7BBE" w:rsidR="002F29A7" w:rsidRPr="00460A37" w:rsidRDefault="002F29A7" w:rsidP="0008320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460A37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60A37">
        <w:rPr>
          <w:rFonts w:cstheme="minorHAnsi"/>
          <w:sz w:val="20"/>
          <w:szCs w:val="20"/>
        </w:rPr>
        <w:t xml:space="preserve"> </w:t>
      </w:r>
      <w:r w:rsidR="000D491C" w:rsidRPr="00460A37">
        <w:rPr>
          <w:rFonts w:cstheme="minorHAnsi"/>
          <w:color w:val="262626" w:themeColor="text1" w:themeTint="D9"/>
          <w:sz w:val="20"/>
          <w:szCs w:val="20"/>
        </w:rPr>
        <w:t>list</w:t>
      </w: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s the specific criteria that the candidate’s submission for 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32290C">
        <w:rPr>
          <w:rFonts w:cstheme="minorHAnsi"/>
          <w:b/>
          <w:bCs/>
          <w:color w:val="262626" w:themeColor="text1" w:themeTint="D9"/>
          <w:sz w:val="20"/>
          <w:szCs w:val="20"/>
        </w:rPr>
        <w:t>4</w:t>
      </w:r>
      <w:r w:rsidR="00DC007F">
        <w:rPr>
          <w:rFonts w:cstheme="minorHAnsi"/>
          <w:b/>
          <w:bCs/>
          <w:color w:val="262626" w:themeColor="text1" w:themeTint="D9"/>
          <w:sz w:val="20"/>
          <w:szCs w:val="20"/>
        </w:rPr>
        <w:t>.1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460A37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0EAA6824" w14:textId="7D3AC24C" w:rsidR="002F29A7" w:rsidRDefault="002F29A7" w:rsidP="0008320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Workplace Assessment </w:t>
      </w:r>
      <w:r w:rsidR="0032290C">
        <w:rPr>
          <w:rFonts w:cstheme="minorHAnsi"/>
          <w:color w:val="262626" w:themeColor="text1" w:themeTint="D9"/>
          <w:sz w:val="20"/>
          <w:szCs w:val="20"/>
        </w:rPr>
        <w:t>4</w:t>
      </w:r>
      <w:r w:rsidR="00DC007F">
        <w:rPr>
          <w:rFonts w:cstheme="minorHAnsi"/>
          <w:color w:val="262626" w:themeColor="text1" w:themeTint="D9"/>
          <w:sz w:val="20"/>
          <w:szCs w:val="20"/>
        </w:rPr>
        <w:t>.1</w:t>
      </w:r>
      <w:r w:rsidR="00D638A9" w:rsidRPr="00460A37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CAD83D2" w14:textId="77777777" w:rsidR="002F29A7" w:rsidRPr="002F29A7" w:rsidRDefault="002F29A7" w:rsidP="0008320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08320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40E24292" w14:textId="51F8589B" w:rsidR="00CF0ECD" w:rsidRDefault="009E106F" w:rsidP="0008320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05659">
        <w:rPr>
          <w:rFonts w:cstheme="minorHAnsi"/>
          <w:color w:val="262626" w:themeColor="text1" w:themeTint="D9"/>
          <w:sz w:val="20"/>
          <w:szCs w:val="20"/>
        </w:rPr>
        <w:t>For this task, the candidate is required to</w:t>
      </w:r>
      <w:r w:rsidR="00805659" w:rsidRPr="00805659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DA62CA">
        <w:rPr>
          <w:rFonts w:cstheme="minorHAnsi"/>
          <w:color w:val="262626" w:themeColor="text1" w:themeTint="D9"/>
          <w:sz w:val="20"/>
          <w:szCs w:val="20"/>
        </w:rPr>
        <w:t xml:space="preserve">develop </w:t>
      </w:r>
      <w:r w:rsidR="00816989">
        <w:rPr>
          <w:rFonts w:cstheme="minorHAnsi"/>
          <w:color w:val="262626" w:themeColor="text1" w:themeTint="D9"/>
          <w:sz w:val="20"/>
          <w:szCs w:val="20"/>
        </w:rPr>
        <w:t xml:space="preserve">a </w:t>
      </w:r>
      <w:r w:rsidR="00DC007F" w:rsidRPr="00DC007F">
        <w:rPr>
          <w:rFonts w:cstheme="minorHAnsi"/>
          <w:color w:val="262626" w:themeColor="text1" w:themeTint="D9"/>
          <w:sz w:val="20"/>
          <w:szCs w:val="20"/>
        </w:rPr>
        <w:t xml:space="preserve">set of measures that the business will need to undertake </w:t>
      </w:r>
      <w:proofErr w:type="gramStart"/>
      <w:r w:rsidR="00DC007F" w:rsidRPr="00DC007F">
        <w:rPr>
          <w:rFonts w:cstheme="minorHAnsi"/>
          <w:color w:val="262626" w:themeColor="text1" w:themeTint="D9"/>
          <w:sz w:val="20"/>
          <w:szCs w:val="20"/>
        </w:rPr>
        <w:t>in order to</w:t>
      </w:r>
      <w:proofErr w:type="gramEnd"/>
      <w:r w:rsidR="00DC007F" w:rsidRPr="00DC007F">
        <w:rPr>
          <w:rFonts w:cstheme="minorHAnsi"/>
          <w:color w:val="262626" w:themeColor="text1" w:themeTint="D9"/>
          <w:sz w:val="20"/>
          <w:szCs w:val="20"/>
        </w:rPr>
        <w:t xml:space="preserve"> remain up to date with </w:t>
      </w:r>
      <w:r w:rsidR="0032290C">
        <w:rPr>
          <w:rFonts w:cstheme="minorHAnsi"/>
          <w:color w:val="262626" w:themeColor="text1" w:themeTint="D9"/>
          <w:sz w:val="20"/>
          <w:szCs w:val="20"/>
        </w:rPr>
        <w:t>industry</w:t>
      </w:r>
      <w:r w:rsidR="00DC007F" w:rsidRPr="00DC007F">
        <w:rPr>
          <w:rFonts w:cstheme="minorHAnsi"/>
          <w:color w:val="262626" w:themeColor="text1" w:themeTint="D9"/>
          <w:sz w:val="20"/>
          <w:szCs w:val="20"/>
        </w:rPr>
        <w:t xml:space="preserve"> changes.</w:t>
      </w:r>
      <w:r w:rsidR="00872AE3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DA62CA">
        <w:rPr>
          <w:rFonts w:cstheme="minorHAnsi"/>
          <w:color w:val="262626" w:themeColor="text1" w:themeTint="D9"/>
          <w:sz w:val="20"/>
          <w:szCs w:val="20"/>
        </w:rPr>
        <w:t xml:space="preserve">The candidate </w:t>
      </w:r>
      <w:r w:rsidR="00710F8E">
        <w:rPr>
          <w:rFonts w:cstheme="minorHAnsi"/>
          <w:color w:val="262626" w:themeColor="text1" w:themeTint="D9"/>
          <w:sz w:val="20"/>
          <w:szCs w:val="20"/>
        </w:rPr>
        <w:t xml:space="preserve">must document the results of this task using the </w:t>
      </w:r>
      <w:r w:rsidR="00710F8E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Business Program </w:t>
      </w:r>
      <w:r w:rsidR="00710F8E" w:rsidRPr="00710F8E">
        <w:rPr>
          <w:rFonts w:cstheme="minorHAnsi"/>
          <w:color w:val="262626" w:themeColor="text1" w:themeTint="D9"/>
          <w:sz w:val="20"/>
          <w:szCs w:val="20"/>
        </w:rPr>
        <w:t>document</w:t>
      </w:r>
      <w:r w:rsidR="00DA62CA">
        <w:rPr>
          <w:rFonts w:cstheme="minorHAnsi"/>
          <w:color w:val="262626" w:themeColor="text1" w:themeTint="D9"/>
          <w:sz w:val="20"/>
          <w:szCs w:val="20"/>
        </w:rPr>
        <w:t xml:space="preserve"> provided along with this workbook.</w:t>
      </w:r>
    </w:p>
    <w:p w14:paraId="247FC5F2" w14:textId="46AEF463" w:rsidR="002F29A7" w:rsidRDefault="00CC46FB" w:rsidP="0008320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In this task, the candidate will be assessed in</w:t>
      </w:r>
      <w:r w:rsidR="009E106F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2A5484BE" w14:textId="77777777" w:rsidR="00EA1C50" w:rsidRPr="00A33057" w:rsidRDefault="00EA1C50" w:rsidP="00A33057">
      <w:pPr>
        <w:spacing w:before="120" w:after="120" w:line="276" w:lineRule="auto"/>
        <w:rPr>
          <w:rFonts w:cstheme="minorHAnsi"/>
          <w:color w:val="262626" w:themeColor="text1" w:themeTint="D9"/>
          <w:sz w:val="20"/>
          <w:szCs w:val="20"/>
        </w:rPr>
      </w:pPr>
      <w:r w:rsidRPr="00A33057">
        <w:rPr>
          <w:rFonts w:cstheme="minorHAnsi"/>
          <w:color w:val="262626" w:themeColor="text1" w:themeTint="D9"/>
          <w:sz w:val="20"/>
          <w:szCs w:val="20"/>
        </w:rPr>
        <w:t>Practical knowledge and skills relevant to developing a set of measures for remaining up to date with industry changes</w:t>
      </w:r>
    </w:p>
    <w:p w14:paraId="112D7EE4" w14:textId="77777777" w:rsidR="00564398" w:rsidRPr="002F29A7" w:rsidRDefault="00564398" w:rsidP="0008320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08320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25186665" w14:textId="4B8790CE" w:rsidR="002F29A7" w:rsidRPr="00B2215F" w:rsidRDefault="0039482B" w:rsidP="00083203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 xml:space="preserve">Before the </w:t>
      </w:r>
      <w:r w:rsidR="00B2215F" w:rsidRPr="00B2215F">
        <w:rPr>
          <w:color w:val="262626" w:themeColor="text1" w:themeTint="D9"/>
          <w:sz w:val="22"/>
          <w:szCs w:val="22"/>
        </w:rPr>
        <w:t>a</w:t>
      </w:r>
      <w:r w:rsidRPr="00B2215F">
        <w:rPr>
          <w:color w:val="262626" w:themeColor="text1" w:themeTint="D9"/>
          <w:sz w:val="22"/>
          <w:szCs w:val="22"/>
        </w:rPr>
        <w:t>ssessment</w:t>
      </w:r>
    </w:p>
    <w:p w14:paraId="3AB19189" w14:textId="7B3212CA" w:rsidR="00D6721D" w:rsidRPr="00E61A3A" w:rsidRDefault="00D6721D" w:rsidP="0008320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E61A3A">
        <w:rPr>
          <w:rFonts w:cstheme="minorHAnsi"/>
          <w:color w:val="262626" w:themeColor="text1" w:themeTint="D9"/>
          <w:sz w:val="20"/>
          <w:szCs w:val="20"/>
        </w:rPr>
        <w:t xml:space="preserve">Provide the candidate with a copy of </w:t>
      </w:r>
      <w:r w:rsidR="00E61A3A" w:rsidRPr="00E61A3A">
        <w:rPr>
          <w:rFonts w:cstheme="minorHAnsi"/>
          <w:color w:val="262626" w:themeColor="text1" w:themeTint="D9"/>
          <w:sz w:val="20"/>
          <w:szCs w:val="20"/>
        </w:rPr>
        <w:t xml:space="preserve">policies and procedures relevant to </w:t>
      </w:r>
      <w:r w:rsidR="00DA62CA">
        <w:rPr>
          <w:rFonts w:cstheme="minorHAnsi"/>
          <w:color w:val="262626" w:themeColor="text1" w:themeTint="D9"/>
          <w:sz w:val="20"/>
          <w:szCs w:val="20"/>
        </w:rPr>
        <w:t>this task</w:t>
      </w:r>
      <w:r w:rsidR="002C66F6" w:rsidRPr="00E61A3A">
        <w:rPr>
          <w:rFonts w:cstheme="minorHAnsi"/>
          <w:color w:val="262626" w:themeColor="text1" w:themeTint="D9"/>
          <w:sz w:val="20"/>
          <w:szCs w:val="20"/>
        </w:rPr>
        <w:t xml:space="preserve"> and</w:t>
      </w:r>
      <w:r w:rsidRPr="00E61A3A">
        <w:rPr>
          <w:rFonts w:cstheme="minorHAnsi"/>
          <w:color w:val="262626" w:themeColor="text1" w:themeTint="D9"/>
          <w:sz w:val="20"/>
          <w:szCs w:val="20"/>
        </w:rPr>
        <w:t xml:space="preserve"> discuss these policies and procedures with them.</w:t>
      </w:r>
    </w:p>
    <w:p w14:paraId="49291547" w14:textId="508963BA" w:rsidR="00D6721D" w:rsidRDefault="00D6721D" w:rsidP="0008320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Organise workplace resources required for </w:t>
      </w:r>
      <w:r w:rsidR="00AC707F" w:rsidRPr="00AC707F">
        <w:rPr>
          <w:rFonts w:cstheme="minorHAnsi"/>
          <w:color w:val="262626" w:themeColor="text1" w:themeTint="D9"/>
          <w:sz w:val="20"/>
          <w:szCs w:val="20"/>
        </w:rPr>
        <w:t>the candidate</w:t>
      </w: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 to complete this assessment.</w:t>
      </w:r>
    </w:p>
    <w:p w14:paraId="20400A46" w14:textId="77777777" w:rsidR="00B87278" w:rsidRPr="00AC707F" w:rsidRDefault="00AC707F" w:rsidP="0008320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Contextualise the criteria in this checklist to ensure they reflect the actual project the candidate is </w:t>
      </w:r>
    </w:p>
    <w:p w14:paraId="0063DD73" w14:textId="53D6D36E" w:rsidR="00AC707F" w:rsidRPr="007D0A1A" w:rsidRDefault="00B87278" w:rsidP="0008320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Discuss this assessment task with the candidate, including the criteria they need to meet to complete </w:t>
      </w:r>
      <w:r w:rsidR="00AC707F">
        <w:rPr>
          <w:rFonts w:cstheme="minorHAnsi"/>
          <w:color w:val="262626" w:themeColor="text1" w:themeTint="D9"/>
          <w:sz w:val="20"/>
          <w:szCs w:val="20"/>
        </w:rPr>
        <w:t>undertaking as part of the assessment.</w:t>
      </w:r>
      <w:bookmarkStart w:id="0" w:name="_Hlk41045202"/>
      <w:r w:rsidR="00AC707F" w:rsidRPr="007D0A1A">
        <w:rPr>
          <w:rFonts w:cstheme="minorHAnsi"/>
          <w:color w:val="262626" w:themeColor="text1" w:themeTint="D9"/>
          <w:sz w:val="20"/>
          <w:szCs w:val="20"/>
        </w:rPr>
        <w:t xml:space="preserve"> this task</w:t>
      </w:r>
      <w:r w:rsidR="00AC707F">
        <w:rPr>
          <w:rFonts w:cstheme="minorHAnsi"/>
          <w:color w:val="262626" w:themeColor="text1" w:themeTint="D9"/>
          <w:sz w:val="20"/>
          <w:szCs w:val="20"/>
        </w:rPr>
        <w:t xml:space="preserve"> satisfactorily</w:t>
      </w:r>
      <w:r w:rsidR="00AC707F" w:rsidRPr="007D0A1A">
        <w:rPr>
          <w:rFonts w:cstheme="minorHAnsi"/>
          <w:color w:val="262626" w:themeColor="text1" w:themeTint="D9"/>
          <w:sz w:val="20"/>
          <w:szCs w:val="20"/>
        </w:rPr>
        <w:t>.</w:t>
      </w:r>
    </w:p>
    <w:bookmarkEnd w:id="0"/>
    <w:p w14:paraId="12332E71" w14:textId="77777777" w:rsidR="00AC707F" w:rsidRDefault="00AC707F" w:rsidP="0008320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06F1DDD7" w14:textId="5A19B0A2" w:rsidR="00AE719F" w:rsidRPr="00B2215F" w:rsidRDefault="00B2215F" w:rsidP="00083203">
      <w:pPr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1F38FCF1" w14:textId="705DD2CB" w:rsidR="0039482B" w:rsidRPr="00B2215F" w:rsidRDefault="0039482B" w:rsidP="00083203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lastRenderedPageBreak/>
        <w:t>During the assessment</w:t>
      </w:r>
    </w:p>
    <w:p w14:paraId="20CFB8EF" w14:textId="2BA0C1C7" w:rsidR="003F323F" w:rsidRPr="007D0A1A" w:rsidRDefault="003F323F" w:rsidP="0008320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Review the candidate’s </w:t>
      </w:r>
      <w:r w:rsidR="007A3C91">
        <w:rPr>
          <w:rFonts w:cstheme="minorHAnsi"/>
          <w:color w:val="262626" w:themeColor="text1" w:themeTint="D9"/>
          <w:sz w:val="20"/>
          <w:szCs w:val="20"/>
        </w:rPr>
        <w:t>Business Program</w:t>
      </w:r>
      <w:r w:rsidR="001E3D13" w:rsidRPr="001E3D13">
        <w:rPr>
          <w:rFonts w:cstheme="minorHAnsi"/>
          <w:color w:val="262626" w:themeColor="text1" w:themeTint="D9"/>
          <w:sz w:val="20"/>
          <w:szCs w:val="20"/>
        </w:rPr>
        <w:t xml:space="preserve"> submission</w:t>
      </w:r>
      <w:r w:rsidR="00B254A2">
        <w:rPr>
          <w:rFonts w:cstheme="minorHAnsi"/>
          <w:color w:val="262626" w:themeColor="text1" w:themeTint="D9"/>
          <w:sz w:val="20"/>
          <w:szCs w:val="20"/>
        </w:rPr>
        <w:t xml:space="preserve"> for this task</w:t>
      </w:r>
      <w:r w:rsidRPr="001E3D13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48470975" w14:textId="1342DEB0" w:rsidR="003F323F" w:rsidRPr="007D0A1A" w:rsidRDefault="003F323F" w:rsidP="0008320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6842A611" w14:textId="77777777" w:rsidR="003F323F" w:rsidRPr="007D0A1A" w:rsidRDefault="003F323F" w:rsidP="00083203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YES if you confirm the candidate’s submission satisfactorily meets the criterion.</w:t>
      </w:r>
    </w:p>
    <w:p w14:paraId="5FE9CED6" w14:textId="62CF002A" w:rsidR="003F323F" w:rsidRPr="007D0A1A" w:rsidRDefault="003F323F" w:rsidP="00083203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NO if you confirm the candidate’s submission does not satisfactorily meet the criterion.</w:t>
      </w:r>
    </w:p>
    <w:p w14:paraId="27B0E0D4" w14:textId="33E9B523" w:rsidR="003F323F" w:rsidRPr="007D0A1A" w:rsidRDefault="003F323F" w:rsidP="0008320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5162">
        <w:rPr>
          <w:rFonts w:cstheme="minorHAnsi"/>
          <w:color w:val="262626" w:themeColor="text1" w:themeTint="D9"/>
          <w:sz w:val="20"/>
          <w:szCs w:val="20"/>
        </w:rPr>
        <w:t>help address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any area</w:t>
      </w:r>
      <w:r>
        <w:rPr>
          <w:rFonts w:cstheme="minorHAnsi"/>
          <w:color w:val="262626" w:themeColor="text1" w:themeTint="D9"/>
          <w:sz w:val="20"/>
          <w:szCs w:val="20"/>
        </w:rPr>
        <w:t>/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s for improvement. </w:t>
      </w:r>
    </w:p>
    <w:p w14:paraId="3ABB8E18" w14:textId="77777777" w:rsidR="003F323F" w:rsidRDefault="003F323F" w:rsidP="00083203">
      <w:pPr>
        <w:spacing w:before="120" w:after="120" w:line="276" w:lineRule="auto"/>
      </w:pPr>
    </w:p>
    <w:p w14:paraId="5DBA07F9" w14:textId="3CAC04BE" w:rsidR="0039482B" w:rsidRPr="008C6C99" w:rsidRDefault="0039482B" w:rsidP="00083203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71EC0CA" w:rsidR="002F29A7" w:rsidRPr="00083203" w:rsidRDefault="008C6C99" w:rsidP="0008320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083203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Pr="00083203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083203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083203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083203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083203" w:rsidRDefault="00D645BA" w:rsidP="0008320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628CF1B4" w14:textId="6660C67B" w:rsidR="00E672A6" w:rsidRDefault="00E672A6" w:rsidP="0008320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08320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77777777" w:rsidR="00D645BA" w:rsidRPr="007D0A1A" w:rsidRDefault="00D645BA" w:rsidP="0008320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9587077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3ED2309" w14:textId="77777777" w:rsidR="00D645BA" w:rsidRPr="007D0A1A" w:rsidRDefault="00D645BA" w:rsidP="0008320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5BEE1" w14:textId="77777777" w:rsidR="00D645BA" w:rsidRPr="007D0A1A" w:rsidRDefault="00D645BA" w:rsidP="0008320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5FE0A86" w14:textId="77777777" w:rsidR="00D645BA" w:rsidRPr="00D645BA" w:rsidRDefault="00D645BA" w:rsidP="00083203"/>
    <w:p w14:paraId="29AB504D" w14:textId="40FAA30E" w:rsidR="00D645BA" w:rsidRPr="00D645BA" w:rsidRDefault="00D645BA" w:rsidP="0008320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77777777" w:rsidR="00D645BA" w:rsidRPr="007D0A1A" w:rsidRDefault="00D645BA" w:rsidP="0008320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77777777" w:rsidR="00D645BA" w:rsidRPr="007D0A1A" w:rsidRDefault="00D645BA" w:rsidP="0008320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72FA41C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9DF378" w14:textId="77777777" w:rsidR="00D645BA" w:rsidRPr="007D0A1A" w:rsidRDefault="00D645BA" w:rsidP="0008320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0922DF8" w14:textId="77777777" w:rsidR="00D645BA" w:rsidRPr="007D0A1A" w:rsidRDefault="00D645BA" w:rsidP="0008320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0BF5A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5BB7D51" w14:textId="77777777" w:rsidR="00D645BA" w:rsidRPr="007D0A1A" w:rsidRDefault="00D645BA" w:rsidP="0008320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4C33B1C" w14:textId="77777777" w:rsidR="00D645BA" w:rsidRPr="007D0A1A" w:rsidRDefault="00D645BA" w:rsidP="0008320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4E78F01E" w14:textId="7D53EA0E" w:rsidR="00D645BA" w:rsidRDefault="00D645BA" w:rsidP="00083203"/>
    <w:p w14:paraId="493E8CBE" w14:textId="1B4F25EA" w:rsidR="005F4237" w:rsidRPr="00D645BA" w:rsidRDefault="005F4237" w:rsidP="0008320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08320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77777777" w:rsidR="005F4237" w:rsidRPr="007D0A1A" w:rsidRDefault="005F4237" w:rsidP="0008320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01915" w:rsidRPr="00FB6EF4" w14:paraId="32FD5980" w14:textId="77777777" w:rsidTr="00AA5F25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CDBDD" w14:textId="0550927C" w:rsidR="00F01915" w:rsidRDefault="00B7092E" w:rsidP="0008320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F54360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this task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5AC5B3A" w14:textId="77777777" w:rsidR="00CA6D2E" w:rsidRDefault="00CA6D2E" w:rsidP="0008320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Policies:</w:t>
            </w:r>
          </w:p>
          <w:p w14:paraId="30349065" w14:textId="77777777" w:rsidR="00CA6D2E" w:rsidRDefault="00CA6D2E" w:rsidP="0008320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6B9441BD" w14:textId="77777777" w:rsidR="00CA6D2E" w:rsidRDefault="00CA6D2E" w:rsidP="0008320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  <w:p w14:paraId="31AAE1B4" w14:textId="77777777" w:rsidR="00CA6D2E" w:rsidRDefault="00CA6D2E" w:rsidP="0008320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Procedures:</w:t>
            </w:r>
          </w:p>
          <w:p w14:paraId="03A17B8E" w14:textId="77777777" w:rsidR="00CA6D2E" w:rsidRDefault="00CA6D2E" w:rsidP="0008320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08FB7D2A" w14:textId="056959F2" w:rsidR="00F01915" w:rsidRPr="00FB6EF4" w:rsidRDefault="00F01915" w:rsidP="0008320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:highlight w:val="yellow"/>
              </w:rPr>
            </w:pPr>
          </w:p>
        </w:tc>
      </w:tr>
    </w:tbl>
    <w:p w14:paraId="02970B18" w14:textId="21B26876" w:rsidR="00F01915" w:rsidRDefault="00F01915" w:rsidP="00083203">
      <w:r>
        <w:br w:type="page"/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B65856" w14:paraId="15FDACDE" w14:textId="77777777" w:rsidTr="02C5317D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08320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0327B86" w14:textId="5FB25BB0" w:rsidR="007843DD" w:rsidRPr="0088577C" w:rsidRDefault="007843DD" w:rsidP="00083203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color w:val="262626" w:themeColor="text1" w:themeTint="D9"/>
                <w:sz w:val="20"/>
                <w:szCs w:val="20"/>
              </w:rPr>
            </w:pPr>
            <w:r w:rsidRPr="02C5317D">
              <w:rPr>
                <w:color w:val="262626" w:themeColor="text1" w:themeTint="D9"/>
                <w:sz w:val="20"/>
                <w:szCs w:val="20"/>
              </w:rPr>
              <w:t>Workplace (</w:t>
            </w:r>
            <w:r w:rsidR="304B1587" w:rsidRPr="02C5317D">
              <w:rPr>
                <w:color w:val="262626" w:themeColor="text1" w:themeTint="D9"/>
                <w:sz w:val="20"/>
                <w:szCs w:val="20"/>
              </w:rPr>
              <w:t>Building and construction project</w:t>
            </w:r>
            <w:r w:rsidRPr="02C5317D">
              <w:rPr>
                <w:color w:val="262626" w:themeColor="text1" w:themeTint="D9"/>
                <w:sz w:val="20"/>
                <w:szCs w:val="20"/>
              </w:rPr>
              <w:t>)</w:t>
            </w:r>
          </w:p>
          <w:p w14:paraId="3BB9A8C2" w14:textId="23DD4345" w:rsidR="007843DD" w:rsidRPr="00F54360" w:rsidRDefault="007843DD" w:rsidP="00083203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People resources (</w:t>
            </w:r>
            <w:proofErr w:type="gramStart"/>
            <w:r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e.g.</w:t>
            </w:r>
            <w:proofErr w:type="gramEnd"/>
            <w:r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colleagues, </w:t>
            </w:r>
            <w:r w:rsidR="00F54360"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staff from other department</w:t>
            </w:r>
            <w:r w:rsid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s</w:t>
            </w:r>
            <w:r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, etc.)</w:t>
            </w:r>
          </w:p>
          <w:p w14:paraId="5C8BF597" w14:textId="7217EF05" w:rsidR="007843DD" w:rsidRPr="001B63FD" w:rsidRDefault="007843DD" w:rsidP="00083203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to </w:t>
            </w:r>
            <w:r w:rsidR="00B254A2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develop </w:t>
            </w:r>
            <w:r w:rsidR="00BF59B4">
              <w:rPr>
                <w:rFonts w:cstheme="minorHAnsi"/>
                <w:color w:val="262626" w:themeColor="text1" w:themeTint="D9"/>
                <w:sz w:val="20"/>
                <w:szCs w:val="20"/>
              </w:rPr>
              <w:t>the business program (</w:t>
            </w:r>
            <w:proofErr w:type="gramStart"/>
            <w:r w:rsidR="00BF59B4">
              <w:rPr>
                <w:rFonts w:cstheme="minorHAnsi"/>
                <w:color w:val="262626" w:themeColor="text1" w:themeTint="D9"/>
                <w:sz w:val="20"/>
                <w:szCs w:val="20"/>
              </w:rPr>
              <w:t>e.g.</w:t>
            </w:r>
            <w:proofErr w:type="gramEnd"/>
            <w:r w:rsidR="00BF59B4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develop the set of measures, delegate task, and </w:t>
            </w:r>
            <w:r w:rsidR="000D06AB">
              <w:rPr>
                <w:rFonts w:cstheme="minorHAnsi"/>
                <w:color w:val="262626" w:themeColor="text1" w:themeTint="D9"/>
                <w:sz w:val="20"/>
                <w:szCs w:val="20"/>
              </w:rPr>
              <w:t>identify resource requirement)</w:t>
            </w:r>
          </w:p>
          <w:p w14:paraId="051F1F3A" w14:textId="2CDDA4EC" w:rsidR="00B65856" w:rsidRPr="00B65856" w:rsidRDefault="000D06AB" w:rsidP="00083203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Business Program form</w:t>
            </w:r>
          </w:p>
        </w:tc>
      </w:tr>
    </w:tbl>
    <w:p w14:paraId="3C96979D" w14:textId="77777777" w:rsidR="00F01915" w:rsidRPr="00950D0B" w:rsidRDefault="00F01915" w:rsidP="00083203"/>
    <w:p w14:paraId="4288BEC9" w14:textId="545E314F" w:rsidR="0060042F" w:rsidRPr="00D645BA" w:rsidRDefault="0060042F" w:rsidP="0008320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60042F" w:rsidRPr="00371A9D" w14:paraId="33238711" w14:textId="77777777" w:rsidTr="004A624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E8FC453" w14:textId="77777777" w:rsidR="0060042F" w:rsidRPr="00CE11C2" w:rsidRDefault="0060042F" w:rsidP="0008320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6B803E" w14:textId="77777777" w:rsidR="0060042F" w:rsidRPr="00371A9D" w:rsidRDefault="0060042F" w:rsidP="0008320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D73329"/>
                <w:sz w:val="20"/>
                <w:szCs w:val="20"/>
              </w:rPr>
            </w:pP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5940E3"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 w14:paraId="75016805" w14:textId="77777777" w:rsidR="0060042F" w:rsidRDefault="0060042F" w:rsidP="00083203">
      <w:pPr>
        <w:spacing w:after="0"/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60042F" w:rsidRPr="00F10405" w14:paraId="0A0BB817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20087A5" w14:textId="77777777" w:rsidR="0060042F" w:rsidRDefault="0060042F" w:rsidP="00083203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9609A48" w14:textId="77777777" w:rsidR="0060042F" w:rsidRDefault="0060042F" w:rsidP="00083203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60042F" w:rsidRPr="00F10405" w14:paraId="63F2C1C5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EA20E9D" w14:textId="77777777" w:rsidR="0060042F" w:rsidRPr="007C532F" w:rsidRDefault="0060042F" w:rsidP="00083203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178915" w14:textId="77777777" w:rsidR="0060042F" w:rsidRPr="00C82237" w:rsidRDefault="0060042F" w:rsidP="00083203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B958AB9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30085EB" w14:textId="77777777" w:rsidR="0060042F" w:rsidRPr="007C532F" w:rsidRDefault="0060042F" w:rsidP="00083203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,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as well as any document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(s)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61E8307" w14:textId="77777777" w:rsidR="0060042F" w:rsidRPr="007C532F" w:rsidRDefault="0060042F" w:rsidP="00083203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3296C81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2F79355" w14:textId="77777777" w:rsidR="0060042F" w:rsidRPr="007C532F" w:rsidRDefault="0060042F" w:rsidP="00083203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instructions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EDBD93A" w14:textId="77777777" w:rsidR="0060042F" w:rsidRPr="007C532F" w:rsidRDefault="0060042F" w:rsidP="00083203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A7AD8A8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344097" w14:textId="77777777" w:rsidR="0060042F" w:rsidRPr="007C532F" w:rsidRDefault="0060042F" w:rsidP="00083203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provided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guidance on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A9ED5BF" w14:textId="77777777" w:rsidR="0060042F" w:rsidRPr="007C532F" w:rsidRDefault="0060042F" w:rsidP="00083203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259C3A7A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D65774" w14:textId="6512847F" w:rsidR="0060042F" w:rsidRPr="007C532F" w:rsidRDefault="0060042F" w:rsidP="00083203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criteria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(</w:t>
            </w:r>
            <w:r w:rsidR="000D491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list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ed below) they are required to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meet to complete the task satisfactorily.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AE606B6" w14:textId="77777777" w:rsidR="0060042F" w:rsidRPr="007C532F" w:rsidRDefault="0060042F" w:rsidP="00083203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28FB4BE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7C234C" w14:textId="77777777" w:rsidR="0060042F" w:rsidRPr="007C532F" w:rsidRDefault="0060042F" w:rsidP="00083203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66317AA" w14:textId="77777777" w:rsidR="0060042F" w:rsidRPr="007C532F" w:rsidRDefault="0060042F" w:rsidP="00083203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59A823DA" w14:textId="77777777" w:rsidR="00926BF3" w:rsidRDefault="00926BF3" w:rsidP="00083203">
      <w:r>
        <w:br w:type="page"/>
      </w:r>
    </w:p>
    <w:p w14:paraId="6A467CF9" w14:textId="6475B479" w:rsidR="00820FC5" w:rsidRPr="00820FC5" w:rsidRDefault="00926BF3" w:rsidP="00083203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 w:rsidRPr="00CC46FB"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0055D1" w:rsidRPr="00C82237" w14:paraId="07F4F73A" w14:textId="77777777" w:rsidTr="004A624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773F0D12" w14:textId="487F866A" w:rsidR="000055D1" w:rsidRPr="00FB6AF4" w:rsidRDefault="000055D1" w:rsidP="0008320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FB6AF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931E2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Business Program</w:t>
            </w:r>
            <w:r w:rsidR="00FB6AF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</w:t>
            </w:r>
            <w:r w:rsidRPr="00FB6AF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48E552DD" w14:textId="77777777" w:rsidR="000055D1" w:rsidRPr="00C82237" w:rsidRDefault="000055D1" w:rsidP="0008320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0A8D4B5" w14:textId="77777777" w:rsidR="000055D1" w:rsidRPr="00C82237" w:rsidRDefault="000055D1" w:rsidP="0008320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F54360" w:rsidRPr="007D0A1A" w14:paraId="4A692A51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CEE85ED" w14:textId="55900EBE" w:rsidR="00F54360" w:rsidRDefault="00931E25" w:rsidP="00A33057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</w:t>
            </w:r>
            <w:r w:rsidR="00711254" w:rsidRPr="0071125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measures to undertake </w:t>
            </w:r>
            <w:proofErr w:type="gramStart"/>
            <w:r w:rsidR="00711254" w:rsidRPr="0071125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 order to</w:t>
            </w:r>
            <w:proofErr w:type="gramEnd"/>
            <w:r w:rsidR="00711254" w:rsidRPr="0071125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achieve the objective of the program.</w:t>
            </w:r>
          </w:p>
        </w:tc>
        <w:tc>
          <w:tcPr>
            <w:tcW w:w="861" w:type="pct"/>
            <w:shd w:val="clear" w:color="auto" w:fill="auto"/>
          </w:tcPr>
          <w:p w14:paraId="6594C2B7" w14:textId="7624B160" w:rsidR="00F54360" w:rsidRPr="007D0A1A" w:rsidRDefault="00F54360" w:rsidP="0008320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6FEDCCC" w14:textId="4B8DD1F8" w:rsidR="00F54360" w:rsidRPr="007D0A1A" w:rsidRDefault="00F54360" w:rsidP="0008320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54360" w:rsidRPr="007D0A1A" w14:paraId="23FAA4F4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6CB4F0BA" w14:textId="034E76F8" w:rsidR="00F54360" w:rsidRDefault="00771AC8" w:rsidP="00A33057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Provides for the delegation of task in relation to the </w:t>
            </w:r>
            <w:r w:rsidR="00957E7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set of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measures </w:t>
            </w:r>
            <w:r w:rsidR="00957E7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planned.</w:t>
            </w:r>
          </w:p>
        </w:tc>
        <w:tc>
          <w:tcPr>
            <w:tcW w:w="861" w:type="pct"/>
            <w:shd w:val="clear" w:color="auto" w:fill="auto"/>
          </w:tcPr>
          <w:p w14:paraId="7483EF1A" w14:textId="2850A320" w:rsidR="00F54360" w:rsidRPr="007D0A1A" w:rsidRDefault="00F54360" w:rsidP="0008320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478A911" w14:textId="0154498C" w:rsidR="00F54360" w:rsidRPr="007D0A1A" w:rsidRDefault="00F54360" w:rsidP="0008320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957E7E" w:rsidRPr="007D0A1A" w14:paraId="62AA2C21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2D098BC7" w14:textId="655A6DFC" w:rsidR="00957E7E" w:rsidRDefault="00957E7E" w:rsidP="00A33057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the </w:t>
            </w:r>
            <w:r w:rsidRPr="00957E7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financial and operational requirements </w:t>
            </w:r>
            <w:r w:rsidR="00AA365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of</w:t>
            </w:r>
            <w:r w:rsidRPr="00957E7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undertaking the measures identified in the first column. (</w:t>
            </w:r>
            <w:proofErr w:type="gramStart"/>
            <w:r w:rsidRPr="00957E7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 w:rsidRPr="00957E7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software system)</w:t>
            </w:r>
          </w:p>
        </w:tc>
        <w:tc>
          <w:tcPr>
            <w:tcW w:w="861" w:type="pct"/>
            <w:shd w:val="clear" w:color="auto" w:fill="auto"/>
          </w:tcPr>
          <w:p w14:paraId="62442B6E" w14:textId="2CD47CA4" w:rsidR="00957E7E" w:rsidRPr="007D0A1A" w:rsidRDefault="00AA3655" w:rsidP="0008320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C430881" w14:textId="4B85A041" w:rsidR="00957E7E" w:rsidRPr="007D0A1A" w:rsidRDefault="00F00B39" w:rsidP="0008320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00B39" w:rsidRPr="007D0A1A" w14:paraId="14CB3689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6CDC8361" w14:textId="348C68A3" w:rsidR="00F00B39" w:rsidRPr="00FB6AF4" w:rsidRDefault="00F00B39" w:rsidP="00A33057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Provides set of measures that are practicable by the organisation</w:t>
            </w:r>
          </w:p>
        </w:tc>
        <w:tc>
          <w:tcPr>
            <w:tcW w:w="861" w:type="pct"/>
            <w:shd w:val="clear" w:color="auto" w:fill="auto"/>
          </w:tcPr>
          <w:p w14:paraId="62A92323" w14:textId="78408884" w:rsidR="00F00B39" w:rsidRPr="007D0A1A" w:rsidRDefault="00F00B39" w:rsidP="0008320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0DB5DC25" w14:textId="5EC238B2" w:rsidR="00F00B39" w:rsidRPr="007D0A1A" w:rsidRDefault="00F00B39" w:rsidP="0008320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290DBC" w:rsidRPr="007D0A1A" w14:paraId="24D84345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355F63A5" w14:textId="6E86FE3C" w:rsidR="00290DBC" w:rsidRDefault="00290DBC" w:rsidP="00083203">
            <w:pPr>
              <w:pStyle w:val="ListParagraph"/>
              <w:numPr>
                <w:ilvl w:val="0"/>
                <w:numId w:val="17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set of measures can be feasibly implemented given the organisation’s resources</w:t>
            </w:r>
          </w:p>
        </w:tc>
        <w:tc>
          <w:tcPr>
            <w:tcW w:w="861" w:type="pct"/>
            <w:shd w:val="clear" w:color="auto" w:fill="auto"/>
          </w:tcPr>
          <w:p w14:paraId="277E6FCF" w14:textId="12923C66" w:rsidR="00290DBC" w:rsidRPr="007D0A1A" w:rsidRDefault="00290DBC" w:rsidP="0008320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0B5826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0B582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0B5826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0B582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8941AE3" w14:textId="4363B23A" w:rsidR="00290DBC" w:rsidRPr="007D0A1A" w:rsidRDefault="00290DBC" w:rsidP="0008320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DB5DE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B5DE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DB5DE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DB5DE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DB5DE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B5DE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B5DE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B5DE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B5DE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B5DE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290DBC" w:rsidRPr="007D0A1A" w14:paraId="2EC9FADC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29ED3516" w14:textId="19062418" w:rsidR="00290DBC" w:rsidRDefault="00290DBC" w:rsidP="00083203">
            <w:pPr>
              <w:pStyle w:val="ListParagraph"/>
              <w:numPr>
                <w:ilvl w:val="0"/>
                <w:numId w:val="17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set of measures do not go against the mission and vision of the organisation</w:t>
            </w:r>
          </w:p>
        </w:tc>
        <w:tc>
          <w:tcPr>
            <w:tcW w:w="861" w:type="pct"/>
            <w:shd w:val="clear" w:color="auto" w:fill="auto"/>
          </w:tcPr>
          <w:p w14:paraId="0C1A5C0C" w14:textId="0F23D3FF" w:rsidR="00290DBC" w:rsidRPr="007D0A1A" w:rsidRDefault="00290DBC" w:rsidP="0008320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0B5826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0B582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0B5826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0B582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A49DDAC" w14:textId="62B942B2" w:rsidR="00290DBC" w:rsidRPr="007D0A1A" w:rsidRDefault="00290DBC" w:rsidP="0008320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DB5DE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B5DE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DB5DE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DB5DE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DB5DE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B5DE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B5DE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B5DE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B5DE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B5DE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00B39" w:rsidRPr="007D0A1A" w14:paraId="4BD6EAC4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47BDB0B7" w14:textId="77777777" w:rsidR="00F00B39" w:rsidRDefault="00F00B39" w:rsidP="00A33057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Provides set of measures that can reasonably help the business in remaining up to date with industry changes</w:t>
            </w:r>
          </w:p>
          <w:p w14:paraId="36B94BC0" w14:textId="70C2689D" w:rsidR="002E6690" w:rsidRPr="00FB6AF4" w:rsidRDefault="002E6690" w:rsidP="00A33057">
            <w:pPr>
              <w:pStyle w:val="ListParagraph"/>
              <w:tabs>
                <w:tab w:val="left" w:pos="180"/>
              </w:tabs>
              <w:ind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="0054744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Employing an RSS feeder</w:t>
            </w:r>
            <w:r w:rsidR="00E3522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system</w:t>
            </w:r>
            <w:r w:rsidR="0054744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can help the business </w:t>
            </w:r>
            <w:r w:rsidR="00E3522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gather real time information about industry changes.</w:t>
            </w:r>
          </w:p>
        </w:tc>
        <w:tc>
          <w:tcPr>
            <w:tcW w:w="861" w:type="pct"/>
            <w:shd w:val="clear" w:color="auto" w:fill="auto"/>
          </w:tcPr>
          <w:p w14:paraId="7D9BC70F" w14:textId="24079ECA" w:rsidR="00F00B39" w:rsidRPr="007D0A1A" w:rsidRDefault="00F00B39" w:rsidP="0008320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C308122" w14:textId="331BF8A7" w:rsidR="00F00B39" w:rsidRPr="007D0A1A" w:rsidRDefault="00F00B39" w:rsidP="0008320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00B39" w:rsidRPr="007D0A1A" w14:paraId="22CE4905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15E5C47F" w14:textId="1E1CFFF7" w:rsidR="00F00B39" w:rsidRPr="00FB6AF4" w:rsidRDefault="00B9727A" w:rsidP="00A33057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Includes provisions th</w:t>
            </w:r>
            <w:r w:rsidR="00F360B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at are constructed in a</w:t>
            </w:r>
            <w:r w:rsidR="00F00B3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clear language.</w:t>
            </w:r>
          </w:p>
        </w:tc>
        <w:tc>
          <w:tcPr>
            <w:tcW w:w="861" w:type="pct"/>
            <w:shd w:val="clear" w:color="auto" w:fill="auto"/>
          </w:tcPr>
          <w:p w14:paraId="2AAFEF04" w14:textId="5363843F" w:rsidR="00F00B39" w:rsidRPr="007D0A1A" w:rsidRDefault="00F00B39" w:rsidP="0008320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A712CBE" w14:textId="531EEB2B" w:rsidR="00F00B39" w:rsidRPr="007D0A1A" w:rsidRDefault="00F00B39" w:rsidP="0008320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0EC3340B" w14:textId="7C2BC532" w:rsidR="005F4237" w:rsidRDefault="005F4237" w:rsidP="00083203">
      <w:pPr>
        <w:spacing w:after="0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91D47BA" w14:textId="77777777" w:rsidR="000055D1" w:rsidRPr="007D0A1A" w:rsidRDefault="000055D1" w:rsidP="00083203">
            <w:pPr>
              <w:ind w:left="65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br w:type="page"/>
            </w:r>
            <w:r w:rsidRPr="007D0A1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2355907A" w14:textId="2EAC4285" w:rsidR="000055D1" w:rsidRPr="007D0A1A" w:rsidRDefault="000055D1" w:rsidP="00083203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thoroughly reviewed the candidate’s </w:t>
            </w:r>
            <w:r w:rsidR="00FE3B70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Program (Industry Changes)</w:t>
            </w:r>
            <w:r w:rsidR="006A2703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submission for this workplace assessment task.</w:t>
            </w:r>
          </w:p>
          <w:p w14:paraId="24944CFF" w14:textId="77777777" w:rsidR="000055D1" w:rsidRPr="007D0A1A" w:rsidRDefault="000055D1" w:rsidP="00083203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7D0A1A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submission for this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083203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77777777" w:rsidR="000055D1" w:rsidRPr="007D0A1A" w:rsidRDefault="000055D1" w:rsidP="0008320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083203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77777777" w:rsidR="000055D1" w:rsidRPr="007D0A1A" w:rsidRDefault="000055D1" w:rsidP="0008320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083203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77777777" w:rsidR="000055D1" w:rsidRPr="005940E3" w:rsidRDefault="000055D1" w:rsidP="0008320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C2139CD" w14:textId="77777777" w:rsidR="000055D1" w:rsidRDefault="000055D1" w:rsidP="00083203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539367EE" w:rsidR="000055D1" w:rsidRPr="00D645BA" w:rsidRDefault="000055D1" w:rsidP="00083203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 w:rsidR="000055D1" w:rsidRPr="00D645BA" w:rsidSect="000055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E694F" w14:textId="77777777" w:rsidR="00927114" w:rsidRDefault="00927114" w:rsidP="000055D1">
      <w:pPr>
        <w:spacing w:after="0" w:line="240" w:lineRule="auto"/>
      </w:pPr>
      <w:r>
        <w:separator/>
      </w:r>
    </w:p>
  </w:endnote>
  <w:endnote w:type="continuationSeparator" w:id="0">
    <w:p w14:paraId="1E3C8C0B" w14:textId="77777777" w:rsidR="00927114" w:rsidRDefault="00927114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835661604"/>
      <w:docPartObj>
        <w:docPartGallery w:val="Page Numbers (Top of Page)"/>
        <w:docPartUnique/>
      </w:docPartObj>
    </w:sdtPr>
    <w:sdtContent>
      <w:p w14:paraId="521AE970" w14:textId="53FE6354" w:rsidR="000055D1" w:rsidRPr="00816118" w:rsidRDefault="00816118" w:rsidP="00816118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663700985"/>
            <w:placeholder>
              <w:docPart w:val="EE0F4B312E6D4BC1B739315E7E368ABE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63DECA6C" w14:textId="6E10318A" w:rsidR="000055D1" w:rsidRPr="00816118" w:rsidRDefault="00816118" w:rsidP="00816118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25E686E23B524B57A33CAC7F54D2E4F0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02A12" w14:textId="77777777" w:rsidR="00A33057" w:rsidRDefault="00A330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866B8" w14:textId="77777777" w:rsidR="00927114" w:rsidRDefault="00927114" w:rsidP="000055D1">
      <w:pPr>
        <w:spacing w:after="0" w:line="240" w:lineRule="auto"/>
      </w:pPr>
      <w:r>
        <w:separator/>
      </w:r>
    </w:p>
  </w:footnote>
  <w:footnote w:type="continuationSeparator" w:id="0">
    <w:p w14:paraId="3706AA09" w14:textId="77777777" w:rsidR="00927114" w:rsidRDefault="00927114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787ED" w14:textId="77777777" w:rsidR="00A33057" w:rsidRDefault="00A330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78149" w14:textId="77777777" w:rsidR="00A33057" w:rsidRDefault="00A3305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CFE8A" w14:textId="77777777" w:rsidR="00A33057" w:rsidRDefault="00A330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864C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135466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C6249C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937F1C"/>
    <w:multiLevelType w:val="hybridMultilevel"/>
    <w:tmpl w:val="6B46DCC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0652FF"/>
    <w:multiLevelType w:val="hybridMultilevel"/>
    <w:tmpl w:val="6CC41AC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D7EFD"/>
    <w:multiLevelType w:val="hybridMultilevel"/>
    <w:tmpl w:val="0FC09B32"/>
    <w:lvl w:ilvl="0" w:tplc="2A92A218">
      <w:start w:val="1"/>
      <w:numFmt w:val="lowerRoman"/>
      <w:lvlText w:val="%1."/>
      <w:lvlJc w:val="left"/>
      <w:pPr>
        <w:ind w:left="1260" w:hanging="72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620" w:hanging="360"/>
      </w:pPr>
    </w:lvl>
    <w:lvl w:ilvl="2" w:tplc="3409001B" w:tentative="1">
      <w:start w:val="1"/>
      <w:numFmt w:val="lowerRoman"/>
      <w:lvlText w:val="%3."/>
      <w:lvlJc w:val="right"/>
      <w:pPr>
        <w:ind w:left="2340" w:hanging="180"/>
      </w:pPr>
    </w:lvl>
    <w:lvl w:ilvl="3" w:tplc="3409000F" w:tentative="1">
      <w:start w:val="1"/>
      <w:numFmt w:val="decimal"/>
      <w:lvlText w:val="%4."/>
      <w:lvlJc w:val="left"/>
      <w:pPr>
        <w:ind w:left="3060" w:hanging="360"/>
      </w:pPr>
    </w:lvl>
    <w:lvl w:ilvl="4" w:tplc="34090019" w:tentative="1">
      <w:start w:val="1"/>
      <w:numFmt w:val="lowerLetter"/>
      <w:lvlText w:val="%5."/>
      <w:lvlJc w:val="left"/>
      <w:pPr>
        <w:ind w:left="3780" w:hanging="360"/>
      </w:pPr>
    </w:lvl>
    <w:lvl w:ilvl="5" w:tplc="3409001B" w:tentative="1">
      <w:start w:val="1"/>
      <w:numFmt w:val="lowerRoman"/>
      <w:lvlText w:val="%6."/>
      <w:lvlJc w:val="right"/>
      <w:pPr>
        <w:ind w:left="4500" w:hanging="180"/>
      </w:pPr>
    </w:lvl>
    <w:lvl w:ilvl="6" w:tplc="3409000F" w:tentative="1">
      <w:start w:val="1"/>
      <w:numFmt w:val="decimal"/>
      <w:lvlText w:val="%7."/>
      <w:lvlJc w:val="left"/>
      <w:pPr>
        <w:ind w:left="5220" w:hanging="360"/>
      </w:pPr>
    </w:lvl>
    <w:lvl w:ilvl="7" w:tplc="34090019" w:tentative="1">
      <w:start w:val="1"/>
      <w:numFmt w:val="lowerLetter"/>
      <w:lvlText w:val="%8."/>
      <w:lvlJc w:val="left"/>
      <w:pPr>
        <w:ind w:left="5940" w:hanging="360"/>
      </w:pPr>
    </w:lvl>
    <w:lvl w:ilvl="8" w:tplc="3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647C2AE0"/>
    <w:multiLevelType w:val="hybridMultilevel"/>
    <w:tmpl w:val="3560F04A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557CE4"/>
    <w:multiLevelType w:val="hybridMultilevel"/>
    <w:tmpl w:val="01C2B7A8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77222627">
    <w:abstractNumId w:val="2"/>
  </w:num>
  <w:num w:numId="2" w16cid:durableId="239757976">
    <w:abstractNumId w:val="15"/>
  </w:num>
  <w:num w:numId="3" w16cid:durableId="1787774902">
    <w:abstractNumId w:val="5"/>
  </w:num>
  <w:num w:numId="4" w16cid:durableId="1865437050">
    <w:abstractNumId w:val="12"/>
  </w:num>
  <w:num w:numId="5" w16cid:durableId="306206578">
    <w:abstractNumId w:val="8"/>
  </w:num>
  <w:num w:numId="6" w16cid:durableId="1259867275">
    <w:abstractNumId w:val="6"/>
  </w:num>
  <w:num w:numId="7" w16cid:durableId="1081760561">
    <w:abstractNumId w:val="10"/>
  </w:num>
  <w:num w:numId="8" w16cid:durableId="720709382">
    <w:abstractNumId w:val="3"/>
  </w:num>
  <w:num w:numId="9" w16cid:durableId="1510565653">
    <w:abstractNumId w:val="7"/>
  </w:num>
  <w:num w:numId="10" w16cid:durableId="576400777">
    <w:abstractNumId w:val="1"/>
  </w:num>
  <w:num w:numId="11" w16cid:durableId="1440492630">
    <w:abstractNumId w:val="11"/>
  </w:num>
  <w:num w:numId="12" w16cid:durableId="1905412153">
    <w:abstractNumId w:val="9"/>
  </w:num>
  <w:num w:numId="13" w16cid:durableId="2128349140">
    <w:abstractNumId w:val="0"/>
  </w:num>
  <w:num w:numId="14" w16cid:durableId="579994445">
    <w:abstractNumId w:val="16"/>
  </w:num>
  <w:num w:numId="15" w16cid:durableId="982780438">
    <w:abstractNumId w:val="14"/>
  </w:num>
  <w:num w:numId="16" w16cid:durableId="293996506">
    <w:abstractNumId w:val="4"/>
  </w:num>
  <w:num w:numId="17" w16cid:durableId="137003586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wFAHVnEmctAAAA"/>
  </w:docVars>
  <w:rsids>
    <w:rsidRoot w:val="002F29A7"/>
    <w:rsid w:val="000055D1"/>
    <w:rsid w:val="0002062A"/>
    <w:rsid w:val="00026CB3"/>
    <w:rsid w:val="000314D1"/>
    <w:rsid w:val="00051D5E"/>
    <w:rsid w:val="00083203"/>
    <w:rsid w:val="000A60F2"/>
    <w:rsid w:val="000B04E7"/>
    <w:rsid w:val="000B26D5"/>
    <w:rsid w:val="000C13B6"/>
    <w:rsid w:val="000C4D00"/>
    <w:rsid w:val="000D06AB"/>
    <w:rsid w:val="000D491C"/>
    <w:rsid w:val="00103999"/>
    <w:rsid w:val="0011611A"/>
    <w:rsid w:val="00116378"/>
    <w:rsid w:val="00117DF8"/>
    <w:rsid w:val="00122866"/>
    <w:rsid w:val="0013118C"/>
    <w:rsid w:val="00135162"/>
    <w:rsid w:val="001711BB"/>
    <w:rsid w:val="001778C1"/>
    <w:rsid w:val="00181C5B"/>
    <w:rsid w:val="001A1AE2"/>
    <w:rsid w:val="001B2F72"/>
    <w:rsid w:val="001C2BDA"/>
    <w:rsid w:val="001E1567"/>
    <w:rsid w:val="001E3D13"/>
    <w:rsid w:val="00210668"/>
    <w:rsid w:val="00257A5F"/>
    <w:rsid w:val="002637DA"/>
    <w:rsid w:val="00290DBC"/>
    <w:rsid w:val="002A2CF2"/>
    <w:rsid w:val="002A4AF2"/>
    <w:rsid w:val="002C66F6"/>
    <w:rsid w:val="002E6690"/>
    <w:rsid w:val="002F29A7"/>
    <w:rsid w:val="0032290C"/>
    <w:rsid w:val="00337CFE"/>
    <w:rsid w:val="0034167A"/>
    <w:rsid w:val="00346E24"/>
    <w:rsid w:val="00351A01"/>
    <w:rsid w:val="00392941"/>
    <w:rsid w:val="0039482B"/>
    <w:rsid w:val="003958D8"/>
    <w:rsid w:val="003A4C95"/>
    <w:rsid w:val="003C1922"/>
    <w:rsid w:val="003C353C"/>
    <w:rsid w:val="003E3C69"/>
    <w:rsid w:val="003E5A30"/>
    <w:rsid w:val="003E73D8"/>
    <w:rsid w:val="003F323F"/>
    <w:rsid w:val="004169D3"/>
    <w:rsid w:val="00434266"/>
    <w:rsid w:val="004374B1"/>
    <w:rsid w:val="00441EF5"/>
    <w:rsid w:val="00460A37"/>
    <w:rsid w:val="00463F02"/>
    <w:rsid w:val="00465E9C"/>
    <w:rsid w:val="004664C2"/>
    <w:rsid w:val="00467490"/>
    <w:rsid w:val="00471CDD"/>
    <w:rsid w:val="004831EC"/>
    <w:rsid w:val="00484193"/>
    <w:rsid w:val="004C0DB3"/>
    <w:rsid w:val="004D7995"/>
    <w:rsid w:val="004E14E5"/>
    <w:rsid w:val="0050240F"/>
    <w:rsid w:val="00521B57"/>
    <w:rsid w:val="005267A4"/>
    <w:rsid w:val="00526AD3"/>
    <w:rsid w:val="00542360"/>
    <w:rsid w:val="005432A4"/>
    <w:rsid w:val="00547444"/>
    <w:rsid w:val="0055096D"/>
    <w:rsid w:val="00564398"/>
    <w:rsid w:val="005709B4"/>
    <w:rsid w:val="00583464"/>
    <w:rsid w:val="005B50CD"/>
    <w:rsid w:val="005D1816"/>
    <w:rsid w:val="005F3186"/>
    <w:rsid w:val="005F4237"/>
    <w:rsid w:val="005F4481"/>
    <w:rsid w:val="0060042F"/>
    <w:rsid w:val="00600AAA"/>
    <w:rsid w:val="00623266"/>
    <w:rsid w:val="006A2703"/>
    <w:rsid w:val="006A6FB3"/>
    <w:rsid w:val="006B3379"/>
    <w:rsid w:val="006C06C1"/>
    <w:rsid w:val="006C4111"/>
    <w:rsid w:val="00700CD0"/>
    <w:rsid w:val="00710F8E"/>
    <w:rsid w:val="00711254"/>
    <w:rsid w:val="00714A78"/>
    <w:rsid w:val="0073462D"/>
    <w:rsid w:val="007378D2"/>
    <w:rsid w:val="00743058"/>
    <w:rsid w:val="00751172"/>
    <w:rsid w:val="00771AC8"/>
    <w:rsid w:val="007843DD"/>
    <w:rsid w:val="007A3C91"/>
    <w:rsid w:val="007A4ECC"/>
    <w:rsid w:val="007B5A73"/>
    <w:rsid w:val="007C33C1"/>
    <w:rsid w:val="007E7679"/>
    <w:rsid w:val="007E7824"/>
    <w:rsid w:val="007F3863"/>
    <w:rsid w:val="00805659"/>
    <w:rsid w:val="00816118"/>
    <w:rsid w:val="00816989"/>
    <w:rsid w:val="00820FC5"/>
    <w:rsid w:val="0083339D"/>
    <w:rsid w:val="008406DD"/>
    <w:rsid w:val="00850D1A"/>
    <w:rsid w:val="00861BC1"/>
    <w:rsid w:val="00867B61"/>
    <w:rsid w:val="00872AE3"/>
    <w:rsid w:val="008A120A"/>
    <w:rsid w:val="008C6C99"/>
    <w:rsid w:val="008C7615"/>
    <w:rsid w:val="008E2950"/>
    <w:rsid w:val="008F10EC"/>
    <w:rsid w:val="009029D9"/>
    <w:rsid w:val="00926B90"/>
    <w:rsid w:val="00926BF3"/>
    <w:rsid w:val="00927114"/>
    <w:rsid w:val="00927D6B"/>
    <w:rsid w:val="00931E25"/>
    <w:rsid w:val="00950D0B"/>
    <w:rsid w:val="00957E7E"/>
    <w:rsid w:val="009821A0"/>
    <w:rsid w:val="00984E6E"/>
    <w:rsid w:val="009905B3"/>
    <w:rsid w:val="009B3CCE"/>
    <w:rsid w:val="009C4419"/>
    <w:rsid w:val="009C59C3"/>
    <w:rsid w:val="009E106F"/>
    <w:rsid w:val="00A11D73"/>
    <w:rsid w:val="00A23153"/>
    <w:rsid w:val="00A322FC"/>
    <w:rsid w:val="00A33057"/>
    <w:rsid w:val="00A518C0"/>
    <w:rsid w:val="00A575A9"/>
    <w:rsid w:val="00A60AE2"/>
    <w:rsid w:val="00A60ECF"/>
    <w:rsid w:val="00A8318A"/>
    <w:rsid w:val="00A90533"/>
    <w:rsid w:val="00AA2D0C"/>
    <w:rsid w:val="00AA3118"/>
    <w:rsid w:val="00AA3655"/>
    <w:rsid w:val="00AC707F"/>
    <w:rsid w:val="00AD4CD2"/>
    <w:rsid w:val="00AE20D9"/>
    <w:rsid w:val="00AE2E80"/>
    <w:rsid w:val="00AE719F"/>
    <w:rsid w:val="00B21D93"/>
    <w:rsid w:val="00B2215F"/>
    <w:rsid w:val="00B254A2"/>
    <w:rsid w:val="00B52EF1"/>
    <w:rsid w:val="00B65856"/>
    <w:rsid w:val="00B7092E"/>
    <w:rsid w:val="00B8397A"/>
    <w:rsid w:val="00B87278"/>
    <w:rsid w:val="00B9727A"/>
    <w:rsid w:val="00BD29F3"/>
    <w:rsid w:val="00BE1DB3"/>
    <w:rsid w:val="00BE63F6"/>
    <w:rsid w:val="00BF59B4"/>
    <w:rsid w:val="00C03541"/>
    <w:rsid w:val="00C04C76"/>
    <w:rsid w:val="00C23614"/>
    <w:rsid w:val="00C272E7"/>
    <w:rsid w:val="00C30558"/>
    <w:rsid w:val="00C42ACC"/>
    <w:rsid w:val="00C64711"/>
    <w:rsid w:val="00CA6D2E"/>
    <w:rsid w:val="00CC0F3D"/>
    <w:rsid w:val="00CC46FB"/>
    <w:rsid w:val="00CD4D5C"/>
    <w:rsid w:val="00CF0ECD"/>
    <w:rsid w:val="00CF4811"/>
    <w:rsid w:val="00D00C5A"/>
    <w:rsid w:val="00D06A29"/>
    <w:rsid w:val="00D24D3F"/>
    <w:rsid w:val="00D2677A"/>
    <w:rsid w:val="00D3139B"/>
    <w:rsid w:val="00D431B2"/>
    <w:rsid w:val="00D638A9"/>
    <w:rsid w:val="00D645BA"/>
    <w:rsid w:val="00D6721D"/>
    <w:rsid w:val="00D75C42"/>
    <w:rsid w:val="00DA3198"/>
    <w:rsid w:val="00DA465F"/>
    <w:rsid w:val="00DA62CA"/>
    <w:rsid w:val="00DC007F"/>
    <w:rsid w:val="00DE5723"/>
    <w:rsid w:val="00DF5740"/>
    <w:rsid w:val="00E3522F"/>
    <w:rsid w:val="00E35875"/>
    <w:rsid w:val="00E401DA"/>
    <w:rsid w:val="00E617D7"/>
    <w:rsid w:val="00E61A3A"/>
    <w:rsid w:val="00E66645"/>
    <w:rsid w:val="00E672A6"/>
    <w:rsid w:val="00E733D8"/>
    <w:rsid w:val="00E807D0"/>
    <w:rsid w:val="00EA1C50"/>
    <w:rsid w:val="00EA4560"/>
    <w:rsid w:val="00EA69E0"/>
    <w:rsid w:val="00EF5BFA"/>
    <w:rsid w:val="00F00B39"/>
    <w:rsid w:val="00F01915"/>
    <w:rsid w:val="00F31F23"/>
    <w:rsid w:val="00F32584"/>
    <w:rsid w:val="00F360BC"/>
    <w:rsid w:val="00F54360"/>
    <w:rsid w:val="00F5779D"/>
    <w:rsid w:val="00FA09BA"/>
    <w:rsid w:val="00FB01A9"/>
    <w:rsid w:val="00FB6AF4"/>
    <w:rsid w:val="00FD6D4C"/>
    <w:rsid w:val="00FE3B70"/>
    <w:rsid w:val="02C5317D"/>
    <w:rsid w:val="304B1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5E686E23B524B57A33CAC7F54D2E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146AFB-53AD-4D3C-94E0-8024D5ACC1A4}"/>
      </w:docPartPr>
      <w:docPartBody>
        <w:p w:rsidR="00000000" w:rsidRDefault="00331B67" w:rsidP="00331B67">
          <w:pPr>
            <w:pStyle w:val="25E686E23B524B57A33CAC7F54D2E4F0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EE0F4B312E6D4BC1B739315E7E368A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CDC69B-2030-4D0A-A85C-EDD4329C32B2}"/>
      </w:docPartPr>
      <w:docPartBody>
        <w:p w:rsidR="00000000" w:rsidRDefault="00331B67" w:rsidP="00331B67">
          <w:pPr>
            <w:pStyle w:val="EE0F4B312E6D4BC1B739315E7E368ABE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B67"/>
    <w:rsid w:val="0033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331B67"/>
    <w:rPr>
      <w:color w:val="808080"/>
    </w:rPr>
  </w:style>
  <w:style w:type="paragraph" w:customStyle="1" w:styleId="25E686E23B524B57A33CAC7F54D2E4F0">
    <w:name w:val="25E686E23B524B57A33CAC7F54D2E4F0"/>
    <w:rsid w:val="00331B67"/>
  </w:style>
  <w:style w:type="paragraph" w:customStyle="1" w:styleId="EE0F4B312E6D4BC1B739315E7E368ABE">
    <w:name w:val="EE0F4B312E6D4BC1B739315E7E368ABE"/>
    <w:rsid w:val="00331B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8" ma:contentTypeDescription="Create a new document." ma:contentTypeScope="" ma:versionID="988ee70c8ef0de177e0795bb6c880155">
  <xsd:schema xmlns:xsd="http://www.w3.org/2001/XMLSchema" xmlns:xs="http://www.w3.org/2001/XMLSchema" xmlns:p="http://schemas.microsoft.com/office/2006/metadata/properties" xmlns:ns1="http://schemas.microsoft.com/sharepoint/v3" xmlns:ns2="d76099e6-3a79-4c20-bfb8-d6d46c0c67f0" xmlns:ns3="6cecd733-34d5-425b-8041-9161b6f347cb" targetNamespace="http://schemas.microsoft.com/office/2006/metadata/properties" ma:root="true" ma:fieldsID="b50f85a3f9c755f71ce676c3a0e673d7" ns1:_="" ns2:_="" ns3:_="">
    <xsd:import namespace="http://schemas.microsoft.com/sharepoint/v3"/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7fbe4929-d8e5-4834-beec-be58b76c5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3142db4-2704-4e72-b924-48986b8a8db7}" ma:internalName="TaxCatchAll" ma:showField="CatchAllData" ma:web="6cecd733-34d5-425b-8041-9161b6f347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cecd733-34d5-425b-8041-9161b6f347cb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6cecd733-34d5-425b-8041-9161b6f347cb" xsi:nil="true"/>
    <lcf76f155ced4ddcb4097134ff3c332f xmlns="d76099e6-3a79-4c20-bfb8-d6d46c0c67f0">
      <Terms xmlns="http://schemas.microsoft.com/office/infopath/2007/PartnerControls"/>
    </lcf76f155ced4ddcb4097134ff3c332f>
    <Brief_x0020_description xmlns="d76099e6-3a79-4c20-bfb8-d6d46c0c67f0" xsi:nil="true"/>
  </documentManagement>
</p:properties>
</file>

<file path=customXml/itemProps1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C5589D-F762-4D14-8BF4-EA30E63D4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184E21-57A0-4A89-B4C4-0DE0729C0BB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schemas.microsoft.com/sharepoint/v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CPCCBC5019</dc:title>
  <dc:subject>Manage building and construction business finances</dc:subject>
  <dc:creator>TotalVET Training Resources</dc:creator>
  <cp:keywords/>
  <dc:description/>
  <cp:lastModifiedBy>Darren Creed</cp:lastModifiedBy>
  <cp:revision>60</cp:revision>
  <dcterms:created xsi:type="dcterms:W3CDTF">2020-10-19T02:10:00Z</dcterms:created>
  <dcterms:modified xsi:type="dcterms:W3CDTF">2022-09-14T21:45:00Z</dcterms:modified>
  <cp:category>CPC</cp:category>
  <cp:contentStatus>v1-1_15/09/2022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Order">
    <vt:r8>66130700</vt:r8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MSIP_Label_c1019aa4-092a-489f-a93b-50ae2bbd82bd_Enabled">
    <vt:lpwstr>true</vt:lpwstr>
  </property>
  <property fmtid="{D5CDD505-2E9C-101B-9397-08002B2CF9AE}" pid="12" name="MSIP_Label_c1019aa4-092a-489f-a93b-50ae2bbd82bd_SetDate">
    <vt:lpwstr>2022-08-31T00:55:10Z</vt:lpwstr>
  </property>
  <property fmtid="{D5CDD505-2E9C-101B-9397-08002B2CF9AE}" pid="13" name="MSIP_Label_c1019aa4-092a-489f-a93b-50ae2bbd82bd_Method">
    <vt:lpwstr>Standard</vt:lpwstr>
  </property>
  <property fmtid="{D5CDD505-2E9C-101B-9397-08002B2CF9AE}" pid="14" name="MSIP_Label_c1019aa4-092a-489f-a93b-50ae2bbd82bd_Name">
    <vt:lpwstr>defa4170-0d19-0005-0004-bc88714345d2</vt:lpwstr>
  </property>
  <property fmtid="{D5CDD505-2E9C-101B-9397-08002B2CF9AE}" pid="15" name="MSIP_Label_c1019aa4-092a-489f-a93b-50ae2bbd82bd_SiteId">
    <vt:lpwstr>6a3a435d-3aa3-47a8-87fa-0e6bd220e179</vt:lpwstr>
  </property>
  <property fmtid="{D5CDD505-2E9C-101B-9397-08002B2CF9AE}" pid="16" name="MSIP_Label_c1019aa4-092a-489f-a93b-50ae2bbd82bd_ActionId">
    <vt:lpwstr>0deb709d-20af-40d8-9292-b0a304458740</vt:lpwstr>
  </property>
  <property fmtid="{D5CDD505-2E9C-101B-9397-08002B2CF9AE}" pid="17" name="MSIP_Label_c1019aa4-092a-489f-a93b-50ae2bbd82bd_ContentBits">
    <vt:lpwstr>0</vt:lpwstr>
  </property>
  <property fmtid="{D5CDD505-2E9C-101B-9397-08002B2CF9AE}" pid="18" name="_SourceUrl">
    <vt:lpwstr/>
  </property>
  <property fmtid="{D5CDD505-2E9C-101B-9397-08002B2CF9AE}" pid="19" name="_SharedFileIndex">
    <vt:lpwstr/>
  </property>
</Properties>
</file>